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27" w:rsidRDefault="00133C27" w:rsidP="00AA2070">
      <w:pPr>
        <w:autoSpaceDE w:val="0"/>
        <w:autoSpaceDN w:val="0"/>
        <w:adjustRightInd w:val="0"/>
        <w:spacing w:after="0" w:line="240" w:lineRule="auto"/>
        <w:jc w:val="center"/>
        <w:rPr>
          <w:rFonts w:cs="OpenSans-Bold"/>
          <w:b/>
          <w:bCs/>
        </w:rPr>
      </w:pPr>
      <w:r w:rsidRPr="00ED760E">
        <w:rPr>
          <w:sz w:val="36"/>
          <w:szCs w:val="36"/>
        </w:rPr>
        <w:object w:dxaOrig="898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0.25pt" o:ole="">
            <v:imagedata r:id="rId4" o:title=""/>
          </v:shape>
          <o:OLEObject Type="Embed" ProgID="Word.Picture.8" ShapeID="_x0000_i1025" DrawAspect="Content" ObjectID="_1693980289" r:id="rId5"/>
        </w:object>
      </w:r>
    </w:p>
    <w:p w:rsidR="00AA2070" w:rsidRPr="00ED760E" w:rsidRDefault="00AA2070" w:rsidP="00AA2070">
      <w:pPr>
        <w:spacing w:after="0"/>
        <w:jc w:val="center"/>
        <w:rPr>
          <w:rFonts w:ascii="Calibri" w:hAnsi="Calibri"/>
          <w:b/>
          <w:i/>
          <w:sz w:val="28"/>
          <w:szCs w:val="28"/>
        </w:rPr>
      </w:pPr>
      <w:r w:rsidRPr="00ED760E">
        <w:rPr>
          <w:rFonts w:ascii="Calibri" w:hAnsi="Calibri"/>
          <w:b/>
          <w:i/>
          <w:sz w:val="28"/>
          <w:szCs w:val="28"/>
        </w:rPr>
        <w:t>Città Metropolitana di Cagliari</w:t>
      </w:r>
    </w:p>
    <w:p w:rsidR="00AA2070" w:rsidRPr="00AA2070" w:rsidRDefault="00AA2070" w:rsidP="00AA2070">
      <w:pPr>
        <w:spacing w:after="0"/>
        <w:jc w:val="center"/>
        <w:rPr>
          <w:i/>
          <w:sz w:val="16"/>
          <w:szCs w:val="16"/>
        </w:rPr>
      </w:pPr>
      <w:r w:rsidRPr="00AA2070">
        <w:rPr>
          <w:rFonts w:ascii="Calibri" w:hAnsi="Calibri"/>
          <w:b/>
          <w:i/>
          <w:sz w:val="16"/>
          <w:szCs w:val="16"/>
        </w:rPr>
        <w:t>Area Patrimonio - Pubblica Istruzione -Sport - Politiche Giovanili</w:t>
      </w:r>
    </w:p>
    <w:p w:rsidR="00133C27" w:rsidRDefault="00133C27" w:rsidP="008C2774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</w:rPr>
      </w:pPr>
    </w:p>
    <w:p w:rsidR="008C2774" w:rsidRPr="00846FE9" w:rsidRDefault="008C2774" w:rsidP="008C2774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</w:rPr>
      </w:pPr>
      <w:r w:rsidRPr="00846FE9">
        <w:rPr>
          <w:rFonts w:cs="OpenSans-Bold"/>
          <w:b/>
          <w:bCs/>
        </w:rPr>
        <w:t>BANDO PER L’ASSEGNAZIONE DI CONTRIBUTI PER L’ORGANIZZAZIONE DI MANIFESTAZIONI</w:t>
      </w:r>
    </w:p>
    <w:p w:rsidR="00B62C2B" w:rsidRPr="00846FE9" w:rsidRDefault="008C2774" w:rsidP="008C2774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</w:rPr>
      </w:pPr>
      <w:r w:rsidRPr="00846FE9">
        <w:rPr>
          <w:rFonts w:cs="OpenSans-Bold"/>
          <w:b/>
          <w:bCs/>
        </w:rPr>
        <w:t>SPORTIVE PER L’ANNO 202</w:t>
      </w:r>
      <w:r w:rsidR="00B62C2B" w:rsidRPr="00846FE9">
        <w:rPr>
          <w:rFonts w:cs="OpenSans-Bold"/>
          <w:b/>
          <w:bCs/>
        </w:rPr>
        <w:t>1</w:t>
      </w:r>
    </w:p>
    <w:p w:rsidR="008C2774" w:rsidRPr="00846FE9" w:rsidRDefault="008C2774" w:rsidP="008C2774">
      <w:pPr>
        <w:autoSpaceDE w:val="0"/>
        <w:autoSpaceDN w:val="0"/>
        <w:adjustRightInd w:val="0"/>
        <w:spacing w:after="0" w:line="240" w:lineRule="auto"/>
        <w:jc w:val="center"/>
        <w:rPr>
          <w:rFonts w:cs="OpenSans"/>
        </w:rPr>
      </w:pPr>
    </w:p>
    <w:p w:rsidR="00F81C82" w:rsidRPr="00D647FD" w:rsidRDefault="00F81C82" w:rsidP="00F81C82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</w:rPr>
      </w:pPr>
      <w:r w:rsidRPr="00D647FD">
        <w:rPr>
          <w:rFonts w:cstheme="minorHAnsi"/>
          <w:b/>
        </w:rPr>
        <w:t>In esecuzione della deliberazione G.C.</w:t>
      </w:r>
      <w:r w:rsidR="00333739">
        <w:rPr>
          <w:rFonts w:cstheme="minorHAnsi"/>
          <w:b/>
        </w:rPr>
        <w:t>94</w:t>
      </w:r>
      <w:r w:rsidRPr="00D647FD">
        <w:rPr>
          <w:rFonts w:cstheme="minorHAnsi"/>
          <w:b/>
        </w:rPr>
        <w:t xml:space="preserve"> del 22.0</w:t>
      </w:r>
      <w:r w:rsidR="00333739">
        <w:rPr>
          <w:rFonts w:cstheme="minorHAnsi"/>
          <w:b/>
        </w:rPr>
        <w:t xml:space="preserve">9 </w:t>
      </w:r>
      <w:r w:rsidRPr="00D647FD">
        <w:rPr>
          <w:rFonts w:cstheme="minorHAnsi"/>
          <w:b/>
        </w:rPr>
        <w:t>.2021</w:t>
      </w:r>
      <w:r w:rsidR="000C2562">
        <w:rPr>
          <w:rFonts w:cstheme="minorHAnsi"/>
          <w:b/>
        </w:rPr>
        <w:t xml:space="preserve"> </w:t>
      </w:r>
      <w:r w:rsidRPr="00D647FD">
        <w:rPr>
          <w:rFonts w:cstheme="minorHAnsi"/>
          <w:b/>
        </w:rPr>
        <w:t>e della determinazione</w:t>
      </w:r>
      <w:r w:rsidR="00D647FD" w:rsidRPr="00D647FD">
        <w:rPr>
          <w:rFonts w:cstheme="minorHAnsi"/>
          <w:b/>
        </w:rPr>
        <w:t xml:space="preserve"> n.</w:t>
      </w:r>
      <w:r w:rsidR="003F796B">
        <w:rPr>
          <w:rFonts w:cstheme="minorHAnsi"/>
          <w:b/>
        </w:rPr>
        <w:t>1467 del 23.09.2021</w:t>
      </w:r>
      <w:r w:rsidRPr="00D647FD">
        <w:rPr>
          <w:rFonts w:cstheme="minorHAnsi"/>
          <w:b/>
        </w:rPr>
        <w:t xml:space="preserve"> </w:t>
      </w:r>
    </w:p>
    <w:p w:rsidR="008C2774" w:rsidRPr="00D647FD" w:rsidRDefault="008C2774" w:rsidP="008C2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C2774" w:rsidRPr="00D647FD" w:rsidRDefault="00AA2070" w:rsidP="00AA207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47FD">
        <w:rPr>
          <w:rFonts w:cstheme="minorHAnsi"/>
          <w:b/>
        </w:rPr>
        <w:t>I</w:t>
      </w:r>
      <w:r w:rsidR="008C2774" w:rsidRPr="00D647FD">
        <w:rPr>
          <w:rFonts w:cstheme="minorHAnsi"/>
          <w:b/>
        </w:rPr>
        <w:t>l RESONSABILE DELL'AREA PATRIMONIO P</w:t>
      </w:r>
      <w:r w:rsidRPr="00D647FD">
        <w:rPr>
          <w:rFonts w:cstheme="minorHAnsi"/>
          <w:b/>
        </w:rPr>
        <w:t>UBBLICA ISTRUZIONE</w:t>
      </w:r>
      <w:r w:rsidR="008C2774" w:rsidRPr="00D647FD">
        <w:rPr>
          <w:rFonts w:cstheme="minorHAnsi"/>
          <w:b/>
        </w:rPr>
        <w:t xml:space="preserve"> SPORT E POLITICHE GIOVANILI</w:t>
      </w:r>
    </w:p>
    <w:p w:rsidR="008C2774" w:rsidRPr="00D647FD" w:rsidRDefault="008C2774" w:rsidP="008C2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C2774" w:rsidRPr="00D647FD" w:rsidRDefault="008C2774" w:rsidP="008C2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D647FD">
        <w:rPr>
          <w:rFonts w:cstheme="minorHAnsi"/>
          <w:b/>
        </w:rPr>
        <w:t>RENDE NOTO</w:t>
      </w:r>
    </w:p>
    <w:p w:rsidR="00FC4C9C" w:rsidRPr="00D647FD" w:rsidRDefault="00FC4C9C" w:rsidP="00FC4C9C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</w:rPr>
      </w:pPr>
    </w:p>
    <w:p w:rsidR="00133C27" w:rsidRPr="00D647FD" w:rsidRDefault="005B2170" w:rsidP="00133C27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</w:rPr>
      </w:pPr>
      <w:r w:rsidRPr="00D647FD">
        <w:rPr>
          <w:rFonts w:cstheme="minorHAnsi"/>
        </w:rPr>
        <w:t>che è indetto pubblico bando</w:t>
      </w:r>
      <w:r w:rsidR="00CE0DED">
        <w:t xml:space="preserve"> per la concessione di un contributo economico straordinario a copertura delle spese per l’organizzazione di manifestazioni sportive nella disciplina del pugilato realizzate nel territorio comunale nell'anno sportivo 2021. </w:t>
      </w:r>
    </w:p>
    <w:p w:rsidR="000C2562" w:rsidRDefault="000C2562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</w:rPr>
      </w:pPr>
    </w:p>
    <w:p w:rsidR="00AA2070" w:rsidRPr="00D647FD" w:rsidRDefault="00846FE9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  <w:b/>
          <w:bCs/>
        </w:rPr>
        <w:t xml:space="preserve">ART. 1 </w:t>
      </w:r>
      <w:r w:rsidR="00D678AC" w:rsidRPr="00D647FD">
        <w:rPr>
          <w:rFonts w:cstheme="minorHAnsi"/>
          <w:b/>
          <w:bCs/>
        </w:rPr>
        <w:t>- Soggetti aventi diritto</w:t>
      </w:r>
    </w:p>
    <w:p w:rsidR="00AA2070" w:rsidRPr="00D647FD" w:rsidRDefault="00D678AC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</w:rPr>
        <w:t>Possono presentare domanda per beneficiare dei contributi esclusivamente i seguenti soggetti:</w:t>
      </w:r>
    </w:p>
    <w:p w:rsidR="00AA2070" w:rsidRPr="00D647FD" w:rsidRDefault="00C24911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</w:rPr>
        <w:t>Associazioni sportive dilettantistiche regolarmente affiliate a Federazioni sportive riconosciute dal CONI, discipline associate o Enti di Promozione sportiva dallo stesso riconosciuti ed aventi sede nel Comune di Sarroch regolarmente iscritte all'Albo Comunale delle Società sportive</w:t>
      </w:r>
      <w:r w:rsidR="00D647FD" w:rsidRPr="00D647FD">
        <w:rPr>
          <w:rFonts w:cstheme="minorHAnsi"/>
        </w:rPr>
        <w:t>.</w:t>
      </w:r>
    </w:p>
    <w:p w:rsidR="00AA2070" w:rsidRPr="00D647FD" w:rsidRDefault="00AA2070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</w:p>
    <w:p w:rsidR="00AA2070" w:rsidRPr="00D647FD" w:rsidRDefault="009E4645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  <w:b/>
        </w:rPr>
        <w:t xml:space="preserve">ART. </w:t>
      </w:r>
      <w:r w:rsidR="0091151B" w:rsidRPr="00D647FD">
        <w:rPr>
          <w:rFonts w:cstheme="minorHAnsi"/>
          <w:b/>
        </w:rPr>
        <w:t>2</w:t>
      </w:r>
      <w:r w:rsidRPr="00D647FD">
        <w:rPr>
          <w:rFonts w:cstheme="minorHAnsi"/>
          <w:b/>
        </w:rPr>
        <w:t xml:space="preserve"> - </w:t>
      </w:r>
      <w:r w:rsidR="0091151B" w:rsidRPr="00D647FD">
        <w:rPr>
          <w:rFonts w:cstheme="minorHAnsi"/>
          <w:b/>
          <w:bCs/>
        </w:rPr>
        <w:t>Modalità di invio delle istanze</w:t>
      </w:r>
    </w:p>
    <w:p w:rsidR="00AA2070" w:rsidRPr="00D647FD" w:rsidRDefault="0006388C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</w:rPr>
        <w:t xml:space="preserve">Le domande </w:t>
      </w:r>
      <w:r w:rsidR="00DB7497" w:rsidRPr="00D647FD">
        <w:rPr>
          <w:rFonts w:cstheme="minorHAnsi"/>
        </w:rPr>
        <w:t xml:space="preserve">indirizzate all’Area Patrimonio P.I Sport e Politiche Giovanili </w:t>
      </w:r>
      <w:r w:rsidRPr="00D647FD">
        <w:rPr>
          <w:rFonts w:cstheme="minorHAnsi"/>
        </w:rPr>
        <w:t>dovranno essere</w:t>
      </w:r>
      <w:r w:rsidR="00DB7497" w:rsidRPr="00D647FD">
        <w:rPr>
          <w:rFonts w:cstheme="minorHAnsi"/>
        </w:rPr>
        <w:t xml:space="preserve"> inviate</w:t>
      </w:r>
      <w:r w:rsidRPr="00D647FD">
        <w:rPr>
          <w:rFonts w:cstheme="minorHAnsi"/>
        </w:rPr>
        <w:t xml:space="preserve">, </w:t>
      </w:r>
      <w:r w:rsidR="00DB7497" w:rsidRPr="00D647FD">
        <w:rPr>
          <w:rFonts w:cstheme="minorHAnsi"/>
        </w:rPr>
        <w:t>a</w:t>
      </w:r>
    </w:p>
    <w:p w:rsidR="00AA2070" w:rsidRPr="00D647FD" w:rsidRDefault="00DB7497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</w:rPr>
        <w:t xml:space="preserve">mezzo </w:t>
      </w:r>
      <w:proofErr w:type="spellStart"/>
      <w:r w:rsidRPr="00D647FD">
        <w:rPr>
          <w:rFonts w:cstheme="minorHAnsi"/>
        </w:rPr>
        <w:t>Pec</w:t>
      </w:r>
      <w:proofErr w:type="spellEnd"/>
      <w:r w:rsidRPr="00D647FD">
        <w:rPr>
          <w:rFonts w:cstheme="minorHAnsi"/>
        </w:rPr>
        <w:t xml:space="preserve"> all'indirizzo protocollosarroch@pec.</w:t>
      </w:r>
      <w:proofErr w:type="spellStart"/>
      <w:r w:rsidRPr="00D647FD">
        <w:rPr>
          <w:rFonts w:cstheme="minorHAnsi"/>
        </w:rPr>
        <w:t>it</w:t>
      </w:r>
      <w:proofErr w:type="spellEnd"/>
      <w:r w:rsidRPr="00D647FD">
        <w:rPr>
          <w:rFonts w:cstheme="minorHAnsi"/>
        </w:rPr>
        <w:t>..</w:t>
      </w:r>
      <w:r w:rsidR="0006388C" w:rsidRPr="00D647FD">
        <w:rPr>
          <w:rFonts w:cstheme="minorHAnsi"/>
        </w:rPr>
        <w:t>entro 15 giorni dalla</w:t>
      </w:r>
      <w:r w:rsidRPr="00D647FD">
        <w:rPr>
          <w:rFonts w:cstheme="minorHAnsi"/>
        </w:rPr>
        <w:t xml:space="preserve"> </w:t>
      </w:r>
      <w:r w:rsidR="0006388C" w:rsidRPr="00D647FD">
        <w:rPr>
          <w:rFonts w:cstheme="minorHAnsi"/>
        </w:rPr>
        <w:t>pubblicazione del presente bando sul sito istituzionale del Comune di Sarroch</w:t>
      </w:r>
      <w:r w:rsidRPr="00D647FD">
        <w:rPr>
          <w:rFonts w:cstheme="minorHAnsi"/>
        </w:rPr>
        <w:t xml:space="preserve"> ovvero entro e </w:t>
      </w:r>
      <w:r w:rsidRPr="00D647FD">
        <w:rPr>
          <w:rFonts w:cstheme="minorHAnsi"/>
          <w:b/>
        </w:rPr>
        <w:t>non oltre le ore 13:00 del giorno</w:t>
      </w:r>
      <w:r w:rsidR="00957C4C" w:rsidRPr="00D647FD">
        <w:rPr>
          <w:rFonts w:cstheme="minorHAnsi"/>
          <w:b/>
        </w:rPr>
        <w:t xml:space="preserve"> </w:t>
      </w:r>
      <w:r w:rsidR="000C2562">
        <w:rPr>
          <w:rFonts w:cstheme="minorHAnsi"/>
          <w:b/>
        </w:rPr>
        <w:t xml:space="preserve">9 </w:t>
      </w:r>
      <w:r w:rsidR="00216B36">
        <w:rPr>
          <w:rFonts w:cstheme="minorHAnsi"/>
          <w:b/>
        </w:rPr>
        <w:t>ottobre</w:t>
      </w:r>
      <w:r w:rsidR="00957C4C" w:rsidRPr="00D647FD">
        <w:rPr>
          <w:rFonts w:cstheme="minorHAnsi"/>
          <w:b/>
        </w:rPr>
        <w:t xml:space="preserve"> 2021 </w:t>
      </w:r>
      <w:r w:rsidR="0006388C" w:rsidRPr="00D647FD">
        <w:rPr>
          <w:rFonts w:cstheme="minorHAnsi"/>
          <w:b/>
        </w:rPr>
        <w:t>a pena di</w:t>
      </w:r>
      <w:r w:rsidRPr="00D647FD">
        <w:rPr>
          <w:rFonts w:cstheme="minorHAnsi"/>
          <w:b/>
        </w:rPr>
        <w:t xml:space="preserve"> </w:t>
      </w:r>
      <w:r w:rsidR="0006388C" w:rsidRPr="00D647FD">
        <w:rPr>
          <w:rFonts w:cstheme="minorHAnsi"/>
          <w:b/>
        </w:rPr>
        <w:t>esclusione,</w:t>
      </w:r>
    </w:p>
    <w:p w:rsidR="009E4645" w:rsidRPr="00D647FD" w:rsidRDefault="0006388C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</w:rPr>
        <w:t>La domanda dovrà essere presentata dal Legale Rappresentante</w:t>
      </w:r>
      <w:r w:rsidR="00DB7497" w:rsidRPr="00D647FD">
        <w:rPr>
          <w:rFonts w:cstheme="minorHAnsi"/>
        </w:rPr>
        <w:t xml:space="preserve"> redatta in</w:t>
      </w:r>
      <w:r w:rsidR="009E4645" w:rsidRPr="00D647FD">
        <w:rPr>
          <w:rFonts w:cstheme="minorHAnsi"/>
        </w:rPr>
        <w:t xml:space="preserve"> conformità alla modulistica predisposta</w:t>
      </w:r>
      <w:r w:rsidR="00DB7497" w:rsidRPr="00D647FD">
        <w:rPr>
          <w:rFonts w:cstheme="minorHAnsi"/>
        </w:rPr>
        <w:t xml:space="preserve"> </w:t>
      </w:r>
      <w:r w:rsidR="009E4645" w:rsidRPr="00D647FD">
        <w:rPr>
          <w:rFonts w:cstheme="minorHAnsi"/>
        </w:rPr>
        <w:t xml:space="preserve">dall'ufficio Sport </w:t>
      </w:r>
      <w:r w:rsidR="00846FE9" w:rsidRPr="00D647FD">
        <w:rPr>
          <w:rFonts w:cstheme="minorHAnsi"/>
        </w:rPr>
        <w:t xml:space="preserve">e </w:t>
      </w:r>
      <w:r w:rsidR="009E4645" w:rsidRPr="00D647FD">
        <w:rPr>
          <w:rFonts w:cstheme="minorHAnsi"/>
        </w:rPr>
        <w:t>deve contenere i d</w:t>
      </w:r>
      <w:r w:rsidR="005F02A2" w:rsidRPr="00D647FD">
        <w:rPr>
          <w:rFonts w:cstheme="minorHAnsi"/>
        </w:rPr>
        <w:t xml:space="preserve">ati identificativi del soggetto </w:t>
      </w:r>
      <w:r w:rsidR="009E4645" w:rsidRPr="00D647FD">
        <w:rPr>
          <w:rFonts w:cstheme="minorHAnsi"/>
        </w:rPr>
        <w:t>richiedente e corredata, pena l’esclusione, della seguente documentazione:</w:t>
      </w:r>
    </w:p>
    <w:p w:rsidR="00AA2070" w:rsidRPr="00D647FD" w:rsidRDefault="00AA2070" w:rsidP="007D57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B58E4" w:rsidRPr="00D647FD" w:rsidRDefault="00846FE9" w:rsidP="007D57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47FD">
        <w:rPr>
          <w:rFonts w:cstheme="minorHAnsi"/>
          <w:b/>
          <w:bCs/>
        </w:rPr>
        <w:t>-</w:t>
      </w:r>
      <w:r w:rsidR="007D57BE" w:rsidRPr="00D647FD">
        <w:rPr>
          <w:rFonts w:cstheme="minorHAnsi"/>
          <w:bCs/>
        </w:rPr>
        <w:t>relazione illustrativa</w:t>
      </w:r>
      <w:r w:rsidR="007D57BE" w:rsidRPr="00D647FD">
        <w:rPr>
          <w:rFonts w:cstheme="minorHAnsi"/>
          <w:b/>
          <w:bCs/>
        </w:rPr>
        <w:t xml:space="preserve"> </w:t>
      </w:r>
      <w:r w:rsidR="007D57BE" w:rsidRPr="00D647FD">
        <w:rPr>
          <w:rFonts w:cstheme="minorHAnsi"/>
        </w:rPr>
        <w:t>della manifestazione o dell’iniziativa contenente la descrizione della</w:t>
      </w:r>
      <w:r w:rsidRPr="00D647FD">
        <w:rPr>
          <w:rFonts w:cstheme="minorHAnsi"/>
        </w:rPr>
        <w:t xml:space="preserve"> </w:t>
      </w:r>
      <w:r w:rsidR="007D57BE" w:rsidRPr="00D647FD">
        <w:rPr>
          <w:rFonts w:cstheme="minorHAnsi"/>
        </w:rPr>
        <w:t>stessa (con i tempi, le località, le modalità di svolgimento, le finalità, i potenziali riflessi</w:t>
      </w:r>
      <w:r w:rsidRPr="00D647FD">
        <w:rPr>
          <w:rFonts w:cstheme="minorHAnsi"/>
        </w:rPr>
        <w:t xml:space="preserve"> </w:t>
      </w:r>
      <w:r w:rsidR="007D57BE" w:rsidRPr="00D647FD">
        <w:rPr>
          <w:rFonts w:cstheme="minorHAnsi"/>
        </w:rPr>
        <w:t>positivi in termini di promozione dello sport e la rilevanza territoriale e l’indicazione</w:t>
      </w:r>
      <w:r w:rsidRPr="00D647FD">
        <w:rPr>
          <w:rFonts w:cstheme="minorHAnsi"/>
        </w:rPr>
        <w:t xml:space="preserve"> </w:t>
      </w:r>
      <w:r w:rsidR="007D57BE" w:rsidRPr="00D647FD">
        <w:rPr>
          <w:rFonts w:cstheme="minorHAnsi"/>
        </w:rPr>
        <w:t>dell’edizione e dei risultati raggiunti nelle precedenti edizioni) e le informazioni necessarie</w:t>
      </w:r>
      <w:r w:rsidRPr="00D647FD">
        <w:rPr>
          <w:rFonts w:cstheme="minorHAnsi"/>
        </w:rPr>
        <w:t xml:space="preserve"> </w:t>
      </w:r>
      <w:r w:rsidR="007D57BE" w:rsidRPr="00D647FD">
        <w:rPr>
          <w:rFonts w:cstheme="minorHAnsi"/>
        </w:rPr>
        <w:t xml:space="preserve">all'attribuzione del punteggio, redatta, secondo il modello allegato </w:t>
      </w:r>
      <w:r w:rsidR="007D57BE" w:rsidRPr="00D647FD">
        <w:rPr>
          <w:rFonts w:cstheme="minorHAnsi"/>
          <w:b/>
          <w:bCs/>
        </w:rPr>
        <w:t>(allegato A);</w:t>
      </w:r>
    </w:p>
    <w:p w:rsidR="00846FE9" w:rsidRPr="00D647FD" w:rsidRDefault="00846FE9" w:rsidP="009E4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4645" w:rsidRPr="00D647FD" w:rsidRDefault="009E4645" w:rsidP="009E4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47FD">
        <w:rPr>
          <w:rFonts w:cstheme="minorHAnsi"/>
        </w:rPr>
        <w:t>- Copia conforme all’originale dell’atto costitutivo e dello statuto vigente o di</w:t>
      </w:r>
      <w:r w:rsidR="005F02A2" w:rsidRPr="00D647FD">
        <w:rPr>
          <w:rFonts w:cstheme="minorHAnsi"/>
        </w:rPr>
        <w:t xml:space="preserve">chiarazione che gli stessi sono </w:t>
      </w:r>
      <w:r w:rsidRPr="00D647FD">
        <w:rPr>
          <w:rFonts w:cstheme="minorHAnsi"/>
        </w:rPr>
        <w:t>già depositati agli atti dell’Assessorato allo Sport e che non hanno subito modificazioni;</w:t>
      </w:r>
    </w:p>
    <w:p w:rsidR="00DB7497" w:rsidRPr="00D647FD" w:rsidRDefault="00DB7497" w:rsidP="009E4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4645" w:rsidRPr="00D647FD" w:rsidRDefault="009E4645" w:rsidP="009E4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47FD">
        <w:rPr>
          <w:rFonts w:cstheme="minorHAnsi"/>
        </w:rPr>
        <w:t>- copia del verbale di nomina del Presidente/Legale Rappresentante in caric</w:t>
      </w:r>
      <w:r w:rsidR="005F02A2" w:rsidRPr="00D647FD">
        <w:rPr>
          <w:rFonts w:cstheme="minorHAnsi"/>
        </w:rPr>
        <w:t xml:space="preserve">a o dichiarazione che lo stesso </w:t>
      </w:r>
      <w:r w:rsidRPr="00D647FD">
        <w:rPr>
          <w:rFonts w:cstheme="minorHAnsi"/>
        </w:rPr>
        <w:t>è già depositato agli atti dell’Assessorato Sport e che non ha subito modificazioni;</w:t>
      </w:r>
    </w:p>
    <w:p w:rsidR="00FB58E4" w:rsidRPr="00D647FD" w:rsidRDefault="00FB58E4" w:rsidP="009E4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4645" w:rsidRPr="00D647FD" w:rsidRDefault="009E4645" w:rsidP="009E4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47FD">
        <w:rPr>
          <w:rFonts w:cstheme="minorHAnsi"/>
        </w:rPr>
        <w:t>- dichiarazione sostitutiva dell’atto di notorietà, da rendersi a firma del Legale</w:t>
      </w:r>
      <w:r w:rsidR="005F02A2" w:rsidRPr="00D647FD">
        <w:rPr>
          <w:rFonts w:cstheme="minorHAnsi"/>
        </w:rPr>
        <w:t xml:space="preserve"> Rappresentante, ai sensi e per </w:t>
      </w:r>
      <w:r w:rsidRPr="00D647FD">
        <w:rPr>
          <w:rFonts w:cstheme="minorHAnsi"/>
        </w:rPr>
        <w:t>gli effetti del D.P.R. 28 dicembre, 2000 n. 445, attestante l’assoggettamento o meno all’</w:t>
      </w:r>
      <w:r w:rsidR="005F02A2" w:rsidRPr="00D647FD">
        <w:rPr>
          <w:rFonts w:cstheme="minorHAnsi"/>
        </w:rPr>
        <w:t xml:space="preserve">imposta sul valore </w:t>
      </w:r>
      <w:r w:rsidRPr="00D647FD">
        <w:rPr>
          <w:rFonts w:cstheme="minorHAnsi"/>
        </w:rPr>
        <w:t>aggiunto e, in caso di assoggettamento, il regime IVA adottato e la gratuità o meno della</w:t>
      </w:r>
    </w:p>
    <w:p w:rsidR="009E4645" w:rsidRPr="00D647FD" w:rsidRDefault="009E4645" w:rsidP="009E4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47FD">
        <w:rPr>
          <w:rFonts w:cstheme="minorHAnsi"/>
        </w:rPr>
        <w:t>manifestazione/iniziativa;</w:t>
      </w:r>
    </w:p>
    <w:p w:rsidR="00846FE9" w:rsidRPr="00D647FD" w:rsidRDefault="00846FE9" w:rsidP="009E4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4645" w:rsidRPr="00D647FD" w:rsidRDefault="009E4645" w:rsidP="009E4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47FD">
        <w:rPr>
          <w:rFonts w:cstheme="minorHAnsi"/>
        </w:rPr>
        <w:t>- preventivo finanziario, con specifica indicazione delle voci in entrata e in uscita.</w:t>
      </w:r>
    </w:p>
    <w:p w:rsidR="008B764C" w:rsidRPr="00D647FD" w:rsidRDefault="008B764C" w:rsidP="009E4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4645" w:rsidRPr="00D647FD" w:rsidRDefault="009E4645" w:rsidP="009E4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47FD">
        <w:rPr>
          <w:rFonts w:cstheme="minorHAnsi"/>
        </w:rPr>
        <w:t>Nella parte relativa alle entrate devono essere indicati l’ammontare del con</w:t>
      </w:r>
      <w:r w:rsidR="005F02A2" w:rsidRPr="00D647FD">
        <w:rPr>
          <w:rFonts w:cstheme="minorHAnsi"/>
        </w:rPr>
        <w:t xml:space="preserve">tributo richiesto al comune e i </w:t>
      </w:r>
      <w:r w:rsidRPr="00D647FD">
        <w:rPr>
          <w:rFonts w:cstheme="minorHAnsi"/>
        </w:rPr>
        <w:t>contributi di altri Enti pubblici e/o privati, specificando se già concessi, la quota a carico dell’</w:t>
      </w:r>
      <w:r w:rsidR="005F02A2" w:rsidRPr="00D647FD">
        <w:rPr>
          <w:rFonts w:cstheme="minorHAnsi"/>
        </w:rPr>
        <w:t xml:space="preserve">organizzatore </w:t>
      </w:r>
      <w:r w:rsidRPr="00D647FD">
        <w:rPr>
          <w:rFonts w:cstheme="minorHAnsi"/>
        </w:rPr>
        <w:t>e tutte le altre entrate previste a copertura dei costi di realizzazione dell’ini</w:t>
      </w:r>
      <w:r w:rsidR="005F02A2" w:rsidRPr="00D647FD">
        <w:rPr>
          <w:rFonts w:cstheme="minorHAnsi"/>
        </w:rPr>
        <w:t xml:space="preserve">ziativa, quali gli incassi e le </w:t>
      </w:r>
      <w:r w:rsidRPr="00D647FD">
        <w:rPr>
          <w:rFonts w:cstheme="minorHAnsi"/>
        </w:rPr>
        <w:t>sponsorizzazioni. Nella parte relativa alle uscite devono essere indicate</w:t>
      </w:r>
      <w:r w:rsidR="005F02A2" w:rsidRPr="00D647FD">
        <w:rPr>
          <w:rFonts w:cstheme="minorHAnsi"/>
        </w:rPr>
        <w:t xml:space="preserve"> tutte le spese previste per la </w:t>
      </w:r>
      <w:r w:rsidRPr="00D647FD">
        <w:rPr>
          <w:rFonts w:cstheme="minorHAnsi"/>
        </w:rPr>
        <w:t>realizzazione della manifestazione o iniziativa;</w:t>
      </w:r>
    </w:p>
    <w:p w:rsidR="00846FE9" w:rsidRPr="00D647FD" w:rsidRDefault="00846FE9" w:rsidP="009E4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E4645" w:rsidRPr="00D647FD" w:rsidRDefault="009E4645" w:rsidP="009E46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47FD">
        <w:rPr>
          <w:rFonts w:cstheme="minorHAnsi"/>
        </w:rPr>
        <w:t>- atto comprovante la disponibilità degli spazi e/o impianti in cui si intende</w:t>
      </w:r>
      <w:r w:rsidR="00F6551C" w:rsidRPr="00D647FD">
        <w:rPr>
          <w:rFonts w:cstheme="minorHAnsi"/>
        </w:rPr>
        <w:t xml:space="preserve"> realizzare la manifestazione o </w:t>
      </w:r>
      <w:r w:rsidRPr="00D647FD">
        <w:rPr>
          <w:rFonts w:cstheme="minorHAnsi"/>
        </w:rPr>
        <w:t>l’iniziativa, qualora non si tratti di impianti sportivi comunali.</w:t>
      </w:r>
    </w:p>
    <w:p w:rsidR="00AA2070" w:rsidRPr="00D647FD" w:rsidRDefault="00AA2070" w:rsidP="00944D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4D9B" w:rsidRPr="00D647FD" w:rsidRDefault="00846FE9" w:rsidP="00944D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647FD">
        <w:rPr>
          <w:rFonts w:cstheme="minorHAnsi"/>
          <w:b/>
          <w:bCs/>
        </w:rPr>
        <w:t xml:space="preserve">ART. 3 </w:t>
      </w:r>
      <w:r w:rsidR="00944D9B" w:rsidRPr="00D647FD">
        <w:rPr>
          <w:rFonts w:cstheme="minorHAnsi"/>
          <w:b/>
          <w:bCs/>
        </w:rPr>
        <w:t>- Criteri generali di assegnazione e determinazione della graduatoria di merito.</w:t>
      </w:r>
    </w:p>
    <w:p w:rsidR="00944D9B" w:rsidRPr="00D647FD" w:rsidRDefault="00944D9B" w:rsidP="00944D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647FD">
        <w:rPr>
          <w:rFonts w:cstheme="minorHAnsi"/>
        </w:rPr>
        <w:t>L'Ufficio Sport, dopo aver effettuato l’istruttoria delle domande presentate, verificando</w:t>
      </w:r>
      <w:r w:rsidR="00846FE9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l’ammissibilità del soggetto proponente e dell’iniziativa proposta e la completezza e adeguatezza</w:t>
      </w:r>
      <w:r w:rsidR="00846FE9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della documentazione prodotta, approva la graduatoria secondo i seguenti criteri: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647FD">
        <w:rPr>
          <w:rFonts w:cstheme="minorHAnsi"/>
          <w:color w:val="000000"/>
        </w:rPr>
        <w:t>: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55555"/>
        </w:rPr>
      </w:pPr>
      <w:r w:rsidRPr="00D647FD">
        <w:rPr>
          <w:rFonts w:cstheme="minorHAnsi"/>
          <w:b/>
          <w:color w:val="555555"/>
        </w:rPr>
        <w:t>A) Livello della Manifestazione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</w:rPr>
      </w:pPr>
      <w:r w:rsidRPr="00D647FD">
        <w:rPr>
          <w:rFonts w:cstheme="minorHAnsi"/>
          <w:color w:val="555555"/>
        </w:rPr>
        <w:t>- manifestazione agonistica internazionale                                             punti 30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</w:rPr>
      </w:pPr>
      <w:r w:rsidRPr="00D647FD">
        <w:rPr>
          <w:rFonts w:cstheme="minorHAnsi"/>
          <w:color w:val="555555"/>
        </w:rPr>
        <w:t xml:space="preserve">- manifestazione agonistica nazionale                                                   </w:t>
      </w:r>
      <w:r w:rsidR="00F351D7" w:rsidRPr="00D647FD">
        <w:rPr>
          <w:rFonts w:cstheme="minorHAnsi"/>
          <w:color w:val="555555"/>
        </w:rPr>
        <w:t xml:space="preserve"> </w:t>
      </w:r>
      <w:r w:rsidRPr="00D647FD">
        <w:rPr>
          <w:rFonts w:cstheme="minorHAnsi"/>
          <w:color w:val="555555"/>
        </w:rPr>
        <w:t xml:space="preserve"> punti 20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</w:rPr>
      </w:pPr>
      <w:r w:rsidRPr="00D647FD">
        <w:rPr>
          <w:rFonts w:cstheme="minorHAnsi"/>
          <w:color w:val="555555"/>
        </w:rPr>
        <w:t xml:space="preserve">- manifestazione agonistica regionale                                                    </w:t>
      </w:r>
      <w:r w:rsidR="00F351D7" w:rsidRPr="00D647FD">
        <w:rPr>
          <w:rFonts w:cstheme="minorHAnsi"/>
          <w:color w:val="555555"/>
        </w:rPr>
        <w:t xml:space="preserve"> </w:t>
      </w:r>
      <w:r w:rsidRPr="00D647FD">
        <w:rPr>
          <w:rFonts w:cstheme="minorHAnsi"/>
          <w:color w:val="555555"/>
        </w:rPr>
        <w:t xml:space="preserve"> punti 10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</w:rPr>
      </w:pPr>
      <w:r w:rsidRPr="00D647FD">
        <w:rPr>
          <w:rFonts w:cstheme="minorHAnsi"/>
          <w:color w:val="555555"/>
        </w:rPr>
        <w:t xml:space="preserve">- manifestazione agonistica provinciale                                                  </w:t>
      </w:r>
      <w:r w:rsidR="002A34C3" w:rsidRPr="00D647FD">
        <w:rPr>
          <w:rFonts w:cstheme="minorHAnsi"/>
          <w:color w:val="555555"/>
        </w:rPr>
        <w:t xml:space="preserve"> </w:t>
      </w:r>
      <w:r w:rsidRPr="00D647FD">
        <w:rPr>
          <w:rFonts w:cstheme="minorHAnsi"/>
          <w:color w:val="555555"/>
        </w:rPr>
        <w:t>punti 5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</w:rPr>
      </w:pP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555555"/>
        </w:rPr>
      </w:pPr>
      <w:r w:rsidRPr="00D647FD">
        <w:rPr>
          <w:rFonts w:cstheme="minorHAnsi"/>
          <w:b/>
          <w:color w:val="555555"/>
        </w:rPr>
        <w:t>B) Provenienza partecipanti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</w:rPr>
      </w:pPr>
      <w:r w:rsidRPr="00D647FD">
        <w:rPr>
          <w:rFonts w:cstheme="minorHAnsi"/>
          <w:color w:val="555555"/>
        </w:rPr>
        <w:t>- partecipazione di atleti provenienti dall'Estero                                      punti 30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</w:rPr>
      </w:pPr>
      <w:r w:rsidRPr="00D647FD">
        <w:rPr>
          <w:rFonts w:cstheme="minorHAnsi"/>
          <w:color w:val="555555"/>
        </w:rPr>
        <w:t xml:space="preserve">- partecipazione di atleti extra-regionali                                                  </w:t>
      </w:r>
      <w:r w:rsidR="00F351D7" w:rsidRPr="00D647FD">
        <w:rPr>
          <w:rFonts w:cstheme="minorHAnsi"/>
          <w:color w:val="555555"/>
        </w:rPr>
        <w:t xml:space="preserve"> </w:t>
      </w:r>
      <w:r w:rsidRPr="00D647FD">
        <w:rPr>
          <w:rFonts w:cstheme="minorHAnsi"/>
          <w:color w:val="555555"/>
        </w:rPr>
        <w:t xml:space="preserve"> punti 20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</w:rPr>
      </w:pPr>
      <w:r w:rsidRPr="00D647FD">
        <w:rPr>
          <w:rFonts w:cstheme="minorHAnsi"/>
          <w:color w:val="555555"/>
        </w:rPr>
        <w:t xml:space="preserve">- partecipazione di atleti regionali                                                            </w:t>
      </w:r>
      <w:r w:rsidR="00F351D7" w:rsidRPr="00D647FD">
        <w:rPr>
          <w:rFonts w:cstheme="minorHAnsi"/>
          <w:color w:val="555555"/>
        </w:rPr>
        <w:t xml:space="preserve">  </w:t>
      </w:r>
      <w:r w:rsidR="002A34C3" w:rsidRPr="00D647FD">
        <w:rPr>
          <w:rFonts w:cstheme="minorHAnsi"/>
          <w:color w:val="555555"/>
        </w:rPr>
        <w:t xml:space="preserve"> </w:t>
      </w:r>
      <w:r w:rsidRPr="00D647FD">
        <w:rPr>
          <w:rFonts w:cstheme="minorHAnsi"/>
          <w:color w:val="555555"/>
        </w:rPr>
        <w:t>punti 10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647FD">
        <w:rPr>
          <w:rFonts w:cstheme="minorHAnsi"/>
          <w:b/>
          <w:color w:val="000000"/>
        </w:rPr>
        <w:t xml:space="preserve">C)Trasmissione dell'evento su reti </w:t>
      </w:r>
      <w:proofErr w:type="gramStart"/>
      <w:r w:rsidR="00F351D7" w:rsidRPr="00D647FD">
        <w:rPr>
          <w:rFonts w:cstheme="minorHAnsi"/>
          <w:b/>
          <w:color w:val="000000"/>
        </w:rPr>
        <w:t>TV</w:t>
      </w:r>
      <w:r w:rsidRPr="00D647FD">
        <w:rPr>
          <w:rFonts w:cstheme="minorHAnsi"/>
          <w:color w:val="000000"/>
        </w:rPr>
        <w:t xml:space="preserve">:   </w:t>
      </w:r>
      <w:proofErr w:type="gramEnd"/>
      <w:r w:rsidRPr="00D647FD">
        <w:rPr>
          <w:rFonts w:cstheme="minorHAnsi"/>
          <w:color w:val="000000"/>
        </w:rPr>
        <w:t xml:space="preserve">                                            </w:t>
      </w:r>
      <w:r w:rsidR="00F351D7" w:rsidRPr="00D647FD">
        <w:rPr>
          <w:rFonts w:cstheme="minorHAnsi"/>
          <w:color w:val="000000"/>
        </w:rPr>
        <w:t xml:space="preserve">     </w:t>
      </w:r>
      <w:r w:rsidRPr="00D647FD">
        <w:rPr>
          <w:rFonts w:cstheme="minorHAnsi"/>
          <w:color w:val="000000"/>
        </w:rPr>
        <w:t xml:space="preserve">  punti 10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647FD">
        <w:rPr>
          <w:rFonts w:cstheme="minorHAnsi"/>
          <w:color w:val="000000"/>
        </w:rPr>
        <w:t>D)Compartecipazione nel contributo di altri enti pubblici o privati: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</w:rPr>
      </w:pPr>
      <w:r w:rsidRPr="00D647FD">
        <w:rPr>
          <w:rFonts w:cstheme="minorHAnsi"/>
          <w:color w:val="555555"/>
        </w:rPr>
        <w:t>- compartecipazione fino al 50% delle spese                                           punti 20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555555"/>
        </w:rPr>
      </w:pPr>
      <w:r w:rsidRPr="00D647FD">
        <w:rPr>
          <w:rFonts w:cstheme="minorHAnsi"/>
          <w:color w:val="000000"/>
        </w:rPr>
        <w:t xml:space="preserve">- </w:t>
      </w:r>
      <w:r w:rsidRPr="00D647FD">
        <w:rPr>
          <w:rFonts w:cstheme="minorHAnsi"/>
          <w:color w:val="555555"/>
        </w:rPr>
        <w:t>compartecipazione fino al 30% delle spese                                           punti 10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647FD">
        <w:rPr>
          <w:rFonts w:cstheme="minorHAnsi"/>
          <w:color w:val="000000"/>
        </w:rPr>
        <w:t>- compartecipazione fino al 10% delle spese                                           punti 5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D647FD">
        <w:rPr>
          <w:rFonts w:cstheme="minorHAnsi"/>
          <w:b/>
          <w:color w:val="000000"/>
        </w:rPr>
        <w:t>E) n. atleti partecipanti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647FD">
        <w:rPr>
          <w:rFonts w:cstheme="minorHAnsi"/>
          <w:color w:val="000000"/>
        </w:rPr>
        <w:t>- oltre 30                                                                                                punti 20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647FD">
        <w:rPr>
          <w:rFonts w:cstheme="minorHAnsi"/>
          <w:color w:val="000000"/>
        </w:rPr>
        <w:t>- da 16 a 30                                                                                            punti 10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647FD">
        <w:rPr>
          <w:rFonts w:cstheme="minorHAnsi"/>
          <w:color w:val="000000"/>
        </w:rPr>
        <w:t xml:space="preserve">- da 1 a 15                                                                                            </w:t>
      </w:r>
      <w:r w:rsidR="00F72A0F" w:rsidRPr="00D647FD">
        <w:rPr>
          <w:rFonts w:cstheme="minorHAnsi"/>
          <w:color w:val="000000"/>
        </w:rPr>
        <w:t xml:space="preserve"> </w:t>
      </w:r>
      <w:r w:rsidRPr="00D647FD">
        <w:rPr>
          <w:rFonts w:cstheme="minorHAnsi"/>
          <w:color w:val="000000"/>
        </w:rPr>
        <w:t xml:space="preserve"> punti 5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D647FD">
        <w:rPr>
          <w:rFonts w:cstheme="minorHAnsi"/>
          <w:b/>
          <w:color w:val="000000"/>
        </w:rPr>
        <w:t>F) Numero atleti fino ai 17 anni d’età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647FD">
        <w:rPr>
          <w:rFonts w:cstheme="minorHAnsi"/>
          <w:color w:val="000000"/>
        </w:rPr>
        <w:t>- oltre 30                                                                                               punti 20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647FD">
        <w:rPr>
          <w:rFonts w:cstheme="minorHAnsi"/>
          <w:color w:val="000000"/>
        </w:rPr>
        <w:t>- da 16 a 30                                                                                           punti 10</w:t>
      </w:r>
    </w:p>
    <w:p w:rsidR="001F15D1" w:rsidRPr="00D647FD" w:rsidRDefault="001F15D1" w:rsidP="001F15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647FD">
        <w:rPr>
          <w:rFonts w:cstheme="minorHAnsi"/>
          <w:color w:val="000000"/>
        </w:rPr>
        <w:t xml:space="preserve">- da 1 a 15                                                                                            </w:t>
      </w:r>
      <w:r w:rsidR="00F72A0F" w:rsidRPr="00D647FD">
        <w:rPr>
          <w:rFonts w:cstheme="minorHAnsi"/>
          <w:color w:val="000000"/>
        </w:rPr>
        <w:t xml:space="preserve"> </w:t>
      </w:r>
      <w:r w:rsidRPr="00D647FD">
        <w:rPr>
          <w:rFonts w:cstheme="minorHAnsi"/>
          <w:color w:val="000000"/>
        </w:rPr>
        <w:t>punti 5</w:t>
      </w:r>
    </w:p>
    <w:p w:rsidR="004E54FA" w:rsidRPr="00D647FD" w:rsidRDefault="004E54FA" w:rsidP="004E54FA">
      <w:pPr>
        <w:autoSpaceDE w:val="0"/>
        <w:autoSpaceDN w:val="0"/>
        <w:adjustRightInd w:val="0"/>
        <w:spacing w:after="0" w:line="240" w:lineRule="auto"/>
        <w:ind w:hanging="426"/>
        <w:rPr>
          <w:rFonts w:cstheme="minorHAnsi"/>
          <w:color w:val="000000"/>
        </w:rPr>
      </w:pPr>
    </w:p>
    <w:p w:rsidR="0044432D" w:rsidRPr="00D647FD" w:rsidRDefault="0044432D" w:rsidP="006F08B7">
      <w:pPr>
        <w:autoSpaceDE w:val="0"/>
        <w:autoSpaceDN w:val="0"/>
        <w:adjustRightInd w:val="0"/>
        <w:spacing w:after="0" w:line="240" w:lineRule="auto"/>
        <w:ind w:right="-568" w:hanging="426"/>
        <w:rPr>
          <w:rFonts w:cstheme="minorHAnsi"/>
          <w:b/>
        </w:rPr>
      </w:pPr>
    </w:p>
    <w:p w:rsidR="0044432D" w:rsidRPr="00D647FD" w:rsidRDefault="0044432D" w:rsidP="0044432D">
      <w:pPr>
        <w:autoSpaceDE w:val="0"/>
        <w:autoSpaceDN w:val="0"/>
        <w:adjustRightInd w:val="0"/>
        <w:spacing w:after="0" w:line="240" w:lineRule="auto"/>
        <w:ind w:hanging="426"/>
        <w:rPr>
          <w:rFonts w:cstheme="minorHAnsi"/>
          <w:b/>
        </w:rPr>
      </w:pPr>
      <w:r w:rsidRPr="00D647FD">
        <w:rPr>
          <w:rFonts w:cstheme="minorHAnsi"/>
          <w:b/>
        </w:rPr>
        <w:t>A</w:t>
      </w:r>
      <w:r w:rsidR="006F08B7" w:rsidRPr="00D647FD">
        <w:rPr>
          <w:rFonts w:cstheme="minorHAnsi"/>
          <w:b/>
        </w:rPr>
        <w:t>RT 4</w:t>
      </w:r>
      <w:r w:rsidRPr="00D647FD">
        <w:rPr>
          <w:rFonts w:cstheme="minorHAnsi"/>
          <w:b/>
        </w:rPr>
        <w:t xml:space="preserve"> EROGAZIONE DEL CONTRIBUTO</w:t>
      </w:r>
    </w:p>
    <w:p w:rsidR="00BF16AB" w:rsidRPr="00D647FD" w:rsidRDefault="0044432D" w:rsidP="00BF16AB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 xml:space="preserve">Al ristoro delle spese effettivamente occorse per l'evento, Il contributo massimo erogabile nell'ambito del presente avviso è </w:t>
      </w:r>
      <w:r w:rsidR="00C91D3D">
        <w:rPr>
          <w:rFonts w:cstheme="minorHAnsi"/>
        </w:rPr>
        <w:t>pari a €.</w:t>
      </w:r>
      <w:r w:rsidR="00232AFA">
        <w:rPr>
          <w:rFonts w:cstheme="minorHAnsi"/>
        </w:rPr>
        <w:t>2000,00.</w:t>
      </w:r>
    </w:p>
    <w:p w:rsidR="00941DCE" w:rsidRPr="00D647FD" w:rsidRDefault="00941DCE" w:rsidP="00BF16AB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</w:p>
    <w:p w:rsidR="004C1145" w:rsidRPr="00D647FD" w:rsidRDefault="004C1145" w:rsidP="004C1145">
      <w:pPr>
        <w:autoSpaceDE w:val="0"/>
        <w:autoSpaceDN w:val="0"/>
        <w:adjustRightInd w:val="0"/>
        <w:spacing w:after="0" w:line="240" w:lineRule="auto"/>
        <w:ind w:hanging="426"/>
        <w:rPr>
          <w:rFonts w:cstheme="minorHAnsi"/>
          <w:color w:val="000000"/>
        </w:rPr>
      </w:pPr>
      <w:r w:rsidRPr="00D647FD">
        <w:rPr>
          <w:rFonts w:cstheme="minorHAnsi"/>
        </w:rPr>
        <w:t>Il bilancio dell’iniziativa deve essere in pareggio anche se il Comune non copre l’intera differenza tra</w:t>
      </w:r>
    </w:p>
    <w:p w:rsidR="004C1145" w:rsidRPr="00D647FD" w:rsidRDefault="004C1145" w:rsidP="004C1145">
      <w:pPr>
        <w:autoSpaceDE w:val="0"/>
        <w:autoSpaceDN w:val="0"/>
        <w:adjustRightInd w:val="0"/>
        <w:spacing w:after="0" w:line="240" w:lineRule="auto"/>
        <w:ind w:hanging="426"/>
        <w:rPr>
          <w:rFonts w:cstheme="minorHAnsi"/>
        </w:rPr>
      </w:pPr>
      <w:r w:rsidRPr="00D647FD">
        <w:rPr>
          <w:rFonts w:cstheme="minorHAnsi"/>
        </w:rPr>
        <w:t>entrate e uscite.</w:t>
      </w:r>
    </w:p>
    <w:p w:rsidR="006F08B7" w:rsidRPr="00D647FD" w:rsidRDefault="004C1145" w:rsidP="006F08B7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Per stabilire l’entità del contributo da assegnare ad ogni società</w:t>
      </w:r>
      <w:r w:rsidR="00F351D7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i procederà co</w:t>
      </w:r>
      <w:r w:rsidR="006F08B7" w:rsidRPr="00D647FD">
        <w:rPr>
          <w:rFonts w:cstheme="minorHAnsi"/>
        </w:rPr>
        <w:t>n il seguente criterio:</w:t>
      </w:r>
    </w:p>
    <w:p w:rsidR="004C1145" w:rsidRPr="00D647FD" w:rsidRDefault="006F08B7" w:rsidP="00155AB9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 xml:space="preserve">la somma </w:t>
      </w:r>
      <w:r w:rsidR="004C1145" w:rsidRPr="00D647FD">
        <w:rPr>
          <w:rFonts w:cstheme="minorHAnsi"/>
        </w:rPr>
        <w:t>complessiva da ripartire</w:t>
      </w:r>
      <w:r w:rsidR="006C3C43" w:rsidRPr="00D647FD">
        <w:rPr>
          <w:rFonts w:cstheme="minorHAnsi"/>
        </w:rPr>
        <w:t xml:space="preserve"> </w:t>
      </w:r>
      <w:r w:rsidR="004C1145" w:rsidRPr="00D647FD">
        <w:rPr>
          <w:rFonts w:cstheme="minorHAnsi"/>
        </w:rPr>
        <w:t>sarà divisa per il punteggio complessivo attribuito</w:t>
      </w:r>
      <w:r w:rsidR="006C3C43" w:rsidRPr="00D647FD">
        <w:rPr>
          <w:rFonts w:cstheme="minorHAnsi"/>
        </w:rPr>
        <w:t xml:space="preserve"> </w:t>
      </w:r>
      <w:r w:rsidR="004C1145" w:rsidRPr="00D647FD">
        <w:rPr>
          <w:rFonts w:cstheme="minorHAnsi"/>
        </w:rPr>
        <w:t>alle società richiedent</w:t>
      </w:r>
      <w:r w:rsidR="00155AB9" w:rsidRPr="00D647FD">
        <w:rPr>
          <w:rFonts w:cstheme="minorHAnsi"/>
        </w:rPr>
        <w:t>i</w:t>
      </w:r>
      <w:r w:rsidR="00232AFA">
        <w:rPr>
          <w:rFonts w:cstheme="minorHAnsi"/>
        </w:rPr>
        <w:t>,</w:t>
      </w:r>
      <w:r w:rsidR="00155AB9" w:rsidRPr="00D647FD">
        <w:rPr>
          <w:rFonts w:cstheme="minorHAnsi"/>
        </w:rPr>
        <w:t xml:space="preserve"> </w:t>
      </w:r>
      <w:r w:rsidR="004C1145" w:rsidRPr="00D647FD">
        <w:rPr>
          <w:rFonts w:cstheme="minorHAnsi"/>
        </w:rPr>
        <w:t>il quoziente così ottenuto verrà moltiplicato per il totale dei punti di ciascuna società.</w:t>
      </w:r>
    </w:p>
    <w:p w:rsidR="004C1145" w:rsidRPr="00D647FD" w:rsidRDefault="004C1145" w:rsidP="004C1145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lastRenderedPageBreak/>
        <w:t>Il contributo non può essere di importo superiore al'90% delle spese ammissibili al netto delle entrate costituite da sponsorizzazioni, donazioni liberali, contributi da altri enti pubblici/privati e incassi</w:t>
      </w:r>
    </w:p>
    <w:p w:rsidR="004C1145" w:rsidRPr="00D647FD" w:rsidRDefault="004C1145" w:rsidP="004C1145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I soggetti percettori, dovranno pertanto, in sede di rendicontazione, presentare la documentazione comprovante gli introiti percepiti durante le iniziative.</w:t>
      </w:r>
    </w:p>
    <w:p w:rsidR="007E010B" w:rsidRPr="00D647FD" w:rsidRDefault="007E010B" w:rsidP="0044432D">
      <w:pPr>
        <w:autoSpaceDE w:val="0"/>
        <w:autoSpaceDN w:val="0"/>
        <w:adjustRightInd w:val="0"/>
        <w:spacing w:after="0" w:line="240" w:lineRule="auto"/>
        <w:ind w:hanging="426"/>
        <w:rPr>
          <w:rFonts w:cstheme="minorHAnsi"/>
        </w:rPr>
      </w:pPr>
    </w:p>
    <w:p w:rsidR="000C6E7B" w:rsidRPr="00D647FD" w:rsidRDefault="000C6E7B" w:rsidP="000C6E7B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</w:rPr>
      </w:pPr>
      <w:r w:rsidRPr="00D647FD">
        <w:rPr>
          <w:rFonts w:cstheme="minorHAnsi"/>
          <w:b/>
        </w:rPr>
        <w:t>ART. 5 - MODALITÀ DI RENDICONTAZIONE</w:t>
      </w:r>
    </w:p>
    <w:p w:rsidR="000C6E7B" w:rsidRPr="00D647FD" w:rsidRDefault="000C6E7B" w:rsidP="000C6E7B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Entro il termine perentorio di 3 mesi dalla realizzazione dell’evento o, se più favorevole al beneficiario,</w:t>
      </w:r>
    </w:p>
    <w:p w:rsidR="000C6E7B" w:rsidRPr="00D647FD" w:rsidRDefault="000C6E7B" w:rsidP="000C6E7B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dalla data di ricevimento della comunicazione di concessione del beneficio, ai fini della liquidazione del</w:t>
      </w:r>
    </w:p>
    <w:p w:rsidR="000C6E7B" w:rsidRPr="00D647FD" w:rsidRDefault="000C6E7B" w:rsidP="000C6E7B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contributo, il beneficiario deve presentare all’Assessorato allo Sport, la seguente documentazione:</w:t>
      </w:r>
    </w:p>
    <w:p w:rsidR="006F08B7" w:rsidRPr="00D647FD" w:rsidRDefault="006F08B7" w:rsidP="000C6E7B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</w:p>
    <w:p w:rsidR="000C6E7B" w:rsidRPr="00D647FD" w:rsidRDefault="000C6E7B" w:rsidP="000C6E7B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1. Relazione finale sulla manifestazione o sull’iniziativa con l’indicazione dei giorni, delle località di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svolgimento, del numero dei partecipanti e dei risultati ottenuti in termini di promozione dello sport;</w:t>
      </w:r>
    </w:p>
    <w:p w:rsidR="006F08B7" w:rsidRPr="00D647FD" w:rsidRDefault="006F08B7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</w:p>
    <w:p w:rsidR="000C2562" w:rsidRDefault="000C6E7B" w:rsidP="00D9484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 xml:space="preserve">2. elenco </w:t>
      </w:r>
      <w:r w:rsidRPr="00D647FD">
        <w:rPr>
          <w:rFonts w:cstheme="minorHAnsi"/>
          <w:color w:val="555555"/>
        </w:rPr>
        <w:t xml:space="preserve">atleti </w:t>
      </w:r>
      <w:proofErr w:type="gramStart"/>
      <w:r w:rsidR="00D94843">
        <w:rPr>
          <w:rFonts w:cstheme="minorHAnsi"/>
          <w:color w:val="555555"/>
        </w:rPr>
        <w:t>partecipant</w:t>
      </w:r>
      <w:r w:rsidR="00A22D8D">
        <w:rPr>
          <w:rFonts w:cstheme="minorHAnsi"/>
          <w:color w:val="555555"/>
        </w:rPr>
        <w:t>i</w:t>
      </w:r>
      <w:r w:rsidR="00D94843">
        <w:rPr>
          <w:rFonts w:cstheme="minorHAnsi"/>
          <w:color w:val="555555"/>
        </w:rPr>
        <w:t xml:space="preserve"> </w:t>
      </w:r>
      <w:r w:rsidRPr="00D647FD">
        <w:rPr>
          <w:rFonts w:cstheme="minorHAnsi"/>
        </w:rPr>
        <w:t>;</w:t>
      </w:r>
      <w:proofErr w:type="gramEnd"/>
    </w:p>
    <w:p w:rsidR="000C2562" w:rsidRDefault="000C2562" w:rsidP="00D9484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</w:p>
    <w:p w:rsidR="00D94843" w:rsidRPr="00EE368A" w:rsidRDefault="00EE368A" w:rsidP="00D94843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>
        <w:rPr>
          <w:rFonts w:cstheme="minorHAnsi"/>
        </w:rPr>
        <w:t>3</w:t>
      </w:r>
      <w:r w:rsidR="00D94843" w:rsidRPr="00EE368A">
        <w:rPr>
          <w:rFonts w:cstheme="minorHAnsi"/>
        </w:rPr>
        <w:t xml:space="preserve"> </w:t>
      </w:r>
      <w:r w:rsidR="00D94843" w:rsidRPr="00EE368A">
        <w:rPr>
          <w:rFonts w:cstheme="minorHAnsi"/>
          <w:color w:val="000000"/>
        </w:rPr>
        <w:t>Numero atleti fino ai 17 anni d’età</w:t>
      </w:r>
    </w:p>
    <w:p w:rsidR="00D94843" w:rsidRPr="00D647FD" w:rsidRDefault="00D94843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</w:p>
    <w:p w:rsidR="006F08B7" w:rsidRPr="00D647FD" w:rsidRDefault="006F08B7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</w:p>
    <w:p w:rsidR="006F08B7" w:rsidRPr="00D647FD" w:rsidRDefault="00EE368A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>
        <w:rPr>
          <w:rFonts w:cstheme="minorHAnsi"/>
        </w:rPr>
        <w:t>4</w:t>
      </w:r>
      <w:r w:rsidR="000C6E7B" w:rsidRPr="00D647FD">
        <w:rPr>
          <w:rFonts w:cstheme="minorHAnsi"/>
        </w:rPr>
        <w:t>. copia dei borderò della SIAE, regolarmente timbrati e firmati, ovvero dichiarazione del competente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ufficio SIAE attestante che l’iniziativa è stata effettuata nelle sedi e date indicate, nel caso di iniziative a</w:t>
      </w:r>
      <w:r w:rsidR="006F08B7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pagamento;</w:t>
      </w:r>
    </w:p>
    <w:p w:rsidR="006F08B7" w:rsidRPr="00D647FD" w:rsidRDefault="006F08B7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</w:p>
    <w:p w:rsidR="006F08B7" w:rsidRPr="00D647FD" w:rsidRDefault="00EE368A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>
        <w:rPr>
          <w:rFonts w:cstheme="minorHAnsi"/>
        </w:rPr>
        <w:t>5</w:t>
      </w:r>
      <w:r w:rsidR="000C6E7B" w:rsidRPr="00D647FD">
        <w:rPr>
          <w:rFonts w:cstheme="minorHAnsi"/>
        </w:rPr>
        <w:t>. consuntivo delle entrate e delle uscite sostenute per l’organizzazione della manifestazione o iniziativa,</w:t>
      </w:r>
      <w:r w:rsidR="006F08B7" w:rsidRPr="00D647FD">
        <w:rPr>
          <w:rFonts w:cstheme="minorHAnsi"/>
        </w:rPr>
        <w:t xml:space="preserve"> </w:t>
      </w:r>
      <w:r w:rsidR="000C6E7B" w:rsidRPr="00D647FD">
        <w:rPr>
          <w:rFonts w:cstheme="minorHAnsi"/>
        </w:rPr>
        <w:t>sottoscritto dal Legale Rappresentante e predisposto riepilogando distintamente le entrate e le spese.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Nella parte entrate devono essere indicati, con gli estremi del provvedimento di concessione, tutti i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contributi, percepiti o da percepire, concessi dal Comune e da altri Enti Pubblici, la quota a carico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dell’organizzatore e tutte le altre entrate con le quali si è fatto fronte alle spese per la realizzazione della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manifestazione o iniziativa, quali sponsor, incassi, contribuzioni straordinarie degli associati a pareggio.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Le spese devono essere raggruppate per categorie similari e devono corrispondere a documenti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giustificativi, indicati nell’elenco analitico di cui al successivo punto 5, esplicitamente attribuiti al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beneficiario del contributo, di data anteriore al rendiconto e in regola con gli adempimenti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fiscali,</w:t>
      </w:r>
      <w:r w:rsidR="00957C4C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previdenziali e sociali.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Le spese di viaggio, vitto e alloggio devono riportare chiaramente la denominazione del soggetto fruitore, e,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qualora diverso dal soggetto beneficiario del contributo, essere indiscutibilmente riconducibili alla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manifestazione.</w:t>
      </w:r>
    </w:p>
    <w:p w:rsidR="00CE0E5C" w:rsidRPr="00D647FD" w:rsidRDefault="00CE0E5C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</w:p>
    <w:p w:rsidR="006F08B7" w:rsidRPr="00D647FD" w:rsidRDefault="00EE368A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>
        <w:rPr>
          <w:rFonts w:cstheme="minorHAnsi"/>
        </w:rPr>
        <w:t>6</w:t>
      </w:r>
      <w:r w:rsidR="000C6E7B" w:rsidRPr="00D647FD">
        <w:rPr>
          <w:rFonts w:cstheme="minorHAnsi"/>
        </w:rPr>
        <w:t>. Elenco analitico di tutte le spese sostenute con l’indicazione del tipo di documento fiscale, del numero e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della data dello stesso, degli elementi di identificazione delle parti (Partita IVA - Codice Fiscale -nominativo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del fornitore e intestatario), dell’oggetto della spesa e dell’importo. Nell’elenco devono essere evidenziati i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documenti fiscali che si presentano per giustificare le spese sostenute, di cui al successivo punto 6;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6. documenti giustificativi, intestati al beneficiario del contributo, regolarmente quietanzati relativi a tutte le</w:t>
      </w:r>
    </w:p>
    <w:p w:rsidR="006F08B7" w:rsidRPr="00D647FD" w:rsidRDefault="000C6E7B" w:rsidP="006F08B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spese sostenute;</w:t>
      </w:r>
    </w:p>
    <w:p w:rsidR="00CE0E5C" w:rsidRPr="00D647FD" w:rsidRDefault="00CE0E5C" w:rsidP="00CE0E5C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6</w:t>
      </w:r>
      <w:r w:rsidR="000C6E7B" w:rsidRPr="00D647FD">
        <w:rPr>
          <w:rFonts w:cstheme="minorHAnsi"/>
        </w:rPr>
        <w:t>. Dichiarazione contenente l’indicazione delle modalità per il pagamento del contributo;</w:t>
      </w:r>
    </w:p>
    <w:p w:rsidR="00CE0E5C" w:rsidRPr="00D647FD" w:rsidRDefault="00CE0E5C" w:rsidP="00CE0E5C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</w:p>
    <w:p w:rsidR="003B6861" w:rsidRPr="00D647FD" w:rsidRDefault="00CE0E5C" w:rsidP="003B686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7</w:t>
      </w:r>
      <w:r w:rsidR="000C6E7B" w:rsidRPr="00D647FD">
        <w:rPr>
          <w:rFonts w:cstheme="minorHAnsi"/>
        </w:rPr>
        <w:t>. Dichiarazione sostitutiva di certificazione e dell’atto di notorietà da rendersi a firma del Legale</w:t>
      </w:r>
      <w:r w:rsidRPr="00D647FD">
        <w:rPr>
          <w:rFonts w:cstheme="minorHAnsi"/>
        </w:rPr>
        <w:t xml:space="preserve"> </w:t>
      </w:r>
      <w:r w:rsidR="000C6E7B" w:rsidRPr="00D647FD">
        <w:rPr>
          <w:rFonts w:cstheme="minorHAnsi"/>
        </w:rPr>
        <w:t>Rappresentante, ai sensi e per gli effetti del D.P.R. 28 dicembre, 2000 n. 445, attestante: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a. Il codice fiscale o la partita IVA del beneficiario del contributo;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b. il regime IVA adottato e l’assoggettamento o meno alla ritenuta d’acconto del 4% di cui al secondo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comma dell’art. 28 del D.P.R. 29 settembre 1973, n. 600;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c. che il rendiconto è vero e onnicomprensivo delle voci di entrata e di uscita sostenute per la realizzazione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della manifestazione o iniziativa;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d. che per la realizzazione della manifestazione o iniziativa sono state sostenute le spese risultanti dai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documenti giustificativi riportati nell’elenco di cui al precedente punto 6, intestati al beneficiario e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lastRenderedPageBreak/>
        <w:t>regolarmente quietanzati;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e. che le copie dei documenti fiscali, regolarmente intestati e quietanzati, presentati a titolo di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documentazione giustificativa delle spese sostenute ed elencati con l’indicazione del tipo di documento, del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numero e data di emissione, dell’emittente, dell’oggetto e dell’importo della spesa,</w:t>
      </w:r>
      <w:r w:rsidR="00A75400">
        <w:rPr>
          <w:rFonts w:cstheme="minorHAnsi"/>
        </w:rPr>
        <w:t xml:space="preserve"> </w:t>
      </w:r>
      <w:bookmarkStart w:id="0" w:name="_GoBack"/>
      <w:bookmarkEnd w:id="0"/>
      <w:r w:rsidRPr="00D647FD">
        <w:rPr>
          <w:rFonts w:cstheme="minorHAnsi"/>
        </w:rPr>
        <w:t>sono conformi agli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originali conservati presso il domicilio fiscale del beneficiario e in regola con gli adempimenti fiscali,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previdenziali e sociali;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f. che i documenti fiscali presentati ai fini della liquidazione del contributo non sono stati e non saranno</w:t>
      </w:r>
    </w:p>
    <w:p w:rsidR="003B6861" w:rsidRPr="00D647FD" w:rsidRDefault="000C6E7B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utilizzati per ottenere la liquidazione di altri contributi richiesti altri Enti Pubblici.</w:t>
      </w:r>
    </w:p>
    <w:p w:rsidR="003B6861" w:rsidRPr="00D647FD" w:rsidRDefault="003B6861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</w:p>
    <w:p w:rsidR="003B6861" w:rsidRPr="00D647FD" w:rsidRDefault="00D11C44" w:rsidP="003B6861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  <w:b/>
        </w:rPr>
        <w:t>ART.</w:t>
      </w:r>
      <w:r w:rsidR="006F08B7" w:rsidRPr="00D647FD">
        <w:rPr>
          <w:rFonts w:cstheme="minorHAnsi"/>
          <w:b/>
        </w:rPr>
        <w:t>6</w:t>
      </w:r>
      <w:r w:rsidRPr="00D647FD">
        <w:rPr>
          <w:rFonts w:cstheme="minorHAnsi"/>
          <w:b/>
        </w:rPr>
        <w:t xml:space="preserve">- SPESE AMMISSIBILI/NON AMMISSIBILI 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 xml:space="preserve">Sono considerate ammissibili, esclusivamente le seguenti spese inerenti </w:t>
      </w:r>
      <w:proofErr w:type="gramStart"/>
      <w:r w:rsidRPr="00D647FD">
        <w:rPr>
          <w:rFonts w:cstheme="minorHAnsi"/>
        </w:rPr>
        <w:t>la</w:t>
      </w:r>
      <w:proofErr w:type="gramEnd"/>
      <w:r w:rsidRPr="00D647FD">
        <w:rPr>
          <w:rFonts w:cstheme="minorHAnsi"/>
        </w:rPr>
        <w:t xml:space="preserve"> realizzazione dell'iniziativa: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COMPENSI, RIMBORSI SPESE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a) compensi agli atleti partecipanti;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b) compensi a personale tecnico vario, legato alla tipologia della manifestazione (es., giudici di gara,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arbitri,</w:t>
      </w:r>
      <w:r w:rsidR="00957C4C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personale vigilanza e/o sicurezza ecc.);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c) rimborso spese di viaggio ai partecipanti di cui ai punti 1a e 1 b (nel caso siano sostenute direttamente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dai partecipanti): Sono rimborsabili i biglietti di treno, nave, aereo, pullman. In caso di utilizzo dei mezzi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propri il rimborso è ammesso nella misura di 1/5 del costo della benzina, calcolato dal luogo di residenza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del soggetto percipiente al luogo dell’evento;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d) spese di viaggio dei partecipanti di cui ai punti 1a e 1 b (nel caso le spese siano sostenute direttamente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dall’associazione ospitante) Sono rimborsabili i biglietti di treno, nave,</w:t>
      </w:r>
      <w:r w:rsidR="00957C4C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aereo,</w:t>
      </w:r>
      <w:r w:rsidR="00957C4C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pullman. In caso di utilizzo dei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mezzi propri il rimborso è ammesso nella misura di 1/5 del costo della benzina, calcolato dal luogo di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residenza del soggetto percipiente al luogo dell’evento.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Relativamente ai compensi, retribuzione e contributi: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 xml:space="preserve">Ai sensi </w:t>
      </w:r>
      <w:proofErr w:type="spellStart"/>
      <w:r w:rsidRPr="00D647FD">
        <w:rPr>
          <w:rFonts w:cstheme="minorHAnsi"/>
        </w:rPr>
        <w:t>D.Lgs.</w:t>
      </w:r>
      <w:proofErr w:type="spellEnd"/>
      <w:r w:rsidRPr="00D647FD">
        <w:rPr>
          <w:rFonts w:cstheme="minorHAnsi"/>
        </w:rPr>
        <w:t xml:space="preserve"> n. 90/2017 i compensi dovranno essere pagati mediante versamento sul c/c bancario o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postale o altro strumento comunque idoneo a garantire la tracciabilità dei pagamenti.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Le somme erogate a titolo di contributo tra Associazioni dovranno essere pagate mediante bonifico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bancario o postale e di cui si dovrà essere allegata copia in sede di presentazione del rendiconto.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Relativamente ai rimborsi: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Per i viaggi e i soggiorni di atleti</w:t>
      </w:r>
      <w:r w:rsidR="00CE0E5C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giudici di gara, arbitri,</w:t>
      </w:r>
      <w:r w:rsidR="00957C4C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personale vigilanza e/o sicurezza ecc.); non residenti,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sono rimborsabili i biglietti di treno,</w:t>
      </w:r>
      <w:r w:rsidR="00957C4C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pullman, nave o aereo. In caso di utilizzo di mezzi propri i rimborsi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sono ammissibili nella misura pari a 1/5 del costo della benzina, calcolato dal luogo di residenza del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soggetto percipiente al luogo dell’evento. In ogni caso le pezze giustificative devono essere regolarmente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intestate e sottoscritte da coloro che hanno fornito la prestazione e alle stesse deve essere allegata copia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della carta di identità del</w:t>
      </w:r>
      <w:r w:rsidR="008C244A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sottoscrittore;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SPESE PER UTILIZZO LOCALI/IMPIANTI SPORTIVI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fitto (o donazioni) per utilizzo locali, impianti o strutture per i soli scopi della manifestazione;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SPESE DI ALLESTIMENTO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allestimento locali e/o impianti necessari per la realizzazione della manifestazione;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SPESE PER NOLO e strumentazioni tecniche strettamente necessarie per la manifestazione;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SPESE DI PUBBLICITA’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social,</w:t>
      </w:r>
      <w:r w:rsidR="00957C4C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stampa locandine, manifesti, pieghevoli, pubbliche affissioni etc.;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SPESE SIAE (diritti d’autore);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SPESE POSTALI;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  <w:lang w:val="en-US"/>
        </w:rPr>
      </w:pPr>
      <w:r w:rsidRPr="00D647FD">
        <w:rPr>
          <w:rFonts w:cstheme="minorHAnsi"/>
          <w:lang w:val="en-US"/>
        </w:rPr>
        <w:t>SPESE ENPALS-INPS-INAIL-IRPEF-IRAP;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SPESE DI PROMOZIONE E DIVULGAZION</w:t>
      </w:r>
      <w:r w:rsidR="008C244A" w:rsidRPr="00D647FD">
        <w:rPr>
          <w:rFonts w:cstheme="minorHAnsi"/>
        </w:rPr>
        <w:t xml:space="preserve">E </w:t>
      </w:r>
      <w:r w:rsidRPr="00D647FD">
        <w:rPr>
          <w:rFonts w:cstheme="minorHAnsi"/>
        </w:rPr>
        <w:t>pubblicazione di cataloghi;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SPESE PER PREMI E RICONOSCIMENTI CONCORSUALI compresi premi in denaro (se</w:t>
      </w:r>
      <w:r w:rsidR="008C244A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previsti nel preventivo di spesa e supportati dal verbale delle apposite giurie);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SPESE PULIZIE E RIPRISTINO STRUTTURE</w:t>
      </w:r>
      <w:r w:rsidR="00957C4C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(personale,</w:t>
      </w:r>
      <w:r w:rsidR="00957C4C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materiale);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POLIZZE ASSICURATIVE;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POLIZZE fideiussorie assicurative o bancarie;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ALLACCIO E CONSUMI DI ENERGIA ELETTRICA per la realizzazione dell'iniziativa;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IMPOSTE E TASSE ineren</w:t>
      </w:r>
      <w:r w:rsidR="00CE0E5C" w:rsidRPr="00D647FD">
        <w:rPr>
          <w:rFonts w:cstheme="minorHAnsi"/>
        </w:rPr>
        <w:t xml:space="preserve">ti </w:t>
      </w:r>
      <w:proofErr w:type="gramStart"/>
      <w:r w:rsidRPr="00D647FD">
        <w:rPr>
          <w:rFonts w:cstheme="minorHAnsi"/>
        </w:rPr>
        <w:t>la</w:t>
      </w:r>
      <w:proofErr w:type="gramEnd"/>
      <w:r w:rsidR="00CE0E5C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manifestazione;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lastRenderedPageBreak/>
        <w:t>ACQUISTO MATERIALE MINUTO: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d’uso e consumo occorrente alla manifestazione</w:t>
      </w:r>
      <w:r w:rsidR="00CE0E5C" w:rsidRPr="00D647FD">
        <w:rPr>
          <w:rFonts w:cstheme="minorHAnsi"/>
        </w:rPr>
        <w:t xml:space="preserve"> </w:t>
      </w:r>
      <w:r w:rsidRPr="00D647FD">
        <w:rPr>
          <w:rFonts w:cstheme="minorHAnsi"/>
        </w:rPr>
        <w:t>o (per un importo massimo del 2%del totale delle spese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ammissibili);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SPESE DI OSPITALITA’: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 xml:space="preserve">Il rimborso delle spese di vitto e alloggio per i partecipanti </w:t>
      </w:r>
      <w:r w:rsidR="008C244A" w:rsidRPr="00D647FD">
        <w:rPr>
          <w:rFonts w:cstheme="minorHAnsi"/>
        </w:rPr>
        <w:t>non residen</w:t>
      </w:r>
      <w:r w:rsidR="00E74216" w:rsidRPr="00D647FD">
        <w:rPr>
          <w:rFonts w:cstheme="minorHAnsi"/>
        </w:rPr>
        <w:t xml:space="preserve">ti </w:t>
      </w:r>
      <w:r w:rsidRPr="00D647FD">
        <w:rPr>
          <w:rFonts w:cstheme="minorHAnsi"/>
        </w:rPr>
        <w:t>non potrà superare la diaria di €.50,00 giornaliere.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SPESE NON AMMISSIBILI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Non sono ammissibili le seguenti voci di spesa: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- spese di rappresentanza e di mera libertà di qualsiasi genere: ricevimenti, incontri di carattere conviviale,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omaggi floreali, gadget, regali ai partecipanti, spese per degustazioni di prodotti e bevande;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- spese di vitto relative a soggetti appartenenti all’organismo beneficiario di contributo residenti nella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località di svolgimento dell'iniziativa;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- acquisto di beni durevoli e realizzazione di strutture stabili;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- autofatture, scontrini fiscali, fatture e/o ricevute fiscali con oggetto generico e non chiaramente riferibili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al soggetto beneficiario del contributo della manifestazione;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- spese di viaggio e di soggiorno relative alla preparazione delle manifestazioni.;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In sede di liquidazione del contributo, vengono considerate ammissibili esclusivamente le spese, di data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congrua, direttamente connesse alla realizzazione della manifestazione o iniziativa ammessa a contributo</w:t>
      </w:r>
    </w:p>
    <w:p w:rsidR="00D11C44" w:rsidRPr="00D647FD" w:rsidRDefault="00D11C44" w:rsidP="008C244A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comunale.</w:t>
      </w:r>
    </w:p>
    <w:p w:rsidR="008C244A" w:rsidRPr="00D647FD" w:rsidRDefault="008C244A" w:rsidP="00CE0E5C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</w:rPr>
      </w:pP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</w:rPr>
      </w:pPr>
      <w:r w:rsidRPr="00D647FD">
        <w:rPr>
          <w:rFonts w:cstheme="minorHAnsi"/>
          <w:b/>
        </w:rPr>
        <w:t xml:space="preserve">ART. </w:t>
      </w:r>
      <w:r w:rsidR="00CE0E5C" w:rsidRPr="00D647FD">
        <w:rPr>
          <w:rFonts w:cstheme="minorHAnsi"/>
          <w:b/>
        </w:rPr>
        <w:t>7</w:t>
      </w:r>
      <w:r w:rsidRPr="00D647FD">
        <w:rPr>
          <w:rFonts w:cstheme="minorHAnsi"/>
          <w:b/>
        </w:rPr>
        <w:t xml:space="preserve"> – OBBLIGHI DEI BENEFICIARI</w:t>
      </w:r>
    </w:p>
    <w:p w:rsidR="008C244A" w:rsidRPr="00D647FD" w:rsidRDefault="00D11C44" w:rsidP="008C244A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</w:rPr>
      </w:pPr>
      <w:r w:rsidRPr="00D647FD">
        <w:rPr>
          <w:rFonts w:cstheme="minorHAnsi"/>
        </w:rPr>
        <w:t>1. I beneficiari hanno l’obbligo di utilizzare il contributo esclusivamente per le attività e le iniziative per cui è stato concesso.</w:t>
      </w:r>
    </w:p>
    <w:p w:rsidR="00CE0E5C" w:rsidRPr="00D647FD" w:rsidRDefault="00D11C44" w:rsidP="008C244A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</w:rPr>
      </w:pPr>
      <w:r w:rsidRPr="00D647FD">
        <w:rPr>
          <w:rFonts w:cstheme="minorHAnsi"/>
        </w:rPr>
        <w:t>2. I beneficiari hanno l’obbligo di pubblicizzare la concessione del contributo da parte del Comune per lo svolgimento delle attività e delle iniziative.</w:t>
      </w:r>
    </w:p>
    <w:p w:rsidR="00CE0E5C" w:rsidRPr="00D647FD" w:rsidRDefault="00CE0E5C" w:rsidP="00CE0E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244A" w:rsidRPr="00D647FD" w:rsidRDefault="00490523" w:rsidP="008C244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  <w:b/>
        </w:rPr>
        <w:t xml:space="preserve">ART. </w:t>
      </w:r>
      <w:r w:rsidR="00CE0E5C" w:rsidRPr="00D647FD">
        <w:rPr>
          <w:rFonts w:cstheme="minorHAnsi"/>
          <w:b/>
        </w:rPr>
        <w:t>8</w:t>
      </w:r>
      <w:r w:rsidRPr="00D647FD">
        <w:rPr>
          <w:rFonts w:cstheme="minorHAnsi"/>
          <w:b/>
        </w:rPr>
        <w:t xml:space="preserve"> - DECADENZA, RIDUZIONE E SOSPENSIONE</w:t>
      </w:r>
    </w:p>
    <w:p w:rsidR="008C244A" w:rsidRPr="00D647FD" w:rsidRDefault="00490523" w:rsidP="008C244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</w:rPr>
        <w:t>Si decade dal beneficio economico nei seguenti casi:</w:t>
      </w:r>
    </w:p>
    <w:p w:rsidR="008C244A" w:rsidRPr="00D647FD" w:rsidRDefault="00490523" w:rsidP="008C244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</w:rPr>
        <w:t>- Il rendiconto relativo all’intervento ammesso a beneficio è in avanzo senza il contributo comunale;</w:t>
      </w:r>
    </w:p>
    <w:p w:rsidR="008C244A" w:rsidRPr="00D647FD" w:rsidRDefault="00490523" w:rsidP="008C244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</w:rPr>
        <w:t>- mancata realizzazione dell’iniziativa ammessa a beneficio o modifica sostanziale del programma;</w:t>
      </w:r>
    </w:p>
    <w:p w:rsidR="008C244A" w:rsidRPr="00D647FD" w:rsidRDefault="00490523" w:rsidP="008C244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</w:rPr>
        <w:t>- mancata presentazione della documentazione necessaria ai fini della liquidazione della provvidenza;</w:t>
      </w:r>
    </w:p>
    <w:p w:rsidR="008C244A" w:rsidRPr="00D647FD" w:rsidRDefault="00490523" w:rsidP="008C244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</w:rPr>
        <w:t>- gravi irregolarità della documentazione presentata ai fini dell’erogazione del beneficio.</w:t>
      </w:r>
    </w:p>
    <w:p w:rsidR="008C244A" w:rsidRPr="00D647FD" w:rsidRDefault="00490523" w:rsidP="008C244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</w:rPr>
        <w:t>Il contributo viene ridotto proporzionalmente nei seguenti casi:</w:t>
      </w:r>
    </w:p>
    <w:p w:rsidR="008C244A" w:rsidRPr="00D647FD" w:rsidRDefault="00490523" w:rsidP="008C244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</w:rPr>
        <w:t>- Le spese per la realizzazione dell’iniziativa risultano, a consuntivo, inferiori rispe</w:t>
      </w:r>
      <w:r w:rsidR="008C244A" w:rsidRPr="00D647FD">
        <w:rPr>
          <w:rFonts w:cstheme="minorHAnsi"/>
        </w:rPr>
        <w:t>tto a quanto preventivato,</w:t>
      </w:r>
      <w:r w:rsidR="00A7401A">
        <w:rPr>
          <w:rFonts w:cstheme="minorHAnsi"/>
        </w:rPr>
        <w:t xml:space="preserve"> </w:t>
      </w:r>
      <w:r w:rsidR="008C244A" w:rsidRPr="00D647FD">
        <w:rPr>
          <w:rFonts w:cstheme="minorHAnsi"/>
        </w:rPr>
        <w:t>salvo</w:t>
      </w:r>
    </w:p>
    <w:p w:rsidR="008C244A" w:rsidRPr="00D647FD" w:rsidRDefault="00490523" w:rsidP="008C244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</w:rPr>
        <w:t>che la differenza tra le spese sostenute e le spese preventivate sia pari o inferiore al 3%;</w:t>
      </w:r>
    </w:p>
    <w:p w:rsidR="008C244A" w:rsidRPr="00D647FD" w:rsidRDefault="00490523" w:rsidP="008C244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</w:rPr>
        <w:t>- l’integrale liquidazione del contributo, sommato alle eventuali altre entrate,</w:t>
      </w:r>
      <w:r w:rsidR="008C244A" w:rsidRPr="00D647FD">
        <w:rPr>
          <w:rFonts w:cstheme="minorHAnsi"/>
        </w:rPr>
        <w:t xml:space="preserve"> determina il superamento della</w:t>
      </w:r>
    </w:p>
    <w:p w:rsidR="008C244A" w:rsidRPr="00D647FD" w:rsidRDefault="00490523" w:rsidP="008C244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</w:rPr>
        <w:t>percentuale massima di copertura delle spese effettivamente sostenute.</w:t>
      </w:r>
    </w:p>
    <w:p w:rsidR="008C244A" w:rsidRPr="00D647FD" w:rsidRDefault="00490523" w:rsidP="008C244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</w:rPr>
        <w:t>Nel caso in cui il Comune di Sarroch vanti un credito nei confronti del soggetto beneficiario di</w:t>
      </w:r>
      <w:r w:rsidR="00CE0E5C" w:rsidRPr="00D647FD">
        <w:rPr>
          <w:rFonts w:cstheme="minorHAnsi"/>
        </w:rPr>
        <w:t xml:space="preserve"> </w:t>
      </w:r>
      <w:r w:rsidR="008C244A" w:rsidRPr="00D647FD">
        <w:rPr>
          <w:rFonts w:cstheme="minorHAnsi"/>
        </w:rPr>
        <w:t>provvidenze,</w:t>
      </w:r>
    </w:p>
    <w:p w:rsidR="00AC005A" w:rsidRPr="00D647FD" w:rsidRDefault="00490523" w:rsidP="00AC005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</w:rPr>
        <w:t>l’erogazione dei benefici è sospesa fino all’assolvimento dell’obbligazione.</w:t>
      </w:r>
    </w:p>
    <w:p w:rsidR="00AC005A" w:rsidRPr="00D647FD" w:rsidRDefault="00AC005A" w:rsidP="00AC005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</w:p>
    <w:p w:rsidR="00AC005A" w:rsidRPr="00D647FD" w:rsidRDefault="00AC005A" w:rsidP="00AC005A">
      <w:pPr>
        <w:autoSpaceDE w:val="0"/>
        <w:autoSpaceDN w:val="0"/>
        <w:adjustRightInd w:val="0"/>
        <w:spacing w:after="0" w:line="240" w:lineRule="auto"/>
        <w:ind w:left="-426" w:hanging="141"/>
        <w:rPr>
          <w:rFonts w:cstheme="minorHAnsi"/>
        </w:rPr>
      </w:pPr>
      <w:r w:rsidRPr="00D647FD">
        <w:rPr>
          <w:rFonts w:cstheme="minorHAnsi"/>
          <w:b/>
          <w:bCs/>
        </w:rPr>
        <w:t xml:space="preserve">ART. </w:t>
      </w:r>
      <w:r w:rsidR="004F10F6">
        <w:rPr>
          <w:rFonts w:cstheme="minorHAnsi"/>
          <w:b/>
          <w:bCs/>
        </w:rPr>
        <w:t>9</w:t>
      </w:r>
      <w:r w:rsidRPr="00D647FD">
        <w:rPr>
          <w:rFonts w:cstheme="minorHAnsi"/>
          <w:b/>
          <w:bCs/>
        </w:rPr>
        <w:t xml:space="preserve"> – PUBBLICAZIONE</w:t>
      </w:r>
    </w:p>
    <w:p w:rsidR="00AC005A" w:rsidRPr="00D647FD" w:rsidRDefault="00AC005A" w:rsidP="00AC005A">
      <w:pPr>
        <w:autoSpaceDE w:val="0"/>
        <w:autoSpaceDN w:val="0"/>
        <w:adjustRightInd w:val="0"/>
        <w:spacing w:after="0" w:line="240" w:lineRule="auto"/>
        <w:ind w:left="-426" w:right="-568" w:hanging="141"/>
        <w:rPr>
          <w:rFonts w:cstheme="minorHAnsi"/>
        </w:rPr>
      </w:pPr>
      <w:r w:rsidRPr="00D647FD">
        <w:rPr>
          <w:rFonts w:cstheme="minorHAnsi"/>
        </w:rPr>
        <w:t>Il presente avviso pubblico non vincola in alcun modo il Comune di Sarroch, che può valutare di non accogliere alcuna</w:t>
      </w:r>
    </w:p>
    <w:p w:rsidR="00AC005A" w:rsidRPr="00D647FD" w:rsidRDefault="00AC005A" w:rsidP="00AC005A">
      <w:pPr>
        <w:autoSpaceDE w:val="0"/>
        <w:autoSpaceDN w:val="0"/>
        <w:adjustRightInd w:val="0"/>
        <w:spacing w:after="0" w:line="240" w:lineRule="auto"/>
        <w:ind w:left="-426" w:right="-568" w:hanging="141"/>
        <w:rPr>
          <w:rFonts w:cstheme="minorHAnsi"/>
        </w:rPr>
      </w:pPr>
      <w:r w:rsidRPr="00D647FD">
        <w:rPr>
          <w:rFonts w:cstheme="minorHAnsi"/>
        </w:rPr>
        <w:t>domanda qualora non si perfezioni l’iter finalizzato all’assunzione degli impegni di spesa e verrà pubblicato sul sito</w:t>
      </w:r>
    </w:p>
    <w:p w:rsidR="00AC005A" w:rsidRPr="00D647FD" w:rsidRDefault="00AC005A" w:rsidP="00AC005A">
      <w:pPr>
        <w:autoSpaceDE w:val="0"/>
        <w:autoSpaceDN w:val="0"/>
        <w:adjustRightInd w:val="0"/>
        <w:spacing w:after="0" w:line="240" w:lineRule="auto"/>
        <w:ind w:left="-426" w:right="-568" w:hanging="141"/>
        <w:rPr>
          <w:rFonts w:cstheme="minorHAnsi"/>
        </w:rPr>
      </w:pPr>
      <w:r w:rsidRPr="00D647FD">
        <w:rPr>
          <w:rFonts w:cstheme="minorHAnsi"/>
        </w:rPr>
        <w:t>internet (www.comune.sarroch.ca.it) e all'albo pretorio on line del Comune di Sarroch e vi resterà per tutto il periodo</w:t>
      </w:r>
    </w:p>
    <w:p w:rsidR="00AC005A" w:rsidRPr="00D647FD" w:rsidRDefault="00AC005A" w:rsidP="00AC005A">
      <w:pPr>
        <w:autoSpaceDE w:val="0"/>
        <w:autoSpaceDN w:val="0"/>
        <w:adjustRightInd w:val="0"/>
        <w:spacing w:after="0" w:line="240" w:lineRule="auto"/>
        <w:ind w:left="-426" w:right="-568" w:hanging="141"/>
        <w:rPr>
          <w:rFonts w:cstheme="minorHAnsi"/>
        </w:rPr>
      </w:pPr>
      <w:r w:rsidRPr="00D647FD">
        <w:rPr>
          <w:rFonts w:cstheme="minorHAnsi"/>
        </w:rPr>
        <w:t>utile per la presentazione delle domande.</w:t>
      </w:r>
    </w:p>
    <w:sectPr w:rsidR="00AC005A" w:rsidRPr="00D647FD" w:rsidSect="00DD5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774"/>
    <w:rsid w:val="00026F02"/>
    <w:rsid w:val="00046D66"/>
    <w:rsid w:val="0006388C"/>
    <w:rsid w:val="000C2562"/>
    <w:rsid w:val="000C6E7B"/>
    <w:rsid w:val="00133BC8"/>
    <w:rsid w:val="00133C27"/>
    <w:rsid w:val="00155AB9"/>
    <w:rsid w:val="00170D4E"/>
    <w:rsid w:val="001B16DA"/>
    <w:rsid w:val="001F15D1"/>
    <w:rsid w:val="00216B36"/>
    <w:rsid w:val="00232AFA"/>
    <w:rsid w:val="00254626"/>
    <w:rsid w:val="0027056A"/>
    <w:rsid w:val="002A34C3"/>
    <w:rsid w:val="002C3E94"/>
    <w:rsid w:val="002D7E2A"/>
    <w:rsid w:val="00333739"/>
    <w:rsid w:val="00344B8C"/>
    <w:rsid w:val="003934DA"/>
    <w:rsid w:val="003B6861"/>
    <w:rsid w:val="003F3D72"/>
    <w:rsid w:val="003F796B"/>
    <w:rsid w:val="004262A8"/>
    <w:rsid w:val="00437762"/>
    <w:rsid w:val="0044432D"/>
    <w:rsid w:val="00471A96"/>
    <w:rsid w:val="00490523"/>
    <w:rsid w:val="004C1145"/>
    <w:rsid w:val="004E54FA"/>
    <w:rsid w:val="004F10F6"/>
    <w:rsid w:val="00544A79"/>
    <w:rsid w:val="005B2170"/>
    <w:rsid w:val="005F02A2"/>
    <w:rsid w:val="006037EE"/>
    <w:rsid w:val="00626B59"/>
    <w:rsid w:val="006306AB"/>
    <w:rsid w:val="0064619E"/>
    <w:rsid w:val="00676559"/>
    <w:rsid w:val="006C3C43"/>
    <w:rsid w:val="006D7D11"/>
    <w:rsid w:val="006F08B7"/>
    <w:rsid w:val="006F60F7"/>
    <w:rsid w:val="00715D1B"/>
    <w:rsid w:val="00730899"/>
    <w:rsid w:val="007A6692"/>
    <w:rsid w:val="007D57BE"/>
    <w:rsid w:val="007E010B"/>
    <w:rsid w:val="0081223F"/>
    <w:rsid w:val="00846FE9"/>
    <w:rsid w:val="00891192"/>
    <w:rsid w:val="008A1EE7"/>
    <w:rsid w:val="008B764C"/>
    <w:rsid w:val="008C244A"/>
    <w:rsid w:val="008C2774"/>
    <w:rsid w:val="008D123B"/>
    <w:rsid w:val="0091151B"/>
    <w:rsid w:val="00941DCE"/>
    <w:rsid w:val="00944009"/>
    <w:rsid w:val="00944D9B"/>
    <w:rsid w:val="00955413"/>
    <w:rsid w:val="00957C4C"/>
    <w:rsid w:val="009B1EC5"/>
    <w:rsid w:val="009E4645"/>
    <w:rsid w:val="00A100D8"/>
    <w:rsid w:val="00A22D8D"/>
    <w:rsid w:val="00A7401A"/>
    <w:rsid w:val="00A75400"/>
    <w:rsid w:val="00A807D5"/>
    <w:rsid w:val="00AA2070"/>
    <w:rsid w:val="00AC005A"/>
    <w:rsid w:val="00AE5C97"/>
    <w:rsid w:val="00AF469D"/>
    <w:rsid w:val="00B62C2B"/>
    <w:rsid w:val="00BF16AB"/>
    <w:rsid w:val="00C00841"/>
    <w:rsid w:val="00C24911"/>
    <w:rsid w:val="00C25842"/>
    <w:rsid w:val="00C34B37"/>
    <w:rsid w:val="00C408E9"/>
    <w:rsid w:val="00C625A0"/>
    <w:rsid w:val="00C91D3D"/>
    <w:rsid w:val="00CE0DED"/>
    <w:rsid w:val="00CE0E5C"/>
    <w:rsid w:val="00D11C44"/>
    <w:rsid w:val="00D62534"/>
    <w:rsid w:val="00D647FD"/>
    <w:rsid w:val="00D678AC"/>
    <w:rsid w:val="00D94843"/>
    <w:rsid w:val="00DB7497"/>
    <w:rsid w:val="00DD576A"/>
    <w:rsid w:val="00DE2084"/>
    <w:rsid w:val="00E148BB"/>
    <w:rsid w:val="00E15F10"/>
    <w:rsid w:val="00E60959"/>
    <w:rsid w:val="00E74216"/>
    <w:rsid w:val="00EB7231"/>
    <w:rsid w:val="00EE368A"/>
    <w:rsid w:val="00F351D7"/>
    <w:rsid w:val="00F40F1B"/>
    <w:rsid w:val="00F5226E"/>
    <w:rsid w:val="00F6551C"/>
    <w:rsid w:val="00F72A0F"/>
    <w:rsid w:val="00F81C82"/>
    <w:rsid w:val="00FB58E4"/>
    <w:rsid w:val="00F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EEF9"/>
  <w15:docId w15:val="{70685890-560C-47DA-9A1B-EE0FC324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57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angela.cois</dc:creator>
  <cp:keywords/>
  <dc:description/>
  <cp:lastModifiedBy>Angela Cois</cp:lastModifiedBy>
  <cp:revision>91</cp:revision>
  <dcterms:created xsi:type="dcterms:W3CDTF">2021-04-23T11:09:00Z</dcterms:created>
  <dcterms:modified xsi:type="dcterms:W3CDTF">2021-09-24T07:18:00Z</dcterms:modified>
</cp:coreProperties>
</file>