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2AD3" w14:paraId="7137428F" w14:textId="77777777">
        <w:trPr>
          <w:trHeight w:val="1134"/>
        </w:trPr>
        <w:tc>
          <w:tcPr>
            <w:tcW w:w="10112" w:type="dxa"/>
            <w:shd w:val="clear" w:color="auto" w:fill="D9D9D9"/>
            <w:vAlign w:val="center"/>
          </w:tcPr>
          <w:p w14:paraId="7F19F513" w14:textId="77777777" w:rsidR="002E2AD3" w:rsidRDefault="002E2AD3">
            <w:pPr>
              <w:pStyle w:val="Titolo"/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ELEZIONE DEL SINDACO E DEL CONSIGLIO COMUNALE</w:t>
            </w:r>
          </w:p>
          <w:p w14:paraId="21DBC9EC" w14:textId="77777777" w:rsidR="002E2AD3" w:rsidRDefault="002E2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(Art. 71, comma 2, D.Lgs. 18 agosto 2000, n. 267)</w:t>
            </w:r>
          </w:p>
          <w:p w14:paraId="07DE2B7E" w14:textId="77777777" w:rsidR="002E2AD3" w:rsidRDefault="002E2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(Comuni sino a 15.000 abitanti)</w:t>
            </w:r>
          </w:p>
        </w:tc>
      </w:tr>
    </w:tbl>
    <w:p w14:paraId="70015438" w14:textId="77777777" w:rsidR="002E2AD3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</w:p>
    <w:p w14:paraId="7E08D450" w14:textId="77777777" w:rsidR="002E2AD3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</w:p>
    <w:p w14:paraId="33C5F786" w14:textId="77777777" w:rsidR="00EE4CD4" w:rsidRDefault="00EE4CD4" w:rsidP="00EE4CD4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1"/>
            <w:enabled/>
            <w:calcOnExit w:val="0"/>
            <w:textInput>
              <w:default w:val="l"/>
            </w:textInput>
          </w:ffData>
        </w:fldChar>
      </w:r>
      <w:bookmarkStart w:id="0" w:name="__Logo__1"/>
      <w:r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>
        <w:rPr>
          <w:rFonts w:ascii="Arial" w:eastAsia="MS Mincho" w:hAnsi="Arial"/>
          <w:i/>
          <w:iCs/>
          <w:color w:val="FFFFFF"/>
          <w:sz w:val="32"/>
          <w:szCs w:val="32"/>
        </w:rPr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4CB5B043" w14:textId="77777777" w:rsidR="00EE4CD4" w:rsidRPr="00D00D79" w:rsidRDefault="00EE4CD4" w:rsidP="00EE4CD4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D00D79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D00D79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1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1"/>
      <w:r w:rsidRPr="00D00D79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D00D79">
        <w:rPr>
          <w:rFonts w:ascii="Arial" w:eastAsia="MS Mincho" w:hAnsi="Arial"/>
          <w:i/>
          <w:iCs/>
          <w:sz w:val="32"/>
          <w:szCs w:val="15"/>
        </w:rPr>
      </w:r>
      <w:r w:rsidRPr="00D00D79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D00D79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D00D79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7137D959" w14:textId="77777777" w:rsidR="002E2AD3" w:rsidRPr="00D00D79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069A1177" w14:textId="77777777" w:rsidR="002E2AD3" w:rsidRPr="00D00D79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11"/>
        </w:rPr>
      </w:pPr>
      <w:r w:rsidRPr="00D00D79">
        <w:rPr>
          <w:rFonts w:ascii="Arial" w:hAnsi="Arial" w:cs="Arial"/>
          <w:sz w:val="28"/>
          <w:szCs w:val="43"/>
        </w:rPr>
        <w:t xml:space="preserve">Votazioni </w:t>
      </w:r>
      <w:r w:rsidR="003962D1" w:rsidRPr="00D00D79">
        <w:rPr>
          <w:rFonts w:ascii="Arial" w:hAnsi="Arial" w:cs="Arial"/>
          <w:sz w:val="28"/>
          <w:szCs w:val="43"/>
        </w:rPr>
        <w:t>dei giorni</w:t>
      </w:r>
      <w:r w:rsidRPr="00D00D79">
        <w:rPr>
          <w:rFonts w:ascii="Arial" w:hAnsi="Arial" w:cs="Arial"/>
          <w:sz w:val="28"/>
          <w:szCs w:val="43"/>
        </w:rPr>
        <w:t xml:space="preserve"> </w:t>
      </w:r>
      <w:r w:rsidR="00EE4CD4" w:rsidRPr="00D00D79">
        <w:rPr>
          <w:rFonts w:ascii="Arial" w:eastAsia="MS Mincho" w:hAnsi="Arial" w:cs="Arial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EE4CD4" w:rsidRPr="00D00D79">
        <w:rPr>
          <w:rFonts w:ascii="Arial" w:eastAsia="MS Mincho" w:hAnsi="Arial" w:cs="Arial"/>
          <w:szCs w:val="15"/>
        </w:rPr>
        <w:instrText xml:space="preserve"> FORMTEXT </w:instrText>
      </w:r>
      <w:r w:rsidR="00EE4CD4" w:rsidRPr="00D00D79">
        <w:rPr>
          <w:rFonts w:ascii="Arial" w:eastAsia="MS Mincho" w:hAnsi="Arial" w:cs="Arial"/>
          <w:szCs w:val="15"/>
        </w:rPr>
      </w:r>
      <w:r w:rsidR="00EE4CD4" w:rsidRPr="00D00D79">
        <w:rPr>
          <w:rFonts w:ascii="Arial" w:eastAsia="MS Mincho" w:hAnsi="Arial" w:cs="Arial"/>
          <w:szCs w:val="15"/>
        </w:rPr>
        <w:fldChar w:fldCharType="separate"/>
      </w:r>
      <w:r w:rsidR="00EE4CD4" w:rsidRPr="00D00D79">
        <w:rPr>
          <w:rFonts w:ascii="Arial" w:eastAsia="MS Mincho" w:hAnsi="Arial" w:cs="Arial"/>
          <w:noProof/>
          <w:szCs w:val="15"/>
        </w:rPr>
        <w:t>……………………………</w:t>
      </w:r>
      <w:r w:rsidR="00EE4CD4" w:rsidRPr="00D00D79">
        <w:rPr>
          <w:rFonts w:ascii="Arial" w:eastAsia="MS Mincho" w:hAnsi="Arial" w:cs="Arial"/>
          <w:szCs w:val="15"/>
        </w:rPr>
        <w:fldChar w:fldCharType="end"/>
      </w:r>
      <w:bookmarkEnd w:id="3"/>
    </w:p>
    <w:p w14:paraId="5F9CA585" w14:textId="77777777" w:rsidR="002E2AD3" w:rsidRPr="00D00D79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65"/>
        </w:rPr>
      </w:pPr>
    </w:p>
    <w:p w14:paraId="1786CE5D" w14:textId="77777777" w:rsidR="002E2AD3" w:rsidRPr="00836B90" w:rsidRDefault="002E2AD3">
      <w:pPr>
        <w:pStyle w:val="Titolo1"/>
        <w:keepNext w:val="0"/>
        <w:widowControl w:val="0"/>
        <w:rPr>
          <w:b w:val="0"/>
          <w:spacing w:val="60"/>
          <w:sz w:val="36"/>
        </w:rPr>
      </w:pPr>
      <w:r w:rsidRPr="00D00D79">
        <w:rPr>
          <w:spacing w:val="60"/>
          <w:sz w:val="36"/>
        </w:rPr>
        <w:t>PROGRAMMA</w:t>
      </w:r>
      <w:r w:rsidRPr="00836B90">
        <w:rPr>
          <w:spacing w:val="60"/>
          <w:sz w:val="36"/>
        </w:rPr>
        <w:t xml:space="preserve"> AMMINISTRATIVO</w:t>
      </w:r>
    </w:p>
    <w:p w14:paraId="29A7809B" w14:textId="77777777" w:rsidR="002E2AD3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19FD8457" w14:textId="77777777" w:rsidR="001C1C4F" w:rsidRPr="00EE4CD4" w:rsidRDefault="002E2AD3" w:rsidP="001C1C4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EE4CD4">
        <w:rPr>
          <w:rFonts w:ascii="Arial" w:hAnsi="Arial" w:cs="Arial"/>
          <w:sz w:val="28"/>
          <w:szCs w:val="28"/>
        </w:rPr>
        <w:t xml:space="preserve">del Candidato alla carica di Sindaco Sig./a </w:t>
      </w:r>
      <w:r w:rsidR="001C1C4F" w:rsidRPr="00EE4CD4">
        <w:rPr>
          <w:rFonts w:ascii="Arial" w:hAnsi="Arial" w:cs="Arial"/>
          <w:sz w:val="28"/>
          <w:szCs w:val="28"/>
        </w:rPr>
        <w:tab/>
      </w:r>
    </w:p>
    <w:p w14:paraId="2DCAC2C4" w14:textId="77777777" w:rsidR="002E2AD3" w:rsidRPr="00EE4CD4" w:rsidRDefault="002E2AD3" w:rsidP="001C1C4F">
      <w:pPr>
        <w:widowControl w:val="0"/>
        <w:tabs>
          <w:tab w:val="right" w:leader="dot" w:pos="8080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EE4CD4">
        <w:rPr>
          <w:rFonts w:ascii="Arial" w:hAnsi="Arial" w:cs="Arial"/>
          <w:sz w:val="28"/>
          <w:szCs w:val="28"/>
        </w:rPr>
        <w:t xml:space="preserve">nato/a a </w:t>
      </w:r>
      <w:r w:rsidR="001C1C4F" w:rsidRPr="00EE4CD4">
        <w:rPr>
          <w:rFonts w:ascii="Arial" w:hAnsi="Arial" w:cs="Arial"/>
          <w:sz w:val="28"/>
          <w:szCs w:val="28"/>
        </w:rPr>
        <w:tab/>
        <w:t xml:space="preserve"> </w:t>
      </w:r>
      <w:r w:rsidRPr="00EE4CD4">
        <w:rPr>
          <w:rFonts w:ascii="Arial" w:hAnsi="Arial" w:cs="Arial"/>
          <w:sz w:val="28"/>
          <w:szCs w:val="28"/>
        </w:rPr>
        <w:t xml:space="preserve">il </w:t>
      </w:r>
      <w:r w:rsidR="001C1C4F" w:rsidRPr="00EE4CD4">
        <w:rPr>
          <w:rFonts w:ascii="Arial" w:hAnsi="Arial" w:cs="Arial"/>
          <w:sz w:val="28"/>
          <w:szCs w:val="28"/>
        </w:rPr>
        <w:tab/>
      </w:r>
    </w:p>
    <w:p w14:paraId="569EA5C7" w14:textId="77777777" w:rsidR="002E2AD3" w:rsidRDefault="002E2A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lista contraddistinta con il contrassegno:</w:t>
      </w:r>
    </w:p>
    <w:p w14:paraId="1F4AB590" w14:textId="072D4C29" w:rsidR="002E2AD3" w:rsidRDefault="00EF282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0752E" wp14:editId="38BB379A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720000" cy="720000"/>
                <wp:effectExtent l="0" t="0" r="23495" b="234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45497" w14:textId="77777777" w:rsidR="002E2AD3" w:rsidRDefault="002E2AD3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775DF447" w14:textId="77777777" w:rsidR="002E2AD3" w:rsidRDefault="002E2AD3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A71364F" w14:textId="77777777" w:rsidR="002E2AD3" w:rsidRDefault="002E2AD3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contrassegno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0752E" id="Oval 3" o:spid="_x0000_s1026" style="position:absolute;margin-left:18pt;margin-top:12.85pt;width:56.7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">
                <v:textbox>
                  <w:txbxContent>
                    <w:p w14:paraId="4BF45497" w14:textId="77777777" w:rsidR="002E2AD3" w:rsidRDefault="002E2AD3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775DF447" w14:textId="77777777" w:rsidR="002E2AD3" w:rsidRDefault="002E2AD3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6A71364F" w14:textId="77777777" w:rsidR="002E2AD3" w:rsidRDefault="002E2AD3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contrassegno</w:t>
                      </w:r>
                    </w:p>
                  </w:txbxContent>
                </v:textbox>
              </v:oval>
            </w:pict>
          </mc:Fallback>
        </mc:AlternateContent>
      </w:r>
    </w:p>
    <w:p w14:paraId="102408DE" w14:textId="77777777" w:rsidR="002E2AD3" w:rsidRDefault="002E2AD3" w:rsidP="00E0289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174DEED" w14:textId="77777777" w:rsidR="002E2AD3" w:rsidRPr="00EE4CD4" w:rsidRDefault="001C1C4F" w:rsidP="001C1C4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bCs/>
          <w:sz w:val="28"/>
          <w:szCs w:val="28"/>
        </w:rPr>
      </w:pPr>
      <w:r w:rsidRPr="00EE4CD4">
        <w:rPr>
          <w:rFonts w:ascii="Arial" w:hAnsi="Arial" w:cs="Arial"/>
          <w:bCs/>
          <w:sz w:val="28"/>
          <w:szCs w:val="28"/>
        </w:rPr>
        <w:tab/>
      </w:r>
    </w:p>
    <w:p w14:paraId="0B98FF5F" w14:textId="77777777" w:rsidR="002E2AD3" w:rsidRDefault="002E2AD3">
      <w:pPr>
        <w:pStyle w:val="Titolo1"/>
        <w:keepNext w:val="0"/>
        <w:widowControl w:val="0"/>
        <w:spacing w:line="360" w:lineRule="auto"/>
        <w:jc w:val="left"/>
        <w:rPr>
          <w:b w:val="0"/>
          <w:sz w:val="24"/>
          <w:szCs w:val="24"/>
        </w:rPr>
      </w:pPr>
    </w:p>
    <w:p w14:paraId="078987C1" w14:textId="77777777" w:rsidR="00E02896" w:rsidRPr="00E02896" w:rsidRDefault="00E02896" w:rsidP="00E02896"/>
    <w:p w14:paraId="422998FB" w14:textId="77777777" w:rsidR="00836B90" w:rsidRPr="00836B90" w:rsidRDefault="00836B90" w:rsidP="00836B90">
      <w:pPr>
        <w:pStyle w:val="Titolo1"/>
        <w:keepNext w:val="0"/>
        <w:widowControl w:val="0"/>
        <w:rPr>
          <w:b w:val="0"/>
          <w:spacing w:val="60"/>
          <w:sz w:val="36"/>
        </w:rPr>
      </w:pPr>
      <w:r w:rsidRPr="00836B90">
        <w:rPr>
          <w:spacing w:val="60"/>
          <w:sz w:val="36"/>
        </w:rPr>
        <w:t>PROGRAMMA AMMINISTRATIVO</w:t>
      </w:r>
    </w:p>
    <w:p w14:paraId="50DEB2EB" w14:textId="77777777" w:rsidR="002E2AD3" w:rsidRDefault="002E2A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82C421" w14:textId="77777777" w:rsidR="002E2AD3" w:rsidRDefault="002E2AD3">
      <w:pPr>
        <w:widowControl w:val="0"/>
        <w:rPr>
          <w:rFonts w:ascii="Arial" w:hAnsi="Arial" w:cs="Arial"/>
        </w:rPr>
      </w:pPr>
    </w:p>
    <w:p w14:paraId="55AAE8E6" w14:textId="77777777" w:rsidR="002E2AD3" w:rsidRDefault="002E2AD3">
      <w:pPr>
        <w:widowControl w:val="0"/>
        <w:rPr>
          <w:rFonts w:ascii="Arial" w:hAnsi="Arial" w:cs="Arial"/>
        </w:rPr>
      </w:pPr>
    </w:p>
    <w:p w14:paraId="18B5A144" w14:textId="77777777" w:rsidR="002E2AD3" w:rsidRDefault="002E2AD3">
      <w:pPr>
        <w:widowControl w:val="0"/>
        <w:rPr>
          <w:rFonts w:ascii="Arial" w:hAnsi="Arial" w:cs="Arial"/>
        </w:rPr>
      </w:pPr>
    </w:p>
    <w:p w14:paraId="0AF85BCA" w14:textId="77777777" w:rsidR="00EE4CD4" w:rsidRDefault="00EE4CD4" w:rsidP="00EE4CD4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EE4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4" w:name="__Logo__"/>
      <w:r w:rsidRPr="00EE4CD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EE4CD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EE4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EE4CD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EE4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4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5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74E5FCB1" w14:textId="77777777" w:rsidR="00EE4CD4" w:rsidRPr="00EB5B22" w:rsidRDefault="00EE4CD4" w:rsidP="00EE4CD4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6"/>
    </w:p>
    <w:p w14:paraId="361C07DD" w14:textId="77777777" w:rsidR="002E2AD3" w:rsidRDefault="002E2AD3" w:rsidP="007F71FA">
      <w:pPr>
        <w:spacing w:before="240" w:line="360" w:lineRule="auto"/>
        <w:ind w:firstLine="284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Il sottoscritto responsabile del servizio delle pubblicazioni aventi effetto di pubblicità legale, visti gli atti d’ufficio,</w:t>
      </w:r>
    </w:p>
    <w:p w14:paraId="6C6682F9" w14:textId="77777777" w:rsidR="002E2AD3" w:rsidRPr="00836B90" w:rsidRDefault="002E2AD3" w:rsidP="007F71FA">
      <w:pPr>
        <w:spacing w:before="40" w:after="40" w:line="360" w:lineRule="auto"/>
        <w:jc w:val="center"/>
        <w:rPr>
          <w:rFonts w:ascii="Arial" w:hAnsi="Arial" w:cs="Arial"/>
          <w:spacing w:val="30"/>
          <w:sz w:val="18"/>
          <w:szCs w:val="18"/>
        </w:rPr>
      </w:pPr>
      <w:r w:rsidRPr="00836B90">
        <w:rPr>
          <w:rFonts w:ascii="Arial" w:hAnsi="Arial" w:cs="Arial"/>
          <w:b/>
          <w:spacing w:val="30"/>
          <w:sz w:val="18"/>
          <w:szCs w:val="18"/>
          <w:u w:val="single"/>
        </w:rPr>
        <w:t>ATTESTA</w:t>
      </w:r>
    </w:p>
    <w:p w14:paraId="33BB748E" w14:textId="77777777" w:rsidR="002E2AD3" w:rsidRPr="00EE4CD4" w:rsidRDefault="002E2AD3" w:rsidP="00E564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il presente documento è stato </w:t>
      </w:r>
      <w:r w:rsidRPr="00EE4CD4">
        <w:rPr>
          <w:rFonts w:ascii="Arial" w:hAnsi="Arial" w:cs="Arial"/>
          <w:sz w:val="18"/>
          <w:szCs w:val="18"/>
        </w:rPr>
        <w:t>pubblicato</w:t>
      </w:r>
      <w:r w:rsidR="00E564A3" w:rsidRPr="00EE4CD4">
        <w:rPr>
          <w:rFonts w:ascii="Arial" w:hAnsi="Arial" w:cs="Arial"/>
          <w:sz w:val="18"/>
          <w:szCs w:val="18"/>
        </w:rPr>
        <w:t xml:space="preserve"> </w:t>
      </w:r>
      <w:r w:rsidRPr="00EE4CD4">
        <w:rPr>
          <w:rFonts w:ascii="Arial" w:hAnsi="Arial" w:cs="Arial"/>
          <w:sz w:val="18"/>
          <w:szCs w:val="18"/>
        </w:rPr>
        <w:t xml:space="preserve">dal </w:t>
      </w:r>
      <w:r w:rsidR="00232278" w:rsidRPr="00EE4CD4">
        <w:rPr>
          <w:rFonts w:ascii="Arial" w:hAnsi="Arial" w:cs="Arial"/>
          <w:sz w:val="18"/>
          <w:szCs w:val="18"/>
        </w:rPr>
        <w:t>……………………………….</w:t>
      </w:r>
      <w:r w:rsidRPr="00EE4CD4">
        <w:rPr>
          <w:rFonts w:ascii="Arial" w:hAnsi="Arial" w:cs="Arial"/>
          <w:sz w:val="18"/>
          <w:szCs w:val="18"/>
        </w:rPr>
        <w:t xml:space="preserve"> al </w:t>
      </w:r>
      <w:r w:rsidR="007F71FA" w:rsidRPr="00EE4CD4">
        <w:rPr>
          <w:rFonts w:ascii="Arial" w:hAnsi="Arial" w:cs="Arial"/>
          <w:sz w:val="18"/>
          <w:szCs w:val="18"/>
        </w:rPr>
        <w:t>……………………………….</w:t>
      </w:r>
    </w:p>
    <w:p w14:paraId="39734D38" w14:textId="77777777" w:rsidR="002E2AD3" w:rsidRDefault="002E2AD3" w:rsidP="00E028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sito web istituzionale di questo Comune </w:t>
      </w:r>
      <w:r>
        <w:rPr>
          <w:rFonts w:ascii="Arial" w:hAnsi="Arial" w:cs="Arial"/>
          <w:i/>
          <w:sz w:val="18"/>
          <w:szCs w:val="18"/>
        </w:rPr>
        <w:t>(art. 32, comma 1, della legge 18 giugno 2009, n. 69).</w:t>
      </w:r>
    </w:p>
    <w:p w14:paraId="17662AD3" w14:textId="4E24FFCF" w:rsidR="002E2AD3" w:rsidRPr="00EE4CD4" w:rsidRDefault="00EF2825" w:rsidP="007F71FA">
      <w:pPr>
        <w:spacing w:before="12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C6FF4" wp14:editId="779299D9">
                <wp:simplePos x="0" y="0"/>
                <wp:positionH relativeFrom="column">
                  <wp:posOffset>3229610</wp:posOffset>
                </wp:positionH>
                <wp:positionV relativeFrom="paragraph">
                  <wp:posOffset>186055</wp:posOffset>
                </wp:positionV>
                <wp:extent cx="539750" cy="544830"/>
                <wp:effectExtent l="6350" t="6350" r="6350" b="1079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798C4" w14:textId="77777777" w:rsidR="002E2AD3" w:rsidRDefault="002E2AD3">
                            <w:pPr>
                              <w:spacing w:after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C6FF4" id="Oval 2" o:spid="_x0000_s1027" style="position:absolute;left:0;text-align:left;margin-left:254.3pt;margin-top:14.65pt;width:42.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" filled="f" strokeweight=".5pt">
                <o:lock v:ext="edit" aspectratio="t"/>
                <v:textbox inset="0,4.8mm,0">
                  <w:txbxContent>
                    <w:p w14:paraId="144798C4" w14:textId="77777777" w:rsidR="002E2AD3" w:rsidRDefault="002E2AD3">
                      <w:pPr>
                        <w:spacing w:after="18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32278" w:rsidRPr="00EE4CD4">
        <w:rPr>
          <w:rFonts w:ascii="Arial" w:hAnsi="Arial" w:cs="Arial"/>
          <w:i/>
          <w:sz w:val="18"/>
          <w:szCs w:val="18"/>
        </w:rPr>
        <w:t>………</w:t>
      </w:r>
      <w:proofErr w:type="gramStart"/>
      <w:r w:rsidR="00232278" w:rsidRPr="00EE4CD4">
        <w:rPr>
          <w:rFonts w:ascii="Arial" w:hAnsi="Arial" w:cs="Arial"/>
          <w:i/>
          <w:sz w:val="18"/>
          <w:szCs w:val="18"/>
        </w:rPr>
        <w:t>…….</w:t>
      </w:r>
      <w:proofErr w:type="gramEnd"/>
      <w:r w:rsidR="007F71FA" w:rsidRPr="00EE4CD4">
        <w:rPr>
          <w:rFonts w:ascii="Arial" w:hAnsi="Arial" w:cs="Arial"/>
          <w:i/>
          <w:sz w:val="18"/>
          <w:szCs w:val="18"/>
        </w:rPr>
        <w:t>…</w:t>
      </w:r>
      <w:r w:rsidR="00EE4CD4">
        <w:rPr>
          <w:rFonts w:ascii="Arial" w:hAnsi="Arial" w:cs="Arial"/>
          <w:i/>
          <w:sz w:val="18"/>
          <w:szCs w:val="18"/>
        </w:rPr>
        <w:t>........</w:t>
      </w:r>
      <w:r w:rsidR="007F71FA" w:rsidRPr="00EE4CD4">
        <w:rPr>
          <w:rFonts w:ascii="Arial" w:hAnsi="Arial" w:cs="Arial"/>
          <w:i/>
          <w:sz w:val="18"/>
          <w:szCs w:val="18"/>
        </w:rPr>
        <w:t>…………</w:t>
      </w:r>
      <w:r w:rsidR="002E2AD3" w:rsidRPr="00EE4CD4">
        <w:rPr>
          <w:rFonts w:ascii="Arial" w:hAnsi="Arial" w:cs="Arial"/>
          <w:i/>
          <w:sz w:val="18"/>
          <w:szCs w:val="18"/>
        </w:rPr>
        <w:t>, lì</w:t>
      </w:r>
      <w:r w:rsidR="002E2AD3" w:rsidRPr="00EE4CD4">
        <w:rPr>
          <w:rFonts w:ascii="Arial" w:hAnsi="Arial" w:cs="Arial"/>
          <w:sz w:val="18"/>
          <w:szCs w:val="18"/>
        </w:rPr>
        <w:t xml:space="preserve"> </w:t>
      </w:r>
      <w:r w:rsidR="00232278" w:rsidRPr="00EE4CD4">
        <w:rPr>
          <w:rFonts w:ascii="Arial" w:hAnsi="Arial" w:cs="Arial"/>
          <w:i/>
          <w:sz w:val="18"/>
          <w:szCs w:val="18"/>
        </w:rPr>
        <w:t>………………………</w:t>
      </w:r>
    </w:p>
    <w:p w14:paraId="45858D16" w14:textId="77777777" w:rsidR="004D13F9" w:rsidRDefault="004D13F9">
      <w:pPr>
        <w:jc w:val="both"/>
        <w:rPr>
          <w:rFonts w:ascii="Arial" w:hAnsi="Arial" w:cs="Arial"/>
          <w:sz w:val="18"/>
          <w:szCs w:val="18"/>
        </w:rPr>
      </w:pPr>
    </w:p>
    <w:p w14:paraId="2F8253D1" w14:textId="77777777" w:rsidR="002E2AD3" w:rsidRDefault="002E2AD3">
      <w:pPr>
        <w:spacing w:line="360" w:lineRule="auto"/>
        <w:ind w:left="59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Responsabile del servizio</w:t>
      </w:r>
    </w:p>
    <w:p w14:paraId="35D65610" w14:textId="77777777" w:rsidR="002E2AD3" w:rsidRPr="00EE4CD4" w:rsidRDefault="00232278" w:rsidP="00EE4CD4">
      <w:pPr>
        <w:spacing w:before="240"/>
        <w:ind w:left="5954"/>
        <w:jc w:val="center"/>
        <w:rPr>
          <w:rFonts w:ascii="Arial" w:hAnsi="Arial" w:cs="Arial"/>
          <w:sz w:val="18"/>
          <w:szCs w:val="18"/>
        </w:rPr>
      </w:pPr>
      <w:r w:rsidRPr="00EE4CD4">
        <w:rPr>
          <w:rFonts w:ascii="Arial" w:hAnsi="Arial" w:cs="Arial"/>
          <w:sz w:val="18"/>
          <w:szCs w:val="18"/>
        </w:rPr>
        <w:t>……………………………………………….</w:t>
      </w:r>
    </w:p>
    <w:sectPr w:rsidR="002E2AD3" w:rsidRPr="00EE4CD4">
      <w:footerReference w:type="default" r:id="rId6"/>
      <w:type w:val="continuous"/>
      <w:pgSz w:w="11907" w:h="16840" w:code="9"/>
      <w:pgMar w:top="1134" w:right="1134" w:bottom="1134" w:left="1134" w:header="720" w:footer="42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F3DA" w14:textId="77777777" w:rsidR="00AC3B9C" w:rsidRDefault="00AC3B9C">
      <w:r>
        <w:separator/>
      </w:r>
    </w:p>
  </w:endnote>
  <w:endnote w:type="continuationSeparator" w:id="0">
    <w:p w14:paraId="57654C2B" w14:textId="77777777" w:rsidR="00AC3B9C" w:rsidRDefault="00AC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F475" w14:textId="77777777" w:rsidR="004D13F9" w:rsidRDefault="004D13F9" w:rsidP="004D13F9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4D13F9" w:rsidRPr="00FC2A44" w14:paraId="7F5E88CF" w14:textId="77777777" w:rsidTr="002E2AD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212D629" w14:textId="69F19A56" w:rsidR="004D13F9" w:rsidRPr="00FC2A44" w:rsidRDefault="00EF2825" w:rsidP="002E2AD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55FDBF" wp14:editId="155E9E75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7AEE2CC" w14:textId="77777777" w:rsidR="004D13F9" w:rsidRPr="00EE4CD4" w:rsidRDefault="004D13F9" w:rsidP="003D641C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EE4CD4">
            <w:rPr>
              <w:rFonts w:ascii="Arial" w:eastAsia="Times" w:hAnsi="Arial" w:cs="Arial"/>
              <w:sz w:val="12"/>
              <w:szCs w:val="10"/>
            </w:rPr>
            <w:t>E1810</w:t>
          </w:r>
          <w:r w:rsidR="003D641C" w:rsidRPr="00EE4CD4">
            <w:rPr>
              <w:rFonts w:ascii="Arial" w:eastAsia="Times" w:hAnsi="Arial" w:cs="Arial"/>
              <w:sz w:val="12"/>
              <w:szCs w:val="10"/>
            </w:rPr>
            <w:t>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B3F8858" w14:textId="77777777" w:rsidR="004D13F9" w:rsidRPr="00FC2A44" w:rsidRDefault="004D13F9" w:rsidP="002E2AD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D13F9" w:rsidRPr="00FC2A44" w14:paraId="0D5AD246" w14:textId="77777777" w:rsidTr="002E2AD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8B35C51" w14:textId="77777777" w:rsidR="004D13F9" w:rsidRPr="00FC2A44" w:rsidRDefault="004D13F9" w:rsidP="002E2AD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3E977A7" w14:textId="77777777" w:rsidR="004D13F9" w:rsidRPr="00EE4CD4" w:rsidRDefault="004D13F9" w:rsidP="002E2AD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EE4CD4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EA00E8B" w14:textId="77777777" w:rsidR="004D13F9" w:rsidRPr="00FC2A44" w:rsidRDefault="004D13F9" w:rsidP="002E2AD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04190EF" w14:textId="77777777" w:rsidR="004D13F9" w:rsidRPr="00005135" w:rsidRDefault="004D13F9" w:rsidP="004D13F9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7DA1" w14:textId="77777777" w:rsidR="00AC3B9C" w:rsidRDefault="00AC3B9C">
      <w:r>
        <w:separator/>
      </w:r>
    </w:p>
  </w:footnote>
  <w:footnote w:type="continuationSeparator" w:id="0">
    <w:p w14:paraId="70FC2D5B" w14:textId="77777777" w:rsidR="00AC3B9C" w:rsidRDefault="00AC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78"/>
    <w:rsid w:val="001C0641"/>
    <w:rsid w:val="001C1C4F"/>
    <w:rsid w:val="001E67A8"/>
    <w:rsid w:val="00232278"/>
    <w:rsid w:val="002E2AD3"/>
    <w:rsid w:val="00351C8D"/>
    <w:rsid w:val="003962D1"/>
    <w:rsid w:val="003D641C"/>
    <w:rsid w:val="003E544E"/>
    <w:rsid w:val="004B3DC6"/>
    <w:rsid w:val="004D13F9"/>
    <w:rsid w:val="00503540"/>
    <w:rsid w:val="005F4764"/>
    <w:rsid w:val="007271FE"/>
    <w:rsid w:val="00775CD1"/>
    <w:rsid w:val="007F71FA"/>
    <w:rsid w:val="00836B90"/>
    <w:rsid w:val="00AC3B9C"/>
    <w:rsid w:val="00B90A29"/>
    <w:rsid w:val="00C1480A"/>
    <w:rsid w:val="00D00D79"/>
    <w:rsid w:val="00DF353F"/>
    <w:rsid w:val="00E02896"/>
    <w:rsid w:val="00E564A3"/>
    <w:rsid w:val="00EE4CD4"/>
    <w:rsid w:val="00E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25E9B"/>
  <w15:chartTrackingRefBased/>
  <w15:docId w15:val="{A4D127B7-00BC-4573-AE02-DA14579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6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8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4D13F9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EE4CD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EE4C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SINDACO E DEL CONSIGLIO COMUNALE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SINDACO E DEL CONSIGLIO COMUNALE</dc:title>
  <dc:subject/>
  <dc:creator>Grafiche E.Gaspari S.r.l.</dc:creator>
  <cp:keywords/>
  <dc:description/>
  <cp:lastModifiedBy>Riccardo Moraldi</cp:lastModifiedBy>
  <cp:revision>4</cp:revision>
  <cp:lastPrinted>2012-03-07T09:35:00Z</cp:lastPrinted>
  <dcterms:created xsi:type="dcterms:W3CDTF">2020-07-22T06:55:00Z</dcterms:created>
  <dcterms:modified xsi:type="dcterms:W3CDTF">2020-07-22T06:56:00Z</dcterms:modified>
</cp:coreProperties>
</file>