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F806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ELEZIONE DIRETTA</w:t>
      </w:r>
    </w:p>
    <w:p w14:paraId="7332F807" w14:textId="77777777" w:rsidR="004E0A43" w:rsidRDefault="005517AE">
      <w:pPr>
        <w:spacing w:after="0" w:line="288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DEL SINDACO E DEL CONSIGLIO COMUNALE</w:t>
      </w:r>
    </w:p>
    <w:p w14:paraId="7332F808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 xml:space="preserve">dei giorni </w:t>
      </w:r>
      <w:r>
        <w:fldChar w:fldCharType="begin">
          <w:ffData>
            <w:name w:val="__Data__"/>
            <w:enabled/>
            <w:calcOnExit w:val="0"/>
            <w:textInput>
              <w:default w:val="……………………………......"/>
            </w:textInput>
          </w:ffData>
        </w:fldChar>
      </w:r>
      <w:r>
        <w:rPr>
          <w:rFonts w:ascii="Arial" w:hAnsi="Arial" w:cs="Arial"/>
          <w:b/>
          <w:sz w:val="42"/>
          <w:szCs w:val="42"/>
        </w:rPr>
        <w:instrText>FORMTEXT</w:instrText>
      </w:r>
      <w:r>
        <w:rPr>
          <w:rFonts w:ascii="Arial" w:hAnsi="Arial" w:cs="Arial"/>
          <w:b/>
          <w:sz w:val="42"/>
          <w:szCs w:val="42"/>
        </w:rPr>
      </w:r>
      <w:r>
        <w:rPr>
          <w:rFonts w:ascii="Arial" w:hAnsi="Arial" w:cs="Arial"/>
          <w:b/>
          <w:sz w:val="42"/>
          <w:szCs w:val="42"/>
        </w:rPr>
        <w:fldChar w:fldCharType="separate"/>
      </w:r>
      <w:r>
        <w:rPr>
          <w:rFonts w:ascii="Arial" w:eastAsia="MS Mincho" w:hAnsi="Arial" w:cs="Arial"/>
          <w:b/>
          <w:sz w:val="42"/>
          <w:szCs w:val="42"/>
        </w:rPr>
        <w:t>……………………………......</w:t>
      </w:r>
      <w:r>
        <w:rPr>
          <w:rFonts w:ascii="Arial" w:hAnsi="Arial" w:cs="Arial"/>
          <w:b/>
          <w:sz w:val="42"/>
          <w:szCs w:val="42"/>
        </w:rPr>
        <w:fldChar w:fldCharType="end"/>
      </w:r>
    </w:p>
    <w:p w14:paraId="7332F80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0D" w14:textId="77777777" w:rsidR="004E0A43" w:rsidRDefault="005517AE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r>
        <w:instrText>FORMTEXT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fldChar w:fldCharType="end"/>
      </w:r>
      <w:r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r>
        <w:rPr>
          <w:rFonts w:ascii="Arial" w:eastAsia="MS Mincho" w:hAnsi="Arial"/>
          <w:i/>
          <w:iCs/>
          <w:sz w:val="32"/>
          <w:szCs w:val="32"/>
        </w:rPr>
        <w:instrText>FORMTEXT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E" w14:textId="77777777" w:rsidR="004E0A43" w:rsidRDefault="005517AE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eastAsia="MS Mincho" w:hAnsi="Arial"/>
          <w:i/>
          <w:iCs/>
          <w:sz w:val="32"/>
          <w:szCs w:val="32"/>
        </w:rPr>
        <w:instrText>FORMTEXT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</w:t>
      </w:r>
      <w:r>
        <w:rPr>
          <w:rFonts w:ascii="Arial" w:eastAsia="MS Mincho" w:hAnsi="Arial"/>
          <w:i/>
          <w:iCs/>
          <w:sz w:val="32"/>
          <w:szCs w:val="32"/>
        </w:rPr>
        <w:fldChar w:fldCharType="end"/>
      </w:r>
    </w:p>
    <w:p w14:paraId="7332F80F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0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2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3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4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5" w14:textId="77777777" w:rsidR="004E0A43" w:rsidRDefault="004E0A4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14:paraId="7332F816" w14:textId="77777777" w:rsidR="004E0A43" w:rsidRDefault="005517AE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CONTRASSEGNO DELLA LISTA:</w:t>
      </w:r>
    </w:p>
    <w:p w14:paraId="7332F817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8" w14:textId="77777777" w:rsidR="004E0A43" w:rsidRDefault="005517AE">
      <w:pPr>
        <w:tabs>
          <w:tab w:val="right" w:leader="dot" w:pos="9639"/>
        </w:tabs>
        <w:spacing w:before="18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9" w14:textId="77777777" w:rsidR="004E0A43" w:rsidRDefault="005517AE">
      <w:pPr>
        <w:tabs>
          <w:tab w:val="right" w:leader="dot" w:pos="9639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1A" w14:textId="77777777" w:rsidR="004E0A43" w:rsidRDefault="005517AE">
      <w:pPr>
        <w:spacing w:before="6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da presentare in triplice </w:t>
      </w:r>
      <w:r w:rsidRPr="00093A47">
        <w:rPr>
          <w:rFonts w:ascii="Arial" w:hAnsi="Arial" w:cs="Arial"/>
          <w:i/>
          <w:sz w:val="20"/>
          <w:szCs w:val="20"/>
        </w:rPr>
        <w:t>esemplare in formato cartaceo)</w:t>
      </w:r>
    </w:p>
    <w:p w14:paraId="7332F81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C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1D" w14:textId="77777777" w:rsidR="004E0A43" w:rsidRDefault="004E0A4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332F81E" w14:textId="77777777" w:rsidR="004E0A43" w:rsidRDefault="005517AE">
      <w:pPr>
        <w:spacing w:after="0" w:line="6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Candidato alla carica di sindaco</w:t>
      </w:r>
    </w:p>
    <w:p w14:paraId="7332F81F" w14:textId="77777777" w:rsidR="004E0A43" w:rsidRDefault="005517AE">
      <w:pPr>
        <w:tabs>
          <w:tab w:val="right" w:leader="dot" w:pos="9639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20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1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2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3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4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8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9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A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B" w14:textId="77777777" w:rsidR="004E0A43" w:rsidRDefault="004E0A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332F82C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sino a 15.000 abitanti</w:t>
      </w:r>
    </w:p>
    <w:p w14:paraId="7332F82D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28 d.P.R. 16.05.1960, n. 570)</w:t>
      </w:r>
    </w:p>
    <w:p w14:paraId="7332F82E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 con popolazione superiore a 15.000 abitanti</w:t>
      </w:r>
    </w:p>
    <w:p w14:paraId="7332F82F" w14:textId="77777777" w:rsidR="004E0A43" w:rsidRDefault="005517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(art. 32 d.P.R. 16.05.1960, n. 570)</w:t>
      </w:r>
      <w:r>
        <w:br w:type="page"/>
      </w:r>
    </w:p>
    <w:p w14:paraId="7332F830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MODELLO per la presentazione del contrassegno di lista, che può essere incollato nei cerchi sotto riportati;</w:t>
      </w:r>
    </w:p>
    <w:p w14:paraId="7332F831" w14:textId="77777777" w:rsidR="004E0A43" w:rsidRDefault="005517A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contrassegno deve essere disegnato su carta lucida con inchiostro di china o tipografico e in due misure diverse, come da Istruzioni ministeriale:</w:t>
      </w:r>
    </w:p>
    <w:p w14:paraId="7332F832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88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circoscritto in un cerchio di diametro di cm 3 per la stampa delle schede di votazione</w:t>
      </w:r>
    </w:p>
    <w:p w14:paraId="7332F833" w14:textId="77777777" w:rsidR="004E0A43" w:rsidRDefault="005517AE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circoscritto in un cerchio di cm 10 per la stampa del manifesto con le liste dei candidati</w:t>
      </w:r>
    </w:p>
    <w:p w14:paraId="7332F834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3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7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332F884" wp14:editId="7332F885">
                <wp:simplePos x="0" y="0"/>
                <wp:positionH relativeFrom="column">
                  <wp:posOffset>2520950</wp:posOffset>
                </wp:positionH>
                <wp:positionV relativeFrom="paragraph">
                  <wp:posOffset>4445</wp:posOffset>
                </wp:positionV>
                <wp:extent cx="1080770" cy="1080770"/>
                <wp:effectExtent l="12065" t="9525" r="12700" b="5715"/>
                <wp:wrapNone/>
                <wp:docPr id="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4" fillcolor="white" stroked="t" style="position:absolute;margin-left:198.5pt;margin-top:0.35pt;width:85pt;height:85pt" wp14:anchorId="7001B971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3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3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0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3 – per schede di votazione</w:t>
      </w:r>
    </w:p>
    <w:p w14:paraId="7332F841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4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6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332F886" wp14:editId="7332F887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3600450" cy="3600450"/>
                <wp:effectExtent l="5715" t="6350" r="13970" b="13335"/>
                <wp:wrapNone/>
                <wp:docPr id="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640" cy="3599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3" fillcolor="white" stroked="t" style="position:absolute;margin-left:99pt;margin-top:7.6pt;width:283.4pt;height:283.4pt" wp14:anchorId="0D342692">
                <w10:wrap type="none"/>
                <v:fill o:detectmouseclick="t" type="solid" color2="black"/>
                <v:stroke color="black" weight="9360" joinstyle="round" endcap="flat"/>
              </v:oval>
            </w:pict>
          </mc:Fallback>
        </mc:AlternateContent>
      </w:r>
    </w:p>
    <w:p w14:paraId="7332F84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4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2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4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5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6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7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8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9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A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B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C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D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E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5F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0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1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2" w14:textId="77777777" w:rsidR="004E0A43" w:rsidRDefault="005517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diametro di cm 10 – per il manifesto</w:t>
      </w:r>
    </w:p>
    <w:p w14:paraId="7332F863" w14:textId="77777777" w:rsidR="004E0A43" w:rsidRDefault="004E0A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2F864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14:paraId="7332F865" w14:textId="77777777" w:rsidR="004E0A43" w:rsidRDefault="005517AE">
      <w:pPr>
        <w:spacing w:after="0" w:line="264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COMMISSIONE ELETTORALE CIRCONDARIALE</w:t>
      </w:r>
    </w:p>
    <w:p w14:paraId="7332F866" w14:textId="77777777" w:rsidR="004E0A43" w:rsidRDefault="005517AE">
      <w:pPr>
        <w:tabs>
          <w:tab w:val="right" w:leader="dot" w:pos="9639"/>
        </w:tabs>
        <w:spacing w:before="120"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di </w:t>
      </w:r>
      <w:r>
        <w:rPr>
          <w:rFonts w:ascii="Arial" w:hAnsi="Arial" w:cs="Arial"/>
          <w:sz w:val="40"/>
          <w:szCs w:val="15"/>
        </w:rPr>
        <w:tab/>
      </w:r>
    </w:p>
    <w:p w14:paraId="7332F867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8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9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A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B" w14:textId="77777777" w:rsidR="004E0A43" w:rsidRDefault="004E0A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32F86C" w14:textId="77777777" w:rsidR="004E0A43" w:rsidRDefault="005517AE">
      <w:pPr>
        <w:tabs>
          <w:tab w:val="right" w:leader="dot" w:pos="9639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Visto: si autentica il contrassegno della Lista: </w:t>
      </w:r>
      <w:r>
        <w:rPr>
          <w:rFonts w:ascii="Arial" w:hAnsi="Arial" w:cs="Arial"/>
          <w:sz w:val="20"/>
          <w:szCs w:val="20"/>
        </w:rPr>
        <w:tab/>
      </w:r>
    </w:p>
    <w:p w14:paraId="7332F86D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Comune di </w:t>
      </w:r>
      <w:r>
        <w:rPr>
          <w:rFonts w:ascii="Arial" w:hAnsi="Arial" w:cs="Arial"/>
          <w:sz w:val="20"/>
          <w:szCs w:val="20"/>
        </w:rPr>
        <w:tab/>
      </w:r>
    </w:p>
    <w:p w14:paraId="7332F86E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raffigurante:</w:t>
      </w:r>
      <w:bookmarkStart w:id="0" w:name="Testo4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ab/>
      </w:r>
    </w:p>
    <w:p w14:paraId="7332F86F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0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32F871" w14:textId="77777777" w:rsidR="004E0A43" w:rsidRDefault="005517AE">
      <w:pPr>
        <w:tabs>
          <w:tab w:val="right" w:leader="dot" w:pos="9639"/>
        </w:tabs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il motto: </w:t>
      </w:r>
      <w:r>
        <w:rPr>
          <w:rFonts w:ascii="Arial" w:hAnsi="Arial" w:cs="Arial"/>
          <w:sz w:val="20"/>
          <w:szCs w:val="20"/>
        </w:rPr>
        <w:tab/>
      </w:r>
    </w:p>
    <w:p w14:paraId="7332F872" w14:textId="77777777" w:rsidR="004E0A43" w:rsidRDefault="005517AE">
      <w:pPr>
        <w:spacing w:before="3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 riprodotto.</w:t>
      </w:r>
    </w:p>
    <w:p w14:paraId="7332F873" w14:textId="77777777" w:rsidR="004E0A43" w:rsidRDefault="005517AE">
      <w:pPr>
        <w:tabs>
          <w:tab w:val="right" w:leader="dot" w:pos="9639"/>
        </w:tabs>
        <w:spacing w:before="30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lista è stata ammessa con il verbale N. </w:t>
      </w:r>
      <w:r>
        <w:rPr>
          <w:rFonts w:ascii="Arial" w:hAnsi="Arial" w:cs="Arial"/>
          <w:sz w:val="20"/>
          <w:szCs w:val="20"/>
        </w:rPr>
        <w:tab/>
      </w:r>
    </w:p>
    <w:p w14:paraId="7332F874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………………………………</w:t>
      </w:r>
    </w:p>
    <w:p w14:paraId="7332F875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6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7" w14:textId="77777777" w:rsidR="004E0A43" w:rsidRDefault="005517AE">
      <w:pPr>
        <w:spacing w:after="0" w:line="48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verbale N. ………………………… in data …………………………</w:t>
      </w:r>
    </w:p>
    <w:p w14:paraId="7332F878" w14:textId="77777777" w:rsidR="004E0A43" w:rsidRDefault="005517AE">
      <w:pPr>
        <w:spacing w:before="60"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lista è stato assegnato, mediante sorteggio il N. ……………………………</w:t>
      </w:r>
    </w:p>
    <w:p w14:paraId="7332F879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A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B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C" w14:textId="77777777" w:rsidR="004E0A43" w:rsidRDefault="005517A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Addì 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…….</w:t>
      </w:r>
      <w:proofErr w:type="gramEnd"/>
      <w:r>
        <w:rPr>
          <w:rFonts w:ascii="Arial" w:hAnsi="Arial" w:cs="Arial"/>
          <w:i/>
          <w:sz w:val="20"/>
          <w:szCs w:val="20"/>
        </w:rPr>
        <w:t>……………………</w:t>
      </w:r>
    </w:p>
    <w:p w14:paraId="7332F87D" w14:textId="77777777" w:rsidR="004E0A43" w:rsidRDefault="004E0A43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332F87E" w14:textId="77777777" w:rsidR="004E0A43" w:rsidRDefault="005517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332F888" wp14:editId="7332F889">
                <wp:simplePos x="0" y="0"/>
                <wp:positionH relativeFrom="column">
                  <wp:posOffset>2699385</wp:posOffset>
                </wp:positionH>
                <wp:positionV relativeFrom="paragraph">
                  <wp:posOffset>124460</wp:posOffset>
                </wp:positionV>
                <wp:extent cx="720725" cy="720725"/>
                <wp:effectExtent l="9525" t="6350" r="13335" b="6985"/>
                <wp:wrapNone/>
                <wp:docPr id="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32F896" w14:textId="77777777" w:rsidR="004E0A43" w:rsidRDefault="004E0A4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32F897" w14:textId="77777777" w:rsidR="004E0A43" w:rsidRDefault="005517AE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32F888" id="Oval 2" o:spid="_x0000_s1026" style="position:absolute;margin-left:212.55pt;margin-top:9.8pt;width:56.75pt;height:56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" strokeweight=".26mm">
                <v:textbox>
                  <w:txbxContent>
                    <w:p w14:paraId="7332F896" w14:textId="77777777" w:rsidR="004E0A43" w:rsidRDefault="004E0A4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332F897" w14:textId="77777777" w:rsidR="004E0A43" w:rsidRDefault="005517AE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Bollo</w:t>
                      </w:r>
                    </w:p>
                  </w:txbxContent>
                </v:textbox>
              </v:oval>
            </w:pict>
          </mc:Fallback>
        </mc:AlternateContent>
      </w:r>
    </w:p>
    <w:p w14:paraId="7332F87F" w14:textId="77777777" w:rsidR="004E0A43" w:rsidRDefault="005517AE">
      <w:pPr>
        <w:tabs>
          <w:tab w:val="center" w:pos="1985"/>
          <w:tab w:val="center" w:pos="7655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I Commissari </w:t>
      </w:r>
      <w:r>
        <w:rPr>
          <w:rFonts w:ascii="Arial" w:hAnsi="Arial" w:cs="Arial"/>
          <w:b/>
          <w:sz w:val="20"/>
          <w:szCs w:val="20"/>
        </w:rPr>
        <w:tab/>
        <w:t>Il Presidente</w:t>
      </w:r>
    </w:p>
    <w:p w14:paraId="7332F880" w14:textId="77777777" w:rsidR="004E0A43" w:rsidRDefault="005517AE">
      <w:pPr>
        <w:tabs>
          <w:tab w:val="center" w:pos="1985"/>
          <w:tab w:val="center" w:pos="7655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1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Il Segretario</w:t>
      </w:r>
    </w:p>
    <w:p w14:paraId="7332F882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p w14:paraId="7332F883" w14:textId="77777777" w:rsidR="004E0A43" w:rsidRDefault="005517AE">
      <w:pPr>
        <w:tabs>
          <w:tab w:val="center" w:pos="1985"/>
          <w:tab w:val="center" w:pos="7655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………………………..……………………</w:t>
      </w:r>
    </w:p>
    <w:sectPr w:rsidR="004E0A43">
      <w:footerReference w:type="default" r:id="rId7"/>
      <w:pgSz w:w="11906" w:h="16838"/>
      <w:pgMar w:top="1134" w:right="1134" w:bottom="1134" w:left="1134" w:header="0" w:footer="42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5986" w14:textId="77777777" w:rsidR="00000FC6" w:rsidRDefault="00000FC6">
      <w:pPr>
        <w:spacing w:after="0" w:line="240" w:lineRule="auto"/>
      </w:pPr>
      <w:r>
        <w:separator/>
      </w:r>
    </w:p>
  </w:endnote>
  <w:endnote w:type="continuationSeparator" w:id="0">
    <w:p w14:paraId="4EB415E6" w14:textId="77777777" w:rsidR="00000FC6" w:rsidRDefault="0000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093A47" w:rsidRPr="00093A47" w14:paraId="341764FB" w14:textId="77777777" w:rsidTr="00DD6D60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5309AB2" w14:textId="11F9C9C8" w:rsidR="00093A47" w:rsidRPr="00093A47" w:rsidRDefault="00093A47" w:rsidP="00093A47">
          <w:pPr>
            <w:suppressAutoHyphens w:val="0"/>
            <w:spacing w:after="0" w:line="240" w:lineRule="auto"/>
            <w:ind w:right="7370"/>
            <w:jc w:val="right"/>
            <w:rPr>
              <w:rFonts w:ascii="Arial" w:eastAsia="Times New Roman" w:hAnsi="Arial" w:cs="Arial"/>
              <w:sz w:val="14"/>
              <w:szCs w:val="14"/>
            </w:rPr>
          </w:pPr>
          <w:r w:rsidRPr="00093A47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 wp14:anchorId="5EC01ECE" wp14:editId="552545F6">
                <wp:extent cx="361950" cy="180975"/>
                <wp:effectExtent l="0" t="0" r="0" b="9525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04AB4B66" w14:textId="22EEF432" w:rsidR="00093A47" w:rsidRPr="00093A47" w:rsidRDefault="00093A47" w:rsidP="00093A47">
          <w:pPr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0"/>
              <w:lang w:eastAsia="it-IT"/>
            </w:rPr>
            <w:t>E18702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A784C64" w14:textId="77777777" w:rsidR="00093A47" w:rsidRPr="00093A47" w:rsidRDefault="00093A47" w:rsidP="00093A47">
          <w:pPr>
            <w:suppressAutoHyphens w:val="0"/>
            <w:spacing w:after="0" w:line="240" w:lineRule="auto"/>
            <w:ind w:right="62"/>
            <w:rPr>
              <w:rFonts w:ascii="Arial" w:eastAsia="Times New Roman" w:hAnsi="Arial" w:cs="Arial"/>
              <w:sz w:val="10"/>
              <w:szCs w:val="10"/>
            </w:rPr>
          </w:pPr>
        </w:p>
      </w:tc>
    </w:tr>
    <w:tr w:rsidR="00093A47" w:rsidRPr="00093A47" w14:paraId="6AB3CB52" w14:textId="77777777" w:rsidTr="00DD6D60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0089C40F" w14:textId="77777777" w:rsidR="00093A47" w:rsidRPr="00093A47" w:rsidRDefault="00093A47" w:rsidP="00093A47">
          <w:pPr>
            <w:suppressAutoHyphens w:val="0"/>
            <w:spacing w:after="0" w:line="240" w:lineRule="auto"/>
            <w:ind w:right="7370"/>
            <w:rPr>
              <w:rFonts w:ascii="Arial" w:eastAsia="Times New Roman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403322E1" w14:textId="77777777" w:rsidR="00093A47" w:rsidRPr="00093A47" w:rsidRDefault="00093A47" w:rsidP="00093A47">
          <w:pPr>
            <w:suppressAutoHyphens w:val="0"/>
            <w:spacing w:after="0" w:line="240" w:lineRule="auto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 w:rsidRPr="00093A47">
            <w:rPr>
              <w:rFonts w:ascii="Arial" w:eastAsia="Times New Roman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4CDEAC2" w14:textId="77777777" w:rsidR="00093A47" w:rsidRPr="00093A47" w:rsidRDefault="00093A47" w:rsidP="00093A47">
          <w:pPr>
            <w:suppressAutoHyphens w:val="0"/>
            <w:spacing w:after="0" w:line="240" w:lineRule="auto"/>
            <w:ind w:right="62"/>
            <w:rPr>
              <w:rFonts w:ascii="Arial" w:eastAsia="Times New Roman" w:hAnsi="Arial" w:cs="Arial"/>
              <w:sz w:val="10"/>
              <w:szCs w:val="10"/>
            </w:rPr>
          </w:pPr>
        </w:p>
      </w:tc>
    </w:tr>
  </w:tbl>
  <w:p w14:paraId="0E8C077F" w14:textId="77777777" w:rsidR="00093A47" w:rsidRPr="00093A47" w:rsidRDefault="00093A47" w:rsidP="00093A47">
    <w:pPr>
      <w:tabs>
        <w:tab w:val="center" w:pos="4819"/>
        <w:tab w:val="right" w:pos="9638"/>
      </w:tabs>
      <w:suppressAutoHyphens w:val="0"/>
      <w:spacing w:after="0" w:line="240" w:lineRule="auto"/>
      <w:rPr>
        <w:rFonts w:ascii="Arial" w:eastAsia="Times New Roman" w:hAnsi="Arial" w:cs="Arial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7BD2" w14:textId="77777777" w:rsidR="00000FC6" w:rsidRDefault="00000FC6">
      <w:pPr>
        <w:spacing w:after="0" w:line="240" w:lineRule="auto"/>
      </w:pPr>
      <w:r>
        <w:separator/>
      </w:r>
    </w:p>
  </w:footnote>
  <w:footnote w:type="continuationSeparator" w:id="0">
    <w:p w14:paraId="4CFB57AA" w14:textId="77777777" w:rsidR="00000FC6" w:rsidRDefault="00000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A99"/>
    <w:multiLevelType w:val="multilevel"/>
    <w:tmpl w:val="33CC86D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FD425D"/>
    <w:multiLevelType w:val="multilevel"/>
    <w:tmpl w:val="791C9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43"/>
    <w:rsid w:val="00000FC6"/>
    <w:rsid w:val="00054E48"/>
    <w:rsid w:val="00093A47"/>
    <w:rsid w:val="004E0A43"/>
    <w:rsid w:val="0055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2F806"/>
  <w15:docId w15:val="{5328E512-BDCD-8744-A18F-5036E7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14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03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303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9303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qFormat/>
    <w:rsid w:val="009303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A20D7"/>
  </w:style>
  <w:style w:type="character" w:customStyle="1" w:styleId="PidipaginaCarattere">
    <w:name w:val="Piè di pagina Carattere"/>
    <w:basedOn w:val="Carpredefinitoparagrafo"/>
    <w:link w:val="Pidipagina"/>
    <w:qFormat/>
    <w:rsid w:val="006A20D7"/>
  </w:style>
  <w:style w:type="character" w:styleId="Numeropagina">
    <w:name w:val="page number"/>
    <w:basedOn w:val="Carpredefinitoparagrafo"/>
    <w:qFormat/>
    <w:rsid w:val="00CA21E1"/>
  </w:style>
  <w:style w:type="character" w:customStyle="1" w:styleId="TestofumettoCarattere">
    <w:name w:val="Testo fumetto Carattere"/>
    <w:link w:val="Testofumetto"/>
    <w:uiPriority w:val="99"/>
    <w:semiHidden/>
    <w:qFormat/>
    <w:rsid w:val="0083746B"/>
    <w:rPr>
      <w:rFonts w:ascii="Tahoma" w:hAnsi="Tahoma" w:cs="Tahoma"/>
      <w:sz w:val="16"/>
      <w:szCs w:val="16"/>
      <w:lang w:eastAsia="en-US"/>
    </w:rPr>
  </w:style>
  <w:style w:type="character" w:customStyle="1" w:styleId="TestonormaleCarattere">
    <w:name w:val="Testo normale Carattere"/>
    <w:link w:val="Testonormale"/>
    <w:semiHidden/>
    <w:qFormat/>
    <w:rsid w:val="00943C90"/>
    <w:rPr>
      <w:rFonts w:ascii="Courier New" w:eastAsia="Times New Roman" w:hAnsi="Courier New" w:cs="Courier New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ascii="Arial" w:hAnsi="Arial" w:cs="Ari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  <w:sz w:val="24"/>
    </w:rPr>
  </w:style>
  <w:style w:type="paragraph" w:styleId="Nessunaspaziatura">
    <w:name w:val="No Spacing"/>
    <w:uiPriority w:val="1"/>
    <w:qFormat/>
    <w:rsid w:val="009303E1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33A99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6A20D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374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qFormat/>
    <w:rsid w:val="00943C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dc:description/>
  <cp:lastModifiedBy>Riccardo Moraldi</cp:lastModifiedBy>
  <cp:revision>6</cp:revision>
  <cp:lastPrinted>2014-01-15T11:45:00Z</cp:lastPrinted>
  <dcterms:created xsi:type="dcterms:W3CDTF">2020-07-22T08:32:00Z</dcterms:created>
  <dcterms:modified xsi:type="dcterms:W3CDTF">2021-08-05T07:00:00Z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