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AEAD" w14:textId="77777777" w:rsidR="00192A62" w:rsidRPr="00192A62" w:rsidRDefault="00192A62" w:rsidP="00192A62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10"/>
          <w:szCs w:val="24"/>
          <w:lang w:eastAsia="it-IT"/>
        </w:rPr>
      </w:pPr>
    </w:p>
    <w:p w14:paraId="7864FF02" w14:textId="77777777" w:rsidR="00192A62" w:rsidRPr="00192A62" w:rsidRDefault="00192A62" w:rsidP="00192A6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</w:pPr>
      <w:r w:rsidRPr="00192A62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Richiesta risarcimento danni</w:t>
      </w:r>
    </w:p>
    <w:p w14:paraId="5597D999" w14:textId="77777777" w:rsidR="00192A62" w:rsidRPr="00192A62" w:rsidRDefault="00192A62" w:rsidP="00192A6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0"/>
          <w:szCs w:val="24"/>
          <w:lang w:eastAsia="it-IT"/>
        </w:rPr>
      </w:pPr>
    </w:p>
    <w:p w14:paraId="3D83B5BF" w14:textId="77777777" w:rsidR="00192A62" w:rsidRPr="00192A62" w:rsidRDefault="00192A62" w:rsidP="00192A6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0E04133" w14:textId="77777777" w:rsidR="00192A62" w:rsidRPr="00192A62" w:rsidRDefault="00192A62" w:rsidP="00192A62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Cs w:val="24"/>
          <w:lang w:eastAsia="it-IT"/>
        </w:rPr>
      </w:pPr>
      <w:r w:rsidRPr="00192A62">
        <w:rPr>
          <w:rFonts w:ascii="Arial" w:eastAsia="Times New Roman" w:hAnsi="Arial" w:cs="Arial"/>
          <w:b/>
          <w:bCs/>
          <w:szCs w:val="24"/>
          <w:lang w:eastAsia="it-IT"/>
        </w:rPr>
        <w:t xml:space="preserve">                                                                            Al Sindaco del </w:t>
      </w:r>
    </w:p>
    <w:p w14:paraId="3631E8B7" w14:textId="08EF882E" w:rsidR="00192A62" w:rsidRDefault="00192A62" w:rsidP="00192A62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Cs w:val="24"/>
          <w:lang w:eastAsia="it-IT"/>
        </w:rPr>
      </w:pPr>
      <w:r w:rsidRPr="00192A62">
        <w:rPr>
          <w:rFonts w:ascii="Arial" w:eastAsia="Times New Roman" w:hAnsi="Arial" w:cs="Arial"/>
          <w:b/>
          <w:bCs/>
          <w:szCs w:val="24"/>
          <w:lang w:eastAsia="it-IT"/>
        </w:rPr>
        <w:t>Comune di Terranuova Bracciolini</w:t>
      </w:r>
    </w:p>
    <w:p w14:paraId="68481564" w14:textId="2C119FC2" w:rsidR="00886819" w:rsidRDefault="00886819" w:rsidP="00192A62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>p</w:t>
      </w:r>
      <w:r w:rsidRPr="00886819">
        <w:rPr>
          <w:rFonts w:ascii="Arial" w:eastAsia="Times New Roman" w:hAnsi="Arial" w:cs="Arial"/>
          <w:szCs w:val="24"/>
          <w:lang w:eastAsia="it-IT"/>
        </w:rPr>
        <w:t>iazza</w:t>
      </w:r>
      <w:r>
        <w:rPr>
          <w:rFonts w:ascii="Arial" w:eastAsia="Times New Roman" w:hAnsi="Arial" w:cs="Arial"/>
          <w:szCs w:val="24"/>
          <w:lang w:eastAsia="it-IT"/>
        </w:rPr>
        <w:t xml:space="preserve"> della Repubblica 16, 52028 Terranuova Bracciolini</w:t>
      </w:r>
    </w:p>
    <w:p w14:paraId="107D23D1" w14:textId="2240DC12" w:rsidR="00886819" w:rsidRDefault="000F137D" w:rsidP="00192A62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szCs w:val="24"/>
          <w:lang w:eastAsia="it-IT"/>
        </w:rPr>
      </w:pPr>
      <w:hyperlink r:id="rId6" w:history="1">
        <w:r w:rsidR="00886819" w:rsidRPr="00065988">
          <w:rPr>
            <w:rStyle w:val="Collegamentoipertestuale"/>
            <w:rFonts w:ascii="Arial" w:eastAsia="Times New Roman" w:hAnsi="Arial" w:cs="Arial"/>
            <w:szCs w:val="24"/>
            <w:lang w:eastAsia="it-IT"/>
          </w:rPr>
          <w:t>protocollo.terranuovabracciolini@cert.legalmail.it</w:t>
        </w:r>
      </w:hyperlink>
    </w:p>
    <w:p w14:paraId="33B98E3F" w14:textId="4E40043D" w:rsidR="00192A62" w:rsidRPr="00192A62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br/>
        <w:t>Il/la sottoscritto/a (nome e cognome)</w:t>
      </w:r>
      <w:r w:rsidR="00886819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>___________________________________________________________</w:t>
      </w:r>
    </w:p>
    <w:p w14:paraId="7092DD0D" w14:textId="77777777" w:rsidR="00192A62" w:rsidRPr="00192A62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nato/a a __________________________________________________________________________________  il _____|_____|_____|</w:t>
      </w:r>
      <w:r w:rsidRPr="00192A62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, residente a ___________________________________ 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>Provincia _________________</w:t>
      </w:r>
    </w:p>
    <w:p w14:paraId="4D373794" w14:textId="77777777" w:rsidR="00192A62" w:rsidRPr="00192A62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in via/piazza___________________________________________________________________n.__________</w:t>
      </w:r>
    </w:p>
    <w:p w14:paraId="5A5C0C58" w14:textId="5DD3C241" w:rsidR="00192A62" w:rsidRPr="00192A62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domiciliato/a in _________________________(</w:t>
      </w:r>
      <w:r w:rsidR="000E2154">
        <w:rPr>
          <w:rFonts w:ascii="Arial" w:eastAsia="Times New Roman" w:hAnsi="Arial" w:cs="Arial"/>
          <w:sz w:val="20"/>
          <w:szCs w:val="24"/>
          <w:lang w:eastAsia="it-IT"/>
        </w:rPr>
        <w:t>P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>rov._______) in via __________________________________</w:t>
      </w:r>
    </w:p>
    <w:p w14:paraId="10A12E1F" w14:textId="6458535E" w:rsidR="000E2154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Telefono____________</w:t>
      </w:r>
      <w:r w:rsidR="003B4E5C">
        <w:rPr>
          <w:rFonts w:ascii="Arial" w:eastAsia="Times New Roman" w:hAnsi="Arial" w:cs="Arial"/>
          <w:sz w:val="20"/>
          <w:szCs w:val="24"/>
          <w:lang w:eastAsia="it-IT"/>
        </w:rPr>
        <w:t>__________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 Cellulare________________</w:t>
      </w:r>
      <w:r w:rsidR="003B4E5C">
        <w:rPr>
          <w:rFonts w:ascii="Arial" w:eastAsia="Times New Roman" w:hAnsi="Arial" w:cs="Arial"/>
          <w:sz w:val="20"/>
          <w:szCs w:val="24"/>
          <w:lang w:eastAsia="it-IT"/>
        </w:rPr>
        <w:t>_________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 Fax_______________</w:t>
      </w:r>
      <w:r w:rsidR="003B4E5C">
        <w:rPr>
          <w:rFonts w:ascii="Arial" w:eastAsia="Times New Roman" w:hAnsi="Arial" w:cs="Arial"/>
          <w:sz w:val="20"/>
          <w:szCs w:val="24"/>
          <w:lang w:eastAsia="it-IT"/>
        </w:rPr>
        <w:t>_________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1852752C" w14:textId="7FBAA739" w:rsidR="00192A62" w:rsidRPr="00192A62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E-mail ______________________</w:t>
      </w:r>
      <w:r w:rsidR="003B4E5C">
        <w:rPr>
          <w:rFonts w:ascii="Arial" w:eastAsia="Times New Roman" w:hAnsi="Arial" w:cs="Arial"/>
          <w:sz w:val="20"/>
          <w:szCs w:val="24"/>
          <w:lang w:eastAsia="it-IT"/>
        </w:rPr>
        <w:t>__________________</w:t>
      </w:r>
      <w:r w:rsidR="000E2154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3B4E5C">
        <w:rPr>
          <w:rFonts w:ascii="Arial" w:eastAsia="Times New Roman" w:hAnsi="Arial" w:cs="Arial"/>
          <w:sz w:val="20"/>
          <w:szCs w:val="24"/>
          <w:lang w:eastAsia="it-IT"/>
        </w:rPr>
        <w:t>PEC ______________________________________</w:t>
      </w:r>
    </w:p>
    <w:p w14:paraId="2E65CD5C" w14:textId="77777777" w:rsidR="00192A62" w:rsidRPr="00192A62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Codice Fiscale   |___|___|___|___|___|___|___|___|___|___|___|___|___|___|___|___|</w:t>
      </w:r>
    </w:p>
    <w:p w14:paraId="12841AFD" w14:textId="77777777" w:rsidR="00192A62" w:rsidRPr="00192A62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710C2A35" w14:textId="77777777" w:rsidR="00192A62" w:rsidRPr="00192A62" w:rsidRDefault="00192A62" w:rsidP="00192A62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Consapevole delle sanzioni penali previste dall’ art. 445/2000, nel caso di mendaci dichiarazioni, falsità negli atti, uso ed esibizione di atti falsi o contenenti dati non rispondenti a verità, sotto la sua personale responsabilità </w:t>
      </w:r>
    </w:p>
    <w:p w14:paraId="7ABC2C56" w14:textId="77777777" w:rsidR="00192A62" w:rsidRPr="00192A62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66C00932" w14:textId="175C4149" w:rsidR="00192A62" w:rsidRPr="00192A62" w:rsidRDefault="00192A62" w:rsidP="00E218E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b/>
          <w:sz w:val="20"/>
          <w:szCs w:val="24"/>
          <w:lang w:eastAsia="it-IT"/>
        </w:rPr>
        <w:t>CHIEDE</w:t>
      </w:r>
    </w:p>
    <w:p w14:paraId="702DC17E" w14:textId="6D298C5F" w:rsidR="00192A62" w:rsidRPr="00192A62" w:rsidRDefault="00192A62" w:rsidP="00192A6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Il risarcimento dei danni</w:t>
      </w:r>
      <w:r w:rsidR="00AB51EB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AB51EB" w:rsidRPr="00AB51EB">
        <w:rPr>
          <w:rFonts w:ascii="Arial" w:eastAsia="Times New Roman" w:hAnsi="Arial" w:cs="Arial"/>
          <w:sz w:val="20"/>
          <w:szCs w:val="24"/>
          <w:lang w:eastAsia="it-IT"/>
        </w:rPr>
        <w:t>(barrare la</w:t>
      </w:r>
      <w:r w:rsidR="00AB51EB">
        <w:rPr>
          <w:rFonts w:ascii="Arial" w:eastAsia="Times New Roman" w:hAnsi="Arial" w:cs="Arial"/>
          <w:sz w:val="20"/>
          <w:szCs w:val="24"/>
          <w:lang w:eastAsia="it-IT"/>
        </w:rPr>
        <w:t>/e</w:t>
      </w:r>
      <w:r w:rsidR="00AB51EB" w:rsidRPr="00AB51EB">
        <w:rPr>
          <w:rFonts w:ascii="Arial" w:eastAsia="Times New Roman" w:hAnsi="Arial" w:cs="Arial"/>
          <w:sz w:val="20"/>
          <w:szCs w:val="24"/>
          <w:lang w:eastAsia="it-IT"/>
        </w:rPr>
        <w:t xml:space="preserve"> casella</w:t>
      </w:r>
      <w:r w:rsidR="00AB51EB">
        <w:rPr>
          <w:rFonts w:ascii="Arial" w:eastAsia="Times New Roman" w:hAnsi="Arial" w:cs="Arial"/>
          <w:sz w:val="20"/>
          <w:szCs w:val="24"/>
          <w:lang w:eastAsia="it-IT"/>
        </w:rPr>
        <w:t>/e</w:t>
      </w:r>
      <w:r w:rsidR="00AB51EB" w:rsidRPr="00AB51EB">
        <w:rPr>
          <w:rFonts w:ascii="Arial" w:eastAsia="Times New Roman" w:hAnsi="Arial" w:cs="Arial"/>
          <w:sz w:val="20"/>
          <w:szCs w:val="24"/>
          <w:lang w:eastAsia="it-IT"/>
        </w:rPr>
        <w:t xml:space="preserve"> di interesse):</w:t>
      </w:r>
    </w:p>
    <w:p w14:paraId="2664E20E" w14:textId="16A15AC4" w:rsidR="00192A62" w:rsidRPr="00192A62" w:rsidRDefault="00192A62" w:rsidP="00192A6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253DB8">
        <w:rPr>
          <w:rFonts w:ascii="Arial" w:eastAsia="Times New Roman" w:hAnsi="Arial" w:cs="Arial"/>
          <w:sz w:val="20"/>
          <w:szCs w:val="24"/>
          <w:lang w:eastAsia="it-IT"/>
        </w:rPr>
        <w:t>m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>ateriali</w:t>
      </w:r>
    </w:p>
    <w:p w14:paraId="0741007E" w14:textId="44622BAF" w:rsidR="00192A62" w:rsidRPr="00C6310F" w:rsidRDefault="00192A62" w:rsidP="00192A6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253DB8">
        <w:rPr>
          <w:rFonts w:ascii="Arial" w:eastAsia="Times New Roman" w:hAnsi="Arial" w:cs="Arial"/>
          <w:sz w:val="20"/>
          <w:szCs w:val="24"/>
          <w:lang w:eastAsia="it-IT"/>
        </w:rPr>
        <w:t>f</w:t>
      </w:r>
      <w:r w:rsidR="0085347C" w:rsidRPr="00C6310F">
        <w:rPr>
          <w:rFonts w:ascii="Arial" w:eastAsia="Times New Roman" w:hAnsi="Arial" w:cs="Arial"/>
          <w:sz w:val="20"/>
          <w:szCs w:val="24"/>
          <w:lang w:eastAsia="it-IT"/>
        </w:rPr>
        <w:t>isici</w:t>
      </w:r>
    </w:p>
    <w:p w14:paraId="63BC873C" w14:textId="041BC7E2" w:rsidR="00192A62" w:rsidRPr="00192A62" w:rsidRDefault="00192A62" w:rsidP="00192A6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C6310F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="0085347C" w:rsidRPr="00C6310F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253DB8">
        <w:rPr>
          <w:rFonts w:ascii="Arial" w:eastAsia="Times New Roman" w:hAnsi="Arial" w:cs="Arial"/>
          <w:sz w:val="20"/>
          <w:szCs w:val="24"/>
          <w:lang w:eastAsia="it-IT"/>
        </w:rPr>
        <w:t>m</w:t>
      </w:r>
      <w:r w:rsidR="0085347C" w:rsidRPr="00C6310F">
        <w:rPr>
          <w:rFonts w:ascii="Arial" w:eastAsia="Times New Roman" w:hAnsi="Arial" w:cs="Arial"/>
          <w:sz w:val="20"/>
          <w:szCs w:val="24"/>
          <w:lang w:eastAsia="it-IT"/>
        </w:rPr>
        <w:t>ateriali e fisici</w:t>
      </w:r>
    </w:p>
    <w:p w14:paraId="529D021B" w14:textId="77777777" w:rsidR="00192A62" w:rsidRPr="00192A62" w:rsidRDefault="00192A62" w:rsidP="00192A6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p w14:paraId="6C66A291" w14:textId="77777777" w:rsidR="00192A62" w:rsidRPr="00192A62" w:rsidRDefault="00192A62" w:rsidP="00192A6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subiti in occasione del sinistro occorso in data_____________________________ alle ore________________</w:t>
      </w:r>
    </w:p>
    <w:p w14:paraId="24D802D0" w14:textId="5182610D" w:rsidR="005C7F34" w:rsidRDefault="00177E4B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i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>n via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>/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>piazza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>/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>km</w:t>
      </w:r>
      <w:r w:rsidR="0003526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progressivo </w:t>
      </w:r>
      <w:r w:rsidR="00035262">
        <w:rPr>
          <w:rFonts w:ascii="Arial" w:eastAsia="Times New Roman" w:hAnsi="Arial" w:cs="Arial"/>
          <w:sz w:val="20"/>
          <w:szCs w:val="24"/>
          <w:lang w:eastAsia="it-IT"/>
        </w:rPr>
        <w:t>_________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softHyphen/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softHyphen/>
        <w:t>_______________________________________________</w:t>
      </w:r>
      <w:r w:rsidR="005C7F34">
        <w:rPr>
          <w:rFonts w:ascii="Arial" w:eastAsia="Times New Roman" w:hAnsi="Arial" w:cs="Arial"/>
          <w:sz w:val="20"/>
          <w:szCs w:val="24"/>
          <w:lang w:eastAsia="it-IT"/>
        </w:rPr>
        <w:t>_______</w:t>
      </w:r>
    </w:p>
    <w:p w14:paraId="7DFF59BF" w14:textId="7074344B" w:rsidR="00B0587E" w:rsidRDefault="00192A62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>all’altezza del civico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>/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>davanti a ______________</w:t>
      </w:r>
      <w:r w:rsidR="00177E4B">
        <w:rPr>
          <w:rFonts w:ascii="Arial" w:eastAsia="Times New Roman" w:hAnsi="Arial" w:cs="Arial"/>
          <w:sz w:val="20"/>
          <w:szCs w:val="24"/>
          <w:lang w:eastAsia="it-IT"/>
        </w:rPr>
        <w:t>_________________________________________________</w:t>
      </w:r>
      <w:r w:rsidR="00C6310F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38778FEF" w14:textId="12343850" w:rsidR="00192A62" w:rsidRDefault="00133B0B" w:rsidP="00192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mentre </w:t>
      </w:r>
      <w:r w:rsidR="00C6310F">
        <w:rPr>
          <w:rFonts w:ascii="Arial" w:eastAsia="Times New Roman" w:hAnsi="Arial" w:cs="Arial"/>
          <w:sz w:val="20"/>
          <w:szCs w:val="24"/>
          <w:lang w:eastAsia="it-IT"/>
        </w:rPr>
        <w:t>proveni</w:t>
      </w:r>
      <w:r w:rsidR="00A06066">
        <w:rPr>
          <w:rFonts w:ascii="Arial" w:eastAsia="Times New Roman" w:hAnsi="Arial" w:cs="Arial"/>
          <w:sz w:val="20"/>
          <w:szCs w:val="24"/>
          <w:lang w:eastAsia="it-IT"/>
        </w:rPr>
        <w:t>va</w:t>
      </w:r>
      <w:r w:rsidR="00C6310F">
        <w:rPr>
          <w:rFonts w:ascii="Arial" w:eastAsia="Times New Roman" w:hAnsi="Arial" w:cs="Arial"/>
          <w:sz w:val="20"/>
          <w:szCs w:val="24"/>
          <w:lang w:eastAsia="it-IT"/>
        </w:rPr>
        <w:t xml:space="preserve"> da _______________</w:t>
      </w:r>
      <w:r w:rsidR="00EB3E19">
        <w:rPr>
          <w:rFonts w:ascii="Arial" w:eastAsia="Times New Roman" w:hAnsi="Arial" w:cs="Arial"/>
          <w:sz w:val="20"/>
          <w:szCs w:val="24"/>
          <w:lang w:eastAsia="it-IT"/>
        </w:rPr>
        <w:t>_______</w:t>
      </w:r>
      <w:r w:rsidR="00C6310F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in direzione di </w:t>
      </w:r>
      <w:r w:rsidR="00C6310F">
        <w:rPr>
          <w:rFonts w:ascii="Arial" w:eastAsia="Times New Roman" w:hAnsi="Arial" w:cs="Arial"/>
          <w:sz w:val="20"/>
          <w:szCs w:val="24"/>
          <w:lang w:eastAsia="it-IT"/>
        </w:rPr>
        <w:t>_______________________</w:t>
      </w:r>
      <w:r w:rsidR="00EB3E19">
        <w:rPr>
          <w:rFonts w:ascii="Arial" w:eastAsia="Times New Roman" w:hAnsi="Arial" w:cs="Arial"/>
          <w:sz w:val="20"/>
          <w:szCs w:val="24"/>
          <w:lang w:eastAsia="it-IT"/>
        </w:rPr>
        <w:t>__________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>____</w:t>
      </w:r>
    </w:p>
    <w:p w14:paraId="3E495F87" w14:textId="77777777" w:rsidR="004D12F9" w:rsidRDefault="004D12F9" w:rsidP="00192A6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p w14:paraId="5DD99605" w14:textId="78610D55" w:rsidR="00192A62" w:rsidRPr="00192A62" w:rsidRDefault="00176A21" w:rsidP="00192A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A riguardo specifica quanto appresso</w:t>
      </w:r>
      <w:r w:rsidR="00192A62" w:rsidRPr="00192A62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7F5D219E" w14:textId="77777777" w:rsidR="00192A62" w:rsidRPr="00192A62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</w:p>
    <w:p w14:paraId="32DFA881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49502B50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239A7CB9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78AF84D1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00874E4D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61D38390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0A6B0FDF" w14:textId="77777777" w:rsidR="00192A62" w:rsidRPr="00192A62" w:rsidRDefault="00192A62" w:rsidP="00192A62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484C93CF" w14:textId="77777777" w:rsidR="00192A62" w:rsidRPr="00192A62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3CCF5613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7925E3A0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3D9A7154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68FA7543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6B716BB2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793D7C21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46CFF08E" w14:textId="77777777" w:rsidR="00192A62" w:rsidRPr="00192A62" w:rsidRDefault="00192A62" w:rsidP="00192A62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324C4716" w14:textId="77777777" w:rsidR="00192A62" w:rsidRPr="00192A62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334FE61E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________________________________________________________________________________</w:t>
      </w:r>
    </w:p>
    <w:p w14:paraId="1B3BDF8C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21E31F65" w14:textId="6F48F8EE" w:rsidR="00C6310F" w:rsidRDefault="00C6310F" w:rsidP="00C6310F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Arial" w:eastAsia="Batang" w:hAnsi="Arial" w:cs="Arial"/>
          <w:sz w:val="20"/>
          <w:szCs w:val="20"/>
          <w:highlight w:val="yellow"/>
          <w:lang w:eastAsia="ko-KR"/>
        </w:rPr>
      </w:pPr>
    </w:p>
    <w:p w14:paraId="5D82AA3C" w14:textId="77777777" w:rsidR="00AB51EB" w:rsidRPr="00C6310F" w:rsidRDefault="00AB51EB" w:rsidP="00C6310F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Arial" w:eastAsia="Batang" w:hAnsi="Arial" w:cs="Arial"/>
          <w:sz w:val="20"/>
          <w:szCs w:val="20"/>
          <w:highlight w:val="yellow"/>
          <w:lang w:eastAsia="ko-KR"/>
        </w:rPr>
      </w:pPr>
    </w:p>
    <w:p w14:paraId="3C604709" w14:textId="67E045D0" w:rsidR="00192A62" w:rsidRPr="00C6310F" w:rsidRDefault="0085347C" w:rsidP="0085347C">
      <w:pPr>
        <w:pStyle w:val="Paragrafoelenco"/>
        <w:widowControl w:val="0"/>
        <w:numPr>
          <w:ilvl w:val="0"/>
          <w:numId w:val="2"/>
        </w:numPr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C6310F">
        <w:rPr>
          <w:rFonts w:ascii="Arial" w:eastAsia="Times New Roman" w:hAnsi="Arial" w:cs="Arial"/>
          <w:sz w:val="20"/>
          <w:szCs w:val="20"/>
          <w:lang w:eastAsia="it-IT"/>
        </w:rPr>
        <w:t>Condizioni metereologiche al momento dell’evento (barrare la casella di interesse):</w:t>
      </w:r>
    </w:p>
    <w:p w14:paraId="14A27962" w14:textId="77777777" w:rsidR="0085347C" w:rsidRPr="00C6310F" w:rsidRDefault="0085347C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38176D0F" w14:textId="24B7BEA8" w:rsidR="0085347C" w:rsidRPr="00C6310F" w:rsidRDefault="00DC6BE7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     </w:t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Sereno    </w:t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Nuvoloso    </w:t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Pioggia    </w:t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Nebbia    </w:t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Neve     </w:t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B51EB" w:rsidRPr="00C6310F">
        <w:rPr>
          <w:rFonts w:ascii="Arial" w:eastAsia="Times New Roman" w:hAnsi="Arial" w:cs="Arial"/>
          <w:sz w:val="20"/>
          <w:szCs w:val="20"/>
          <w:lang w:eastAsia="it-IT"/>
        </w:rPr>
        <w:t>Altro: _</w:t>
      </w:r>
      <w:r w:rsidR="0085347C" w:rsidRPr="00C6310F">
        <w:rPr>
          <w:rFonts w:ascii="Arial" w:eastAsia="Times New Roman" w:hAnsi="Arial" w:cs="Arial"/>
          <w:sz w:val="20"/>
          <w:szCs w:val="20"/>
          <w:lang w:eastAsia="it-IT"/>
        </w:rPr>
        <w:t>___________________</w:t>
      </w:r>
    </w:p>
    <w:p w14:paraId="43DA3C5B" w14:textId="77777777" w:rsidR="00E218E5" w:rsidRPr="00C6310F" w:rsidRDefault="00E218E5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Webdings" w:eastAsia="Batang" w:hAnsi="Webdings" w:cs="Times New Roman" w:hint="eastAsia"/>
          <w:sz w:val="24"/>
          <w:szCs w:val="24"/>
          <w:lang w:eastAsia="ko-KR"/>
        </w:rPr>
      </w:pPr>
    </w:p>
    <w:p w14:paraId="75BFA4B9" w14:textId="77777777" w:rsidR="0085347C" w:rsidRPr="00C6310F" w:rsidRDefault="0085347C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Webdings" w:eastAsia="Batang" w:hAnsi="Webdings" w:cs="Times New Roman" w:hint="eastAsia"/>
          <w:sz w:val="24"/>
          <w:szCs w:val="24"/>
          <w:lang w:eastAsia="ko-KR"/>
        </w:rPr>
      </w:pPr>
    </w:p>
    <w:p w14:paraId="07BEACCB" w14:textId="49DE8E67" w:rsidR="00DC6BE7" w:rsidRPr="00C6310F" w:rsidRDefault="00DC6BE7" w:rsidP="00DC6BE7">
      <w:pPr>
        <w:pStyle w:val="Paragrafoelenco"/>
        <w:widowControl w:val="0"/>
        <w:numPr>
          <w:ilvl w:val="0"/>
          <w:numId w:val="2"/>
        </w:numPr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C6310F">
        <w:rPr>
          <w:rFonts w:ascii="Arial" w:eastAsia="Times New Roman" w:hAnsi="Arial" w:cs="Arial"/>
          <w:sz w:val="20"/>
          <w:szCs w:val="20"/>
          <w:lang w:eastAsia="it-IT"/>
        </w:rPr>
        <w:t>Presenza di lavori o cantieri in prossimità del luogo dell’incidente (barrare la casella di interesse):</w:t>
      </w:r>
    </w:p>
    <w:p w14:paraId="1B69CA7A" w14:textId="77777777" w:rsidR="00DC6BE7" w:rsidRPr="00C6310F" w:rsidRDefault="00DC6BE7" w:rsidP="00DC6BE7">
      <w:pPr>
        <w:pStyle w:val="Paragrafoelenco"/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360" w:right="277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4E169C3" w14:textId="74B06E1A" w:rsidR="00DC6BE7" w:rsidRPr="00C6310F" w:rsidRDefault="00DC6BE7" w:rsidP="00DC6BE7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     </w:t>
      </w:r>
      <w:r w:rsidRPr="00C6310F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SI              </w:t>
      </w:r>
      <w:r w:rsidRPr="00C6310F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NO</w:t>
      </w:r>
    </w:p>
    <w:p w14:paraId="16A33249" w14:textId="77777777" w:rsidR="00DC6BE7" w:rsidRPr="00C6310F" w:rsidRDefault="00DC6BE7" w:rsidP="00DC6BE7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257F40B5" w14:textId="0C55F08A" w:rsidR="00DC6BE7" w:rsidRPr="00C6310F" w:rsidRDefault="00DC6BE7" w:rsidP="00DC6BE7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C6310F">
        <w:rPr>
          <w:rFonts w:ascii="Arial" w:eastAsia="Times New Roman" w:hAnsi="Arial" w:cs="Arial"/>
          <w:sz w:val="20"/>
          <w:szCs w:val="24"/>
          <w:lang w:eastAsia="it-IT"/>
        </w:rPr>
        <w:t>In caso di risposta affermativa descrivere brevemente la tipologia di lavori:</w:t>
      </w:r>
    </w:p>
    <w:p w14:paraId="66BD6EF1" w14:textId="77777777" w:rsidR="00DC6BE7" w:rsidRPr="00C6310F" w:rsidRDefault="00DC6BE7" w:rsidP="00DC6BE7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1FD24A8" w14:textId="77777777" w:rsidR="00DC6BE7" w:rsidRPr="00C6310F" w:rsidRDefault="00DC6BE7" w:rsidP="00DC6BE7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6310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_______________________________________________________________________________</w:t>
      </w:r>
    </w:p>
    <w:p w14:paraId="6773FD7F" w14:textId="77777777" w:rsidR="00DC6BE7" w:rsidRPr="00C6310F" w:rsidRDefault="00DC6BE7" w:rsidP="00DC6BE7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57F9A191" w14:textId="53633AD3" w:rsidR="00DC6BE7" w:rsidRPr="00DC6BE7" w:rsidRDefault="00DC6BE7" w:rsidP="00DC6BE7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C6310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_______________________________________________________________________________</w:t>
      </w:r>
    </w:p>
    <w:p w14:paraId="05D16CD5" w14:textId="77777777" w:rsidR="0085347C" w:rsidRDefault="0085347C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Webdings" w:eastAsia="Batang" w:hAnsi="Webdings" w:cs="Times New Roman" w:hint="eastAsia"/>
          <w:sz w:val="24"/>
          <w:szCs w:val="24"/>
          <w:lang w:eastAsia="ko-KR"/>
        </w:rPr>
      </w:pPr>
    </w:p>
    <w:p w14:paraId="4E48ED23" w14:textId="77777777" w:rsidR="0085347C" w:rsidRPr="00192A62" w:rsidRDefault="0085347C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Webdings" w:eastAsia="Batang" w:hAnsi="Webdings" w:cs="Times New Roman" w:hint="eastAsia"/>
          <w:sz w:val="24"/>
          <w:szCs w:val="24"/>
          <w:lang w:eastAsia="ko-KR"/>
        </w:rPr>
      </w:pPr>
    </w:p>
    <w:p w14:paraId="5922078E" w14:textId="1403E753" w:rsidR="00AB51EB" w:rsidRPr="00AB51EB" w:rsidRDefault="00192A62" w:rsidP="00E218E5">
      <w:pPr>
        <w:pStyle w:val="Paragrafoelenco"/>
        <w:widowControl w:val="0"/>
        <w:numPr>
          <w:ilvl w:val="0"/>
          <w:numId w:val="3"/>
        </w:numPr>
        <w:tabs>
          <w:tab w:val="left" w:pos="4325"/>
        </w:tabs>
        <w:autoSpaceDE w:val="0"/>
        <w:autoSpaceDN w:val="0"/>
        <w:adjustRightInd w:val="0"/>
        <w:spacing w:after="0" w:line="238" w:lineRule="exact"/>
        <w:ind w:right="277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5347C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4D12F9">
        <w:rPr>
          <w:rFonts w:ascii="Arial" w:eastAsia="Times New Roman" w:hAnsi="Arial" w:cs="Arial"/>
          <w:sz w:val="20"/>
          <w:szCs w:val="20"/>
          <w:lang w:eastAsia="it-IT"/>
        </w:rPr>
        <w:t xml:space="preserve">solo 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 xml:space="preserve">in caso di danni materiale a veicoli) </w:t>
      </w:r>
      <w:r w:rsidR="004D12F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>l veicolo può essere visionato presso:</w:t>
      </w:r>
    </w:p>
    <w:p w14:paraId="7DF3FF2E" w14:textId="381A0441" w:rsidR="00192A62" w:rsidRPr="00E218E5" w:rsidRDefault="00192A62" w:rsidP="00AB51EB">
      <w:pPr>
        <w:pStyle w:val="Paragrafoelenco"/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360" w:right="277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5347C">
        <w:rPr>
          <w:rFonts w:ascii="Georgia" w:eastAsia="Batang" w:hAnsi="Georgia" w:cs="Times New Roman"/>
          <w:bCs/>
          <w:sz w:val="24"/>
          <w:szCs w:val="24"/>
          <w:lang w:eastAsia="ko-KR"/>
        </w:rPr>
        <w:t xml:space="preserve"> </w:t>
      </w:r>
    </w:p>
    <w:p w14:paraId="14917CE7" w14:textId="59A4B1C7" w:rsidR="00192A62" w:rsidRPr="00192A62" w:rsidRDefault="00192A62" w:rsidP="00DC6BE7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</w:t>
      </w:r>
      <w:r w:rsidR="00DC6BE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</w:t>
      </w:r>
    </w:p>
    <w:p w14:paraId="2C7160B1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083FA55E" w14:textId="49414B69" w:rsidR="00192A62" w:rsidRDefault="00192A62" w:rsidP="00E218E5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</w:t>
      </w:r>
      <w:r w:rsidR="00DC6BE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</w:t>
      </w:r>
    </w:p>
    <w:p w14:paraId="68F6D655" w14:textId="77777777" w:rsidR="00E218E5" w:rsidRPr="00192A62" w:rsidRDefault="00E218E5" w:rsidP="00E218E5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0CB7BF7F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Webdings" w:eastAsia="Batang" w:hAnsi="Webdings" w:cs="Times New Roman" w:hint="eastAsia"/>
          <w:sz w:val="24"/>
          <w:szCs w:val="24"/>
          <w:lang w:eastAsia="ko-KR"/>
        </w:rPr>
      </w:pPr>
    </w:p>
    <w:p w14:paraId="541F1764" w14:textId="3AE4A5FB" w:rsidR="00192A62" w:rsidRPr="00E5478F" w:rsidRDefault="00E218E5" w:rsidP="00192A62">
      <w:pPr>
        <w:pStyle w:val="Paragrafoelenco"/>
        <w:widowControl w:val="0"/>
        <w:numPr>
          <w:ilvl w:val="0"/>
          <w:numId w:val="5"/>
        </w:numPr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Georgia" w:eastAsia="Batang" w:hAnsi="Georgia" w:cs="Times New Roman"/>
          <w:bCs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S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>pecifica</w:t>
      </w:r>
      <w:r>
        <w:rPr>
          <w:rFonts w:ascii="Arial" w:eastAsia="Times New Roman" w:hAnsi="Arial" w:cs="Arial"/>
          <w:sz w:val="20"/>
          <w:szCs w:val="24"/>
          <w:lang w:eastAsia="it-IT"/>
        </w:rPr>
        <w:t>r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>e se il danno è coperto da polizza assicurativa (</w:t>
      </w:r>
      <w:r w:rsidR="0019652D">
        <w:rPr>
          <w:rFonts w:ascii="Arial" w:eastAsia="Times New Roman" w:hAnsi="Arial" w:cs="Arial"/>
          <w:sz w:val="20"/>
          <w:szCs w:val="24"/>
          <w:lang w:eastAsia="it-IT"/>
        </w:rPr>
        <w:t>k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>asko, immobili, infortuni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 etc.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 xml:space="preserve">); in caso positivo </w:t>
      </w:r>
      <w:r w:rsidR="001912CE">
        <w:rPr>
          <w:rFonts w:ascii="Arial" w:eastAsia="Times New Roman" w:hAnsi="Arial" w:cs="Arial"/>
          <w:sz w:val="20"/>
          <w:szCs w:val="24"/>
          <w:lang w:eastAsia="it-IT"/>
        </w:rPr>
        <w:t xml:space="preserve">indicare gli </w:t>
      </w:r>
      <w:r w:rsidR="00E5478F">
        <w:rPr>
          <w:rFonts w:ascii="Arial" w:eastAsia="Times New Roman" w:hAnsi="Arial" w:cs="Arial"/>
          <w:sz w:val="20"/>
          <w:szCs w:val="24"/>
          <w:lang w:eastAsia="it-IT"/>
        </w:rPr>
        <w:t>estremi d</w:t>
      </w:r>
      <w:r w:rsidR="001912CE">
        <w:rPr>
          <w:rFonts w:ascii="Arial" w:eastAsia="Times New Roman" w:hAnsi="Arial" w:cs="Arial"/>
          <w:sz w:val="20"/>
          <w:szCs w:val="24"/>
          <w:lang w:eastAsia="it-IT"/>
        </w:rPr>
        <w:t xml:space="preserve">ella 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>polizz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a e </w:t>
      </w:r>
      <w:r w:rsidR="00CD6C90">
        <w:rPr>
          <w:rFonts w:ascii="Arial" w:eastAsia="Times New Roman" w:hAnsi="Arial" w:cs="Arial"/>
          <w:sz w:val="20"/>
          <w:szCs w:val="24"/>
          <w:lang w:eastAsia="it-IT"/>
        </w:rPr>
        <w:t xml:space="preserve">della relativa </w:t>
      </w:r>
      <w:r>
        <w:rPr>
          <w:rFonts w:ascii="Arial" w:eastAsia="Times New Roman" w:hAnsi="Arial" w:cs="Arial"/>
          <w:sz w:val="20"/>
          <w:szCs w:val="24"/>
          <w:lang w:eastAsia="it-IT"/>
        </w:rPr>
        <w:t>denuncia:</w:t>
      </w:r>
    </w:p>
    <w:p w14:paraId="6C815E8A" w14:textId="77777777" w:rsidR="00E5478F" w:rsidRPr="00E218E5" w:rsidRDefault="00E5478F" w:rsidP="00E5478F">
      <w:pPr>
        <w:pStyle w:val="Paragrafoelenco"/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Georgia" w:eastAsia="Batang" w:hAnsi="Georgia" w:cs="Times New Roman"/>
          <w:bCs/>
          <w:sz w:val="24"/>
          <w:szCs w:val="24"/>
          <w:lang w:eastAsia="ko-KR"/>
        </w:rPr>
      </w:pPr>
    </w:p>
    <w:p w14:paraId="47D13DE8" w14:textId="155657D4" w:rsidR="00192A62" w:rsidRPr="00192A62" w:rsidRDefault="00192A62" w:rsidP="00DC6BE7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</w:t>
      </w:r>
      <w:r w:rsidR="00DC6BE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</w:t>
      </w:r>
    </w:p>
    <w:p w14:paraId="4140C8B2" w14:textId="77777777" w:rsidR="00192A62" w:rsidRPr="00192A62" w:rsidRDefault="00192A62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6D601F37" w14:textId="298FC4A7" w:rsidR="00192A62" w:rsidRPr="00192A62" w:rsidRDefault="00192A62" w:rsidP="00DC6BE7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</w:t>
      </w:r>
      <w:r w:rsidR="00DC6BE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</w:t>
      </w:r>
    </w:p>
    <w:p w14:paraId="5CEBC27F" w14:textId="77777777" w:rsidR="00192A62" w:rsidRPr="00192A62" w:rsidRDefault="00192A62" w:rsidP="00192A62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Webdings" w:eastAsia="Batang" w:hAnsi="Webdings" w:cs="Times New Roman" w:hint="eastAsia"/>
          <w:bCs/>
          <w:sz w:val="24"/>
          <w:szCs w:val="24"/>
          <w:lang w:eastAsia="ko-KR"/>
        </w:rPr>
      </w:pPr>
    </w:p>
    <w:p w14:paraId="5B916185" w14:textId="7FCE5584" w:rsidR="00192A62" w:rsidRPr="0085347C" w:rsidRDefault="00E218E5" w:rsidP="0085347C">
      <w:pPr>
        <w:pStyle w:val="Paragrafoelenco"/>
        <w:widowControl w:val="0"/>
        <w:numPr>
          <w:ilvl w:val="0"/>
          <w:numId w:val="5"/>
        </w:numPr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Georgia" w:eastAsia="Batang" w:hAnsi="Georgia" w:cs="Times New Roman"/>
          <w:bCs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Specificare 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>se il sinistro si è verificato durante lo svolgimento di attività lavorativa, in itinere e/o comunque se lo stesso abbia comportato assenza dal lavoro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, nel qual caso </w:t>
      </w:r>
      <w:r w:rsidR="00C017FD">
        <w:rPr>
          <w:rFonts w:ascii="Arial" w:eastAsia="Times New Roman" w:hAnsi="Arial" w:cs="Arial"/>
          <w:sz w:val="20"/>
          <w:szCs w:val="24"/>
          <w:lang w:eastAsia="it-IT"/>
        </w:rPr>
        <w:t>indicare gli estremi della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 xml:space="preserve"> comunicazione 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 xml:space="preserve">/ denuncia </w:t>
      </w:r>
      <w:r w:rsidR="00C017FD">
        <w:rPr>
          <w:rFonts w:ascii="Arial" w:eastAsia="Times New Roman" w:hAnsi="Arial" w:cs="Arial"/>
          <w:sz w:val="20"/>
          <w:szCs w:val="24"/>
          <w:lang w:eastAsia="it-IT"/>
        </w:rPr>
        <w:t>a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>ll’I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>stitut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>o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 xml:space="preserve"> di Previdenza interessat</w:t>
      </w:r>
      <w:r w:rsidR="004D12F9">
        <w:rPr>
          <w:rFonts w:ascii="Arial" w:eastAsia="Times New Roman" w:hAnsi="Arial" w:cs="Arial"/>
          <w:sz w:val="20"/>
          <w:szCs w:val="24"/>
          <w:lang w:eastAsia="it-IT"/>
        </w:rPr>
        <w:t>o</w:t>
      </w:r>
      <w:r w:rsidR="00192A62" w:rsidRPr="0085347C">
        <w:rPr>
          <w:rFonts w:ascii="Arial" w:eastAsia="Times New Roman" w:hAnsi="Arial" w:cs="Arial"/>
          <w:sz w:val="20"/>
          <w:szCs w:val="24"/>
          <w:lang w:eastAsia="it-IT"/>
        </w:rPr>
        <w:t>:</w:t>
      </w:r>
    </w:p>
    <w:p w14:paraId="73570DEB" w14:textId="77777777" w:rsidR="00192A62" w:rsidRPr="00192A62" w:rsidRDefault="00192A62" w:rsidP="00192A62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Georgia" w:eastAsia="Batang" w:hAnsi="Georgia" w:cs="Times New Roman"/>
          <w:bCs/>
          <w:sz w:val="24"/>
          <w:szCs w:val="24"/>
          <w:lang w:eastAsia="ko-KR"/>
        </w:rPr>
      </w:pPr>
    </w:p>
    <w:p w14:paraId="6DBDF212" w14:textId="15E517CA" w:rsidR="00192A62" w:rsidRPr="00192A62" w:rsidRDefault="00DC6BE7" w:rsidP="00192A62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</w:t>
      </w:r>
      <w:r w:rsidR="00192A62"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</w:t>
      </w:r>
    </w:p>
    <w:p w14:paraId="2AFC8690" w14:textId="77777777" w:rsidR="00192A62" w:rsidRPr="00192A62" w:rsidRDefault="00192A62" w:rsidP="00DC6BE7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34C31D0D" w14:textId="6B0C9F24" w:rsidR="00192A62" w:rsidRPr="00192A62" w:rsidRDefault="00192A62" w:rsidP="00DC6BE7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________________________________________________</w:t>
      </w:r>
      <w:r w:rsidR="00DC6BE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_______________________________</w:t>
      </w:r>
    </w:p>
    <w:p w14:paraId="3C3E544A" w14:textId="77777777" w:rsidR="00192A62" w:rsidRPr="00192A62" w:rsidRDefault="00192A62" w:rsidP="00DC6BE7">
      <w:pPr>
        <w:widowControl w:val="0"/>
        <w:tabs>
          <w:tab w:val="left" w:pos="4325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24FCF511" w14:textId="4F78588E" w:rsidR="00E218E5" w:rsidRPr="00C6310F" w:rsidRDefault="00E218E5" w:rsidP="00E218E5">
      <w:pPr>
        <w:pStyle w:val="Paragrafoelenco"/>
        <w:widowControl w:val="0"/>
        <w:numPr>
          <w:ilvl w:val="0"/>
          <w:numId w:val="5"/>
        </w:numPr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Georgia" w:eastAsia="Batang" w:hAnsi="Georgia" w:cs="Times New Roman"/>
          <w:bCs/>
          <w:sz w:val="24"/>
          <w:szCs w:val="24"/>
          <w:lang w:eastAsia="ko-KR"/>
        </w:rPr>
      </w:pPr>
      <w:r w:rsidRPr="00C6310F">
        <w:rPr>
          <w:rFonts w:ascii="Arial" w:eastAsia="Times New Roman" w:hAnsi="Arial" w:cs="Arial"/>
          <w:sz w:val="20"/>
          <w:szCs w:val="24"/>
          <w:lang w:eastAsia="it-IT"/>
        </w:rPr>
        <w:t>Indicare se è stata inoltrata analoga richiesta risarcimento</w:t>
      </w:r>
      <w:r w:rsidR="00AB0AB0" w:rsidRPr="00C6310F">
        <w:rPr>
          <w:rFonts w:ascii="Arial" w:eastAsia="Times New Roman" w:hAnsi="Arial" w:cs="Arial"/>
          <w:sz w:val="20"/>
          <w:szCs w:val="24"/>
          <w:lang w:eastAsia="it-IT"/>
        </w:rPr>
        <w:t xml:space="preserve"> danni ad altro Ente o </w:t>
      </w:r>
      <w:r w:rsidR="0019652D">
        <w:rPr>
          <w:rFonts w:ascii="Arial" w:eastAsia="Times New Roman" w:hAnsi="Arial" w:cs="Arial"/>
          <w:sz w:val="20"/>
          <w:szCs w:val="24"/>
          <w:lang w:eastAsia="it-IT"/>
        </w:rPr>
        <w:t>soggetto</w:t>
      </w:r>
      <w:r w:rsidR="00084448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084448" w:rsidRPr="00084448">
        <w:rPr>
          <w:rFonts w:ascii="Arial" w:eastAsia="Times New Roman" w:hAnsi="Arial" w:cs="Arial"/>
          <w:sz w:val="20"/>
          <w:szCs w:val="24"/>
          <w:lang w:eastAsia="it-IT"/>
        </w:rPr>
        <w:t>(barrare la casella di interesse):</w:t>
      </w:r>
    </w:p>
    <w:p w14:paraId="4D558C7F" w14:textId="77777777" w:rsidR="00E218E5" w:rsidRPr="00C6310F" w:rsidRDefault="00E218E5" w:rsidP="00E218E5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Georgia" w:eastAsia="Batang" w:hAnsi="Georgia" w:cs="Times New Roman"/>
          <w:bCs/>
          <w:sz w:val="24"/>
          <w:szCs w:val="24"/>
          <w:lang w:eastAsia="ko-KR"/>
        </w:rPr>
      </w:pPr>
    </w:p>
    <w:p w14:paraId="6EA07CEA" w14:textId="77777777" w:rsidR="00E218E5" w:rsidRPr="00C6310F" w:rsidRDefault="00E218E5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6310F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SI              </w:t>
      </w:r>
      <w:r w:rsidRPr="00C6310F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NO</w:t>
      </w:r>
    </w:p>
    <w:p w14:paraId="08FE2B9A" w14:textId="77777777" w:rsidR="00E218E5" w:rsidRPr="00C6310F" w:rsidRDefault="00E218E5" w:rsidP="00AB0AB0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Georgia" w:eastAsia="Batang" w:hAnsi="Georgia" w:cs="Times New Roman"/>
          <w:bCs/>
          <w:sz w:val="24"/>
          <w:szCs w:val="24"/>
          <w:lang w:eastAsia="ko-KR"/>
        </w:rPr>
      </w:pPr>
    </w:p>
    <w:p w14:paraId="4D8C83AC" w14:textId="7565A2FD" w:rsidR="00E218E5" w:rsidRPr="00C6310F" w:rsidRDefault="00E218E5" w:rsidP="00E218E5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C6310F">
        <w:rPr>
          <w:rFonts w:ascii="Arial" w:eastAsia="Times New Roman" w:hAnsi="Arial" w:cs="Arial"/>
          <w:sz w:val="20"/>
          <w:szCs w:val="24"/>
          <w:lang w:eastAsia="it-IT"/>
        </w:rPr>
        <w:t>In caso di risposta affermativa indicare:</w:t>
      </w:r>
    </w:p>
    <w:p w14:paraId="572AB341" w14:textId="77777777" w:rsidR="00E218E5" w:rsidRPr="00C6310F" w:rsidRDefault="00E218E5" w:rsidP="00E218E5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1C2B9B75" w14:textId="0706D6C1" w:rsidR="00E218E5" w:rsidRPr="00C6310F" w:rsidRDefault="009520C1" w:rsidP="00E218E5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gli </w:t>
      </w:r>
      <w:r w:rsidR="00895DDD">
        <w:rPr>
          <w:rFonts w:ascii="Arial" w:eastAsia="Times New Roman" w:hAnsi="Arial" w:cs="Arial"/>
          <w:sz w:val="20"/>
          <w:szCs w:val="24"/>
          <w:lang w:eastAsia="it-IT"/>
        </w:rPr>
        <w:t>e</w:t>
      </w:r>
      <w:r w:rsidR="006E02EC">
        <w:rPr>
          <w:rFonts w:ascii="Arial" w:eastAsia="Times New Roman" w:hAnsi="Arial" w:cs="Arial"/>
          <w:sz w:val="20"/>
          <w:szCs w:val="24"/>
          <w:lang w:eastAsia="it-IT"/>
        </w:rPr>
        <w:t xml:space="preserve">stremi dell’Ente </w:t>
      </w:r>
      <w:r w:rsidR="00E218E5" w:rsidRPr="00C6310F">
        <w:rPr>
          <w:rFonts w:ascii="Arial" w:eastAsia="Times New Roman" w:hAnsi="Arial" w:cs="Arial"/>
          <w:sz w:val="20"/>
          <w:szCs w:val="24"/>
          <w:lang w:eastAsia="it-IT"/>
        </w:rPr>
        <w:t xml:space="preserve">/ </w:t>
      </w:r>
      <w:r w:rsidR="00084448">
        <w:rPr>
          <w:rFonts w:ascii="Arial" w:eastAsia="Times New Roman" w:hAnsi="Arial" w:cs="Arial"/>
          <w:sz w:val="20"/>
          <w:szCs w:val="24"/>
          <w:lang w:eastAsia="it-IT"/>
        </w:rPr>
        <w:t>soggetto</w:t>
      </w:r>
      <w:r w:rsidR="006E02EC">
        <w:rPr>
          <w:rFonts w:ascii="Arial" w:eastAsia="Times New Roman" w:hAnsi="Arial" w:cs="Arial"/>
          <w:sz w:val="20"/>
          <w:szCs w:val="24"/>
          <w:lang w:eastAsia="it-IT"/>
        </w:rPr>
        <w:t>:</w:t>
      </w:r>
      <w:r w:rsidR="00E218E5" w:rsidRPr="00C6310F">
        <w:rPr>
          <w:rFonts w:ascii="Arial" w:eastAsia="Times New Roman" w:hAnsi="Arial" w:cs="Arial"/>
          <w:sz w:val="20"/>
          <w:szCs w:val="24"/>
          <w:lang w:eastAsia="it-IT"/>
        </w:rPr>
        <w:t xml:space="preserve"> ____________________________________________</w:t>
      </w:r>
      <w:r w:rsidR="00895DDD">
        <w:rPr>
          <w:rFonts w:ascii="Arial" w:eastAsia="Times New Roman" w:hAnsi="Arial" w:cs="Arial"/>
          <w:sz w:val="20"/>
          <w:szCs w:val="24"/>
          <w:lang w:eastAsia="it-IT"/>
        </w:rPr>
        <w:t>________________</w:t>
      </w:r>
    </w:p>
    <w:p w14:paraId="4FF79EFC" w14:textId="77777777" w:rsidR="00E218E5" w:rsidRPr="00C6310F" w:rsidRDefault="00E218E5" w:rsidP="00E218E5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7C816BC0" w14:textId="1F520789" w:rsidR="00E218E5" w:rsidRPr="00C6310F" w:rsidRDefault="009520C1" w:rsidP="00E218E5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e l’e</w:t>
      </w:r>
      <w:r w:rsidR="00E218E5" w:rsidRPr="00C6310F">
        <w:rPr>
          <w:rFonts w:ascii="Arial" w:eastAsia="Times New Roman" w:hAnsi="Arial" w:cs="Arial"/>
          <w:sz w:val="20"/>
          <w:szCs w:val="24"/>
          <w:lang w:eastAsia="it-IT"/>
        </w:rPr>
        <w:t>sito della richiesta</w:t>
      </w:r>
      <w:r w:rsidR="00BF6B7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BF6B72" w:rsidRPr="00BF6B72">
        <w:rPr>
          <w:rFonts w:ascii="Arial" w:eastAsia="Times New Roman" w:hAnsi="Arial" w:cs="Arial"/>
          <w:sz w:val="20"/>
          <w:szCs w:val="24"/>
          <w:lang w:eastAsia="it-IT"/>
        </w:rPr>
        <w:t>(barrare la casella di interesse):</w:t>
      </w:r>
      <w:r w:rsidR="00BF6B7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0C0FB0A5" w14:textId="77777777" w:rsidR="00E218E5" w:rsidRPr="00C6310F" w:rsidRDefault="00E218E5" w:rsidP="00E218E5">
      <w:pPr>
        <w:pStyle w:val="Paragrafoelenco"/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65FFBEF1" w14:textId="6BAC9DDE" w:rsidR="00E218E5" w:rsidRPr="00C6310F" w:rsidRDefault="00E218E5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6310F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D12F9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>on conosciuto</w:t>
      </w:r>
    </w:p>
    <w:p w14:paraId="391FB0C6" w14:textId="77777777" w:rsidR="00E218E5" w:rsidRPr="00C6310F" w:rsidRDefault="00E218E5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3D5DE4" w14:textId="71D5CBF1" w:rsidR="00E218E5" w:rsidRPr="00C6310F" w:rsidRDefault="00E218E5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6310F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D12F9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>iconosciuto risarcimento per l’ammontare di € _______________________________________</w:t>
      </w:r>
      <w:r w:rsidR="00895DDD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0FCD6B22" w14:textId="77777777" w:rsidR="00E218E5" w:rsidRPr="00C6310F" w:rsidRDefault="00E218E5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76A58D" w14:textId="49C722F3" w:rsidR="00E218E5" w:rsidRDefault="00E218E5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6310F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D12F9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 xml:space="preserve">’Ente / </w:t>
      </w:r>
      <w:r w:rsidR="00895DDD">
        <w:rPr>
          <w:rFonts w:ascii="Arial" w:eastAsia="Times New Roman" w:hAnsi="Arial" w:cs="Arial"/>
          <w:sz w:val="20"/>
          <w:szCs w:val="20"/>
          <w:lang w:eastAsia="it-IT"/>
        </w:rPr>
        <w:t>soggetto h</w:t>
      </w:r>
      <w:r w:rsidRPr="00C6310F">
        <w:rPr>
          <w:rFonts w:ascii="Arial" w:eastAsia="Times New Roman" w:hAnsi="Arial" w:cs="Arial"/>
          <w:sz w:val="20"/>
          <w:szCs w:val="20"/>
          <w:lang w:eastAsia="it-IT"/>
        </w:rPr>
        <w:t>a comunicato che: _____________________________________________________</w:t>
      </w:r>
    </w:p>
    <w:p w14:paraId="7794A681" w14:textId="1CC4A817" w:rsidR="004D12F9" w:rsidRDefault="004D12F9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F712C55" w14:textId="4AEA2DD1" w:rsidR="004D12F9" w:rsidRPr="00C6310F" w:rsidRDefault="004D12F9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</w:t>
      </w:r>
    </w:p>
    <w:p w14:paraId="72D6BBC1" w14:textId="77777777" w:rsidR="00BE4E35" w:rsidRPr="00C6310F" w:rsidRDefault="00BE4E35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F6CC0F" w14:textId="6C68B403" w:rsidR="00192A62" w:rsidRPr="00BE4E35" w:rsidRDefault="00BE4E35" w:rsidP="00E218E5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BE4E35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NB: Qualora successivamente alla data di </w:t>
      </w:r>
      <w:r w:rsidR="00F72351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invio </w:t>
      </w:r>
      <w:r w:rsidRPr="00BE4E35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del presente modulo, fosse stata inoltrata richiesta di risarcimento danni ad altro Ente / </w:t>
      </w:r>
      <w:r w:rsidR="00BF6B72">
        <w:rPr>
          <w:rFonts w:ascii="Arial" w:eastAsia="Times New Roman" w:hAnsi="Arial" w:cs="Arial"/>
          <w:b/>
          <w:sz w:val="20"/>
          <w:szCs w:val="24"/>
          <w:lang w:eastAsia="it-IT"/>
        </w:rPr>
        <w:t>soggetto</w:t>
      </w:r>
      <w:r w:rsidRPr="00BE4E35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, il danneggiato </w:t>
      </w:r>
      <w:r w:rsidR="00F72351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è tenuto a </w:t>
      </w:r>
      <w:r w:rsidRPr="00BE4E35">
        <w:rPr>
          <w:rFonts w:ascii="Arial" w:eastAsia="Times New Roman" w:hAnsi="Arial" w:cs="Arial"/>
          <w:b/>
          <w:sz w:val="20"/>
          <w:szCs w:val="24"/>
          <w:lang w:eastAsia="it-IT"/>
        </w:rPr>
        <w:t>comunicarlo al Comune.</w:t>
      </w:r>
    </w:p>
    <w:p w14:paraId="33FFFB0C" w14:textId="77777777" w:rsidR="0085347C" w:rsidRDefault="0085347C" w:rsidP="00192A62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7E4EBBF2" w14:textId="59DCC141" w:rsidR="0085347C" w:rsidRPr="0085347C" w:rsidRDefault="0085347C" w:rsidP="0085347C">
      <w:pPr>
        <w:pStyle w:val="Paragrafoelenco"/>
        <w:widowControl w:val="0"/>
        <w:numPr>
          <w:ilvl w:val="0"/>
          <w:numId w:val="5"/>
        </w:numPr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85347C">
        <w:rPr>
          <w:rFonts w:ascii="Arial" w:eastAsia="Times New Roman" w:hAnsi="Arial" w:cs="Arial"/>
          <w:sz w:val="20"/>
          <w:szCs w:val="24"/>
          <w:lang w:eastAsia="it-IT"/>
        </w:rPr>
        <w:lastRenderedPageBreak/>
        <w:t>specificare se presenti testimoni</w:t>
      </w:r>
      <w:r w:rsidR="00F72351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F72351" w:rsidRPr="00F72351">
        <w:rPr>
          <w:rFonts w:ascii="Arial" w:eastAsia="Times New Roman" w:hAnsi="Arial" w:cs="Arial"/>
          <w:sz w:val="20"/>
          <w:szCs w:val="24"/>
          <w:lang w:eastAsia="it-IT"/>
        </w:rPr>
        <w:t>(barrare la casella di interesse):</w:t>
      </w:r>
    </w:p>
    <w:p w14:paraId="52FF59C7" w14:textId="77777777" w:rsidR="00192A62" w:rsidRPr="00192A62" w:rsidRDefault="00192A62" w:rsidP="00192A62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C474719" w14:textId="77777777" w:rsidR="00DC6BE7" w:rsidRPr="00DC6BE7" w:rsidRDefault="00DC6BE7" w:rsidP="00DC6BE7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Pr="00DC6BE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C6BE7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DC6BE7">
        <w:rPr>
          <w:rFonts w:ascii="Arial" w:eastAsia="Times New Roman" w:hAnsi="Arial" w:cs="Arial"/>
          <w:sz w:val="20"/>
          <w:szCs w:val="20"/>
          <w:lang w:eastAsia="it-IT"/>
        </w:rPr>
        <w:t xml:space="preserve"> SI              </w:t>
      </w:r>
      <w:r w:rsidRPr="00DC6BE7">
        <w:rPr>
          <w:rFonts w:ascii="Arial" w:hAnsi="Arial" w:cs="Arial"/>
          <w:sz w:val="20"/>
          <w:szCs w:val="20"/>
          <w:lang w:eastAsia="it-IT"/>
        </w:rPr>
        <w:sym w:font="Wingdings" w:char="F071"/>
      </w:r>
      <w:r w:rsidRPr="00DC6BE7">
        <w:rPr>
          <w:rFonts w:ascii="Arial" w:eastAsia="Times New Roman" w:hAnsi="Arial" w:cs="Arial"/>
          <w:sz w:val="20"/>
          <w:szCs w:val="20"/>
          <w:lang w:eastAsia="it-IT"/>
        </w:rPr>
        <w:t xml:space="preserve"> NO</w:t>
      </w:r>
    </w:p>
    <w:p w14:paraId="66BC3678" w14:textId="77777777" w:rsidR="00192A62" w:rsidRPr="00192A62" w:rsidRDefault="00192A62" w:rsidP="00192A62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179AE66D" w14:textId="77777777" w:rsidR="00C6310F" w:rsidRPr="00045491" w:rsidRDefault="00C6310F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71F1EB37" w14:textId="2430D319" w:rsidR="00192A62" w:rsidRPr="009520C1" w:rsidRDefault="009520C1" w:rsidP="009520C1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  <w:r w:rsidRPr="009520C1">
        <w:rPr>
          <w:rFonts w:ascii="Arial" w:eastAsia="Batang" w:hAnsi="Arial" w:cs="Arial"/>
          <w:b/>
          <w:sz w:val="20"/>
          <w:szCs w:val="20"/>
          <w:lang w:eastAsia="ko-KR"/>
        </w:rPr>
        <w:t xml:space="preserve">E ALLEGA LA SEGUENTE DOCUMENTAZIONE </w:t>
      </w:r>
      <w:r w:rsidRPr="009520C1">
        <w:rPr>
          <w:rFonts w:ascii="Arial" w:eastAsia="Batang" w:hAnsi="Arial" w:cs="Arial"/>
          <w:bCs/>
          <w:sz w:val="20"/>
          <w:szCs w:val="20"/>
          <w:lang w:eastAsia="ko-KR"/>
        </w:rPr>
        <w:t>(barrare la</w:t>
      </w:r>
      <w:r w:rsidR="002E7F41">
        <w:rPr>
          <w:rFonts w:ascii="Arial" w:eastAsia="Batang" w:hAnsi="Arial" w:cs="Arial"/>
          <w:bCs/>
          <w:sz w:val="20"/>
          <w:szCs w:val="20"/>
          <w:lang w:eastAsia="ko-KR"/>
        </w:rPr>
        <w:t>/e</w:t>
      </w:r>
      <w:r w:rsidRPr="009520C1">
        <w:rPr>
          <w:rFonts w:ascii="Arial" w:eastAsia="Batang" w:hAnsi="Arial" w:cs="Arial"/>
          <w:bCs/>
          <w:sz w:val="20"/>
          <w:szCs w:val="20"/>
          <w:lang w:eastAsia="ko-KR"/>
        </w:rPr>
        <w:t xml:space="preserve"> casella</w:t>
      </w:r>
      <w:r w:rsidR="002E7F41">
        <w:rPr>
          <w:rFonts w:ascii="Arial" w:eastAsia="Batang" w:hAnsi="Arial" w:cs="Arial"/>
          <w:bCs/>
          <w:sz w:val="20"/>
          <w:szCs w:val="20"/>
          <w:lang w:eastAsia="ko-KR"/>
        </w:rPr>
        <w:t>/e</w:t>
      </w:r>
      <w:r w:rsidRPr="009520C1">
        <w:rPr>
          <w:rFonts w:ascii="Arial" w:eastAsia="Batang" w:hAnsi="Arial" w:cs="Arial"/>
          <w:bCs/>
          <w:sz w:val="20"/>
          <w:szCs w:val="20"/>
          <w:lang w:eastAsia="ko-KR"/>
        </w:rPr>
        <w:t xml:space="preserve"> di interesse)</w:t>
      </w:r>
    </w:p>
    <w:p w14:paraId="4BC82AA8" w14:textId="59195588" w:rsidR="003325AE" w:rsidRDefault="003325AE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71905D7E" w14:textId="391F1C24" w:rsidR="003325AE" w:rsidRPr="003325AE" w:rsidRDefault="003325AE" w:rsidP="003325AE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25AE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3325AE">
        <w:rPr>
          <w:rFonts w:ascii="Arial" w:eastAsia="Times New Roman" w:hAnsi="Arial" w:cs="Arial"/>
          <w:sz w:val="20"/>
          <w:szCs w:val="20"/>
          <w:lang w:eastAsia="it-IT"/>
        </w:rPr>
        <w:t xml:space="preserve">  foto a colori panoramiche 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in </w:t>
      </w:r>
      <w:r w:rsidRPr="003325AE">
        <w:rPr>
          <w:rFonts w:ascii="Arial" w:eastAsia="Times New Roman" w:hAnsi="Arial" w:cs="Arial"/>
          <w:sz w:val="20"/>
          <w:szCs w:val="20"/>
          <w:lang w:eastAsia="it-IT"/>
        </w:rPr>
        <w:t>dettagli</w:t>
      </w:r>
      <w:r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3325AE">
        <w:rPr>
          <w:rFonts w:ascii="Arial" w:eastAsia="Times New Roman" w:hAnsi="Arial" w:cs="Arial"/>
          <w:sz w:val="20"/>
          <w:szCs w:val="20"/>
          <w:lang w:eastAsia="it-IT"/>
        </w:rPr>
        <w:t xml:space="preserve"> del luogo del sinistro</w:t>
      </w:r>
    </w:p>
    <w:p w14:paraId="3BF32ED4" w14:textId="77777777" w:rsidR="003325AE" w:rsidRPr="003325AE" w:rsidRDefault="003325AE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539234" w14:textId="100374F2" w:rsidR="00485C09" w:rsidRPr="00485C09" w:rsidRDefault="00485C09" w:rsidP="00485C09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85C09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485C09">
        <w:rPr>
          <w:rFonts w:ascii="Arial" w:eastAsia="Times New Roman" w:hAnsi="Arial" w:cs="Arial"/>
          <w:sz w:val="20"/>
          <w:szCs w:val="20"/>
          <w:lang w:eastAsia="it-IT"/>
        </w:rPr>
        <w:t xml:space="preserve"> Informativa sul trattamento dei dati (</w:t>
      </w:r>
      <w:r w:rsidR="00985C6D" w:rsidRPr="00985C6D">
        <w:rPr>
          <w:rFonts w:ascii="Arial" w:eastAsia="Times New Roman" w:hAnsi="Arial" w:cs="Arial"/>
          <w:i/>
          <w:iCs/>
          <w:sz w:val="20"/>
          <w:szCs w:val="20"/>
          <w:u w:val="single"/>
          <w:lang w:eastAsia="it-IT"/>
        </w:rPr>
        <w:t>A</w:t>
      </w:r>
      <w:r w:rsidRPr="00485C09">
        <w:rPr>
          <w:rFonts w:ascii="Arial" w:eastAsia="Times New Roman" w:hAnsi="Arial" w:cs="Arial"/>
          <w:i/>
          <w:iCs/>
          <w:sz w:val="20"/>
          <w:szCs w:val="20"/>
          <w:u w:val="single"/>
          <w:lang w:eastAsia="it-IT"/>
        </w:rPr>
        <w:t xml:space="preserve">llegato </w:t>
      </w:r>
      <w:r w:rsidR="00985C6D" w:rsidRPr="00985C6D">
        <w:rPr>
          <w:rFonts w:ascii="Arial" w:eastAsia="Times New Roman" w:hAnsi="Arial" w:cs="Arial"/>
          <w:i/>
          <w:iCs/>
          <w:sz w:val="20"/>
          <w:szCs w:val="20"/>
          <w:u w:val="single"/>
          <w:lang w:eastAsia="it-IT"/>
        </w:rPr>
        <w:t>1</w:t>
      </w:r>
      <w:r w:rsidRPr="00485C09">
        <w:rPr>
          <w:rFonts w:ascii="Arial" w:eastAsia="Times New Roman" w:hAnsi="Arial" w:cs="Arial"/>
          <w:sz w:val="20"/>
          <w:szCs w:val="20"/>
          <w:lang w:eastAsia="it-IT"/>
        </w:rPr>
        <w:t xml:space="preserve"> – N. B. obbligatorio per istruzione pratica)</w:t>
      </w:r>
    </w:p>
    <w:p w14:paraId="401C0CAB" w14:textId="77777777" w:rsidR="004A4594" w:rsidRDefault="004A4594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4EEBCEC1" w14:textId="62ABE28E" w:rsidR="00C200A2" w:rsidRDefault="004A4594" w:rsidP="00C200A2">
      <w:pPr>
        <w:pStyle w:val="Paragrafoelenco"/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A4594">
        <w:rPr>
          <w:rFonts w:ascii="Arial" w:eastAsia="Times New Roman" w:hAnsi="Arial" w:cs="Arial"/>
          <w:sz w:val="20"/>
          <w:szCs w:val="20"/>
          <w:lang w:eastAsia="it-IT"/>
        </w:rPr>
        <w:t xml:space="preserve">In caso di danni </w:t>
      </w:r>
      <w:r w:rsidR="00E555BA">
        <w:rPr>
          <w:rFonts w:ascii="Arial" w:eastAsia="Times New Roman" w:hAnsi="Arial" w:cs="Arial"/>
          <w:sz w:val="20"/>
          <w:szCs w:val="20"/>
          <w:lang w:eastAsia="it-IT"/>
        </w:rPr>
        <w:t xml:space="preserve">fisici </w:t>
      </w:r>
      <w:r w:rsidRPr="004A4594">
        <w:rPr>
          <w:rFonts w:ascii="Arial" w:eastAsia="Times New Roman" w:hAnsi="Arial" w:cs="Arial"/>
          <w:sz w:val="20"/>
          <w:szCs w:val="20"/>
          <w:lang w:eastAsia="it-IT"/>
        </w:rPr>
        <w:t>alla persona:</w:t>
      </w:r>
    </w:p>
    <w:p w14:paraId="2C5697CD" w14:textId="110A5796" w:rsidR="004A4594" w:rsidRDefault="004A4594" w:rsidP="004A4594">
      <w:pPr>
        <w:pStyle w:val="Paragrafoelenco"/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4CECD3D" w14:textId="7E77C67C" w:rsidR="004A4594" w:rsidRDefault="003325AE" w:rsidP="003325AE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25AE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A4594" w:rsidRPr="003325AE">
        <w:rPr>
          <w:rFonts w:ascii="Arial" w:eastAsia="Times New Roman" w:hAnsi="Arial" w:cs="Arial"/>
          <w:sz w:val="20"/>
          <w:szCs w:val="20"/>
          <w:lang w:eastAsia="it-IT"/>
        </w:rPr>
        <w:t>referto del Pronto Soccorso e/o</w:t>
      </w:r>
      <w:r w:rsidR="004A4594" w:rsidRPr="00291A0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A4594" w:rsidRPr="003325AE">
        <w:rPr>
          <w:rFonts w:ascii="Arial" w:eastAsia="Times New Roman" w:hAnsi="Arial" w:cs="Arial"/>
          <w:sz w:val="20"/>
          <w:szCs w:val="20"/>
          <w:lang w:eastAsia="it-IT"/>
        </w:rPr>
        <w:t>altra documentazione medic</w:t>
      </w:r>
      <w:r w:rsidR="00E555BA">
        <w:rPr>
          <w:rFonts w:ascii="Arial" w:eastAsia="Times New Roman" w:hAnsi="Arial" w:cs="Arial"/>
          <w:sz w:val="20"/>
          <w:szCs w:val="20"/>
          <w:lang w:eastAsia="it-IT"/>
        </w:rPr>
        <w:t>o-sanitaria</w:t>
      </w:r>
    </w:p>
    <w:p w14:paraId="7DB330F5" w14:textId="77777777" w:rsidR="00C05102" w:rsidRPr="003325AE" w:rsidRDefault="00C05102" w:rsidP="003325AE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A302B2" w14:textId="3DA43688" w:rsidR="00C05102" w:rsidRPr="00C05102" w:rsidRDefault="00C05102" w:rsidP="00C05102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05102">
        <w:rPr>
          <w:rFonts w:ascii="Arial" w:eastAsia="Times New Roman" w:hAnsi="Arial" w:cs="Arial"/>
          <w:sz w:val="20"/>
          <w:szCs w:val="20"/>
          <w:lang w:eastAsia="it-IT"/>
        </w:rPr>
        <w:t xml:space="preserve">In caso di danni </w:t>
      </w:r>
      <w:r w:rsidR="00E555BA">
        <w:rPr>
          <w:rFonts w:ascii="Arial" w:eastAsia="Times New Roman" w:hAnsi="Arial" w:cs="Arial"/>
          <w:sz w:val="20"/>
          <w:szCs w:val="20"/>
          <w:lang w:eastAsia="it-IT"/>
        </w:rPr>
        <w:t xml:space="preserve">materiali </w:t>
      </w:r>
      <w:r w:rsidRPr="00C05102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="00291A02" w:rsidRPr="00291A02">
        <w:rPr>
          <w:rFonts w:ascii="Arial" w:eastAsia="Times New Roman" w:hAnsi="Arial" w:cs="Arial"/>
          <w:sz w:val="20"/>
          <w:szCs w:val="20"/>
          <w:lang w:eastAsia="it-IT"/>
        </w:rPr>
        <w:t>veicolo</w:t>
      </w:r>
      <w:r w:rsidRPr="00C05102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68D998AF" w14:textId="77777777" w:rsidR="00192A62" w:rsidRPr="00192A62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EC36D94" w14:textId="77777777" w:rsidR="00192A62" w:rsidRPr="0085347C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Hlk80112213"/>
      <w:r w:rsidRPr="0085347C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bookmarkEnd w:id="0"/>
      <w:r w:rsidRPr="0085347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>foto dei danni riportati dal veicolo</w:t>
      </w:r>
    </w:p>
    <w:p w14:paraId="2A4FB835" w14:textId="77777777" w:rsidR="00192A62" w:rsidRPr="0085347C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F5AA364" w14:textId="5373610E" w:rsidR="00192A62" w:rsidRPr="0085347C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347C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 xml:space="preserve"> copia del libretto di circolazione del veicolo e della patente </w:t>
      </w:r>
      <w:r w:rsidR="00291A02">
        <w:rPr>
          <w:rFonts w:ascii="Arial" w:eastAsia="Times New Roman" w:hAnsi="Arial" w:cs="Arial"/>
          <w:sz w:val="20"/>
          <w:szCs w:val="20"/>
          <w:lang w:eastAsia="it-IT"/>
        </w:rPr>
        <w:t>di guida</w:t>
      </w:r>
      <w:r w:rsidR="00E555BA">
        <w:rPr>
          <w:rFonts w:ascii="Arial" w:eastAsia="Times New Roman" w:hAnsi="Arial" w:cs="Arial"/>
          <w:sz w:val="20"/>
          <w:szCs w:val="20"/>
          <w:lang w:eastAsia="it-IT"/>
        </w:rPr>
        <w:t xml:space="preserve"> del conducente / proprietario</w:t>
      </w:r>
    </w:p>
    <w:p w14:paraId="633B20DF" w14:textId="77777777" w:rsidR="00192A62" w:rsidRPr="0085347C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E68FA47" w14:textId="77777777" w:rsidR="00192A62" w:rsidRPr="0085347C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347C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 xml:space="preserve"> copia della polizza assicurativa del veicolo</w:t>
      </w:r>
    </w:p>
    <w:p w14:paraId="4C566BE1" w14:textId="77777777" w:rsidR="00192A62" w:rsidRPr="0085347C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757AC5" w14:textId="79F36242" w:rsidR="00192A62" w:rsidRPr="0085347C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85347C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 xml:space="preserve"> copia del preventivo</w:t>
      </w:r>
      <w:r w:rsidR="00E555B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="00E555B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>ricevuta fiscale</w:t>
      </w:r>
      <w:r w:rsidR="00E555B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="00E555B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>fattura per la riparazione del veicolo</w:t>
      </w:r>
    </w:p>
    <w:p w14:paraId="77F39DD9" w14:textId="77777777" w:rsidR="00192A62" w:rsidRPr="0085347C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</w:p>
    <w:p w14:paraId="7B87141C" w14:textId="0F8D8646" w:rsidR="008779F7" w:rsidRPr="008779F7" w:rsidRDefault="00985C6D" w:rsidP="008779F7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779F7">
        <w:rPr>
          <w:rFonts w:ascii="Arial" w:eastAsia="Times New Roman" w:hAnsi="Arial" w:cs="Arial"/>
          <w:sz w:val="20"/>
          <w:szCs w:val="20"/>
          <w:lang w:eastAsia="it-IT"/>
        </w:rPr>
        <w:t>Eventuali</w:t>
      </w:r>
      <w:r w:rsidR="008779F7" w:rsidRPr="008779F7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67F3D32F" w14:textId="77777777" w:rsidR="00192A62" w:rsidRPr="0085347C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217C8EB" w14:textId="0010FC06" w:rsidR="00192A62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347C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 xml:space="preserve"> copia del rapporto dell’autorità intervenuta (Polizia, Carabinieri, Polizia municipale)</w:t>
      </w:r>
    </w:p>
    <w:p w14:paraId="26A1213D" w14:textId="77777777" w:rsidR="001C1115" w:rsidRPr="0085347C" w:rsidRDefault="001C1115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8084A30" w14:textId="6A06D126" w:rsidR="001C1115" w:rsidRPr="001C1115" w:rsidRDefault="001C1115" w:rsidP="001C11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1C1115">
        <w:rPr>
          <w:rFonts w:ascii="Arial" w:eastAsia="Batang" w:hAnsi="Arial" w:cs="Arial"/>
          <w:sz w:val="20"/>
          <w:szCs w:val="20"/>
          <w:lang w:eastAsia="ko-KR"/>
        </w:rPr>
        <w:sym w:font="Wingdings" w:char="F071"/>
      </w:r>
      <w:r w:rsidRPr="001C1115">
        <w:rPr>
          <w:rFonts w:ascii="Arial" w:eastAsia="Batang" w:hAnsi="Arial" w:cs="Arial"/>
          <w:sz w:val="20"/>
          <w:szCs w:val="20"/>
          <w:lang w:eastAsia="ko-KR"/>
        </w:rPr>
        <w:t xml:space="preserve"> copia d</w:t>
      </w:r>
      <w:r>
        <w:rPr>
          <w:rFonts w:ascii="Arial" w:eastAsia="Batang" w:hAnsi="Arial" w:cs="Arial"/>
          <w:sz w:val="20"/>
          <w:szCs w:val="20"/>
          <w:lang w:eastAsia="ko-KR"/>
        </w:rPr>
        <w:t>i polizza assicurativa (kasko, immobili, infortuni etc.)</w:t>
      </w:r>
    </w:p>
    <w:p w14:paraId="6112CAF5" w14:textId="77777777" w:rsidR="001C1115" w:rsidRPr="001C1115" w:rsidRDefault="001C1115" w:rsidP="001C11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7A0EE39F" w14:textId="475CD7A2" w:rsidR="001C1115" w:rsidRPr="001C1115" w:rsidRDefault="001C1115" w:rsidP="001C11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1C1115">
        <w:rPr>
          <w:rFonts w:ascii="Arial" w:eastAsia="Batang" w:hAnsi="Arial" w:cs="Arial"/>
          <w:sz w:val="20"/>
          <w:szCs w:val="20"/>
          <w:lang w:eastAsia="ko-KR"/>
        </w:rPr>
        <w:sym w:font="Wingdings" w:char="F071"/>
      </w:r>
      <w:r w:rsidRPr="001C1115">
        <w:rPr>
          <w:rFonts w:ascii="Arial" w:eastAsia="Batang" w:hAnsi="Arial" w:cs="Arial"/>
          <w:sz w:val="20"/>
          <w:szCs w:val="20"/>
          <w:lang w:eastAsia="ko-KR"/>
        </w:rPr>
        <w:t xml:space="preserve"> copia d</w:t>
      </w:r>
      <w:r>
        <w:rPr>
          <w:rFonts w:ascii="Arial" w:eastAsia="Batang" w:hAnsi="Arial" w:cs="Arial"/>
          <w:sz w:val="20"/>
          <w:szCs w:val="20"/>
          <w:lang w:eastAsia="ko-KR"/>
        </w:rPr>
        <w:t>i comunicazione / denuncia all’Istituto di Previdenza</w:t>
      </w:r>
    </w:p>
    <w:p w14:paraId="65838DC0" w14:textId="77777777" w:rsidR="00192A62" w:rsidRPr="0085347C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2E1E94E" w14:textId="4640394D" w:rsidR="00192A62" w:rsidRPr="0085347C" w:rsidRDefault="00192A62" w:rsidP="00192A62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347C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5347C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r w:rsidR="00153BBB">
        <w:rPr>
          <w:rFonts w:ascii="Arial" w:eastAsia="Times New Roman" w:hAnsi="Arial" w:cs="Arial"/>
          <w:sz w:val="20"/>
          <w:szCs w:val="20"/>
          <w:lang w:eastAsia="it-IT"/>
        </w:rPr>
        <w:t>/i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53BBB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>testimon</w:t>
      </w:r>
      <w:r w:rsidR="00153BBB">
        <w:rPr>
          <w:rFonts w:ascii="Arial" w:eastAsia="Times New Roman" w:hAnsi="Arial" w:cs="Arial"/>
          <w:sz w:val="20"/>
          <w:szCs w:val="20"/>
          <w:lang w:eastAsia="it-IT"/>
        </w:rPr>
        <w:t>e/i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85C6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985C6D" w:rsidRPr="00985C6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A</w:t>
      </w:r>
      <w:r w:rsidRPr="00985C6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llegato </w:t>
      </w:r>
      <w:r w:rsidR="00985C6D" w:rsidRPr="00985C6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2</w:t>
      </w:r>
      <w:r w:rsidRPr="0085347C">
        <w:rPr>
          <w:rFonts w:ascii="Arial" w:eastAsia="Times New Roman" w:hAnsi="Arial" w:cs="Arial"/>
          <w:sz w:val="20"/>
          <w:szCs w:val="20"/>
          <w:lang w:eastAsia="it-IT"/>
        </w:rPr>
        <w:t xml:space="preserve"> con copia di documento di identità)</w:t>
      </w:r>
    </w:p>
    <w:p w14:paraId="2FC004B1" w14:textId="77777777" w:rsidR="00192A62" w:rsidRPr="0085347C" w:rsidRDefault="00192A62" w:rsidP="00192A62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C2C5F35" w14:textId="77777777" w:rsidR="00192A62" w:rsidRPr="0085347C" w:rsidRDefault="00192A62" w:rsidP="00192A62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1D4D24E3" w14:textId="77777777" w:rsidR="00192A62" w:rsidRPr="00192A62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38CC785" w14:textId="77777777" w:rsidR="00192A62" w:rsidRPr="00192A62" w:rsidRDefault="00192A62" w:rsidP="00192A62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14:paraId="3ACF15DA" w14:textId="53C5282A" w:rsidR="00192A62" w:rsidRPr="00192A62" w:rsidRDefault="001C111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Luogo ________________________ </w:t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14:paraId="3586328C" w14:textId="77777777" w:rsidR="00192A62" w:rsidRPr="00192A62" w:rsidRDefault="00192A62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14:paraId="75B1DFEC" w14:textId="77777777" w:rsidR="001C1115" w:rsidRDefault="00C6310F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Data _________</w:t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14:paraId="43D8F493" w14:textId="77777777" w:rsidR="001C1115" w:rsidRDefault="001C111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1279AB7" w14:textId="043E556C" w:rsidR="00C6310F" w:rsidRDefault="001C111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Firma </w:t>
      </w:r>
      <w:r w:rsidR="00C6310F">
        <w:rPr>
          <w:rFonts w:ascii="Arial" w:eastAsia="Times New Roman" w:hAnsi="Arial" w:cs="Arial"/>
          <w:sz w:val="20"/>
          <w:szCs w:val="24"/>
          <w:lang w:eastAsia="it-IT"/>
        </w:rPr>
        <w:t>*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    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_______________</w:t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="00192A62"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</w:p>
    <w:p w14:paraId="3EA06B2F" w14:textId="77777777" w:rsidR="00C6310F" w:rsidRDefault="00C6310F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55DB722E" w14:textId="77777777" w:rsidR="00C6310F" w:rsidRDefault="00C6310F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14C8B3BE" w14:textId="05AFDFD0" w:rsidR="007F3B26" w:rsidRPr="007F3B26" w:rsidRDefault="007F3B26" w:rsidP="007F3B26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7F3B26">
        <w:rPr>
          <w:rFonts w:ascii="Arial" w:eastAsia="Times New Roman" w:hAnsi="Arial" w:cs="Arial"/>
          <w:sz w:val="20"/>
          <w:szCs w:val="24"/>
          <w:lang w:eastAsia="it-IT"/>
        </w:rPr>
        <w:t xml:space="preserve">*Ai sensi dell’art. 38 del D.P.R. 445 del 28.12.2000 la dichiarazione è sottoscritta e presentata unitamente a copia fotostatica di un </w:t>
      </w:r>
      <w:r w:rsidR="00153BBB">
        <w:rPr>
          <w:rFonts w:ascii="Arial" w:eastAsia="Times New Roman" w:hAnsi="Arial" w:cs="Arial"/>
          <w:sz w:val="20"/>
          <w:szCs w:val="24"/>
          <w:lang w:eastAsia="it-IT"/>
        </w:rPr>
        <w:t xml:space="preserve">valido </w:t>
      </w:r>
      <w:r w:rsidRPr="007F3B26">
        <w:rPr>
          <w:rFonts w:ascii="Arial" w:eastAsia="Times New Roman" w:hAnsi="Arial" w:cs="Arial"/>
          <w:sz w:val="20"/>
          <w:szCs w:val="24"/>
          <w:lang w:eastAsia="it-IT"/>
        </w:rPr>
        <w:t>documento di identità del sottoscrittore o con firma digitale.</w:t>
      </w:r>
    </w:p>
    <w:p w14:paraId="784E0357" w14:textId="3C83510A" w:rsidR="00192A62" w:rsidRPr="00192A62" w:rsidRDefault="00192A62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  <w:t xml:space="preserve">          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  <w:t xml:space="preserve">  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92A6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14:paraId="63E322AE" w14:textId="77777777" w:rsidR="00192A62" w:rsidRDefault="00192A62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AD4A3FF" w14:textId="316BFE84" w:rsidR="00C606F5" w:rsidRPr="00192A62" w:rsidRDefault="00C606F5" w:rsidP="00C606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92A62">
        <w:rPr>
          <w:rFonts w:ascii="Calibri" w:eastAsia="Times New Roman" w:hAnsi="Calibri" w:cs="Arial"/>
          <w:sz w:val="20"/>
          <w:szCs w:val="20"/>
          <w:lang w:eastAsia="it-IT"/>
        </w:rPr>
        <w:t xml:space="preserve">Da consegnare a mano, per posta 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o tramite corriere </w:t>
      </w:r>
      <w:r w:rsidRPr="00192A62">
        <w:rPr>
          <w:rFonts w:ascii="Calibri" w:eastAsia="Times New Roman" w:hAnsi="Calibri" w:cs="Arial"/>
          <w:sz w:val="20"/>
          <w:szCs w:val="20"/>
          <w:lang w:eastAsia="it-IT"/>
        </w:rPr>
        <w:t>a:</w:t>
      </w:r>
    </w:p>
    <w:p w14:paraId="09D544CA" w14:textId="77777777" w:rsidR="00C606F5" w:rsidRDefault="00C606F5" w:rsidP="00C606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92A62">
        <w:rPr>
          <w:rFonts w:ascii="Calibri" w:eastAsia="Times New Roman" w:hAnsi="Calibri" w:cs="Arial"/>
          <w:sz w:val="20"/>
          <w:szCs w:val="20"/>
          <w:lang w:eastAsia="it-IT"/>
        </w:rPr>
        <w:t>Ufficio Protocollo – piazza della Repubblica 16 – 52028 Terranuova Bracciolini</w:t>
      </w:r>
    </w:p>
    <w:p w14:paraId="09E74450" w14:textId="77777777" w:rsidR="00C606F5" w:rsidRPr="00C606F5" w:rsidRDefault="00C606F5" w:rsidP="00C606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it-IT"/>
        </w:rPr>
      </w:pPr>
      <w:r w:rsidRPr="00C606F5">
        <w:rPr>
          <w:rFonts w:ascii="Calibri" w:eastAsia="Times New Roman" w:hAnsi="Calibri" w:cs="Arial"/>
          <w:bCs/>
          <w:sz w:val="20"/>
          <w:szCs w:val="20"/>
          <w:lang w:eastAsia="it-IT"/>
        </w:rPr>
        <w:t>orario di apertura al pubblico: da lunedì a venerdì ore 9:00 – 13:00; martedì e giovedì ore 15:00 – 18:00</w:t>
      </w:r>
    </w:p>
    <w:p w14:paraId="6AA4315F" w14:textId="36A02B86" w:rsidR="00C606F5" w:rsidRPr="00192A62" w:rsidRDefault="00C606F5" w:rsidP="00C606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92A62">
        <w:rPr>
          <w:rFonts w:ascii="Calibri" w:eastAsia="Times New Roman" w:hAnsi="Calibri" w:cs="Arial"/>
          <w:sz w:val="20"/>
          <w:szCs w:val="20"/>
          <w:lang w:eastAsia="it-IT"/>
        </w:rPr>
        <w:t>tel. 0559194790 - fax. 0559199656</w:t>
      </w:r>
    </w:p>
    <w:p w14:paraId="7C77B7EA" w14:textId="3C5E1954" w:rsidR="00C606F5" w:rsidRDefault="00C606F5" w:rsidP="00C606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color w:val="0000FF"/>
          <w:sz w:val="20"/>
          <w:szCs w:val="20"/>
          <w:u w:val="single"/>
          <w:lang w:eastAsia="it-IT"/>
        </w:rPr>
      </w:pPr>
      <w:r>
        <w:rPr>
          <w:rFonts w:ascii="Calibri" w:eastAsia="Times New Roman" w:hAnsi="Calibri" w:cs="Arial"/>
          <w:bCs/>
          <w:sz w:val="20"/>
          <w:szCs w:val="20"/>
          <w:lang w:eastAsia="it-IT"/>
        </w:rPr>
        <w:t>o</w:t>
      </w:r>
      <w:r w:rsidRPr="00192A62">
        <w:rPr>
          <w:rFonts w:ascii="Calibri" w:eastAsia="Times New Roman" w:hAnsi="Calibri" w:cs="Arial"/>
          <w:bCs/>
          <w:sz w:val="20"/>
          <w:szCs w:val="20"/>
          <w:lang w:eastAsia="it-IT"/>
        </w:rPr>
        <w:t xml:space="preserve">ppure tramite </w:t>
      </w:r>
      <w:r w:rsidR="000F137D">
        <w:rPr>
          <w:rFonts w:ascii="Calibri" w:eastAsia="Times New Roman" w:hAnsi="Calibri" w:cs="Arial"/>
          <w:bCs/>
          <w:sz w:val="20"/>
          <w:szCs w:val="20"/>
          <w:lang w:eastAsia="it-IT"/>
        </w:rPr>
        <w:t xml:space="preserve">posta elettronica </w:t>
      </w:r>
      <w:r w:rsidRPr="00192A62">
        <w:rPr>
          <w:rFonts w:ascii="Calibri" w:eastAsia="Times New Roman" w:hAnsi="Calibri" w:cs="Arial"/>
          <w:bCs/>
          <w:sz w:val="20"/>
          <w:szCs w:val="20"/>
          <w:lang w:eastAsia="it-IT"/>
        </w:rPr>
        <w:t xml:space="preserve">all’indirizzo </w:t>
      </w:r>
      <w:r w:rsidR="000F137D">
        <w:rPr>
          <w:rFonts w:ascii="Calibri" w:eastAsia="Times New Roman" w:hAnsi="Calibri" w:cs="Arial"/>
          <w:bCs/>
          <w:sz w:val="20"/>
          <w:szCs w:val="20"/>
          <w:lang w:eastAsia="it-IT"/>
        </w:rPr>
        <w:t xml:space="preserve">PEC </w:t>
      </w:r>
      <w:hyperlink r:id="rId7" w:history="1">
        <w:r w:rsidR="000F137D" w:rsidRPr="005656E0">
          <w:rPr>
            <w:rStyle w:val="Collegamentoipertestuale"/>
            <w:rFonts w:ascii="Calibri" w:eastAsia="Times New Roman" w:hAnsi="Calibri" w:cs="Arial"/>
            <w:bCs/>
            <w:sz w:val="20"/>
            <w:szCs w:val="20"/>
            <w:lang w:eastAsia="it-IT"/>
          </w:rPr>
          <w:t>protocollo.terranuovabracciolini@cert.legalmail.it</w:t>
        </w:r>
      </w:hyperlink>
    </w:p>
    <w:p w14:paraId="3EB11B29" w14:textId="77777777" w:rsidR="00E218E5" w:rsidRDefault="00E218E5" w:rsidP="00C606F5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32812F7" w14:textId="060A1F79" w:rsidR="007F3B26" w:rsidRPr="007F3B26" w:rsidRDefault="007F3B26" w:rsidP="007F3B26">
      <w:pPr>
        <w:widowControl w:val="0"/>
        <w:tabs>
          <w:tab w:val="left" w:pos="413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</w:p>
    <w:p w14:paraId="2B6BB828" w14:textId="77777777" w:rsidR="00E218E5" w:rsidRDefault="00E218E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E849C37" w14:textId="77777777" w:rsidR="00E218E5" w:rsidRDefault="00E218E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069C0F9" w14:textId="77777777" w:rsidR="00E218E5" w:rsidRDefault="00E218E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41CE5E1" w14:textId="77777777" w:rsidR="00E218E5" w:rsidRDefault="00E218E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3AB9EEA" w14:textId="77777777" w:rsidR="00E218E5" w:rsidRDefault="00E218E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9FC36FF" w14:textId="77777777" w:rsidR="00E218E5" w:rsidRDefault="00E218E5" w:rsidP="00192A62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after="0" w:line="238" w:lineRule="exac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2DB1D6C" w14:textId="4471276C" w:rsidR="00192A62" w:rsidRPr="00192A62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ind w:right="277"/>
        <w:rPr>
          <w:rFonts w:ascii="Arial" w:eastAsia="Times New Roman" w:hAnsi="Arial" w:cs="Arial"/>
          <w:sz w:val="20"/>
          <w:szCs w:val="24"/>
          <w:lang w:eastAsia="it-IT"/>
        </w:rPr>
      </w:pPr>
      <w:r w:rsidRPr="00192A62">
        <w:rPr>
          <w:rFonts w:ascii="Arial" w:eastAsia="Times New Roman" w:hAnsi="Arial" w:cs="Arial"/>
          <w:sz w:val="20"/>
          <w:szCs w:val="24"/>
          <w:lang w:eastAsia="it-IT"/>
        </w:rPr>
        <w:t xml:space="preserve">  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  <w:t xml:space="preserve">       </w:t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192A62">
        <w:rPr>
          <w:rFonts w:ascii="Arial" w:eastAsia="Times New Roman" w:hAnsi="Arial" w:cs="Arial"/>
          <w:sz w:val="20"/>
          <w:szCs w:val="24"/>
          <w:lang w:eastAsia="it-IT"/>
        </w:rPr>
        <w:tab/>
      </w:r>
    </w:p>
    <w:p w14:paraId="15FADBE4" w14:textId="77777777" w:rsidR="00192A62" w:rsidRPr="00192A62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ind w:right="277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53D28608" w14:textId="695310B1" w:rsidR="00192A62" w:rsidRPr="00B1223F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ind w:right="277"/>
        <w:jc w:val="right"/>
        <w:rPr>
          <w:rFonts w:ascii="Arial" w:eastAsia="Times New Roman" w:hAnsi="Arial" w:cs="Arial"/>
          <w:b/>
          <w:i/>
          <w:iCs/>
          <w:sz w:val="18"/>
          <w:szCs w:val="18"/>
          <w:lang w:eastAsia="it-IT"/>
        </w:rPr>
      </w:pPr>
      <w:r w:rsidRPr="00B1223F">
        <w:rPr>
          <w:rFonts w:ascii="Arial" w:eastAsia="Times New Roman" w:hAnsi="Arial" w:cs="Arial"/>
          <w:b/>
          <w:i/>
          <w:iCs/>
          <w:sz w:val="18"/>
          <w:szCs w:val="18"/>
          <w:lang w:eastAsia="it-IT"/>
        </w:rPr>
        <w:t xml:space="preserve">ALLEGATO </w:t>
      </w:r>
      <w:r w:rsidR="00B1223F" w:rsidRPr="00B1223F">
        <w:rPr>
          <w:rFonts w:ascii="Arial" w:eastAsia="Times New Roman" w:hAnsi="Arial" w:cs="Arial"/>
          <w:b/>
          <w:i/>
          <w:iCs/>
          <w:sz w:val="18"/>
          <w:szCs w:val="18"/>
          <w:lang w:eastAsia="it-IT"/>
        </w:rPr>
        <w:t>1</w:t>
      </w:r>
      <w:r w:rsidRPr="00B1223F">
        <w:rPr>
          <w:rFonts w:ascii="Arial" w:eastAsia="Times New Roman" w:hAnsi="Arial" w:cs="Arial"/>
          <w:b/>
          <w:i/>
          <w:iCs/>
          <w:sz w:val="18"/>
          <w:szCs w:val="18"/>
          <w:lang w:eastAsia="it-IT"/>
        </w:rPr>
        <w:t xml:space="preserve">  </w:t>
      </w:r>
    </w:p>
    <w:p w14:paraId="4E6CB054" w14:textId="77777777" w:rsidR="00192A62" w:rsidRPr="00192A62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3AB57509" w14:textId="77777777" w:rsidR="00192A62" w:rsidRPr="00192A62" w:rsidRDefault="00192A62" w:rsidP="00192A62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>Informativa sul trattamento dei dati nella gestione del pacchetto assicurativo dell’Ente (art. 13 Reg UE 679/2016)</w:t>
      </w:r>
    </w:p>
    <w:p w14:paraId="5E57B109" w14:textId="77777777" w:rsidR="00192A62" w:rsidRPr="00192A62" w:rsidRDefault="00192A62" w:rsidP="00192A62">
      <w:pPr>
        <w:tabs>
          <w:tab w:val="left" w:pos="204"/>
        </w:tabs>
        <w:spacing w:after="0" w:line="240" w:lineRule="auto"/>
        <w:ind w:right="277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C46AD57" w14:textId="77777777" w:rsidR="00192A62" w:rsidRPr="00192A62" w:rsidRDefault="00192A62" w:rsidP="00192A62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32" w:lineRule="exact"/>
        <w:ind w:right="277" w:firstLine="77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E74C7D5" w14:textId="3BE59F0C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 xml:space="preserve">Il Comune di Terranuova Bracciolini, con sede in Terranuova Bracciolini, 52028, piazza della Repubblica 16 – </w:t>
      </w:r>
      <w:hyperlink r:id="rId8" w:history="1">
        <w:r w:rsidRPr="00192A6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protocollo.terranuovabracciolini@cert.legalmail.it</w:t>
        </w:r>
      </w:hyperlink>
      <w:r w:rsidRPr="00192A62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Sindaco, quale legale rappresentante pro-tempore, nella sua qualità di Titolare del Trattamento dei dati, informa gli interessati, ai sensi e per gli effetti degli artt. 13 e 14 del Regolamento UE n. 679/2016 e dell’art. 13 del </w:t>
      </w:r>
      <w:r w:rsidR="00C606F5" w:rsidRPr="00192A62">
        <w:rPr>
          <w:rFonts w:ascii="Arial" w:eastAsia="Times New Roman" w:hAnsi="Arial" w:cs="Arial"/>
          <w:sz w:val="18"/>
          <w:szCs w:val="18"/>
          <w:lang w:eastAsia="it-IT"/>
        </w:rPr>
        <w:t>D.lgs</w:t>
      </w:r>
      <w:r w:rsidR="00C606F5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 xml:space="preserve"> n. 196/2003, che:</w:t>
      </w:r>
    </w:p>
    <w:p w14:paraId="11231F82" w14:textId="77777777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I dati personali, sensibili e giudiziari conferiti dall’interessato (dati già acquisiti dal Titolare o acquisiti in seguito e/o comunicati da terze parti) sono necessari e saranno trattati, anche con modalità informatiche e telematiche, per il perseguimento di un interesse pubblico connesso all’esercizio di un pubblico potere o per l’adempimento ad obblighi di legge, finalità previste dal Regolamento UE n. 679/2016, ed in particolare per la trattazione delle richieste di risarcimento, all’espletamento delle attività amministrativo-contabili, alla gestione e alla liquidazione dei sinistri inerenti i rischi coperti dalle polizze assicurative dell’Ente, nonché per finalità di archiviazione, ricerca storica e analisi per scopi statistici.</w:t>
      </w:r>
    </w:p>
    <w:p w14:paraId="0B7C6BB6" w14:textId="77777777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Il conferimento dei dati è obbligatorio ai sensi di legge per il raggiungimento delle finalità connesse al trattamento in questione.</w:t>
      </w:r>
    </w:p>
    <w:p w14:paraId="3F3CE269" w14:textId="77777777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I dati saranno conservati senza limiti di tempo, anche su supporto informatico, in conformità alle norme sulla conservazione della documentazione amministrativa, in considerazione del fatto che tale conservazione è funzionale a motivi di interesse pubblico, tra cui ricerca storica, analisi per scopi statistici, motivi archivistici.</w:t>
      </w:r>
    </w:p>
    <w:p w14:paraId="1DC69FF4" w14:textId="7EA55599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I dati saranno trattati dal personale e da collaboratori del Comune di Terranuova Bracciolini nominati come responsabili o sub responsabili del trattamento, dalla compagnia di assicurazione, dal broker dell’Amministrazione e dal loss adjuster incaricato dalla compagnia di assicurativa che svolgono servizi collegati al trattamento in esame per conto del Comune di Terranuova Bracciolini. Per il raggiungimento delle finalità cui è preposto il trattamento, i dati potranno essere comunicati ad altre pubbliche amministrazioni per adempimenti di competenza, alla compagnia di assicurazione, al broker dell’Amministrazione comunale ed al loss adjuster incaricato dalla compagnia di assicurazione, a terzi</w:t>
      </w:r>
      <w:r w:rsidR="00C606F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>(legali, Medico legali, cliniche, periti).</w:t>
      </w:r>
    </w:p>
    <w:p w14:paraId="67F303E4" w14:textId="77777777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Nei casi previsti dalla normativa i dati potranno, altresì, essere diffusi sul sito istituzionale del Comune di Terranuova Bracciolini nella misura strettamente necessaria a garantire la trasparenza nella gestione dei procedimenti collegati al presente trattamento.</w:t>
      </w:r>
    </w:p>
    <w:p w14:paraId="70E94121" w14:textId="77777777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In caso di richiesta di accesso ai documenti amministrativi, nel rispetto della vigente normativa, i dati potranno essere trasmessi ad altri soggetti (es. contro interessati, partecipanti al procedimento, altri richiedenti).</w:t>
      </w:r>
    </w:p>
    <w:p w14:paraId="3F748021" w14:textId="77777777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Ai sensi degli artt. 15 e ss. del Regolamento UE n. 679/2016, gli interessati hanno diritto a chiedere al titolare del trattamento l’accesso ai dati personali e/o la loro rettifica, nonché, ove ne sussistano i presupposti di legge, a richiedere la limitazione del trattamento che li riguarda e/o ad opporsi al trattamento. L’apposita istanza può essere presentata per scritto a mezzo posta elettronica, posta elettronica certificata o lettera raccomandata A/R ai sopra indicati recapiti.</w:t>
      </w:r>
    </w:p>
    <w:p w14:paraId="7364569D" w14:textId="77777777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Gli interessati, ricorrendone i presupposti, hanno, altresì, il diritto di proporre reclamo al Garante per la protezione dei dati personali quale autorità di controllo, secondo le procedure previste.</w:t>
      </w:r>
    </w:p>
    <w:p w14:paraId="6B5BC310" w14:textId="77777777" w:rsidR="00192A62" w:rsidRPr="00192A62" w:rsidRDefault="00192A62" w:rsidP="00192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 xml:space="preserve">Il Responsabile per la protezione dati del Comune di Terranuova Bracciolini è l’avv. Marco Giuri, via Cosseria 28,   50129 Firenze, tel. 055489465, fax 055492417, PEC </w:t>
      </w:r>
      <w:hyperlink r:id="rId9" w:history="1">
        <w:r w:rsidRPr="00192A6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marco.giuri@firenze.pecavvocati.it</w:t>
        </w:r>
      </w:hyperlink>
    </w:p>
    <w:p w14:paraId="3A572ABC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3D0F33C2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B415B91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5628518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>Il sottoscritto ______________________________________dichiara di aver ricevuto la presente Informativa e di prestare consenso al trattamento dei propri dati personali e/o sensibili e/o giudiziari</w:t>
      </w:r>
    </w:p>
    <w:p w14:paraId="0F98C522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2CF73E7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>FIRMA</w:t>
      </w:r>
    </w:p>
    <w:p w14:paraId="1B9E5ADC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51059CE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7F51E9EE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04885536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192A62">
        <w:rPr>
          <w:rFonts w:ascii="Arial" w:eastAsia="Times New Roman" w:hAnsi="Arial" w:cs="Arial"/>
          <w:b/>
          <w:sz w:val="18"/>
          <w:szCs w:val="18"/>
          <w:lang w:eastAsia="it-IT"/>
        </w:rPr>
        <w:tab/>
        <w:t>__________________________</w:t>
      </w:r>
    </w:p>
    <w:p w14:paraId="7D39B4EE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9DF1722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E8732D0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DCABBFB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192A62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N.B.: il mancato consenso comporterà l’impossibilità per l’Amministrazione comunale all’istruttoria e successiva definizione dell’istanza</w:t>
      </w:r>
    </w:p>
    <w:p w14:paraId="159A7DED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2DDBCBF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F9EC872" w14:textId="77777777" w:rsidR="00192A62" w:rsidRPr="00192A62" w:rsidRDefault="00192A62" w:rsidP="00192A6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4A47F178" w14:textId="0B81DEF4" w:rsidR="00B1223F" w:rsidRDefault="00985C6D" w:rsidP="00985C6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</w:rPr>
      </w:pPr>
      <w:r w:rsidRPr="00985C6D">
        <w:rPr>
          <w:b/>
          <w:i/>
          <w:iCs/>
        </w:rPr>
        <w:t xml:space="preserve">                                </w:t>
      </w:r>
      <w:r w:rsidR="00B1223F">
        <w:rPr>
          <w:b/>
          <w:i/>
          <w:iCs/>
        </w:rPr>
        <w:t xml:space="preserve">          </w:t>
      </w:r>
    </w:p>
    <w:p w14:paraId="4C98612E" w14:textId="77777777" w:rsidR="00C606F5" w:rsidRDefault="00C606F5" w:rsidP="00985C6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</w:rPr>
      </w:pPr>
    </w:p>
    <w:p w14:paraId="62F3D42F" w14:textId="77777777" w:rsidR="00C606F5" w:rsidRDefault="00C606F5" w:rsidP="00985C6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</w:rPr>
      </w:pPr>
    </w:p>
    <w:p w14:paraId="49AC82D9" w14:textId="77777777" w:rsidR="00C606F5" w:rsidRDefault="00C606F5" w:rsidP="00985C6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</w:rPr>
      </w:pPr>
    </w:p>
    <w:p w14:paraId="6872169F" w14:textId="77777777" w:rsidR="00C606F5" w:rsidRDefault="00C606F5" w:rsidP="00985C6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</w:rPr>
      </w:pPr>
    </w:p>
    <w:p w14:paraId="1106ECD3" w14:textId="77777777" w:rsidR="00C606F5" w:rsidRDefault="00C606F5" w:rsidP="00985C6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</w:rPr>
      </w:pPr>
    </w:p>
    <w:p w14:paraId="1E504AA9" w14:textId="77777777" w:rsidR="00C606F5" w:rsidRDefault="00B1223F" w:rsidP="00C606F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i/>
          <w:iCs/>
        </w:rPr>
        <w:lastRenderedPageBreak/>
        <w:t xml:space="preserve"> </w:t>
      </w:r>
      <w:r w:rsidR="00985C6D" w:rsidRPr="00985C6D">
        <w:rPr>
          <w:b/>
          <w:i/>
          <w:iCs/>
        </w:rPr>
        <w:t>ALLEGATO 2</w:t>
      </w:r>
      <w:r w:rsidR="00985C6D" w:rsidRPr="00985C6D">
        <w:rPr>
          <w:b/>
        </w:rPr>
        <w:t xml:space="preserve"> </w:t>
      </w:r>
    </w:p>
    <w:p w14:paraId="21C85526" w14:textId="2DC164DD" w:rsidR="00985C6D" w:rsidRPr="00C606F5" w:rsidRDefault="00B1223F" w:rsidP="00C606F5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C606F5">
        <w:rPr>
          <w:bCs/>
        </w:rPr>
        <w:t>(</w:t>
      </w:r>
      <w:r w:rsidR="00C606F5" w:rsidRPr="00C606F5">
        <w:rPr>
          <w:bCs/>
        </w:rPr>
        <w:t>In caso di più testimoni utilizzare altri Allegato 2</w:t>
      </w:r>
      <w:r w:rsidR="00985C6D" w:rsidRPr="00C606F5">
        <w:rPr>
          <w:bCs/>
        </w:rPr>
        <w:t>)</w:t>
      </w:r>
    </w:p>
    <w:p w14:paraId="1D776754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08C3BC4D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581B8956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85C6D">
        <w:rPr>
          <w:b/>
        </w:rPr>
        <w:t>DICHIARAZIONE SOSTITUTIVA DELL’ATTO DI NOTORIETA’</w:t>
      </w:r>
    </w:p>
    <w:p w14:paraId="337082A5" w14:textId="580C6C4B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85C6D">
        <w:rPr>
          <w:b/>
        </w:rPr>
        <w:t>(art. 47 D.P.R. 445/2000)</w:t>
      </w:r>
      <w:r>
        <w:rPr>
          <w:b/>
        </w:rPr>
        <w:t xml:space="preserve"> </w:t>
      </w:r>
      <w:r w:rsidRPr="00985C6D">
        <w:rPr>
          <w:b/>
        </w:rPr>
        <w:t>*</w:t>
      </w:r>
    </w:p>
    <w:p w14:paraId="7E50C05D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7AF0BA79" w14:textId="12836BC2" w:rsidR="00985C6D" w:rsidRPr="00985C6D" w:rsidRDefault="00985C6D" w:rsidP="00C606F5">
      <w:pPr>
        <w:autoSpaceDE w:val="0"/>
        <w:autoSpaceDN w:val="0"/>
        <w:adjustRightInd w:val="0"/>
        <w:spacing w:after="0" w:line="240" w:lineRule="auto"/>
      </w:pPr>
      <w:r w:rsidRPr="00985C6D">
        <w:t>Il/La sottoscritto/a (</w:t>
      </w:r>
      <w:r w:rsidR="00F949C7">
        <w:t xml:space="preserve">nome e </w:t>
      </w:r>
      <w:r w:rsidRPr="00985C6D">
        <w:t>cognome) ________________________________________________________</w:t>
      </w:r>
    </w:p>
    <w:p w14:paraId="1C044C29" w14:textId="12E7B8CF" w:rsidR="00985C6D" w:rsidRPr="00985C6D" w:rsidRDefault="00985C6D" w:rsidP="00C606F5">
      <w:pPr>
        <w:autoSpaceDE w:val="0"/>
        <w:autoSpaceDN w:val="0"/>
        <w:adjustRightInd w:val="0"/>
        <w:spacing w:after="0" w:line="240" w:lineRule="auto"/>
      </w:pPr>
      <w:r w:rsidRPr="00985C6D">
        <w:t>nato/a___________________________________________</w:t>
      </w:r>
      <w:r w:rsidR="00C606F5">
        <w:t>_____ il ____________________</w:t>
      </w:r>
      <w:r w:rsidRPr="00985C6D">
        <w:t>_______</w:t>
      </w:r>
      <w:r w:rsidR="00C606F5">
        <w:t>_____</w:t>
      </w:r>
    </w:p>
    <w:p w14:paraId="6BEA79B0" w14:textId="289877BF" w:rsidR="00985C6D" w:rsidRPr="00985C6D" w:rsidRDefault="00985C6D" w:rsidP="00C606F5">
      <w:pPr>
        <w:autoSpaceDE w:val="0"/>
        <w:autoSpaceDN w:val="0"/>
        <w:adjustRightInd w:val="0"/>
        <w:spacing w:after="0" w:line="240" w:lineRule="auto"/>
      </w:pPr>
      <w:r w:rsidRPr="00985C6D">
        <w:t>residente a_________________________________________________________________</w:t>
      </w:r>
      <w:r w:rsidR="00C606F5">
        <w:t>__</w:t>
      </w:r>
      <w:r w:rsidRPr="00985C6D">
        <w:t xml:space="preserve"> (</w:t>
      </w:r>
      <w:r w:rsidR="00C606F5">
        <w:t>P</w:t>
      </w:r>
      <w:r w:rsidRPr="00985C6D">
        <w:t>rov. ______)</w:t>
      </w:r>
    </w:p>
    <w:p w14:paraId="1D4B5764" w14:textId="2EB3C32D" w:rsidR="00985C6D" w:rsidRPr="00985C6D" w:rsidRDefault="00985C6D" w:rsidP="00C606F5">
      <w:pPr>
        <w:autoSpaceDE w:val="0"/>
        <w:autoSpaceDN w:val="0"/>
        <w:adjustRightInd w:val="0"/>
        <w:spacing w:after="0" w:line="240" w:lineRule="auto"/>
      </w:pPr>
      <w:r w:rsidRPr="00985C6D">
        <w:t>p.za/via _____________________________________________________________________</w:t>
      </w:r>
      <w:r w:rsidR="00C606F5">
        <w:t xml:space="preserve">___ </w:t>
      </w:r>
      <w:r w:rsidRPr="00985C6D">
        <w:t>n. ________</w:t>
      </w:r>
    </w:p>
    <w:p w14:paraId="6E6453F1" w14:textId="4AD8B733" w:rsidR="00985C6D" w:rsidRPr="00985C6D" w:rsidRDefault="00985C6D" w:rsidP="00C606F5">
      <w:pPr>
        <w:autoSpaceDE w:val="0"/>
        <w:autoSpaceDN w:val="0"/>
        <w:adjustRightInd w:val="0"/>
        <w:spacing w:after="0" w:line="240" w:lineRule="auto"/>
      </w:pPr>
      <w:r w:rsidRPr="00985C6D">
        <w:t xml:space="preserve">domiciliato/a in__________________________ (prov. _____) </w:t>
      </w:r>
      <w:r w:rsidR="00C606F5">
        <w:t>p.za/</w:t>
      </w:r>
      <w:r w:rsidRPr="00985C6D">
        <w:t>via ______________________</w:t>
      </w:r>
      <w:r w:rsidR="00C606F5">
        <w:t xml:space="preserve">_ </w:t>
      </w:r>
      <w:r w:rsidRPr="00985C6D">
        <w:t>n. _______</w:t>
      </w:r>
    </w:p>
    <w:p w14:paraId="710DD546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3ABBDA5D" w14:textId="77777777" w:rsidR="00985C6D" w:rsidRPr="00985C6D" w:rsidRDefault="00985C6D" w:rsidP="00153BBB">
      <w:pPr>
        <w:autoSpaceDE w:val="0"/>
        <w:autoSpaceDN w:val="0"/>
        <w:adjustRightInd w:val="0"/>
        <w:spacing w:after="0" w:line="240" w:lineRule="auto"/>
        <w:jc w:val="both"/>
      </w:pPr>
      <w:r w:rsidRPr="00985C6D">
        <w:t>consapevole delle sanzioni penali cui può andare incontro in caso di falsità in atti e dichiarazioni mendaci come previste dall’art. 76 del D.P.R. 28.12.2000 n. 445 e successive modificazioni</w:t>
      </w:r>
    </w:p>
    <w:p w14:paraId="53B4E60B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5DEA200B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  <w:r w:rsidRPr="00985C6D">
        <w:t>DICHIARA</w:t>
      </w:r>
    </w:p>
    <w:p w14:paraId="79DC1CFC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0C50EB55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78672312" w14:textId="556ACA2C" w:rsidR="00985C6D" w:rsidRDefault="00985C6D" w:rsidP="00C606F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85C6D">
        <w:rPr>
          <w:bCs/>
        </w:rPr>
        <w:t>________________________________________________________________________________</w:t>
      </w:r>
      <w:r w:rsidR="00C606F5">
        <w:rPr>
          <w:bCs/>
        </w:rPr>
        <w:t>__________</w:t>
      </w:r>
    </w:p>
    <w:p w14:paraId="7CDAD997" w14:textId="77777777" w:rsidR="00C606F5" w:rsidRPr="00985C6D" w:rsidRDefault="00C606F5" w:rsidP="00C606F5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27B96E64" w14:textId="6F875D32" w:rsidR="00985C6D" w:rsidRPr="00985C6D" w:rsidRDefault="00985C6D" w:rsidP="00C606F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85C6D">
        <w:rPr>
          <w:bCs/>
        </w:rPr>
        <w:t>________________________________________________________________________________</w:t>
      </w:r>
      <w:r w:rsidR="00C606F5">
        <w:rPr>
          <w:bCs/>
        </w:rPr>
        <w:t>__________</w:t>
      </w:r>
    </w:p>
    <w:p w14:paraId="0FCCA7C1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394C5E25" w14:textId="0921E837" w:rsidR="00985C6D" w:rsidRPr="00985C6D" w:rsidRDefault="00985C6D" w:rsidP="00C606F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85C6D">
        <w:rPr>
          <w:bCs/>
        </w:rPr>
        <w:t>________________________________________________________________________________</w:t>
      </w:r>
      <w:r w:rsidR="00C606F5">
        <w:rPr>
          <w:bCs/>
        </w:rPr>
        <w:t>__________</w:t>
      </w:r>
    </w:p>
    <w:p w14:paraId="41C492C6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2D3F8DE6" w14:textId="4E3B5DD8" w:rsidR="00985C6D" w:rsidRPr="00985C6D" w:rsidRDefault="00985C6D" w:rsidP="00C606F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85C6D">
        <w:rPr>
          <w:bCs/>
        </w:rPr>
        <w:t>________________________________________________________________________________</w:t>
      </w:r>
      <w:r w:rsidR="00C606F5">
        <w:rPr>
          <w:bCs/>
        </w:rPr>
        <w:t>__________</w:t>
      </w:r>
    </w:p>
    <w:p w14:paraId="7A336D78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53185102" w14:textId="6181794E" w:rsidR="00C606F5" w:rsidRPr="000F137D" w:rsidRDefault="00C606F5" w:rsidP="007F3B2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F137D">
        <w:rPr>
          <w:b/>
          <w:bCs/>
        </w:rPr>
        <w:t xml:space="preserve">Informativa ai sensi del Regolamento UE 679/2016 </w:t>
      </w:r>
    </w:p>
    <w:p w14:paraId="298C88A3" w14:textId="297DCCE6" w:rsidR="00153BBB" w:rsidRDefault="00153BBB" w:rsidP="00297BD5">
      <w:pPr>
        <w:autoSpaceDE w:val="0"/>
        <w:autoSpaceDN w:val="0"/>
        <w:adjustRightInd w:val="0"/>
        <w:spacing w:after="0" w:line="240" w:lineRule="auto"/>
        <w:jc w:val="both"/>
      </w:pPr>
      <w:r w:rsidRPr="00937824">
        <w:t xml:space="preserve">I dati sopra riportati sono </w:t>
      </w:r>
      <w:r w:rsidR="00C606F5" w:rsidRPr="00937824">
        <w:t xml:space="preserve">necessari ai sensi </w:t>
      </w:r>
      <w:r w:rsidRPr="00937824">
        <w:t>d</w:t>
      </w:r>
      <w:r w:rsidR="00C606F5" w:rsidRPr="00937824">
        <w:t>e</w:t>
      </w:r>
      <w:r w:rsidRPr="00937824">
        <w:t xml:space="preserve">lle disposizioni vigenti ai fini del procedimento amministrativo per il quale sono richiesti e verranno utilizzati solo </w:t>
      </w:r>
      <w:r w:rsidR="00C606F5" w:rsidRPr="00937824">
        <w:t>a</w:t>
      </w:r>
      <w:r w:rsidRPr="00937824">
        <w:t xml:space="preserve"> tale scopo</w:t>
      </w:r>
      <w:r w:rsidRPr="00153BBB">
        <w:rPr>
          <w:i/>
          <w:iCs/>
        </w:rPr>
        <w:t>.</w:t>
      </w:r>
    </w:p>
    <w:p w14:paraId="52B8393F" w14:textId="77777777" w:rsidR="00153BBB" w:rsidRDefault="00153BBB" w:rsidP="007F3B26">
      <w:pPr>
        <w:autoSpaceDE w:val="0"/>
        <w:autoSpaceDN w:val="0"/>
        <w:adjustRightInd w:val="0"/>
        <w:spacing w:after="0" w:line="240" w:lineRule="auto"/>
      </w:pPr>
    </w:p>
    <w:p w14:paraId="21FB8849" w14:textId="0F628C97" w:rsidR="00985C6D" w:rsidRPr="00985C6D" w:rsidRDefault="00985C6D" w:rsidP="007F3B26">
      <w:pPr>
        <w:autoSpaceDE w:val="0"/>
        <w:autoSpaceDN w:val="0"/>
        <w:adjustRightInd w:val="0"/>
        <w:spacing w:after="0" w:line="240" w:lineRule="auto"/>
      </w:pPr>
      <w:r w:rsidRPr="00985C6D">
        <w:t xml:space="preserve">(luogo e data)                                                                                     </w:t>
      </w:r>
    </w:p>
    <w:p w14:paraId="49A81D61" w14:textId="77777777" w:rsidR="00985C6D" w:rsidRPr="00985C6D" w:rsidRDefault="00985C6D" w:rsidP="007F3B26">
      <w:pPr>
        <w:autoSpaceDE w:val="0"/>
        <w:autoSpaceDN w:val="0"/>
        <w:adjustRightInd w:val="0"/>
        <w:spacing w:after="0" w:line="240" w:lineRule="auto"/>
      </w:pPr>
    </w:p>
    <w:p w14:paraId="517BE94E" w14:textId="77777777" w:rsidR="00985C6D" w:rsidRPr="00985C6D" w:rsidRDefault="00985C6D" w:rsidP="007F3B26">
      <w:pPr>
        <w:autoSpaceDE w:val="0"/>
        <w:autoSpaceDN w:val="0"/>
        <w:adjustRightInd w:val="0"/>
        <w:spacing w:after="0" w:line="240" w:lineRule="auto"/>
      </w:pPr>
      <w:r w:rsidRPr="00985C6D">
        <w:t xml:space="preserve">_________________________     </w:t>
      </w:r>
    </w:p>
    <w:p w14:paraId="3B8A56C3" w14:textId="77777777" w:rsidR="00AB6D17" w:rsidRDefault="00985C6D" w:rsidP="007F3B26">
      <w:pPr>
        <w:autoSpaceDE w:val="0"/>
        <w:autoSpaceDN w:val="0"/>
        <w:adjustRightInd w:val="0"/>
        <w:spacing w:after="0" w:line="240" w:lineRule="auto"/>
      </w:pPr>
      <w:r w:rsidRPr="00985C6D">
        <w:t xml:space="preserve"> </w:t>
      </w:r>
    </w:p>
    <w:p w14:paraId="19B231BA" w14:textId="6FA362BE" w:rsidR="00985C6D" w:rsidRPr="00985C6D" w:rsidRDefault="00985C6D" w:rsidP="007F3B26">
      <w:pPr>
        <w:autoSpaceDE w:val="0"/>
        <w:autoSpaceDN w:val="0"/>
        <w:adjustRightInd w:val="0"/>
        <w:spacing w:after="0" w:line="240" w:lineRule="auto"/>
      </w:pPr>
      <w:r w:rsidRPr="00985C6D">
        <w:t xml:space="preserve"> Il/La dichiarante*</w:t>
      </w:r>
      <w:r w:rsidR="00CA0412">
        <w:t>*</w:t>
      </w:r>
      <w:r w:rsidRPr="00985C6D">
        <w:t xml:space="preserve">                                          </w:t>
      </w:r>
    </w:p>
    <w:p w14:paraId="642A5E9F" w14:textId="77777777" w:rsidR="00985C6D" w:rsidRPr="00985C6D" w:rsidRDefault="00985C6D" w:rsidP="007F3B26">
      <w:pPr>
        <w:autoSpaceDE w:val="0"/>
        <w:autoSpaceDN w:val="0"/>
        <w:adjustRightInd w:val="0"/>
        <w:spacing w:after="0" w:line="240" w:lineRule="auto"/>
      </w:pPr>
    </w:p>
    <w:p w14:paraId="487CE07D" w14:textId="77777777" w:rsidR="00985C6D" w:rsidRPr="00985C6D" w:rsidRDefault="00985C6D" w:rsidP="007F3B26">
      <w:pPr>
        <w:autoSpaceDE w:val="0"/>
        <w:autoSpaceDN w:val="0"/>
        <w:adjustRightInd w:val="0"/>
        <w:spacing w:after="0" w:line="240" w:lineRule="auto"/>
      </w:pPr>
      <w:r w:rsidRPr="00985C6D">
        <w:t>_________________________</w:t>
      </w:r>
    </w:p>
    <w:p w14:paraId="79BCF65F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p w14:paraId="08CEE3CC" w14:textId="3E7C59D0" w:rsidR="00CA0412" w:rsidRPr="00CA0412" w:rsidRDefault="00CA0412" w:rsidP="00CA0412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A0412">
        <w:rPr>
          <w:b/>
        </w:rPr>
        <w:t>*</w:t>
      </w:r>
      <w:r w:rsidRPr="00CA0412">
        <w:rPr>
          <w:bCs/>
        </w:rPr>
        <w:t>Articolo 47 del D.P.R. 28/12/2000 n. 445</w:t>
      </w:r>
    </w:p>
    <w:p w14:paraId="0405AECD" w14:textId="77777777" w:rsidR="00CA0412" w:rsidRPr="00CA0412" w:rsidRDefault="00CA0412" w:rsidP="00CA0412">
      <w:pPr>
        <w:autoSpaceDE w:val="0"/>
        <w:autoSpaceDN w:val="0"/>
        <w:adjustRightInd w:val="0"/>
        <w:spacing w:after="0" w:line="240" w:lineRule="auto"/>
        <w:jc w:val="both"/>
      </w:pPr>
      <w:r w:rsidRPr="00CA0412">
        <w:rPr>
          <w:u w:val="single"/>
        </w:rPr>
        <w:t>Dichiarazioni sostitutive dell’atto di notorietà.</w:t>
      </w:r>
    </w:p>
    <w:p w14:paraId="690FAFF5" w14:textId="77777777" w:rsidR="00CA0412" w:rsidRPr="00CA0412" w:rsidRDefault="00CA0412" w:rsidP="00CA0412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smartTag w:uri="urn:schemas-microsoft-com:office:smarttags" w:element="metricconverter">
        <w:smartTagPr>
          <w:attr w:name="ProductID" w:val="1. L"/>
        </w:smartTagPr>
        <w:r w:rsidRPr="00CA0412">
          <w:rPr>
            <w:i/>
            <w:iCs/>
          </w:rPr>
          <w:t>1.</w:t>
        </w:r>
        <w:r w:rsidRPr="00CA0412">
          <w:t xml:space="preserve"> </w:t>
        </w:r>
        <w:r w:rsidRPr="00CA0412">
          <w:rPr>
            <w:i/>
            <w:iCs/>
          </w:rPr>
          <w:t>L</w:t>
        </w:r>
      </w:smartTag>
      <w:r w:rsidRPr="00CA0412">
        <w:rPr>
          <w:i/>
          <w:iCs/>
        </w:rPr>
        <w:t>'atto di notorietà concernente stati, qualità personali o fatti che siano a diretta conoscenza dell'interessato è sostituito da dichiarazione resa e sottoscritta dal medesimo con la osservanza delle modalità di cui all'articolo 38.</w:t>
      </w:r>
    </w:p>
    <w:p w14:paraId="19DE40C5" w14:textId="77777777" w:rsidR="00CA0412" w:rsidRPr="00CA0412" w:rsidRDefault="00CA0412" w:rsidP="00CA0412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CA0412">
        <w:rPr>
          <w:i/>
          <w:iCs/>
        </w:rPr>
        <w:t>2. La dichiarazione resa nell'interesse proprio del dichiarante può riguardare anche stati, qualità personali e fatti relativi ad altri soggetti di cui egli abbia diretta conoscenza.</w:t>
      </w:r>
    </w:p>
    <w:p w14:paraId="7E677538" w14:textId="77777777" w:rsidR="00CA0412" w:rsidRPr="00CA0412" w:rsidRDefault="00CA0412" w:rsidP="00CA0412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CA0412">
        <w:rPr>
          <w:i/>
          <w:iCs/>
        </w:rPr>
        <w:t>3. 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14:paraId="614487FB" w14:textId="77777777" w:rsidR="00985C6D" w:rsidRPr="00985C6D" w:rsidRDefault="00985C6D" w:rsidP="00CA0412">
      <w:pPr>
        <w:autoSpaceDE w:val="0"/>
        <w:autoSpaceDN w:val="0"/>
        <w:adjustRightInd w:val="0"/>
        <w:spacing w:after="0" w:line="240" w:lineRule="auto"/>
        <w:jc w:val="both"/>
      </w:pPr>
    </w:p>
    <w:p w14:paraId="1D219090" w14:textId="6DDDB478" w:rsidR="00985C6D" w:rsidRPr="00985C6D" w:rsidRDefault="00CA0412" w:rsidP="00B1223F">
      <w:pPr>
        <w:autoSpaceDE w:val="0"/>
        <w:autoSpaceDN w:val="0"/>
        <w:adjustRightInd w:val="0"/>
        <w:spacing w:after="0" w:line="240" w:lineRule="auto"/>
        <w:jc w:val="both"/>
      </w:pPr>
      <w:r>
        <w:t>*</w:t>
      </w:r>
      <w:r w:rsidR="00985C6D" w:rsidRPr="00985C6D">
        <w:t>*Ai sensi dell’art. 38 del D.P.R. 445 del 28.12.2000 la dichiarazione è sottoscritta e presentata unitamente a copia fotostatica di un</w:t>
      </w:r>
      <w:r>
        <w:t xml:space="preserve"> valido</w:t>
      </w:r>
      <w:r w:rsidR="00985C6D" w:rsidRPr="00985C6D">
        <w:t xml:space="preserve"> documento di identità del sottoscrittore o con firma digitale.</w:t>
      </w:r>
    </w:p>
    <w:p w14:paraId="2BB398C4" w14:textId="77777777" w:rsidR="00985C6D" w:rsidRPr="00985C6D" w:rsidRDefault="00985C6D" w:rsidP="00985C6D">
      <w:pPr>
        <w:autoSpaceDE w:val="0"/>
        <w:autoSpaceDN w:val="0"/>
        <w:adjustRightInd w:val="0"/>
        <w:spacing w:after="0" w:line="240" w:lineRule="auto"/>
        <w:jc w:val="center"/>
      </w:pPr>
    </w:p>
    <w:sectPr w:rsidR="00985C6D" w:rsidRPr="00985C6D">
      <w:pgSz w:w="11906" w:h="16838"/>
      <w:pgMar w:top="851" w:right="851" w:bottom="851" w:left="851" w:header="720" w:footer="72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202"/>
    <w:multiLevelType w:val="hybridMultilevel"/>
    <w:tmpl w:val="55FE71B4"/>
    <w:lvl w:ilvl="0" w:tplc="8112F1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22A72"/>
    <w:multiLevelType w:val="hybridMultilevel"/>
    <w:tmpl w:val="12665896"/>
    <w:lvl w:ilvl="0" w:tplc="ED3CA326">
      <w:start w:val="1"/>
      <w:numFmt w:val="bullet"/>
      <w:lvlText w:val="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81D49"/>
    <w:multiLevelType w:val="hybridMultilevel"/>
    <w:tmpl w:val="3E62C988"/>
    <w:lvl w:ilvl="0" w:tplc="5ADE864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40DB"/>
    <w:multiLevelType w:val="hybridMultilevel"/>
    <w:tmpl w:val="8C680608"/>
    <w:lvl w:ilvl="0" w:tplc="AAACF45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372C5"/>
    <w:multiLevelType w:val="hybridMultilevel"/>
    <w:tmpl w:val="A32C71DA"/>
    <w:lvl w:ilvl="0" w:tplc="23EEBE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2206"/>
    <w:multiLevelType w:val="hybridMultilevel"/>
    <w:tmpl w:val="CA3E328C"/>
    <w:lvl w:ilvl="0" w:tplc="A3EAF43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7E1D4C"/>
    <w:multiLevelType w:val="hybridMultilevel"/>
    <w:tmpl w:val="5CE098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A62"/>
    <w:rsid w:val="00035262"/>
    <w:rsid w:val="00045491"/>
    <w:rsid w:val="00057658"/>
    <w:rsid w:val="00066FD1"/>
    <w:rsid w:val="00084448"/>
    <w:rsid w:val="000E2154"/>
    <w:rsid w:val="000F137D"/>
    <w:rsid w:val="00133B0B"/>
    <w:rsid w:val="00153BBB"/>
    <w:rsid w:val="00176A21"/>
    <w:rsid w:val="00177E4B"/>
    <w:rsid w:val="001912CE"/>
    <w:rsid w:val="00192A62"/>
    <w:rsid w:val="0019652D"/>
    <w:rsid w:val="001C1115"/>
    <w:rsid w:val="00200A41"/>
    <w:rsid w:val="00253DB8"/>
    <w:rsid w:val="002745F7"/>
    <w:rsid w:val="00277969"/>
    <w:rsid w:val="00291A02"/>
    <w:rsid w:val="00297BD5"/>
    <w:rsid w:val="002E7F41"/>
    <w:rsid w:val="003325AE"/>
    <w:rsid w:val="00357E7B"/>
    <w:rsid w:val="003B4E5C"/>
    <w:rsid w:val="0044186C"/>
    <w:rsid w:val="00485C09"/>
    <w:rsid w:val="004A0866"/>
    <w:rsid w:val="004A4594"/>
    <w:rsid w:val="004D12F9"/>
    <w:rsid w:val="004E74FD"/>
    <w:rsid w:val="005C7F34"/>
    <w:rsid w:val="00630159"/>
    <w:rsid w:val="006323E9"/>
    <w:rsid w:val="006E02EC"/>
    <w:rsid w:val="007F3B26"/>
    <w:rsid w:val="0085347C"/>
    <w:rsid w:val="008779F7"/>
    <w:rsid w:val="00886819"/>
    <w:rsid w:val="00895DDD"/>
    <w:rsid w:val="00937824"/>
    <w:rsid w:val="009520C1"/>
    <w:rsid w:val="00985C6D"/>
    <w:rsid w:val="009D20B8"/>
    <w:rsid w:val="00A06066"/>
    <w:rsid w:val="00AA53D6"/>
    <w:rsid w:val="00AB0AB0"/>
    <w:rsid w:val="00AB51EB"/>
    <w:rsid w:val="00AB6D17"/>
    <w:rsid w:val="00B0587E"/>
    <w:rsid w:val="00B1223F"/>
    <w:rsid w:val="00BE2B23"/>
    <w:rsid w:val="00BE4E35"/>
    <w:rsid w:val="00BF6B72"/>
    <w:rsid w:val="00C017FD"/>
    <w:rsid w:val="00C05102"/>
    <w:rsid w:val="00C200A2"/>
    <w:rsid w:val="00C606F5"/>
    <w:rsid w:val="00C6310F"/>
    <w:rsid w:val="00CA0412"/>
    <w:rsid w:val="00CB284D"/>
    <w:rsid w:val="00CD6C90"/>
    <w:rsid w:val="00DC6BE7"/>
    <w:rsid w:val="00DF39AB"/>
    <w:rsid w:val="00E218E5"/>
    <w:rsid w:val="00E5478F"/>
    <w:rsid w:val="00E555BA"/>
    <w:rsid w:val="00EB3E19"/>
    <w:rsid w:val="00F67AE9"/>
    <w:rsid w:val="00F72351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EDF1B"/>
  <w15:docId w15:val="{43518452-8DA2-4103-8BAC-5117C16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4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34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68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8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6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erranuovabracciolini@cert.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.terranuovabracciolini@cert.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terranuovabracciolini@cert.legalma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o.giuri@firenze.pecavvoc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1CD1-5F97-479E-A729-5AAF863B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Carrara</dc:creator>
  <cp:lastModifiedBy>Economato</cp:lastModifiedBy>
  <cp:revision>11</cp:revision>
  <cp:lastPrinted>2020-06-24T07:21:00Z</cp:lastPrinted>
  <dcterms:created xsi:type="dcterms:W3CDTF">2021-08-18T07:48:00Z</dcterms:created>
  <dcterms:modified xsi:type="dcterms:W3CDTF">2021-08-18T08:12:00Z</dcterms:modified>
</cp:coreProperties>
</file>