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30j0zll" w:id="0"/>
    <w:bookmarkEnd w:id="0"/>
    <w:bookmarkStart w:colFirst="0" w:colLast="0" w:name="1fob9te" w:id="1"/>
    <w:bookmarkEnd w:id="1"/>
    <w:bookmarkStart w:colFirst="0" w:colLast="0" w:name="gjdgxs" w:id="2"/>
    <w:bookmarkEnd w:id="2"/>
    <w:p w:rsidR="00000000" w:rsidDel="00000000" w:rsidP="00000000" w:rsidRDefault="00000000" w:rsidRPr="00000000" w14:paraId="00000000">
      <w:pPr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 Presidente dell'Unione di Comuni Meilogu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Via Berlinguer s.n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Bonorva (SS) </w:t>
      </w:r>
    </w:p>
    <w:p w:rsidR="00000000" w:rsidDel="00000000" w:rsidP="00000000" w:rsidRDefault="00000000" w:rsidRPr="00000000" w14:paraId="00000004">
      <w:pPr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242"/>
        <w:gridCol w:w="8354"/>
        <w:tblGridChange w:id="0">
          <w:tblGrid>
            <w:gridCol w:w="1242"/>
            <w:gridCol w:w="8354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 w14:paraId="00000006">
            <w:pPr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OGGETTO: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08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DOMANDA DI AMMISSIONE AL "</w:t>
            </w:r>
            <w:bookmarkStart w:colFirst="0" w:colLast="0" w:name="2et92p0" w:id="3"/>
            <w:bookmarkEnd w:id="3"/>
            <w:bookmarkStart w:colFirst="0" w:colLast="0" w:name="3znysh7" w:id="4"/>
            <w:bookmarkEnd w:id="4"/>
            <w:bookmarkStart w:colFirst="0" w:colLast="0" w:name="tyjcwt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GRUPPO INTERCOMUNALE DEI VOLONTARI DI PROTEZIONE CIVILE DEL MEILOGU"</w:t>
            </w:r>
          </w:p>
        </w:tc>
      </w:tr>
    </w:tbl>
    <w:bookmarkStart w:colFirst="0" w:colLast="0" w:name="3dy6vkm" w:id="6"/>
    <w:bookmarkEnd w:id="6"/>
    <w:p w:rsidR="00000000" w:rsidDel="00000000" w:rsidP="00000000" w:rsidRDefault="00000000" w:rsidRPr="00000000" w14:paraId="00000008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ll sottoscritto: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Cognome _____________</w:t>
      </w:r>
      <w:bookmarkStart w:colFirst="0" w:colLast="0" w:name="2s8eyo1" w:id="7"/>
      <w:bookmarkEnd w:id="7"/>
      <w:bookmarkStart w:colFirst="0" w:colLast="0" w:name="4d34og8" w:id="8"/>
      <w:bookmarkEnd w:id="8"/>
      <w:bookmarkStart w:colFirst="0" w:colLast="0" w:name="1t3h5sf" w:id="9"/>
      <w:bookmarkEnd w:id="9"/>
      <w:r w:rsidDel="00000000" w:rsidR="00000000" w:rsidRPr="00000000">
        <w:rPr>
          <w:rtl w:val="0"/>
        </w:rPr>
        <w:t xml:space="preserve">_______________________ Nome ___________________________________</w:t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Data e Luogo di Nascita 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Residente a _______________________________ Via _______________________________ n. ______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Domicilio se diverso dalla residenza _______________________________________________________</w:t>
      </w:r>
    </w:p>
    <w:bookmarkStart w:colFirst="0" w:colLast="0" w:name="17dp8vu" w:id="10"/>
    <w:bookmarkEnd w:id="10"/>
    <w:bookmarkStart w:colFirst="0" w:colLast="0" w:name="3rdcrjn" w:id="11"/>
    <w:bookmarkEnd w:id="11"/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17"/>
        <w:contextualSpacing w:val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I___I___I___I___I___I___I___I___I___I___I___I___I___I___I___I___I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Tel. ________________________ Cellulare ____________________Mail_________________________</w:t>
      </w:r>
    </w:p>
    <w:bookmarkStart w:colFirst="0" w:colLast="0" w:name="26in1rg" w:id="12"/>
    <w:bookmarkEnd w:id="12"/>
    <w:bookmarkStart w:colFirst="0" w:colLast="0" w:name="35nkun2" w:id="13"/>
    <w:bookmarkEnd w:id="13"/>
    <w:bookmarkStart w:colFirst="0" w:colLast="0" w:name="lnxbz9" w:id="14"/>
    <w:bookmarkEnd w:id="14"/>
    <w:p w:rsidR="00000000" w:rsidDel="00000000" w:rsidP="00000000" w:rsidRDefault="00000000" w:rsidRPr="00000000" w14:paraId="0000000F">
      <w:pPr>
        <w:spacing w:after="12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Gruppo Sanguigno _______________.</w:t>
      </w:r>
    </w:p>
    <w:p w:rsidR="00000000" w:rsidDel="00000000" w:rsidP="00000000" w:rsidRDefault="00000000" w:rsidRPr="00000000" w14:paraId="00000010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11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di partecipare al reclutamento dei volontari di protezione civile, mediante adesione al </w:t>
      </w:r>
      <w:r w:rsidDel="00000000" w:rsidR="00000000" w:rsidRPr="00000000">
        <w:rPr>
          <w:b w:val="1"/>
          <w:rtl w:val="0"/>
        </w:rPr>
        <w:t xml:space="preserve">GRUPPO INTERCOMUNALE DEI VOLONTARI DI PROTEZIONE CIVILE DEL MEILOGU</w:t>
      </w:r>
      <w:r w:rsidDel="00000000" w:rsidR="00000000" w:rsidRPr="00000000">
        <w:rPr>
          <w:rtl w:val="0"/>
        </w:rPr>
        <w:t xml:space="preserve">, allo scopo di prestare a titolo gratuito opera in attività di previsione, prevenzione, soccorso e superamento di emergenze senza fini di lucro o vantaggi personali.</w:t>
      </w:r>
    </w:p>
    <w:p w:rsidR="00000000" w:rsidDel="00000000" w:rsidP="00000000" w:rsidRDefault="00000000" w:rsidRPr="00000000" w14:paraId="00000012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 tal fine, ai sensi e per gli effetti degli articoli 46 e 47 del Decreto del Presidente della Repubblica 28 dicembre 2000, n. 445 (Testo Unico delle disposizioni legislative e regolamentari in materia di documentazione amministrativa), consapevole della responsabilità penale per il rilascio di dichiarazioni mendaci prevista dall'articolo 76 del predetto D.P.R., sotto la mia propria responsabilità</w:t>
      </w:r>
    </w:p>
    <w:bookmarkStart w:colFirst="0" w:colLast="0" w:name="2jxsxqh" w:id="15"/>
    <w:bookmarkEnd w:id="15"/>
    <w:bookmarkStart w:colFirst="0" w:colLast="0" w:name="1ksv4uv" w:id="16"/>
    <w:bookmarkEnd w:id="16"/>
    <w:bookmarkStart w:colFirst="0" w:colLast="0" w:name="44sinio" w:id="17"/>
    <w:bookmarkEnd w:id="17"/>
    <w:p w:rsidR="00000000" w:rsidDel="00000000" w:rsidP="00000000" w:rsidRDefault="00000000" w:rsidRPr="00000000" w14:paraId="00000013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DICHIARO</w:t>
      </w:r>
    </w:p>
    <w:p w:rsidR="00000000" w:rsidDel="00000000" w:rsidP="00000000" w:rsidRDefault="00000000" w:rsidRPr="00000000" w14:paraId="00000014">
      <w:pPr>
        <w:spacing w:after="12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di essere nata/o </w:t>
      </w:r>
      <w:bookmarkStart w:colFirst="0" w:colLast="0" w:name="z337ya" w:id="18"/>
      <w:bookmarkEnd w:id="18"/>
      <w:bookmarkStart w:colFirst="0" w:colLast="0" w:name="1y810tw" w:id="19"/>
      <w:bookmarkEnd w:id="19"/>
      <w:bookmarkStart w:colFirst="0" w:colLast="0" w:name="3j2qqm3" w:id="20"/>
      <w:bookmarkEnd w:id="20"/>
      <w:r w:rsidDel="00000000" w:rsidR="00000000" w:rsidRPr="00000000">
        <w:rPr>
          <w:rtl w:val="0"/>
        </w:rPr>
        <w:t xml:space="preserve">a: _______________________________________Prov. (___), il ____/____/_______</w:t>
      </w:r>
    </w:p>
    <w:p w:rsidR="00000000" w:rsidDel="00000000" w:rsidP="00000000" w:rsidRDefault="00000000" w:rsidRPr="00000000" w14:paraId="00000015">
      <w:pPr>
        <w:spacing w:after="12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di essere residente a: ______________________________________________________Prov. (_____) </w:t>
      </w:r>
    </w:p>
    <w:p w:rsidR="00000000" w:rsidDel="00000000" w:rsidP="00000000" w:rsidRDefault="00000000" w:rsidRPr="00000000" w14:paraId="00000016">
      <w:pPr>
        <w:spacing w:after="120"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in via__________________________________________________________, n. ______ CAP _______</w:t>
      </w:r>
    </w:p>
    <w:bookmarkStart w:colFirst="0" w:colLast="0" w:name="2xcytpi" w:id="21"/>
    <w:bookmarkEnd w:id="21"/>
    <w:bookmarkStart w:colFirst="0" w:colLast="0" w:name="4i7ojhp" w:id="22"/>
    <w:bookmarkEnd w:id="22"/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essere cittadino dell’Unione Europea;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avere età non inferiore a 18 anni;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non aver riportato condanne penali, non aver conoscenza di procedimenti penali in corso a proprio carico e non essere destinatario di misure di sicurezza, misure di restrizione o prevenzione cautelare per reati dolosi;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non appartenere ad altre Associazioni e Gruppi di Protezione Civile, fatti salvi casi specifici e/o particolari che saranno  valutati ed autorizzati dall'Unione del Meilogu;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non essere stati espulsi dalle Forze Armate, dai Corpi militarmente organizzati o da Organizzazioni di volontariato, né destituiti da pubblici incarichi;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essere fisicamente idonei allo svolgimento delle attività, esterne ed interne, dimostrando - quando richiesto - tale condizione tramite certificato rilasciato da medico di base o dagli organi del Servizio sanitario Nazionale;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240" w:lineRule="auto"/>
        <w:ind w:left="3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di partecipare alle attività di protezione civile, siano esse in esercitazione che in emergenza reale, con impegno, lealtà, senso di responsabilità, spirito di collaborazione e nel pieno rispetto delle leggi, delle istituzioni, degli organi, dei rappresentanti dell'Ente e dell'Ufficio Intercomunale di Protezione Civile;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360"/>
        <w:contextualSpacing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AUTORIZZO</w:t>
      </w:r>
    </w:p>
    <w:p w:rsidR="00000000" w:rsidDel="00000000" w:rsidP="00000000" w:rsidRDefault="00000000" w:rsidRPr="00000000" w14:paraId="00000021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al trattamento dei dati personali, ai sensi del D.Lgs. 30.06.2003, n. 196 (Codice in materia di protezione dei dati personali).</w:t>
      </w:r>
    </w:p>
    <w:p w:rsidR="00000000" w:rsidDel="00000000" w:rsidP="00000000" w:rsidRDefault="00000000" w:rsidRPr="00000000" w14:paraId="00000022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allega copia di un documento di riconoscimento.</w:t>
      </w:r>
    </w:p>
    <w:p w:rsidR="00000000" w:rsidDel="00000000" w:rsidP="00000000" w:rsidRDefault="00000000" w:rsidRPr="00000000" w14:paraId="00000023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__________________, lì ____/____/________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ind w:left="4956" w:firstLine="707.9999999999995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Firma</w:t>
      </w:r>
    </w:p>
    <w:p w:rsidR="00000000" w:rsidDel="00000000" w:rsidP="00000000" w:rsidRDefault="00000000" w:rsidRPr="00000000" w14:paraId="00000028">
      <w:pPr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C51E9"/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BC51E9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rsid w:val="00BC51E9"/>
    <w:rPr>
      <w:rFonts w:ascii="Calibri" w:cs="Times New Roman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