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94" w:rsidRDefault="00B964DC" w:rsidP="00156991">
      <w:pPr>
        <w:ind w:left="-900"/>
        <w:rPr>
          <w:rFonts w:ascii="Verdana" w:hAnsi="Verdana"/>
          <w:sz w:val="24"/>
        </w:rPr>
      </w:pPr>
      <w:r w:rsidRPr="00B964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10.9pt;width:540pt;height:1in;z-index:251658240" o:allowincell="f">
            <o:extrusion v:ext="view" on="t"/>
            <v:textbox style="mso-next-textbox:#_x0000_s1026">
              <w:txbxContent>
                <w:p w:rsidR="005B0E94" w:rsidRDefault="005B0E94" w:rsidP="00156991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2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2"/>
                    </w:rPr>
                    <w:t xml:space="preserve">     DOMANDA DI  AMMISSIONE AL CONCORSO PER </w:t>
                  </w:r>
                  <w:r>
                    <w:rPr>
                      <w:rFonts w:ascii="Verdana" w:hAnsi="Verdana"/>
                      <w:b/>
                      <w:color w:val="FF0000"/>
                      <w:sz w:val="22"/>
                      <w:u w:val="single"/>
                    </w:rPr>
                    <w:t>N° 8 BORSE DI STUDIO</w:t>
                  </w:r>
                  <w:r>
                    <w:rPr>
                      <w:rFonts w:ascii="Verdana" w:hAnsi="Verdana"/>
                      <w:b/>
                      <w:color w:val="FF0000"/>
                      <w:sz w:val="22"/>
                    </w:rPr>
                    <w:t xml:space="preserve"> PER GLI STUDENTI FREQUENTANTI LE SCUOLE PUBBLICHE SECONDARIE DI PRIMO GRADO APPARTENENTI A FAMIGLIE SVANTAGGIATE </w:t>
                  </w:r>
                </w:p>
                <w:p w:rsidR="005B0E94" w:rsidRDefault="00EB548E" w:rsidP="00156991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2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2"/>
                    </w:rPr>
                    <w:t>ANNO SCOLASTICO 2020</w:t>
                  </w:r>
                  <w:r w:rsidR="00AD1704">
                    <w:rPr>
                      <w:rFonts w:ascii="Verdana" w:hAnsi="Verdana"/>
                      <w:b/>
                      <w:color w:val="FF0000"/>
                      <w:sz w:val="22"/>
                    </w:rPr>
                    <w:t>/20</w:t>
                  </w:r>
                  <w:r w:rsidR="000E551E">
                    <w:rPr>
                      <w:rFonts w:ascii="Verdana" w:hAnsi="Verdana"/>
                      <w:b/>
                      <w:color w:val="FF0000"/>
                      <w:sz w:val="22"/>
                    </w:rPr>
                    <w:t>2</w:t>
                  </w:r>
                  <w:r>
                    <w:rPr>
                      <w:rFonts w:ascii="Verdana" w:hAnsi="Verdana"/>
                      <w:b/>
                      <w:color w:val="FF0000"/>
                      <w:sz w:val="22"/>
                    </w:rPr>
                    <w:t>1</w:t>
                  </w:r>
                  <w:r w:rsidR="005B0E94">
                    <w:rPr>
                      <w:rFonts w:ascii="Verdana" w:hAnsi="Verdana"/>
                      <w:b/>
                      <w:color w:val="FF0000"/>
                      <w:sz w:val="22"/>
                    </w:rPr>
                    <w:t xml:space="preserve"> -  </w:t>
                  </w:r>
                </w:p>
                <w:p w:rsidR="005B0E94" w:rsidRDefault="005B0E94" w:rsidP="00156991">
                  <w:pPr>
                    <w:jc w:val="center"/>
                  </w:pPr>
                </w:p>
              </w:txbxContent>
            </v:textbox>
          </v:shape>
        </w:pict>
      </w:r>
    </w:p>
    <w:p w:rsidR="005B0E94" w:rsidRDefault="005B0E94" w:rsidP="00156991">
      <w:pPr>
        <w:ind w:left="-900"/>
        <w:rPr>
          <w:rFonts w:ascii="Verdana" w:hAnsi="Verdana"/>
          <w:sz w:val="24"/>
        </w:rPr>
      </w:pPr>
    </w:p>
    <w:p w:rsidR="005B0E94" w:rsidRDefault="005B0E94" w:rsidP="00156991">
      <w:pPr>
        <w:ind w:left="-900"/>
        <w:rPr>
          <w:rFonts w:ascii="Verdana" w:hAnsi="Verdana"/>
          <w:sz w:val="24"/>
        </w:rPr>
      </w:pPr>
    </w:p>
    <w:p w:rsidR="005B0E94" w:rsidRDefault="005B0E94" w:rsidP="00156991">
      <w:pPr>
        <w:spacing w:line="360" w:lineRule="auto"/>
        <w:ind w:left="-540" w:right="-982"/>
        <w:rPr>
          <w:rFonts w:ascii="Verdana" w:hAnsi="Verdana"/>
          <w:sz w:val="22"/>
        </w:rPr>
      </w:pPr>
    </w:p>
    <w:p w:rsidR="005B0E94" w:rsidRDefault="005B0E94" w:rsidP="00156991">
      <w:pPr>
        <w:spacing w:line="360" w:lineRule="auto"/>
        <w:ind w:left="-540" w:right="-982"/>
        <w:rPr>
          <w:rFonts w:ascii="Verdana" w:hAnsi="Verdana"/>
        </w:rPr>
      </w:pPr>
    </w:p>
    <w:p w:rsidR="00046DDF" w:rsidRDefault="00046DDF" w:rsidP="00156991">
      <w:pPr>
        <w:spacing w:line="360" w:lineRule="auto"/>
        <w:ind w:right="-234"/>
        <w:jc w:val="right"/>
        <w:rPr>
          <w:rFonts w:ascii="Verdana" w:hAnsi="Verdana"/>
        </w:rPr>
      </w:pPr>
    </w:p>
    <w:p w:rsidR="005B0E94" w:rsidRDefault="005B0E94" w:rsidP="00156991">
      <w:pPr>
        <w:spacing w:line="360" w:lineRule="auto"/>
        <w:ind w:right="-234"/>
        <w:jc w:val="right"/>
        <w:rPr>
          <w:rFonts w:ascii="Verdana" w:hAnsi="Verdana"/>
        </w:rPr>
      </w:pPr>
      <w:r>
        <w:rPr>
          <w:rFonts w:ascii="Verdana" w:hAnsi="Verdana"/>
        </w:rPr>
        <w:t xml:space="preserve">AL SIG. SINDACO  </w:t>
      </w:r>
    </w:p>
    <w:p w:rsidR="005B0E94" w:rsidRDefault="005B0E94" w:rsidP="00156991">
      <w:pPr>
        <w:spacing w:line="360" w:lineRule="auto"/>
        <w:ind w:right="-234"/>
        <w:jc w:val="right"/>
        <w:rPr>
          <w:rFonts w:ascii="Verdana" w:hAnsi="Verdana"/>
        </w:rPr>
      </w:pPr>
      <w:r>
        <w:rPr>
          <w:rFonts w:ascii="Verdana" w:hAnsi="Verdana"/>
        </w:rPr>
        <w:t>DEL COMUNE DI BAULADU</w:t>
      </w:r>
    </w:p>
    <w:p w:rsidR="005B0E94" w:rsidRDefault="005B0E94" w:rsidP="00156991">
      <w:pPr>
        <w:ind w:right="-23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Il sottoscritto/a</w:t>
      </w:r>
    </w:p>
    <w:p w:rsidR="005B0E94" w:rsidRDefault="00AC52A4" w:rsidP="00AC52A4">
      <w:pPr>
        <w:tabs>
          <w:tab w:val="left" w:pos="6825"/>
        </w:tabs>
        <w:ind w:right="-234"/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W w:w="0" w:type="auto"/>
        <w:tblInd w:w="-138" w:type="dxa"/>
        <w:tblBorders>
          <w:top w:val="thickThinLargeGap" w:sz="24" w:space="0" w:color="C0C0C0"/>
          <w:left w:val="thickThinLargeGap" w:sz="24" w:space="0" w:color="C0C0C0"/>
          <w:bottom w:val="thickThinLargeGap" w:sz="24" w:space="0" w:color="C0C0C0"/>
          <w:right w:val="thickThinLargeGap" w:sz="24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1368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9"/>
        <w:gridCol w:w="459"/>
      </w:tblGrid>
      <w:tr w:rsidR="005B0E94" w:rsidTr="00012BF8">
        <w:trPr>
          <w:cantSplit/>
          <w:trHeight w:val="400"/>
        </w:trPr>
        <w:tc>
          <w:tcPr>
            <w:tcW w:w="455" w:type="dxa"/>
            <w:vMerge w:val="restart"/>
            <w:tcBorders>
              <w:top w:val="thickThinLargeGap" w:sz="24" w:space="0" w:color="C0C0C0"/>
            </w:tcBorders>
            <w:shd w:val="clear" w:color="auto" w:fill="FFFF00"/>
            <w:textDirection w:val="tbRl"/>
            <w:vAlign w:val="center"/>
          </w:tcPr>
          <w:p w:rsidR="005B0E94" w:rsidRDefault="005B0E94" w:rsidP="00012BF8">
            <w:pPr>
              <w:framePr w:hSpace="141" w:wrap="around" w:vAnchor="text" w:hAnchor="margin" w:y="62"/>
              <w:ind w:left="113" w:right="113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RICHIEDENTE</w:t>
            </w:r>
          </w:p>
        </w:tc>
        <w:tc>
          <w:tcPr>
            <w:tcW w:w="136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</w:t>
            </w: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</w:tr>
      <w:tr w:rsidR="005B0E94" w:rsidTr="00012BF8">
        <w:trPr>
          <w:cantSplit/>
          <w:trHeight w:val="400"/>
        </w:trPr>
        <w:tc>
          <w:tcPr>
            <w:tcW w:w="455" w:type="dxa"/>
            <w:vMerge/>
            <w:textDirection w:val="tbRl"/>
          </w:tcPr>
          <w:p w:rsidR="005B0E94" w:rsidRDefault="005B0E94" w:rsidP="00012BF8">
            <w:pPr>
              <w:framePr w:hSpace="141" w:wrap="around" w:vAnchor="text" w:hAnchor="margin" w:y="62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</w:tr>
      <w:tr w:rsidR="005B0E94" w:rsidTr="00012BF8">
        <w:trPr>
          <w:cantSplit/>
          <w:trHeight w:val="400"/>
        </w:trPr>
        <w:tc>
          <w:tcPr>
            <w:tcW w:w="455" w:type="dxa"/>
            <w:vMerge/>
            <w:textDirection w:val="tbRl"/>
          </w:tcPr>
          <w:p w:rsidR="005B0E94" w:rsidRDefault="005B0E94" w:rsidP="00012BF8">
            <w:pPr>
              <w:framePr w:hSpace="141" w:wrap="around" w:vAnchor="text" w:hAnchor="margin" w:y="62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Nato il</w:t>
            </w: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</w:tr>
      <w:tr w:rsidR="005B0E94" w:rsidTr="00012BF8">
        <w:trPr>
          <w:cantSplit/>
          <w:trHeight w:val="400"/>
        </w:trPr>
        <w:tc>
          <w:tcPr>
            <w:tcW w:w="455" w:type="dxa"/>
            <w:vMerge/>
            <w:tcBorders>
              <w:bottom w:val="thickThinLargeGap" w:sz="24" w:space="0" w:color="C0C0C0"/>
            </w:tcBorders>
            <w:textDirection w:val="tbRl"/>
          </w:tcPr>
          <w:p w:rsidR="005B0E94" w:rsidRDefault="005B0E94" w:rsidP="00012BF8">
            <w:pPr>
              <w:framePr w:hSpace="141" w:wrap="around" w:vAnchor="text" w:hAnchor="margin" w:y="62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  <w:vAlign w:val="center"/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Prov.</w:t>
            </w: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</w:tr>
    </w:tbl>
    <w:tbl>
      <w:tblPr>
        <w:tblW w:w="0" w:type="auto"/>
        <w:tblInd w:w="-138" w:type="dxa"/>
        <w:tblBorders>
          <w:top w:val="thickThinLargeGap" w:sz="24" w:space="0" w:color="C0C0C0"/>
          <w:left w:val="thickThinLargeGap" w:sz="24" w:space="0" w:color="C0C0C0"/>
          <w:bottom w:val="thickThinLargeGap" w:sz="24" w:space="0" w:color="C0C0C0"/>
          <w:right w:val="thickThinLargeGap" w:sz="24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5"/>
        <w:gridCol w:w="1368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9"/>
        <w:gridCol w:w="459"/>
      </w:tblGrid>
      <w:tr w:rsidR="005B0E94" w:rsidTr="00012BF8">
        <w:trPr>
          <w:cantSplit/>
          <w:trHeight w:val="345"/>
        </w:trPr>
        <w:tc>
          <w:tcPr>
            <w:tcW w:w="455" w:type="dxa"/>
            <w:vMerge w:val="restart"/>
            <w:tcBorders>
              <w:top w:val="thickThinLargeGap" w:sz="24" w:space="0" w:color="C0C0C0"/>
            </w:tcBorders>
            <w:shd w:val="clear" w:color="auto" w:fill="FFFF00"/>
            <w:textDirection w:val="tbRl"/>
            <w:vAlign w:val="center"/>
          </w:tcPr>
          <w:p w:rsidR="005B0E94" w:rsidRDefault="005B0E94" w:rsidP="00012BF8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RESIDENZA</w:t>
            </w:r>
          </w:p>
        </w:tc>
        <w:tc>
          <w:tcPr>
            <w:tcW w:w="136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Città</w:t>
            </w: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  <w:tr w:rsidR="005B0E94" w:rsidTr="00012BF8">
        <w:trPr>
          <w:cantSplit/>
          <w:trHeight w:val="345"/>
        </w:trPr>
        <w:tc>
          <w:tcPr>
            <w:tcW w:w="455" w:type="dxa"/>
            <w:vMerge/>
            <w:textDirection w:val="tbRl"/>
          </w:tcPr>
          <w:p w:rsidR="005B0E94" w:rsidRDefault="005B0E94" w:rsidP="00012BF8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Via/piazza</w:t>
            </w: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  <w:tr w:rsidR="005B0E94" w:rsidTr="00012BF8">
        <w:trPr>
          <w:cantSplit/>
          <w:trHeight w:val="345"/>
        </w:trPr>
        <w:tc>
          <w:tcPr>
            <w:tcW w:w="455" w:type="dxa"/>
            <w:vMerge/>
            <w:textDirection w:val="tbRl"/>
          </w:tcPr>
          <w:p w:rsidR="005B0E94" w:rsidRDefault="005B0E94" w:rsidP="00012BF8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Telefono</w:t>
            </w: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  <w:tr w:rsidR="005B0E94" w:rsidTr="00012BF8">
        <w:trPr>
          <w:cantSplit/>
          <w:trHeight w:val="345"/>
        </w:trPr>
        <w:tc>
          <w:tcPr>
            <w:tcW w:w="455" w:type="dxa"/>
            <w:vMerge/>
            <w:textDirection w:val="tbRl"/>
          </w:tcPr>
          <w:p w:rsidR="005B0E94" w:rsidRDefault="005B0E94" w:rsidP="00012BF8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Recapito postale se diverso</w:t>
            </w: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  <w:sz w:val="16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  <w:tr w:rsidR="005B0E94" w:rsidTr="00012BF8">
        <w:trPr>
          <w:cantSplit/>
          <w:trHeight w:val="345"/>
        </w:trPr>
        <w:tc>
          <w:tcPr>
            <w:tcW w:w="455" w:type="dxa"/>
            <w:vMerge/>
            <w:tcBorders>
              <w:bottom w:val="thickThinLargeGap" w:sz="24" w:space="0" w:color="C0C0C0"/>
            </w:tcBorders>
            <w:textDirection w:val="tbRl"/>
          </w:tcPr>
          <w:p w:rsidR="005B0E94" w:rsidRDefault="005B0E94" w:rsidP="00012BF8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  <w:sz w:val="16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  <w:sz w:val="16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</w:tbl>
    <w:p w:rsidR="005B0E94" w:rsidRDefault="005B0E94" w:rsidP="00156991">
      <w:pPr>
        <w:ind w:right="-802"/>
        <w:rPr>
          <w:rFonts w:ascii="Verdana" w:hAnsi="Verdana"/>
          <w:b/>
        </w:rPr>
      </w:pPr>
    </w:p>
    <w:p w:rsidR="005B0E94" w:rsidRDefault="005B0E94" w:rsidP="00156991">
      <w:pPr>
        <w:ind w:right="-802"/>
        <w:jc w:val="center"/>
        <w:rPr>
          <w:rFonts w:ascii="Verdana" w:hAnsi="Verdana"/>
          <w:b/>
          <w:sz w:val="22"/>
        </w:rPr>
      </w:pPr>
    </w:p>
    <w:p w:rsidR="005B0E94" w:rsidRDefault="005B0E94" w:rsidP="00156991">
      <w:pPr>
        <w:ind w:right="-802"/>
        <w:jc w:val="center"/>
        <w:rPr>
          <w:rFonts w:ascii="Verdana" w:hAnsi="Verdana"/>
          <w:b/>
          <w:sz w:val="22"/>
        </w:rPr>
      </w:pPr>
    </w:p>
    <w:p w:rsidR="005B0E94" w:rsidRDefault="005B0E94" w:rsidP="00156991">
      <w:pPr>
        <w:ind w:right="-802"/>
        <w:jc w:val="center"/>
        <w:rPr>
          <w:rFonts w:ascii="Verdana" w:hAnsi="Verdana"/>
          <w:b/>
          <w:sz w:val="22"/>
        </w:rPr>
      </w:pPr>
    </w:p>
    <w:p w:rsidR="005B0E94" w:rsidRDefault="005B0E94" w:rsidP="00156991">
      <w:pPr>
        <w:ind w:right="-80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 H I E D E</w:t>
      </w:r>
    </w:p>
    <w:p w:rsidR="005B0E94" w:rsidRDefault="005B0E94" w:rsidP="00156991">
      <w:pPr>
        <w:ind w:right="-802"/>
        <w:jc w:val="center"/>
        <w:rPr>
          <w:rFonts w:ascii="Verdana" w:hAnsi="Verdana"/>
          <w:b/>
          <w:sz w:val="22"/>
        </w:rPr>
      </w:pPr>
    </w:p>
    <w:p w:rsidR="005B0E94" w:rsidRDefault="005B0E94" w:rsidP="00156991">
      <w:pPr>
        <w:ind w:right="9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che il proprio figlio/a </w:t>
      </w:r>
    </w:p>
    <w:p w:rsidR="005B0E94" w:rsidRDefault="005B0E94" w:rsidP="00156991">
      <w:pPr>
        <w:ind w:right="98"/>
        <w:jc w:val="both"/>
        <w:rPr>
          <w:rFonts w:ascii="Verdana" w:hAnsi="Verdana"/>
          <w:sz w:val="24"/>
        </w:rPr>
      </w:pPr>
    </w:p>
    <w:tbl>
      <w:tblPr>
        <w:tblW w:w="0" w:type="auto"/>
        <w:tblInd w:w="-138" w:type="dxa"/>
        <w:tblBorders>
          <w:top w:val="thickThinLargeGap" w:sz="24" w:space="0" w:color="C0C0C0"/>
          <w:left w:val="thickThinLargeGap" w:sz="24" w:space="0" w:color="C0C0C0"/>
          <w:bottom w:val="thickThinLargeGap" w:sz="24" w:space="0" w:color="C0C0C0"/>
          <w:right w:val="thickThinLargeGap" w:sz="24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1368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9"/>
        <w:gridCol w:w="459"/>
      </w:tblGrid>
      <w:tr w:rsidR="005B0E94" w:rsidTr="00012BF8">
        <w:trPr>
          <w:cantSplit/>
          <w:trHeight w:val="400"/>
        </w:trPr>
        <w:tc>
          <w:tcPr>
            <w:tcW w:w="455" w:type="dxa"/>
            <w:vMerge w:val="restart"/>
            <w:tcBorders>
              <w:top w:val="thickThinLargeGap" w:sz="24" w:space="0" w:color="C0C0C0"/>
            </w:tcBorders>
            <w:shd w:val="clear" w:color="auto" w:fill="FFFF00"/>
            <w:textDirection w:val="tbRl"/>
            <w:vAlign w:val="center"/>
          </w:tcPr>
          <w:p w:rsidR="005B0E94" w:rsidRDefault="005B0E94" w:rsidP="00012BF8">
            <w:pPr>
              <w:framePr w:hSpace="141" w:wrap="around" w:vAnchor="text" w:hAnchor="margin" w:y="-80"/>
              <w:ind w:left="113" w:right="113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6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</w:t>
            </w: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</w:tr>
      <w:tr w:rsidR="005B0E94" w:rsidTr="00012BF8">
        <w:trPr>
          <w:cantSplit/>
          <w:trHeight w:val="400"/>
        </w:trPr>
        <w:tc>
          <w:tcPr>
            <w:tcW w:w="455" w:type="dxa"/>
            <w:vMerge/>
            <w:textDirection w:val="tbRl"/>
          </w:tcPr>
          <w:p w:rsidR="005B0E94" w:rsidRDefault="005B0E94" w:rsidP="00012BF8">
            <w:pPr>
              <w:framePr w:hSpace="141" w:wrap="around" w:vAnchor="text" w:hAnchor="margin" w:y="-8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</w:tr>
      <w:tr w:rsidR="005B0E94" w:rsidTr="00012BF8">
        <w:trPr>
          <w:cantSplit/>
          <w:trHeight w:val="400"/>
        </w:trPr>
        <w:tc>
          <w:tcPr>
            <w:tcW w:w="455" w:type="dxa"/>
            <w:vMerge/>
            <w:textDirection w:val="tbRl"/>
          </w:tcPr>
          <w:p w:rsidR="005B0E94" w:rsidRDefault="005B0E94" w:rsidP="00012BF8">
            <w:pPr>
              <w:framePr w:hSpace="141" w:wrap="around" w:vAnchor="text" w:hAnchor="margin" w:y="-8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Nato il</w:t>
            </w: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</w:tr>
      <w:tr w:rsidR="005B0E94" w:rsidTr="00012BF8">
        <w:trPr>
          <w:cantSplit/>
          <w:trHeight w:val="400"/>
        </w:trPr>
        <w:tc>
          <w:tcPr>
            <w:tcW w:w="455" w:type="dxa"/>
            <w:vMerge/>
            <w:tcBorders>
              <w:bottom w:val="thickThinLargeGap" w:sz="24" w:space="0" w:color="C0C0C0"/>
            </w:tcBorders>
            <w:textDirection w:val="tbRl"/>
          </w:tcPr>
          <w:p w:rsidR="005B0E94" w:rsidRDefault="005B0E94" w:rsidP="00012BF8">
            <w:pPr>
              <w:framePr w:hSpace="141" w:wrap="around" w:vAnchor="text" w:hAnchor="margin" w:y="-8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  <w:vAlign w:val="center"/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Prov.</w:t>
            </w: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5B0E94" w:rsidRDefault="005B0E94" w:rsidP="00012BF8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</w:tr>
    </w:tbl>
    <w:p w:rsidR="005B0E94" w:rsidRDefault="005B0E94" w:rsidP="00156991">
      <w:pPr>
        <w:ind w:right="98"/>
        <w:jc w:val="both"/>
        <w:rPr>
          <w:rFonts w:ascii="Verdana" w:hAnsi="Verdana"/>
          <w:sz w:val="24"/>
        </w:rPr>
      </w:pPr>
    </w:p>
    <w:p w:rsidR="005B0E94" w:rsidRDefault="005B0E94" w:rsidP="0015699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sia ammesso/a alla partecipazione al concorso per l’assegnazione di </w:t>
      </w:r>
      <w:r>
        <w:rPr>
          <w:rFonts w:ascii="Verdana" w:hAnsi="Verdana"/>
          <w:b/>
          <w:sz w:val="24"/>
        </w:rPr>
        <w:t>n° 8 borse di studio</w:t>
      </w:r>
      <w:r>
        <w:rPr>
          <w:rFonts w:ascii="Verdana" w:hAnsi="Verdana"/>
          <w:sz w:val="24"/>
        </w:rPr>
        <w:t xml:space="preserve"> in favore degli studenti frequentanti le scuole pubbliche secondarie di primo grado, anno scolastico 20</w:t>
      </w:r>
      <w:r w:rsidR="00EB548E">
        <w:rPr>
          <w:rFonts w:ascii="Verdana" w:hAnsi="Verdana"/>
          <w:sz w:val="24"/>
        </w:rPr>
        <w:t>20</w:t>
      </w:r>
      <w:r>
        <w:rPr>
          <w:rFonts w:ascii="Verdana" w:hAnsi="Verdana"/>
          <w:sz w:val="24"/>
        </w:rPr>
        <w:t>/20</w:t>
      </w:r>
      <w:r w:rsidR="000E551E">
        <w:rPr>
          <w:rFonts w:ascii="Verdana" w:hAnsi="Verdana"/>
          <w:sz w:val="24"/>
        </w:rPr>
        <w:t>2</w:t>
      </w:r>
      <w:r w:rsidR="00EB548E">
        <w:rPr>
          <w:rFonts w:ascii="Verdana" w:hAnsi="Verdana"/>
          <w:sz w:val="24"/>
        </w:rPr>
        <w:t>1</w:t>
      </w:r>
      <w:r>
        <w:rPr>
          <w:rFonts w:ascii="Verdana" w:hAnsi="Verdana"/>
          <w:sz w:val="24"/>
        </w:rPr>
        <w:t>.</w:t>
      </w:r>
    </w:p>
    <w:p w:rsidR="005B0E94" w:rsidRDefault="005B0E94" w:rsidP="00156991">
      <w:pPr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 xml:space="preserve"> </w:t>
      </w:r>
    </w:p>
    <w:p w:rsidR="005B0E94" w:rsidRDefault="005B0E94" w:rsidP="00156991">
      <w:pPr>
        <w:jc w:val="both"/>
        <w:rPr>
          <w:rFonts w:ascii="Verdana" w:hAnsi="Verdana"/>
          <w:b/>
          <w:i/>
          <w:u w:val="single"/>
        </w:rPr>
      </w:pPr>
    </w:p>
    <w:p w:rsidR="005B0E94" w:rsidRDefault="005B0E94" w:rsidP="00156991">
      <w:pPr>
        <w:tabs>
          <w:tab w:val="left" w:pos="-720"/>
        </w:tabs>
        <w:ind w:left="-360" w:hanging="360"/>
        <w:rPr>
          <w:rFonts w:ascii="Verdana" w:hAnsi="Verdana"/>
          <w:i/>
        </w:rPr>
      </w:pPr>
    </w:p>
    <w:p w:rsidR="005B0E94" w:rsidRDefault="00B964DC" w:rsidP="00156991">
      <w:pPr>
        <w:jc w:val="both"/>
        <w:rPr>
          <w:rFonts w:ascii="Verdana" w:hAnsi="Verdana"/>
          <w:sz w:val="24"/>
        </w:rPr>
      </w:pPr>
      <w:r w:rsidRPr="00B964DC"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7" type="#_x0000_t93" style="position:absolute;left:0;text-align:left;margin-left:459pt;margin-top:24.05pt;width:45pt;height:9pt;z-index:251659264" o:allowincell="f">
            <v:shadow on="t"/>
            <w10:wrap side="left"/>
          </v:shape>
        </w:pict>
      </w:r>
    </w:p>
    <w:p w:rsidR="005B0E94" w:rsidRDefault="005B0E94" w:rsidP="00156991">
      <w:pPr>
        <w:jc w:val="both"/>
        <w:rPr>
          <w:rFonts w:ascii="Verdana" w:hAnsi="Verdana"/>
          <w:sz w:val="22"/>
        </w:rPr>
      </w:pPr>
    </w:p>
    <w:p w:rsidR="005B0E94" w:rsidRDefault="005B0E94" w:rsidP="00156991">
      <w:pPr>
        <w:jc w:val="both"/>
        <w:rPr>
          <w:rFonts w:ascii="Verdana" w:hAnsi="Verdana"/>
          <w:sz w:val="22"/>
        </w:rPr>
      </w:pPr>
    </w:p>
    <w:p w:rsidR="005B0E94" w:rsidRDefault="005B0E94" w:rsidP="00156991">
      <w:pPr>
        <w:jc w:val="both"/>
        <w:rPr>
          <w:rFonts w:ascii="Verdana" w:hAnsi="Verdana"/>
          <w:sz w:val="22"/>
        </w:rPr>
      </w:pPr>
    </w:p>
    <w:p w:rsidR="005B0E94" w:rsidRDefault="005B0E94" w:rsidP="00156991">
      <w:pPr>
        <w:jc w:val="both"/>
        <w:rPr>
          <w:rFonts w:ascii="Verdana" w:hAnsi="Verdana"/>
        </w:rPr>
      </w:pPr>
      <w:r>
        <w:rPr>
          <w:rFonts w:ascii="Verdana" w:hAnsi="Verdana"/>
          <w:sz w:val="22"/>
        </w:rPr>
        <w:t xml:space="preserve">A tal fine, </w:t>
      </w:r>
    </w:p>
    <w:p w:rsidR="005B0E94" w:rsidRDefault="005B0E94" w:rsidP="00156991">
      <w:pPr>
        <w:rPr>
          <w:rFonts w:ascii="Verdana" w:hAnsi="Verdana"/>
        </w:rPr>
      </w:pPr>
    </w:p>
    <w:p w:rsidR="005B0E94" w:rsidRDefault="005B0E94" w:rsidP="00156991">
      <w:pPr>
        <w:pStyle w:val="Corpodeltes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 I C H I A R A</w:t>
      </w:r>
    </w:p>
    <w:p w:rsidR="005B0E94" w:rsidRDefault="005B0E94" w:rsidP="00156991">
      <w:pPr>
        <w:pStyle w:val="Corpodeltesto"/>
        <w:jc w:val="center"/>
        <w:rPr>
          <w:rFonts w:ascii="Verdana" w:hAnsi="Verdana"/>
          <w:b/>
        </w:rPr>
      </w:pPr>
    </w:p>
    <w:p w:rsidR="005B0E94" w:rsidRDefault="005B0E94" w:rsidP="00156991">
      <w:pPr>
        <w:pStyle w:val="Corpodeltesto"/>
        <w:jc w:val="center"/>
        <w:rPr>
          <w:rFonts w:ascii="Verdana" w:hAnsi="Verdana"/>
          <w:b/>
          <w:sz w:val="18"/>
        </w:rPr>
      </w:pPr>
    </w:p>
    <w:p w:rsidR="005B0E94" w:rsidRDefault="005B0E94" w:rsidP="00156991">
      <w:pPr>
        <w:pStyle w:val="Corpodeltesto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essere residente nel Comune di Bauladu;</w:t>
      </w:r>
    </w:p>
    <w:p w:rsidR="005B0E94" w:rsidRDefault="005B0E94" w:rsidP="00156991">
      <w:pPr>
        <w:pStyle w:val="Corpodeltesto3"/>
        <w:jc w:val="both"/>
        <w:rPr>
          <w:rFonts w:ascii="Verdana" w:hAnsi="Verdana"/>
          <w:sz w:val="22"/>
        </w:rPr>
      </w:pPr>
    </w:p>
    <w:p w:rsidR="005B0E94" w:rsidRDefault="005B0E94" w:rsidP="00156991">
      <w:pPr>
        <w:pStyle w:val="Corpodeltesto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aver freq</w:t>
      </w:r>
      <w:r w:rsidR="00EB548E">
        <w:rPr>
          <w:rFonts w:ascii="Verdana" w:hAnsi="Verdana"/>
          <w:sz w:val="22"/>
        </w:rPr>
        <w:t>uentato nell’anno scolastico 2020/2021</w:t>
      </w:r>
      <w:r>
        <w:rPr>
          <w:rFonts w:ascii="Verdana" w:hAnsi="Verdana"/>
          <w:sz w:val="22"/>
        </w:rPr>
        <w:t xml:space="preserve">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Verdana" w:hAnsi="Verdana"/>
            <w:sz w:val="22"/>
          </w:rPr>
          <w:t>la Scuola</w:t>
        </w:r>
      </w:smartTag>
      <w:r>
        <w:rPr>
          <w:rFonts w:ascii="Verdana" w:hAnsi="Verdana"/>
          <w:sz w:val="22"/>
        </w:rPr>
        <w:t xml:space="preserve"> ______________ _________________________________________________________________;</w:t>
      </w:r>
    </w:p>
    <w:p w:rsidR="005B0E94" w:rsidRDefault="005B0E94" w:rsidP="00156991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</w:p>
    <w:p w:rsidR="005B0E94" w:rsidRDefault="005B0E94" w:rsidP="00156991">
      <w:pPr>
        <w:pStyle w:val="Corpodeltesto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non essere ripetente;</w:t>
      </w:r>
    </w:p>
    <w:p w:rsidR="005B0E94" w:rsidRDefault="005B0E94" w:rsidP="00156991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</w:p>
    <w:p w:rsidR="005B0E94" w:rsidRDefault="005B0E94" w:rsidP="00156991">
      <w:pPr>
        <w:pStyle w:val="Corpodeltesto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aver riportato la seguente votazione finale: ____________________________;</w:t>
      </w:r>
    </w:p>
    <w:p w:rsidR="005B0E94" w:rsidRDefault="005B0E94" w:rsidP="00156991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</w:p>
    <w:p w:rsidR="005B0E94" w:rsidRDefault="005B0E94" w:rsidP="00156991">
      <w:pPr>
        <w:pStyle w:val="Corpodeltesto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appartenere ad un nucleo familiare con una situazione economica equivalente (ISEE)20</w:t>
      </w:r>
      <w:r w:rsidR="000E551E">
        <w:rPr>
          <w:rFonts w:ascii="Verdana" w:hAnsi="Verdana"/>
          <w:sz w:val="22"/>
        </w:rPr>
        <w:t>2</w:t>
      </w:r>
      <w:r w:rsidR="008B3B6B">
        <w:rPr>
          <w:rFonts w:ascii="Verdana" w:hAnsi="Verdana"/>
          <w:sz w:val="22"/>
        </w:rPr>
        <w:t>1</w:t>
      </w:r>
      <w:r w:rsidR="00046DDF">
        <w:rPr>
          <w:rFonts w:ascii="Verdana" w:hAnsi="Verdana"/>
          <w:sz w:val="22"/>
        </w:rPr>
        <w:t xml:space="preserve"> in corso di validità</w:t>
      </w:r>
      <w:r>
        <w:rPr>
          <w:rFonts w:ascii="Verdana" w:hAnsi="Verdana"/>
          <w:sz w:val="22"/>
        </w:rPr>
        <w:t xml:space="preserve"> non superiore ad €. 20.000,00;</w:t>
      </w:r>
    </w:p>
    <w:p w:rsidR="005B0E94" w:rsidRDefault="005B0E94" w:rsidP="00156991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</w:p>
    <w:p w:rsidR="005B0E94" w:rsidRDefault="005B0E94" w:rsidP="00156991">
      <w:pPr>
        <w:pStyle w:val="Corpodeltesto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 la composizione del proprio nucleo familiare è quella di seguito riportata (Come da dichiarazione ISEE):</w:t>
      </w:r>
    </w:p>
    <w:p w:rsidR="005B0E94" w:rsidRDefault="005B0E94" w:rsidP="00156991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60"/>
        <w:gridCol w:w="2338"/>
        <w:gridCol w:w="1956"/>
        <w:gridCol w:w="1956"/>
      </w:tblGrid>
      <w:tr w:rsidR="005B0E94" w:rsidTr="00012BF8">
        <w:tc>
          <w:tcPr>
            <w:tcW w:w="136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Parentela</w:t>
            </w:r>
          </w:p>
        </w:tc>
        <w:tc>
          <w:tcPr>
            <w:tcW w:w="2160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Cognome</w:t>
            </w:r>
          </w:p>
        </w:tc>
        <w:tc>
          <w:tcPr>
            <w:tcW w:w="233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Nome </w:t>
            </w: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Luogo di nascita</w:t>
            </w: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Data di nascita</w:t>
            </w:r>
          </w:p>
        </w:tc>
      </w:tr>
      <w:tr w:rsidR="005B0E94" w:rsidTr="00012BF8">
        <w:tc>
          <w:tcPr>
            <w:tcW w:w="136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0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33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</w:tr>
      <w:tr w:rsidR="005B0E94" w:rsidTr="00012BF8">
        <w:tc>
          <w:tcPr>
            <w:tcW w:w="136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0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33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</w:tr>
      <w:tr w:rsidR="005B0E94" w:rsidTr="00012BF8">
        <w:tc>
          <w:tcPr>
            <w:tcW w:w="136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0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33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</w:tr>
      <w:tr w:rsidR="005B0E94" w:rsidTr="00012BF8">
        <w:tc>
          <w:tcPr>
            <w:tcW w:w="136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0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33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</w:tr>
      <w:tr w:rsidR="005B0E94" w:rsidTr="00012BF8">
        <w:tc>
          <w:tcPr>
            <w:tcW w:w="136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0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33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</w:tr>
      <w:tr w:rsidR="005B0E94" w:rsidTr="00012BF8">
        <w:tc>
          <w:tcPr>
            <w:tcW w:w="136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0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33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</w:tr>
      <w:tr w:rsidR="005B0E94" w:rsidTr="00012BF8">
        <w:tc>
          <w:tcPr>
            <w:tcW w:w="136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0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338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5B0E94" w:rsidRDefault="005B0E94" w:rsidP="00012BF8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5B0E94" w:rsidRDefault="005B0E94" w:rsidP="00156991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</w:p>
    <w:p w:rsidR="005B0E94" w:rsidRDefault="005B0E94" w:rsidP="00156991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g) di essere orfano di □ padre, di □ madre, di □ entrambe i genitori.</w:t>
      </w:r>
    </w:p>
    <w:p w:rsidR="005B0E94" w:rsidRDefault="005B0E94" w:rsidP="00156991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</w:p>
    <w:p w:rsidR="005B0E94" w:rsidRDefault="005B0E94" w:rsidP="00156991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Allega alla presente la seguente documentazione:</w:t>
      </w:r>
    </w:p>
    <w:p w:rsidR="005B0E94" w:rsidRDefault="005B0E94" w:rsidP="00156991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Certificazione ISEE 20</w:t>
      </w:r>
      <w:r w:rsidR="000E551E">
        <w:rPr>
          <w:rFonts w:ascii="Verdana" w:hAnsi="Verdana"/>
          <w:sz w:val="22"/>
        </w:rPr>
        <w:t>2</w:t>
      </w:r>
      <w:r w:rsidR="008B3B6B">
        <w:rPr>
          <w:rFonts w:ascii="Verdana" w:hAnsi="Verdana"/>
          <w:sz w:val="22"/>
        </w:rPr>
        <w:t>1</w:t>
      </w:r>
      <w:r>
        <w:rPr>
          <w:rFonts w:ascii="Verdana" w:hAnsi="Verdana"/>
          <w:sz w:val="22"/>
        </w:rPr>
        <w:t xml:space="preserve"> </w:t>
      </w:r>
      <w:r w:rsidR="00046DDF">
        <w:rPr>
          <w:rFonts w:ascii="Verdana" w:hAnsi="Verdana"/>
          <w:sz w:val="22"/>
        </w:rPr>
        <w:t>in corso di validità.</w:t>
      </w:r>
    </w:p>
    <w:p w:rsidR="005B0E94" w:rsidRDefault="005B0E94" w:rsidP="00156991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Certificazione relativa alla votazione finale conseguita.</w:t>
      </w:r>
    </w:p>
    <w:p w:rsidR="005B0E94" w:rsidRDefault="005B0E94" w:rsidP="00156991">
      <w:pPr>
        <w:rPr>
          <w:rFonts w:ascii="Verdana" w:hAnsi="Verdana"/>
          <w:b/>
        </w:rPr>
      </w:pPr>
    </w:p>
    <w:p w:rsidR="005B0E94" w:rsidRDefault="005B0E94" w:rsidP="00156991">
      <w:pPr>
        <w:rPr>
          <w:rFonts w:ascii="Verdana" w:hAnsi="Verdana"/>
        </w:rPr>
      </w:pPr>
      <w:r>
        <w:rPr>
          <w:rFonts w:ascii="Verdana" w:hAnsi="Verdana"/>
        </w:rPr>
        <w:t>BAULADU, li_____________________</w:t>
      </w:r>
    </w:p>
    <w:p w:rsidR="005B0E94" w:rsidRDefault="005B0E94" w:rsidP="00156991">
      <w:pPr>
        <w:jc w:val="both"/>
        <w:rPr>
          <w:rFonts w:ascii="Verdana" w:hAnsi="Verdana"/>
          <w:b/>
          <w:sz w:val="22"/>
          <w:vertAlign w:val="superscript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 DICHIARANTE</w:t>
      </w:r>
      <w:r>
        <w:rPr>
          <w:rFonts w:ascii="Verdana" w:hAnsi="Verdana"/>
          <w:b/>
          <w:sz w:val="22"/>
          <w:vertAlign w:val="superscript"/>
        </w:rPr>
        <w:t>1</w:t>
      </w:r>
    </w:p>
    <w:p w:rsidR="005B0E94" w:rsidRDefault="005B0E94" w:rsidP="00156991">
      <w:pPr>
        <w:jc w:val="right"/>
        <w:rPr>
          <w:rFonts w:ascii="Verdana" w:hAnsi="Verdana"/>
        </w:rPr>
      </w:pPr>
    </w:p>
    <w:p w:rsidR="005B0E94" w:rsidRDefault="005B0E94" w:rsidP="00156991">
      <w:pPr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5B0E94" w:rsidRDefault="005B0E94" w:rsidP="00156991">
      <w:pPr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(</w:t>
      </w:r>
      <w:r>
        <w:rPr>
          <w:rFonts w:ascii="Verdana" w:hAnsi="Verdana"/>
          <w:i/>
          <w:sz w:val="16"/>
        </w:rPr>
        <w:t>La firma deve essere apposta per esteso in maniera chiara e leggibile</w:t>
      </w:r>
      <w:r>
        <w:rPr>
          <w:rFonts w:ascii="Verdana" w:hAnsi="Verdana"/>
          <w:i/>
        </w:rPr>
        <w:t>)</w:t>
      </w:r>
    </w:p>
    <w:p w:rsidR="005B0E94" w:rsidRDefault="005B0E94" w:rsidP="00156991">
      <w:pPr>
        <w:jc w:val="right"/>
        <w:rPr>
          <w:rFonts w:ascii="Verdana" w:hAnsi="Verdana"/>
          <w:i/>
        </w:rPr>
      </w:pPr>
    </w:p>
    <w:p w:rsidR="005B0E94" w:rsidRDefault="005B0E94" w:rsidP="00156991">
      <w:pPr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b/>
          <w:sz w:val="22"/>
          <w:vertAlign w:val="superscript"/>
        </w:rPr>
        <w:t>1</w:t>
      </w:r>
      <w:r>
        <w:rPr>
          <w:rFonts w:ascii="Verdana" w:hAnsi="Verdana"/>
          <w:sz w:val="22"/>
          <w:vertAlign w:val="superscript"/>
        </w:rPr>
        <w:t xml:space="preserve">  </w:t>
      </w:r>
      <w:r>
        <w:rPr>
          <w:rFonts w:ascii="Verdana" w:hAnsi="Verdana"/>
          <w:i/>
          <w:sz w:val="16"/>
        </w:rPr>
        <w:t>Ai sensi dell’art. 38, D.P.R. 445 del 28.12.2000, la dichiarazione deve essere sottoscritta dall’interessato in presenza del dipendente addetto ovvero sottoscritta e inviata insieme alla fotocopia, non autenticata, di un documento di identità in corso di validità del dichiarante.</w:t>
      </w:r>
    </w:p>
    <w:p w:rsidR="005B0E94" w:rsidRDefault="005B0E94" w:rsidP="00156991">
      <w:pPr>
        <w:jc w:val="both"/>
        <w:rPr>
          <w:rFonts w:ascii="Verdana" w:hAnsi="Verdana"/>
          <w:sz w:val="16"/>
        </w:rPr>
      </w:pPr>
    </w:p>
    <w:p w:rsidR="005B0E94" w:rsidRDefault="005B0E94" w:rsidP="00156991">
      <w:pPr>
        <w:pStyle w:val="Corpodeltesto2"/>
        <w:spacing w:line="24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Ai sensi dell’art. 75 del D.P.R. 445/2000 colui che sottoscrive dichiarazioni che ad un successivo controllo risultino essere non veritiere decade dai benefici eventualmente conseguenti al provvedimento emanato sulla base della dichiarazione non  veritiera.</w:t>
      </w:r>
    </w:p>
    <w:p w:rsidR="00A448D8" w:rsidRDefault="00A448D8" w:rsidP="00B30847">
      <w:pPr>
        <w:jc w:val="center"/>
        <w:rPr>
          <w:rFonts w:ascii="Verdana" w:hAnsi="Verdana"/>
          <w:b/>
          <w:sz w:val="22"/>
          <w:szCs w:val="22"/>
        </w:rPr>
      </w:pPr>
    </w:p>
    <w:p w:rsidR="00A448D8" w:rsidRDefault="00A448D8" w:rsidP="00B30847">
      <w:pPr>
        <w:jc w:val="center"/>
        <w:rPr>
          <w:rFonts w:ascii="Verdana" w:hAnsi="Verdana"/>
          <w:b/>
          <w:sz w:val="22"/>
          <w:szCs w:val="22"/>
        </w:rPr>
      </w:pPr>
    </w:p>
    <w:p w:rsidR="00A448D8" w:rsidRDefault="00A448D8" w:rsidP="00B30847">
      <w:pPr>
        <w:jc w:val="center"/>
        <w:rPr>
          <w:rFonts w:ascii="Verdana" w:hAnsi="Verdana"/>
          <w:b/>
          <w:sz w:val="22"/>
          <w:szCs w:val="22"/>
        </w:rPr>
      </w:pPr>
    </w:p>
    <w:p w:rsidR="00B30847" w:rsidRDefault="00B30847" w:rsidP="00B3084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INFORMATIVA EFFETTUATA AI SENSI DELL’ART. 13 </w:t>
      </w:r>
    </w:p>
    <w:p w:rsidR="00B30847" w:rsidRDefault="00B30847" w:rsidP="00B3084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REGOLAMENTO (UE) 2016/679 (RGDP)</w:t>
      </w:r>
    </w:p>
    <w:p w:rsidR="00B30847" w:rsidRDefault="00B30847" w:rsidP="00B30847">
      <w:pPr>
        <w:jc w:val="center"/>
        <w:rPr>
          <w:rFonts w:ascii="Verdana" w:hAnsi="Verdana"/>
          <w:b/>
          <w:sz w:val="22"/>
          <w:szCs w:val="22"/>
        </w:rPr>
      </w:pP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>Il Comune di Bauladu con sede in Via Arruga Antoni Gramsci n. 7, email: info@comune.bauladu.or.it, pec: comune.bauladu@anutel.it, tel: 078351677, nella sua qualità di Titolare del trattamento dei dati, tratterà i dati 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</w:t>
      </w:r>
    </w:p>
    <w:p w:rsidR="00B30847" w:rsidRDefault="00B30847" w:rsidP="00B30847">
      <w:pPr>
        <w:jc w:val="both"/>
        <w:rPr>
          <w:rFonts w:ascii="Verdana" w:hAnsi="Verdana"/>
        </w:rPr>
      </w:pP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>La informiamo che il trattamento dei Suoi dati personali avverrà secondo modalità idonee a garantire sicurezza e riservatezza e sarà effettuato utilizzando supporti cartacei, informatici e/o telematici per lo svolgimento delle attività dell’ Amministrazione.</w:t>
      </w:r>
    </w:p>
    <w:p w:rsidR="00B30847" w:rsidRDefault="00B30847" w:rsidP="00B30847">
      <w:pPr>
        <w:jc w:val="both"/>
        <w:rPr>
          <w:rFonts w:ascii="Verdana" w:hAnsi="Verdana"/>
        </w:rPr>
      </w:pP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>Il trattamento dei dati è improntato ai principi di liceità, correttezza e trasparenza  e, in conformità al principio di cd “minimizzazione dei dati”, i dati richiesti sono adeguati, pertinenti e limitati rispetto alle finalità per le quali sono trattati.</w:t>
      </w:r>
    </w:p>
    <w:p w:rsidR="00B30847" w:rsidRDefault="00B30847" w:rsidP="00B30847">
      <w:pPr>
        <w:jc w:val="both"/>
        <w:rPr>
          <w:rFonts w:ascii="Verdana" w:hAnsi="Verdana"/>
        </w:rPr>
      </w:pP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>In particolare, i dati sono raccolti e registrati unicamente per gli scopi sopraindicati e saranno tutelate la Sua dignità e la Sua riservatezza.</w:t>
      </w:r>
    </w:p>
    <w:p w:rsidR="00B30847" w:rsidRDefault="00B30847" w:rsidP="00B30847">
      <w:pPr>
        <w:jc w:val="both"/>
        <w:rPr>
          <w:rFonts w:ascii="Verdana" w:hAnsi="Verdana"/>
        </w:rPr>
      </w:pP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B30847" w:rsidRDefault="00B30847" w:rsidP="00B30847">
      <w:pPr>
        <w:jc w:val="both"/>
        <w:rPr>
          <w:rFonts w:ascii="Verdana" w:hAnsi="Verdana"/>
        </w:rPr>
      </w:pP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 69/2009) ovvero nella Sezione del sito istituzionale dell’Ente denominata “Amministrazione Trasparente” (ai  sensi  del  D.  Lgs. 33/2013 e ss.mm.ii).</w:t>
      </w:r>
    </w:p>
    <w:p w:rsidR="00B30847" w:rsidRDefault="00B30847" w:rsidP="00B30847">
      <w:pPr>
        <w:jc w:val="both"/>
        <w:rPr>
          <w:rFonts w:ascii="Verdana" w:hAnsi="Verdana"/>
        </w:rPr>
      </w:pP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>Gli stessi dati potranno formare oggetto di istanza di accesso documentale ai sensi e nei limiti di cui agli artt. 22 e ss. L. 241/90, ovvero potranno formare oggetto di richiesta di accesso  civico “generalizzato”, ai sensi dall’art. 5, comma 2, e dall’art. 5 bis, D. Lgs. 33/2013.</w:t>
      </w:r>
    </w:p>
    <w:p w:rsidR="00B30847" w:rsidRDefault="00B30847" w:rsidP="00B30847">
      <w:pPr>
        <w:jc w:val="both"/>
        <w:rPr>
          <w:rFonts w:ascii="Verdana" w:hAnsi="Verdana"/>
        </w:rPr>
      </w:pP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B30847" w:rsidRDefault="00B30847" w:rsidP="00B30847">
      <w:pPr>
        <w:jc w:val="both"/>
        <w:rPr>
          <w:rFonts w:ascii="Verdana" w:hAnsi="Verdana"/>
        </w:rPr>
      </w:pP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B30847" w:rsidRDefault="00B30847" w:rsidP="00B30847">
      <w:pPr>
        <w:jc w:val="both"/>
        <w:rPr>
          <w:rFonts w:ascii="Verdana" w:hAnsi="Verdana"/>
        </w:rPr>
      </w:pP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Al di fuori delle ipotesi sopra richiamate, i dati non saranno comunicati a terzi né diffusi. </w:t>
      </w:r>
    </w:p>
    <w:p w:rsidR="00B30847" w:rsidRDefault="00B30847" w:rsidP="00B30847">
      <w:pPr>
        <w:jc w:val="both"/>
        <w:rPr>
          <w:rFonts w:ascii="Verdana" w:hAnsi="Verdana"/>
        </w:rPr>
      </w:pP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:rsidR="00B30847" w:rsidRDefault="00B30847" w:rsidP="00B30847">
      <w:pPr>
        <w:jc w:val="both"/>
        <w:rPr>
          <w:rFonts w:ascii="Verdana" w:hAnsi="Verdana"/>
        </w:rPr>
      </w:pP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>Apposita istanza è presentata al Responsabile della Protezione dei dati dell’Ente (ex art. 38, paragrafo 4, RGDP), individuato nell</w:t>
      </w:r>
      <w:r w:rsidR="007350C3">
        <w:rPr>
          <w:rFonts w:ascii="Verdana" w:hAnsi="Verdana"/>
        </w:rPr>
        <w:t xml:space="preserve">a Società Qualifica Group s.r.l. </w:t>
      </w:r>
      <w:r>
        <w:rPr>
          <w:rFonts w:ascii="Verdana" w:hAnsi="Verdana"/>
        </w:rPr>
        <w:t xml:space="preserve">- PEC: </w:t>
      </w:r>
      <w:r w:rsidR="007350C3">
        <w:rPr>
          <w:rFonts w:ascii="Verdana" w:hAnsi="Verdana"/>
        </w:rPr>
        <w:t>qualificagroup@pec.it - Mail gdpr@gruppoqualifica.it.</w:t>
      </w:r>
    </w:p>
    <w:p w:rsidR="00B30847" w:rsidRDefault="00B30847" w:rsidP="00B30847">
      <w:pPr>
        <w:jc w:val="both"/>
        <w:rPr>
          <w:rFonts w:ascii="Verdana" w:hAnsi="Verdana"/>
        </w:rPr>
      </w:pP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Dichiaro di aver ricevuto tutte le informazioni di cui all’art. 13 RGDP in relazione ai dati contenuti nell’allegata modulistica. </w:t>
      </w: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L’interessato al trattamento dei dati</w:t>
      </w: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(Firma per esteso)</w:t>
      </w:r>
    </w:p>
    <w:p w:rsidR="00B30847" w:rsidRDefault="00B30847" w:rsidP="00B30847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  <w:t xml:space="preserve">         _________________________________________</w:t>
      </w:r>
    </w:p>
    <w:p w:rsidR="005B0E94" w:rsidRDefault="005B0E94"/>
    <w:sectPr w:rsidR="005B0E94" w:rsidSect="00E7757B">
      <w:headerReference w:type="default" r:id="rId7"/>
      <w:footerReference w:type="default" r:id="rId8"/>
      <w:pgSz w:w="11906" w:h="16838"/>
      <w:pgMar w:top="9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AD" w:rsidRDefault="004C08AD" w:rsidP="00156991">
      <w:r>
        <w:separator/>
      </w:r>
    </w:p>
  </w:endnote>
  <w:endnote w:type="continuationSeparator" w:id="0">
    <w:p w:rsidR="004C08AD" w:rsidRDefault="004C08AD" w:rsidP="0015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3179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0734F6" w:rsidRDefault="000734F6" w:rsidP="000734F6">
            <w:pPr>
              <w:pStyle w:val="Pidipagina"/>
              <w:jc w:val="center"/>
            </w:pPr>
            <w:r>
              <w:t xml:space="preserve">Pagina </w:t>
            </w:r>
            <w:r w:rsidR="00B964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964DC">
              <w:rPr>
                <w:b/>
                <w:sz w:val="24"/>
                <w:szCs w:val="24"/>
              </w:rPr>
              <w:fldChar w:fldCharType="separate"/>
            </w:r>
            <w:r w:rsidR="00933BD1">
              <w:rPr>
                <w:b/>
                <w:noProof/>
              </w:rPr>
              <w:t>3</w:t>
            </w:r>
            <w:r w:rsidR="00B964DC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B964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964DC">
              <w:rPr>
                <w:b/>
                <w:sz w:val="24"/>
                <w:szCs w:val="24"/>
              </w:rPr>
              <w:fldChar w:fldCharType="separate"/>
            </w:r>
            <w:r w:rsidR="00933BD1">
              <w:rPr>
                <w:b/>
                <w:noProof/>
              </w:rPr>
              <w:t>3</w:t>
            </w:r>
            <w:r w:rsidR="00B964D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734F6" w:rsidRDefault="000734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AD" w:rsidRDefault="004C08AD" w:rsidP="00156991">
      <w:r>
        <w:separator/>
      </w:r>
    </w:p>
  </w:footnote>
  <w:footnote w:type="continuationSeparator" w:id="0">
    <w:p w:rsidR="004C08AD" w:rsidRDefault="004C08AD" w:rsidP="00156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94" w:rsidRDefault="005B0E94" w:rsidP="005D67C7">
    <w:pPr>
      <w:pStyle w:val="Intestazione"/>
      <w:jc w:val="right"/>
      <w:rPr>
        <w:sz w:val="16"/>
        <w:szCs w:val="16"/>
      </w:rPr>
    </w:pPr>
    <w:r w:rsidRPr="005D67C7">
      <w:rPr>
        <w:sz w:val="16"/>
        <w:szCs w:val="16"/>
      </w:rPr>
      <w:t>ALLEGATO</w:t>
    </w:r>
    <w:r>
      <w:rPr>
        <w:sz w:val="16"/>
        <w:szCs w:val="16"/>
      </w:rPr>
      <w:t xml:space="preserve"> B) </w:t>
    </w:r>
    <w:r w:rsidRPr="005D67C7">
      <w:rPr>
        <w:sz w:val="16"/>
        <w:szCs w:val="16"/>
      </w:rPr>
      <w:t>ALLA DETERMINAZIONE N</w:t>
    </w:r>
    <w:r w:rsidR="00AD1704">
      <w:rPr>
        <w:sz w:val="16"/>
        <w:szCs w:val="16"/>
      </w:rPr>
      <w:t xml:space="preserve"> </w:t>
    </w:r>
    <w:r w:rsidR="007350C3">
      <w:rPr>
        <w:sz w:val="16"/>
        <w:szCs w:val="16"/>
      </w:rPr>
      <w:t>114</w:t>
    </w:r>
    <w:r w:rsidR="00EB548E">
      <w:rPr>
        <w:sz w:val="16"/>
        <w:szCs w:val="16"/>
      </w:rPr>
      <w:t xml:space="preserve"> </w:t>
    </w:r>
    <w:r w:rsidR="00AC52A4">
      <w:rPr>
        <w:sz w:val="16"/>
        <w:szCs w:val="16"/>
      </w:rPr>
      <w:t xml:space="preserve"> </w:t>
    </w:r>
    <w:r>
      <w:rPr>
        <w:sz w:val="16"/>
        <w:szCs w:val="16"/>
      </w:rPr>
      <w:t>DEL</w:t>
    </w:r>
    <w:r w:rsidR="00AD1704">
      <w:rPr>
        <w:sz w:val="16"/>
        <w:szCs w:val="16"/>
      </w:rPr>
      <w:t xml:space="preserve"> </w:t>
    </w:r>
    <w:r w:rsidR="007350C3">
      <w:rPr>
        <w:sz w:val="16"/>
        <w:szCs w:val="16"/>
      </w:rPr>
      <w:t>30</w:t>
    </w:r>
    <w:r w:rsidR="00425A12">
      <w:rPr>
        <w:sz w:val="16"/>
        <w:szCs w:val="16"/>
      </w:rPr>
      <w:t>.0</w:t>
    </w:r>
    <w:r w:rsidR="00EB548E">
      <w:rPr>
        <w:sz w:val="16"/>
        <w:szCs w:val="16"/>
      </w:rPr>
      <w:t>7</w:t>
    </w:r>
    <w:r w:rsidRPr="005D67C7">
      <w:rPr>
        <w:sz w:val="16"/>
        <w:szCs w:val="16"/>
      </w:rPr>
      <w:t>.20</w:t>
    </w:r>
    <w:r w:rsidR="000E551E">
      <w:rPr>
        <w:sz w:val="16"/>
        <w:szCs w:val="16"/>
      </w:rPr>
      <w:t>2</w:t>
    </w:r>
    <w:r w:rsidR="00EB548E">
      <w:rPr>
        <w:sz w:val="16"/>
        <w:szCs w:val="16"/>
      </w:rPr>
      <w:t>1</w:t>
    </w:r>
  </w:p>
  <w:p w:rsidR="00046DDF" w:rsidRPr="005D67C7" w:rsidRDefault="00046DDF" w:rsidP="005D67C7">
    <w:pPr>
      <w:pStyle w:val="Intestazione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C8"/>
    <w:multiLevelType w:val="hybridMultilevel"/>
    <w:tmpl w:val="9AF8B5AC"/>
    <w:lvl w:ilvl="0" w:tplc="FFFFFFFF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9B508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991"/>
    <w:rsid w:val="0000428E"/>
    <w:rsid w:val="000071A1"/>
    <w:rsid w:val="0001004F"/>
    <w:rsid w:val="00011CF2"/>
    <w:rsid w:val="00012BF8"/>
    <w:rsid w:val="000234B7"/>
    <w:rsid w:val="0003667A"/>
    <w:rsid w:val="0004165C"/>
    <w:rsid w:val="00044319"/>
    <w:rsid w:val="00046DDF"/>
    <w:rsid w:val="00070427"/>
    <w:rsid w:val="00071CB4"/>
    <w:rsid w:val="000734F6"/>
    <w:rsid w:val="0008530B"/>
    <w:rsid w:val="00085955"/>
    <w:rsid w:val="000929F9"/>
    <w:rsid w:val="0009547A"/>
    <w:rsid w:val="000B0F05"/>
    <w:rsid w:val="000B25C1"/>
    <w:rsid w:val="000B70CA"/>
    <w:rsid w:val="000E1F2B"/>
    <w:rsid w:val="000E551E"/>
    <w:rsid w:val="001044E0"/>
    <w:rsid w:val="001149EC"/>
    <w:rsid w:val="001163A2"/>
    <w:rsid w:val="00116B60"/>
    <w:rsid w:val="00124681"/>
    <w:rsid w:val="0013069F"/>
    <w:rsid w:val="00131270"/>
    <w:rsid w:val="00133A5D"/>
    <w:rsid w:val="00142B55"/>
    <w:rsid w:val="00156991"/>
    <w:rsid w:val="001669F1"/>
    <w:rsid w:val="001A65F4"/>
    <w:rsid w:val="001A7636"/>
    <w:rsid w:val="001B477F"/>
    <w:rsid w:val="001C79FD"/>
    <w:rsid w:val="001D0972"/>
    <w:rsid w:val="001F1255"/>
    <w:rsid w:val="001F1D04"/>
    <w:rsid w:val="00200001"/>
    <w:rsid w:val="00202F88"/>
    <w:rsid w:val="0021167E"/>
    <w:rsid w:val="002407EA"/>
    <w:rsid w:val="0025594D"/>
    <w:rsid w:val="0026036A"/>
    <w:rsid w:val="00285A85"/>
    <w:rsid w:val="002A6F3F"/>
    <w:rsid w:val="002B4F4B"/>
    <w:rsid w:val="002C0D3E"/>
    <w:rsid w:val="002D186D"/>
    <w:rsid w:val="002E40A5"/>
    <w:rsid w:val="002F60A9"/>
    <w:rsid w:val="002F633B"/>
    <w:rsid w:val="00300928"/>
    <w:rsid w:val="00337E6A"/>
    <w:rsid w:val="00343852"/>
    <w:rsid w:val="00345F4F"/>
    <w:rsid w:val="0035136E"/>
    <w:rsid w:val="003C2710"/>
    <w:rsid w:val="003C2E21"/>
    <w:rsid w:val="003C3ED7"/>
    <w:rsid w:val="003D3D50"/>
    <w:rsid w:val="003D412A"/>
    <w:rsid w:val="003F04BA"/>
    <w:rsid w:val="003F29EC"/>
    <w:rsid w:val="00403821"/>
    <w:rsid w:val="00406856"/>
    <w:rsid w:val="00417091"/>
    <w:rsid w:val="00420D83"/>
    <w:rsid w:val="00422FE3"/>
    <w:rsid w:val="00425A12"/>
    <w:rsid w:val="00430A43"/>
    <w:rsid w:val="00455D7A"/>
    <w:rsid w:val="00487D87"/>
    <w:rsid w:val="004C08AD"/>
    <w:rsid w:val="004D5BD5"/>
    <w:rsid w:val="004D6F3E"/>
    <w:rsid w:val="00515A26"/>
    <w:rsid w:val="00524288"/>
    <w:rsid w:val="0052462A"/>
    <w:rsid w:val="00525597"/>
    <w:rsid w:val="00526D9A"/>
    <w:rsid w:val="00537BAF"/>
    <w:rsid w:val="00551D65"/>
    <w:rsid w:val="00555676"/>
    <w:rsid w:val="00567A54"/>
    <w:rsid w:val="005733D8"/>
    <w:rsid w:val="00587C05"/>
    <w:rsid w:val="005B0E94"/>
    <w:rsid w:val="005C0E84"/>
    <w:rsid w:val="005C2BD7"/>
    <w:rsid w:val="005D1055"/>
    <w:rsid w:val="005D67C7"/>
    <w:rsid w:val="006037BB"/>
    <w:rsid w:val="00624EF1"/>
    <w:rsid w:val="00640686"/>
    <w:rsid w:val="0064625A"/>
    <w:rsid w:val="00655E3F"/>
    <w:rsid w:val="00656CA4"/>
    <w:rsid w:val="00660E9C"/>
    <w:rsid w:val="006715FD"/>
    <w:rsid w:val="0067216F"/>
    <w:rsid w:val="00673194"/>
    <w:rsid w:val="00680C1D"/>
    <w:rsid w:val="00682C04"/>
    <w:rsid w:val="006868A7"/>
    <w:rsid w:val="006A17A4"/>
    <w:rsid w:val="006A526F"/>
    <w:rsid w:val="006B0961"/>
    <w:rsid w:val="006E1C4C"/>
    <w:rsid w:val="007174AF"/>
    <w:rsid w:val="00721230"/>
    <w:rsid w:val="007242A4"/>
    <w:rsid w:val="007350C3"/>
    <w:rsid w:val="00737847"/>
    <w:rsid w:val="0074606E"/>
    <w:rsid w:val="007506ED"/>
    <w:rsid w:val="00755828"/>
    <w:rsid w:val="00756917"/>
    <w:rsid w:val="00783180"/>
    <w:rsid w:val="00787254"/>
    <w:rsid w:val="0079074B"/>
    <w:rsid w:val="007B2259"/>
    <w:rsid w:val="007B33F2"/>
    <w:rsid w:val="007B5568"/>
    <w:rsid w:val="007D6261"/>
    <w:rsid w:val="007F35AD"/>
    <w:rsid w:val="00800B32"/>
    <w:rsid w:val="00806F8E"/>
    <w:rsid w:val="00807A72"/>
    <w:rsid w:val="00817AF6"/>
    <w:rsid w:val="008448BE"/>
    <w:rsid w:val="008811DB"/>
    <w:rsid w:val="008922C4"/>
    <w:rsid w:val="00897D62"/>
    <w:rsid w:val="008B3B6B"/>
    <w:rsid w:val="008B6463"/>
    <w:rsid w:val="008D063D"/>
    <w:rsid w:val="008E13A0"/>
    <w:rsid w:val="008F471E"/>
    <w:rsid w:val="008F5E87"/>
    <w:rsid w:val="009016C8"/>
    <w:rsid w:val="00904A49"/>
    <w:rsid w:val="00904BC9"/>
    <w:rsid w:val="009107EB"/>
    <w:rsid w:val="009257C1"/>
    <w:rsid w:val="009263A8"/>
    <w:rsid w:val="00933BD1"/>
    <w:rsid w:val="009417AE"/>
    <w:rsid w:val="00960998"/>
    <w:rsid w:val="00962E83"/>
    <w:rsid w:val="00964048"/>
    <w:rsid w:val="00967B84"/>
    <w:rsid w:val="00973BE8"/>
    <w:rsid w:val="009853D5"/>
    <w:rsid w:val="00991AA9"/>
    <w:rsid w:val="0099254A"/>
    <w:rsid w:val="009A6A96"/>
    <w:rsid w:val="009C2F05"/>
    <w:rsid w:val="009F376F"/>
    <w:rsid w:val="00A21FD2"/>
    <w:rsid w:val="00A22EA5"/>
    <w:rsid w:val="00A26A2D"/>
    <w:rsid w:val="00A308F2"/>
    <w:rsid w:val="00A34F46"/>
    <w:rsid w:val="00A37533"/>
    <w:rsid w:val="00A448D8"/>
    <w:rsid w:val="00A72455"/>
    <w:rsid w:val="00A767DD"/>
    <w:rsid w:val="00A80EE2"/>
    <w:rsid w:val="00A8108A"/>
    <w:rsid w:val="00AA1105"/>
    <w:rsid w:val="00AA5491"/>
    <w:rsid w:val="00AC0AA2"/>
    <w:rsid w:val="00AC453E"/>
    <w:rsid w:val="00AC52A4"/>
    <w:rsid w:val="00AD1704"/>
    <w:rsid w:val="00AE54FB"/>
    <w:rsid w:val="00B221F1"/>
    <w:rsid w:val="00B30847"/>
    <w:rsid w:val="00B35D86"/>
    <w:rsid w:val="00B71760"/>
    <w:rsid w:val="00B77D7C"/>
    <w:rsid w:val="00B87191"/>
    <w:rsid w:val="00B8752E"/>
    <w:rsid w:val="00B95602"/>
    <w:rsid w:val="00B964DC"/>
    <w:rsid w:val="00BB04A5"/>
    <w:rsid w:val="00BE4A6E"/>
    <w:rsid w:val="00BF1F0A"/>
    <w:rsid w:val="00BF7B21"/>
    <w:rsid w:val="00C01D08"/>
    <w:rsid w:val="00C27C69"/>
    <w:rsid w:val="00C572D3"/>
    <w:rsid w:val="00C60A85"/>
    <w:rsid w:val="00C81272"/>
    <w:rsid w:val="00C865C9"/>
    <w:rsid w:val="00C95914"/>
    <w:rsid w:val="00CA727E"/>
    <w:rsid w:val="00CB09FF"/>
    <w:rsid w:val="00CD26A6"/>
    <w:rsid w:val="00CD43B3"/>
    <w:rsid w:val="00CD4A11"/>
    <w:rsid w:val="00CD4B69"/>
    <w:rsid w:val="00CD57B7"/>
    <w:rsid w:val="00D03C8B"/>
    <w:rsid w:val="00D0410D"/>
    <w:rsid w:val="00D05BA0"/>
    <w:rsid w:val="00D44133"/>
    <w:rsid w:val="00D615C5"/>
    <w:rsid w:val="00D61DDF"/>
    <w:rsid w:val="00D7437D"/>
    <w:rsid w:val="00D8249A"/>
    <w:rsid w:val="00D878AA"/>
    <w:rsid w:val="00D91659"/>
    <w:rsid w:val="00D96D0D"/>
    <w:rsid w:val="00DB0A2E"/>
    <w:rsid w:val="00DB0CA4"/>
    <w:rsid w:val="00DB6FB6"/>
    <w:rsid w:val="00DC10B8"/>
    <w:rsid w:val="00DD1ADE"/>
    <w:rsid w:val="00DF30C0"/>
    <w:rsid w:val="00DF57DE"/>
    <w:rsid w:val="00E21AE8"/>
    <w:rsid w:val="00E230E4"/>
    <w:rsid w:val="00E32EB1"/>
    <w:rsid w:val="00E37B8B"/>
    <w:rsid w:val="00E436A4"/>
    <w:rsid w:val="00E47FD5"/>
    <w:rsid w:val="00E56978"/>
    <w:rsid w:val="00E60FA2"/>
    <w:rsid w:val="00E71AF8"/>
    <w:rsid w:val="00E7757B"/>
    <w:rsid w:val="00E8746F"/>
    <w:rsid w:val="00EA034A"/>
    <w:rsid w:val="00EB3CFE"/>
    <w:rsid w:val="00EB548E"/>
    <w:rsid w:val="00F04C42"/>
    <w:rsid w:val="00F4559F"/>
    <w:rsid w:val="00F569FB"/>
    <w:rsid w:val="00F94A11"/>
    <w:rsid w:val="00FA1D40"/>
    <w:rsid w:val="00FB7B9D"/>
    <w:rsid w:val="00FD6A58"/>
    <w:rsid w:val="00FE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991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56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6991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156991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56991"/>
    <w:rPr>
      <w:rFonts w:ascii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1569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56991"/>
    <w:rPr>
      <w:rFonts w:ascii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15699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56991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569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699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BAULADU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BAULADU</dc:creator>
  <cp:lastModifiedBy>MELIS</cp:lastModifiedBy>
  <cp:revision>4</cp:revision>
  <cp:lastPrinted>2021-07-30T07:40:00Z</cp:lastPrinted>
  <dcterms:created xsi:type="dcterms:W3CDTF">2021-07-30T07:04:00Z</dcterms:created>
  <dcterms:modified xsi:type="dcterms:W3CDTF">2021-07-30T07:40:00Z</dcterms:modified>
</cp:coreProperties>
</file>