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0"/>
      </w:tblGrid>
      <w:tr w:rsidR="006979E4" w:rsidRPr="00294F11" w:rsidTr="00294F11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PROGETTO INDIVIDUALE </w:t>
            </w:r>
            <w:proofErr w:type="spellStart"/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ASSISTENZA (P. I.)</w:t>
            </w:r>
          </w:p>
        </w:tc>
      </w:tr>
      <w:tr w:rsidR="006979E4" w:rsidRPr="00294F11" w:rsidTr="00294F11">
        <w:tc>
          <w:tcPr>
            <w:tcW w:w="9960" w:type="dxa"/>
          </w:tcPr>
          <w:p w:rsidR="006979E4" w:rsidRPr="00294F11" w:rsidRDefault="006979E4" w:rsidP="00294F1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Cognome: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 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- Nome: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 - Sesso: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Nata/o a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 il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C.F.: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Residenza: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CAP COMUNE- VIA, N.</w:t>
            </w:r>
          </w:p>
        </w:tc>
      </w:tr>
      <w:tr w:rsidR="006979E4" w:rsidRPr="00294F11" w:rsidTr="00294F11">
        <w:tc>
          <w:tcPr>
            <w:tcW w:w="9960" w:type="dxa"/>
          </w:tcPr>
          <w:p w:rsidR="006979E4" w:rsidRPr="00294F11" w:rsidRDefault="006979E4" w:rsidP="00294F11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Cs/>
                <w:sz w:val="20"/>
                <w:szCs w:val="20"/>
              </w:rPr>
              <w:t xml:space="preserve">□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BUONO CAREGIVER </w:t>
            </w:r>
            <w:r w:rsidRPr="00294F11">
              <w:rPr>
                <w:rFonts w:ascii="Verdana" w:hAnsi="Verdana" w:cs="Times New Roman"/>
                <w:bCs/>
                <w:sz w:val="20"/>
                <w:szCs w:val="20"/>
              </w:rPr>
              <w:t>□    BUONO ASSISTENTE FAMILIARE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Composizione del Nucleo Familiare </w:t>
            </w:r>
            <w:r w:rsidRPr="00294F11">
              <w:rPr>
                <w:rFonts w:ascii="Verdana" w:hAnsi="Verdana" w:cs="Times New Roman"/>
                <w:i/>
                <w:sz w:val="20"/>
                <w:szCs w:val="20"/>
              </w:rPr>
              <w:t>(con chi vive abitualmente la persona)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F4414A">
        <w:trPr>
          <w:trHeight w:val="266"/>
        </w:trPr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F11">
              <w:rPr>
                <w:rFonts w:ascii="Verdana" w:hAnsi="Verdana" w:cs="Times New Roman"/>
                <w:sz w:val="20"/>
                <w:szCs w:val="20"/>
              </w:rPr>
              <w:t>Care</w:t>
            </w:r>
            <w:r w:rsidR="000279B7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giver</w:t>
            </w:r>
            <w:proofErr w:type="spellEnd"/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principale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Tutore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□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Curatore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Amministratore di sostegno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Altre figure di riferimento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,specificare</w:t>
            </w:r>
            <w:r w:rsidRPr="008376B2">
              <w:rPr>
                <w:rFonts w:ascii="Verdana" w:hAnsi="Verdana" w:cs="Times New Roman"/>
                <w:i/>
                <w:sz w:val="20"/>
                <w:szCs w:val="20"/>
              </w:rPr>
              <w:t>(es. vicini, volontari, amici,ecc.)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8376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Presenza di familiari che usufruiscono dei benefici relativi alla  L. 104/92                                                                                 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NO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SI   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________________________________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8376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414A">
              <w:rPr>
                <w:rFonts w:ascii="Verdana" w:hAnsi="Verdana" w:cs="Times New Roman"/>
                <w:sz w:val="20"/>
                <w:szCs w:val="20"/>
              </w:rPr>
              <w:t>MMG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__________________________</w:t>
            </w: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9"/>
        <w:gridCol w:w="4881"/>
      </w:tblGrid>
      <w:tr w:rsidR="006979E4" w:rsidRPr="00294F11" w:rsidTr="00827CE0">
        <w:tc>
          <w:tcPr>
            <w:tcW w:w="996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SITUAZIONE ASSISTENZIALE AL MOMENTO DELLA VALUTAZIONE</w:t>
            </w: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Chi fa (</w:t>
            </w:r>
            <w:proofErr w:type="spellStart"/>
            <w:r w:rsidRPr="00294F11">
              <w:rPr>
                <w:rFonts w:ascii="Verdana" w:hAnsi="Verdana" w:cs="Times New Roman"/>
                <w:sz w:val="20"/>
                <w:szCs w:val="20"/>
              </w:rPr>
              <w:t>famiglia-servizi-altro</w:t>
            </w:r>
            <w:proofErr w:type="spellEnd"/>
            <w:r w:rsidRPr="00294F11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Cosa fa</w:t>
            </w: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4"/>
        <w:gridCol w:w="3410"/>
        <w:gridCol w:w="2706"/>
      </w:tblGrid>
      <w:tr w:rsidR="006979E4" w:rsidRPr="00827CE0" w:rsidTr="007C6A2D">
        <w:tc>
          <w:tcPr>
            <w:tcW w:w="9960" w:type="dxa"/>
            <w:gridSpan w:val="3"/>
          </w:tcPr>
          <w:p w:rsidR="006979E4" w:rsidRPr="00827CE0" w:rsidRDefault="006979E4" w:rsidP="00C1342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CE0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>SERVIZI RETE SOCIO</w:t>
            </w:r>
            <w:r w:rsidR="000279B7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>-</w:t>
            </w:r>
            <w:r w:rsidRPr="00827CE0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 xml:space="preserve">SANITARIA E </w:t>
            </w:r>
            <w:r w:rsidRPr="00827CE0">
              <w:rPr>
                <w:rFonts w:ascii="Verdana" w:hAnsi="Verdana" w:cs="Calibri Bold"/>
                <w:b/>
                <w:color w:val="000000"/>
                <w:sz w:val="20"/>
                <w:szCs w:val="20"/>
              </w:rPr>
              <w:t>SOCIO-ASSISTENZIALE</w:t>
            </w:r>
          </w:p>
        </w:tc>
      </w:tr>
      <w:tr w:rsidR="006979E4" w:rsidRPr="00827CE0" w:rsidTr="00827CE0">
        <w:trPr>
          <w:trHeight w:val="455"/>
        </w:trPr>
        <w:tc>
          <w:tcPr>
            <w:tcW w:w="3844" w:type="dxa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ADI                      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 w:rsidRPr="00827CE0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Servizio pasti a domicilio</w:t>
            </w:r>
          </w:p>
        </w:tc>
        <w:tc>
          <w:tcPr>
            <w:tcW w:w="2706" w:type="dxa"/>
            <w:vMerge w:val="restart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ALTRO ______________</w:t>
            </w:r>
          </w:p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04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CDI            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SAD                      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68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RSA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aperta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 w:rsidRPr="00827CE0">
              <w:rPr>
                <w:rFonts w:ascii="Verdana" w:hAnsi="Verdana"/>
                <w:color w:val="000000"/>
                <w:sz w:val="20"/>
                <w:szCs w:val="20"/>
              </w:rPr>
              <w:t>Servizio di trasporto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304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Residenzialità assistita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CSE                         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0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CDD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SFA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622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Fondo “Dopo di noi”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</w:t>
            </w:r>
            <w:r w:rsidRPr="00827CE0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Servizio Educativo Domiciliare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7"/>
        <w:gridCol w:w="2372"/>
        <w:gridCol w:w="1678"/>
        <w:gridCol w:w="2915"/>
      </w:tblGrid>
      <w:tr w:rsidR="006979E4" w:rsidRPr="00294F11" w:rsidTr="008376B2">
        <w:tc>
          <w:tcPr>
            <w:tcW w:w="9960" w:type="dxa"/>
            <w:gridSpan w:val="5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VALUTAZIONE CONDIZIONE ABITATIVA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Spazi adeguati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Pr="008376B2" w:rsidRDefault="006979E4" w:rsidP="008376B2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 xml:space="preserve">□SI   □NO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lastRenderedPageBreak/>
              <w:t>Condizioni igieniche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Barriere architettoniche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Casa isolata o poco servita (negozi, servizi, ecc)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60" w:type="dxa"/>
            <w:gridSpan w:val="5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VALUTAZIONE SITUAZIONE ECONOMICA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Situazione lavorativa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Occupato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Non occupato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Disoccupato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Pensionato 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Studente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91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Situazione pensionistica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Nessuna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      Anzianità/vecchiaia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          Minima/sociale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  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Invalidità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Reversibilità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Altra tipologia (es.  infortunio sul </w:t>
            </w:r>
            <w:proofErr w:type="spellStart"/>
            <w:r w:rsidRPr="00294F11">
              <w:rPr>
                <w:rFonts w:ascii="Verdana" w:hAnsi="Verdana" w:cs="Times New Roman"/>
                <w:sz w:val="20"/>
                <w:szCs w:val="20"/>
              </w:rPr>
              <w:t>lavoro…</w:t>
            </w:r>
            <w:proofErr w:type="spellEnd"/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)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91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sz w:val="20"/>
                <w:szCs w:val="20"/>
              </w:rPr>
              <w:t>Indennità di accompagnamento</w:t>
            </w:r>
          </w:p>
        </w:tc>
        <w:tc>
          <w:tcPr>
            <w:tcW w:w="6965" w:type="dxa"/>
            <w:gridSpan w:val="3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SI     □       NO      □           </w:t>
            </w:r>
            <w:r w:rsidRPr="00827CE0">
              <w:rPr>
                <w:rFonts w:ascii="Verdana" w:hAnsi="Verdana" w:cs="Times New Roman"/>
                <w:sz w:val="20"/>
                <w:szCs w:val="20"/>
              </w:rPr>
              <w:t xml:space="preserve">In corso definizione pratica     </w:t>
            </w: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827CE0" w:rsidRDefault="006979E4" w:rsidP="008339B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sz w:val="20"/>
                <w:szCs w:val="20"/>
              </w:rPr>
              <w:t>Altre misure economiche erogate da enti pubblici/privati</w:t>
            </w:r>
          </w:p>
        </w:tc>
        <w:tc>
          <w:tcPr>
            <w:tcW w:w="6965" w:type="dxa"/>
            <w:gridSpan w:val="3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contributi economico- assistenziali</w:t>
            </w:r>
          </w:p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altro __________________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Altre fonti di reddito presenti  nel nucleo (coniuge, figli, ecc)</w:t>
            </w:r>
          </w:p>
        </w:tc>
        <w:tc>
          <w:tcPr>
            <w:tcW w:w="6965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275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2995" w:type="dxa"/>
            <w:gridSpan w:val="2"/>
          </w:tcPr>
          <w:p w:rsidR="006979E4" w:rsidRPr="00294F11" w:rsidRDefault="006979E4" w:rsidP="0050029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ISEE </w:t>
            </w:r>
          </w:p>
        </w:tc>
        <w:tc>
          <w:tcPr>
            <w:tcW w:w="6965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3"/>
        <w:gridCol w:w="7177"/>
      </w:tblGrid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ESITI DELLA VALUTAZIONE MULTIDIMENSIONALE </w:t>
            </w:r>
          </w:p>
        </w:tc>
      </w:tr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8339B1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Strumenti utilizzati</w:t>
            </w: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Visita domiciliare</w:t>
            </w:r>
          </w:p>
        </w:tc>
        <w:tc>
          <w:tcPr>
            <w:tcW w:w="10633" w:type="dxa"/>
          </w:tcPr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Scale di valutazione:  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Triage 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 xml:space="preserve">   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 w:cs="Times New Roman"/>
                <w:bCs/>
                <w:sz w:val="20"/>
                <w:szCs w:val="20"/>
              </w:rPr>
              <w:t>Barthel</w:t>
            </w:r>
            <w:proofErr w:type="spellEnd"/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_________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ADL ____________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IADL _______________</w:t>
            </w:r>
          </w:p>
          <w:p w:rsidR="006979E4" w:rsidRPr="00294F11" w:rsidRDefault="006979E4" w:rsidP="008339B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Doc. sanitaria</w:t>
            </w:r>
          </w:p>
        </w:tc>
        <w:tc>
          <w:tcPr>
            <w:tcW w:w="10633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Doc. economica</w:t>
            </w:r>
          </w:p>
        </w:tc>
        <w:tc>
          <w:tcPr>
            <w:tcW w:w="10633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0"/>
      </w:tblGrid>
      <w:tr w:rsidR="006979E4" w:rsidRPr="00294F11" w:rsidTr="00E256F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SINTESI DEI BISOGNI</w:t>
            </w:r>
          </w:p>
        </w:tc>
      </w:tr>
      <w:tr w:rsidR="006979E4" w:rsidRPr="00294F11" w:rsidTr="00E256F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Potenziamento assistenza diretta (assistente familiare, servizi a pagamento,…)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Attivazione e/o potenziamento di interventi educativi rivolti a minori</w:t>
            </w:r>
          </w:p>
          <w:p w:rsidR="006979E4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 xml:space="preserve">□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Economici:  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 xml:space="preserve">□Spese di trasporto </w:t>
            </w: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>verso strutture ospedaliere, CDI, CSE, CDD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□Spese mediche e/o farmaceutiche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Retta per inserimento presso CDI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Spese sostenute per SAD e pasti a domicilio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Altro_______________________________________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4394"/>
        <w:gridCol w:w="2126"/>
      </w:tblGrid>
      <w:tr w:rsidR="006979E4" w:rsidRPr="00362A65" w:rsidTr="001757FE"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lastRenderedPageBreak/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  <w:tr w:rsidR="006979E4" w:rsidRPr="00362A65" w:rsidTr="001757FE"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  <w:tr w:rsidR="006979E4" w:rsidRPr="00294F11" w:rsidTr="001757FE">
        <w:trPr>
          <w:trHeight w:val="596"/>
        </w:trPr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1559"/>
        <w:gridCol w:w="3260"/>
        <w:gridCol w:w="2800"/>
      </w:tblGrid>
      <w:tr w:rsidR="006979E4" w:rsidRPr="00294F11" w:rsidTr="00E256F0">
        <w:tc>
          <w:tcPr>
            <w:tcW w:w="9960" w:type="dxa"/>
            <w:gridSpan w:val="4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Equipe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Valutazione Multidimensionale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-  Data (______</w:t>
            </w:r>
            <w:r w:rsidR="00A56169">
              <w:rPr>
                <w:rFonts w:ascii="Verdana" w:hAnsi="Verdana" w:cs="Times New Roman"/>
                <w:b/>
                <w:bCs/>
                <w:sz w:val="20"/>
                <w:szCs w:val="20"/>
              </w:rPr>
              <w:t>_____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979E4" w:rsidRPr="0055039F" w:rsidTr="00A56169">
        <w:tc>
          <w:tcPr>
            <w:tcW w:w="2341" w:type="dxa"/>
            <w:tcBorders>
              <w:top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Figura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Nome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e </w:t>
            </w: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Ente di appartenenza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6979E4" w:rsidRPr="0055039F" w:rsidRDefault="006979E4" w:rsidP="00B813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Firma</w:t>
            </w:r>
          </w:p>
        </w:tc>
      </w:tr>
      <w:tr w:rsidR="006979E4" w:rsidRPr="00294F11" w:rsidTr="00A56169">
        <w:trPr>
          <w:trHeight w:val="645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="000279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>Assistente Sociale</w:t>
            </w:r>
          </w:p>
          <w:p w:rsidR="006979E4" w:rsidRPr="00294F11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A561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979E4" w:rsidRPr="00294F11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Comune di __________</w:t>
            </w:r>
            <w:r w:rsidR="00A56169">
              <w:rPr>
                <w:rFonts w:ascii="Verdana" w:hAnsi="Verdana" w:cs="Times New Roman"/>
                <w:sz w:val="20"/>
                <w:szCs w:val="20"/>
              </w:rPr>
              <w:t>____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A561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A56169">
        <w:trPr>
          <w:trHeight w:val="78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Fisioterapista</w:t>
            </w:r>
          </w:p>
          <w:p w:rsidR="006979E4" w:rsidRPr="00E256F0" w:rsidRDefault="006979E4" w:rsidP="00275B10">
            <w:pPr>
              <w:spacing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Flotta Ivana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A5616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ASST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A56169">
        <w:trPr>
          <w:trHeight w:val="900"/>
        </w:trPr>
        <w:tc>
          <w:tcPr>
            <w:tcW w:w="2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Default="006979E4" w:rsidP="00275B10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4"/>
        <w:gridCol w:w="2200"/>
        <w:gridCol w:w="1760"/>
        <w:gridCol w:w="2266"/>
      </w:tblGrid>
      <w:tr w:rsidR="006979E4" w:rsidRPr="0055039F" w:rsidTr="00D959C1">
        <w:trPr>
          <w:trHeight w:val="585"/>
        </w:trPr>
        <w:tc>
          <w:tcPr>
            <w:tcW w:w="3734" w:type="dxa"/>
            <w:tcBorders>
              <w:bottom w:val="single" w:sz="4" w:space="0" w:color="auto"/>
            </w:tcBorders>
          </w:tcPr>
          <w:p w:rsidR="006979E4" w:rsidRPr="0055039F" w:rsidRDefault="006979E4" w:rsidP="00BE5A4B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PROGETTO INDIVIDUALE </w:t>
            </w:r>
            <w:proofErr w:type="spellStart"/>
            <w:r w:rsidRPr="0055039F">
              <w:rPr>
                <w:rFonts w:ascii="Verdana" w:hAnsi="Verdana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55039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ASSISTENZA CONDIVISO CON</w:t>
            </w: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</w:p>
          <w:p w:rsidR="006979E4" w:rsidRPr="0055039F" w:rsidRDefault="006979E4" w:rsidP="00827CE0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Firma</w:t>
            </w:r>
          </w:p>
        </w:tc>
      </w:tr>
      <w:tr w:rsidR="006979E4" w:rsidRPr="00294F11" w:rsidTr="00275B10">
        <w:trPr>
          <w:trHeight w:val="1103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E4" w:rsidRPr="00294F11" w:rsidRDefault="006979E4" w:rsidP="00F4414A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Beneficiario</w:t>
            </w:r>
          </w:p>
          <w:p w:rsidR="006979E4" w:rsidRPr="00294F11" w:rsidRDefault="006979E4" w:rsidP="00F4414A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Familiare</w:t>
            </w:r>
          </w:p>
          <w:p w:rsidR="006979E4" w:rsidRDefault="006979E4" w:rsidP="00F4414A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Amministratore di sostegno</w:t>
            </w:r>
          </w:p>
          <w:p w:rsidR="006979E4" w:rsidRPr="00D959C1" w:rsidRDefault="006979E4" w:rsidP="00F4414A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Tutore/Curatore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Pr="00294F11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4364"/>
        <w:gridCol w:w="3367"/>
      </w:tblGrid>
      <w:tr w:rsidR="006979E4" w:rsidRPr="00294F11" w:rsidTr="00F4414A">
        <w:tc>
          <w:tcPr>
            <w:tcW w:w="9960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VERIFIC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HE INTERMEDIE </w:t>
            </w:r>
            <w:r w:rsidRPr="001757FE">
              <w:rPr>
                <w:rFonts w:ascii="Verdana" w:hAnsi="Verdana" w:cs="Times New Roman"/>
                <w:bCs/>
                <w:i/>
                <w:sz w:val="20"/>
                <w:szCs w:val="20"/>
              </w:rPr>
              <w:t>(da effettuare entro la chiusura del bando in corso)</w:t>
            </w:r>
          </w:p>
        </w:tc>
      </w:tr>
      <w:tr w:rsidR="006979E4" w:rsidRPr="00294F11" w:rsidTr="0098229B">
        <w:tc>
          <w:tcPr>
            <w:tcW w:w="2229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Monitoraggio della situazione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Esito: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situazione inalterata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aggravamento situazione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98229B">
        <w:tc>
          <w:tcPr>
            <w:tcW w:w="2229" w:type="dxa"/>
          </w:tcPr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Monitoraggio della situazione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Esito: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situazione inalterata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aggravamento situazione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__________________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7990"/>
      </w:tblGrid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CHIUSURA PROGETTO</w:t>
            </w:r>
          </w:p>
        </w:tc>
      </w:tr>
      <w:tr w:rsidR="006979E4" w:rsidRPr="00294F11">
        <w:tc>
          <w:tcPr>
            <w:tcW w:w="308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2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Motivo: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inserimento in struttura residenziale 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decesso 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(</w:t>
            </w:r>
            <w:r w:rsidRPr="0083795C">
              <w:rPr>
                <w:rFonts w:ascii="Verdana" w:hAnsi="Verdana" w:cs="Times New Roman"/>
                <w:i/>
                <w:sz w:val="20"/>
                <w:szCs w:val="20"/>
              </w:rPr>
              <w:t>es. passaggio in B1,…</w:t>
            </w:r>
            <w:r>
              <w:rPr>
                <w:rFonts w:ascii="Verdana" w:hAnsi="Verdana" w:cs="Times New Roman"/>
                <w:sz w:val="20"/>
                <w:szCs w:val="20"/>
              </w:rPr>
              <w:t>) _________________________________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Default="006979E4" w:rsidP="00B813D2">
      <w:pPr>
        <w:jc w:val="right"/>
        <w:rPr>
          <w:rFonts w:ascii="Verdana" w:hAnsi="Verdana" w:cs="Times New Roman"/>
          <w:sz w:val="20"/>
          <w:szCs w:val="20"/>
        </w:rPr>
      </w:pPr>
    </w:p>
    <w:p w:rsidR="006979E4" w:rsidRPr="00294F11" w:rsidRDefault="006979E4" w:rsidP="00B813D2">
      <w:pPr>
        <w:jc w:val="right"/>
        <w:rPr>
          <w:rFonts w:ascii="Verdana" w:hAnsi="Verdana" w:cs="Times New Roman"/>
          <w:sz w:val="20"/>
          <w:szCs w:val="20"/>
        </w:rPr>
      </w:pPr>
    </w:p>
    <w:sectPr w:rsidR="006979E4" w:rsidRPr="00294F11" w:rsidSect="0041152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17" w:rsidRDefault="00E33117" w:rsidP="000F07C5">
      <w:pPr>
        <w:spacing w:after="0" w:line="240" w:lineRule="auto"/>
      </w:pPr>
      <w:r>
        <w:separator/>
      </w:r>
    </w:p>
  </w:endnote>
  <w:endnote w:type="continuationSeparator" w:id="0">
    <w:p w:rsidR="00E33117" w:rsidRDefault="00E33117" w:rsidP="000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4" w:rsidRDefault="0056038A">
    <w:pPr>
      <w:pStyle w:val="Pidipagina"/>
      <w:jc w:val="center"/>
    </w:pPr>
    <w:r>
      <w:fldChar w:fldCharType="begin"/>
    </w:r>
    <w:r w:rsidR="00150988">
      <w:instrText xml:space="preserve"> PAGE   \* MERGEFORMAT </w:instrText>
    </w:r>
    <w:r>
      <w:fldChar w:fldCharType="separate"/>
    </w:r>
    <w:r w:rsidR="00651482">
      <w:rPr>
        <w:noProof/>
      </w:rPr>
      <w:t>1</w:t>
    </w:r>
    <w:r>
      <w:rPr>
        <w:noProof/>
      </w:rPr>
      <w:fldChar w:fldCharType="end"/>
    </w:r>
  </w:p>
  <w:p w:rsidR="006979E4" w:rsidRDefault="006979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17" w:rsidRDefault="00E33117" w:rsidP="000F07C5">
      <w:pPr>
        <w:spacing w:after="0" w:line="240" w:lineRule="auto"/>
      </w:pPr>
      <w:r>
        <w:separator/>
      </w:r>
    </w:p>
  </w:footnote>
  <w:footnote w:type="continuationSeparator" w:id="0">
    <w:p w:rsidR="00E33117" w:rsidRDefault="00E33117" w:rsidP="000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3F" w:rsidRDefault="00864C3F" w:rsidP="00864C3F">
    <w:pPr>
      <w:pStyle w:val="Intestazione"/>
      <w:tabs>
        <w:tab w:val="clear" w:pos="4819"/>
        <w:tab w:val="clear" w:pos="9638"/>
        <w:tab w:val="left" w:pos="3090"/>
      </w:tabs>
    </w:pPr>
    <w:r>
      <w:tab/>
    </w:r>
    <w:r>
      <w:rPr>
        <w:noProof/>
      </w:rPr>
      <w:drawing>
        <wp:inline distT="0" distB="0" distL="0" distR="0">
          <wp:extent cx="2257425" cy="1266825"/>
          <wp:effectExtent l="19050" t="0" r="9525" b="0"/>
          <wp:docPr id="1" name="Immagine 1" descr="UFFICIO DI PIANO BIANCO E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DI PIANO BIANCO E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C3F" w:rsidRDefault="00864C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09"/>
    <w:multiLevelType w:val="hybridMultilevel"/>
    <w:tmpl w:val="91C0113E"/>
    <w:lvl w:ilvl="0" w:tplc="BCB4B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087D"/>
    <w:multiLevelType w:val="hybridMultilevel"/>
    <w:tmpl w:val="BB5C2D20"/>
    <w:lvl w:ilvl="0" w:tplc="5434A5E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04AE3"/>
    <w:multiLevelType w:val="hybridMultilevel"/>
    <w:tmpl w:val="40BA9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0B34"/>
    <w:multiLevelType w:val="hybridMultilevel"/>
    <w:tmpl w:val="12EE819C"/>
    <w:lvl w:ilvl="0" w:tplc="65D415A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DB"/>
    <w:rsid w:val="00005BF5"/>
    <w:rsid w:val="00011877"/>
    <w:rsid w:val="00023452"/>
    <w:rsid w:val="000279B7"/>
    <w:rsid w:val="0009750F"/>
    <w:rsid w:val="000F07C5"/>
    <w:rsid w:val="001154B6"/>
    <w:rsid w:val="001432A8"/>
    <w:rsid w:val="00150988"/>
    <w:rsid w:val="001757FE"/>
    <w:rsid w:val="00187D54"/>
    <w:rsid w:val="001A243D"/>
    <w:rsid w:val="001A35D7"/>
    <w:rsid w:val="001A4D93"/>
    <w:rsid w:val="001C3AFE"/>
    <w:rsid w:val="001D0CDC"/>
    <w:rsid w:val="001E4649"/>
    <w:rsid w:val="0021176B"/>
    <w:rsid w:val="002131B3"/>
    <w:rsid w:val="00275B10"/>
    <w:rsid w:val="00281A64"/>
    <w:rsid w:val="00294F11"/>
    <w:rsid w:val="00312BD4"/>
    <w:rsid w:val="00326133"/>
    <w:rsid w:val="00345DE1"/>
    <w:rsid w:val="00352729"/>
    <w:rsid w:val="00355198"/>
    <w:rsid w:val="00362A65"/>
    <w:rsid w:val="003F5C6B"/>
    <w:rsid w:val="00411523"/>
    <w:rsid w:val="004449D7"/>
    <w:rsid w:val="004479B8"/>
    <w:rsid w:val="004631FC"/>
    <w:rsid w:val="00477E2C"/>
    <w:rsid w:val="00484DDB"/>
    <w:rsid w:val="004E6636"/>
    <w:rsid w:val="004E75C0"/>
    <w:rsid w:val="00500292"/>
    <w:rsid w:val="00515A4F"/>
    <w:rsid w:val="0055039F"/>
    <w:rsid w:val="00557DDA"/>
    <w:rsid w:val="0056038A"/>
    <w:rsid w:val="00565D07"/>
    <w:rsid w:val="005978E2"/>
    <w:rsid w:val="005D41B0"/>
    <w:rsid w:val="005E315E"/>
    <w:rsid w:val="00600EE9"/>
    <w:rsid w:val="00604F7F"/>
    <w:rsid w:val="00621575"/>
    <w:rsid w:val="0064010F"/>
    <w:rsid w:val="00651482"/>
    <w:rsid w:val="006864E4"/>
    <w:rsid w:val="006979E4"/>
    <w:rsid w:val="006D6FDE"/>
    <w:rsid w:val="006E288A"/>
    <w:rsid w:val="00773566"/>
    <w:rsid w:val="007C6A2D"/>
    <w:rsid w:val="007E1697"/>
    <w:rsid w:val="007E5DDA"/>
    <w:rsid w:val="008214DD"/>
    <w:rsid w:val="00827CE0"/>
    <w:rsid w:val="008339B1"/>
    <w:rsid w:val="008376B2"/>
    <w:rsid w:val="0083795C"/>
    <w:rsid w:val="00864C3F"/>
    <w:rsid w:val="00870B79"/>
    <w:rsid w:val="00877116"/>
    <w:rsid w:val="008B06B0"/>
    <w:rsid w:val="008B15CD"/>
    <w:rsid w:val="008B60AE"/>
    <w:rsid w:val="008C1B51"/>
    <w:rsid w:val="009342E2"/>
    <w:rsid w:val="00935927"/>
    <w:rsid w:val="0098229B"/>
    <w:rsid w:val="009C4A9B"/>
    <w:rsid w:val="009F4538"/>
    <w:rsid w:val="00A56169"/>
    <w:rsid w:val="00A7115D"/>
    <w:rsid w:val="00A8743F"/>
    <w:rsid w:val="00AA2A60"/>
    <w:rsid w:val="00AB23A4"/>
    <w:rsid w:val="00AE6DD7"/>
    <w:rsid w:val="00B813D2"/>
    <w:rsid w:val="00BB1102"/>
    <w:rsid w:val="00BC5B30"/>
    <w:rsid w:val="00BD2EA7"/>
    <w:rsid w:val="00BE5A4B"/>
    <w:rsid w:val="00C13423"/>
    <w:rsid w:val="00C15FCC"/>
    <w:rsid w:val="00C52C40"/>
    <w:rsid w:val="00CF1F86"/>
    <w:rsid w:val="00D8636A"/>
    <w:rsid w:val="00D956AE"/>
    <w:rsid w:val="00D959C1"/>
    <w:rsid w:val="00D97055"/>
    <w:rsid w:val="00DC12D4"/>
    <w:rsid w:val="00E256F0"/>
    <w:rsid w:val="00E33117"/>
    <w:rsid w:val="00E46F88"/>
    <w:rsid w:val="00E95995"/>
    <w:rsid w:val="00EB6AAC"/>
    <w:rsid w:val="00F20BAC"/>
    <w:rsid w:val="00F4414A"/>
    <w:rsid w:val="00FC5F77"/>
    <w:rsid w:val="00FD1E27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E2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84D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A2A60"/>
    <w:pPr>
      <w:ind w:left="720"/>
    </w:pPr>
  </w:style>
  <w:style w:type="character" w:customStyle="1" w:styleId="txtevid">
    <w:name w:val="txtevid"/>
    <w:uiPriority w:val="99"/>
    <w:rsid w:val="00294F1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F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F07C5"/>
    <w:rPr>
      <w:rFonts w:cs="Calibri"/>
    </w:rPr>
  </w:style>
  <w:style w:type="paragraph" w:styleId="Pidipagina">
    <w:name w:val="footer"/>
    <w:basedOn w:val="Normale"/>
    <w:link w:val="PidipaginaCarattere"/>
    <w:uiPriority w:val="99"/>
    <w:rsid w:val="000F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F07C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3379</Characters>
  <Application>Microsoft Office Word</Application>
  <DocSecurity>0</DocSecurity>
  <Lines>28</Lines>
  <Paragraphs>7</Paragraphs>
  <ScaleCrop>false</ScaleCrop>
  <Company>HP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INDIVIDUALE  DI ASSISTENZA (P</dc:title>
  <dc:creator>assunta.latino</dc:creator>
  <cp:lastModifiedBy>BARBARA</cp:lastModifiedBy>
  <cp:revision>2</cp:revision>
  <dcterms:created xsi:type="dcterms:W3CDTF">2021-07-08T07:37:00Z</dcterms:created>
  <dcterms:modified xsi:type="dcterms:W3CDTF">2021-07-08T07:37:00Z</dcterms:modified>
</cp:coreProperties>
</file>