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499D" w14:textId="2B846406" w:rsidR="005641AE" w:rsidRDefault="00E97E04" w:rsidP="00E97E04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8FF416E" wp14:editId="3DC188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5695" cy="1080770"/>
            <wp:effectExtent l="0" t="0" r="8255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0" r="-18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80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E0290" w14:textId="7BB5139E" w:rsidR="00E97E04" w:rsidRPr="00E97E04" w:rsidRDefault="00E97E04" w:rsidP="00E97E04"/>
    <w:p w14:paraId="6CBE9546" w14:textId="66718874" w:rsidR="00E97E04" w:rsidRPr="00E97E04" w:rsidRDefault="00E97E04" w:rsidP="00E97E04"/>
    <w:p w14:paraId="2C8CA4E1" w14:textId="2A9E244E" w:rsidR="00E97E04" w:rsidRDefault="00E97E04" w:rsidP="00E97E04"/>
    <w:p w14:paraId="287D49F0" w14:textId="77777777" w:rsidR="00E97E04" w:rsidRPr="00334BFB" w:rsidRDefault="00E97E04" w:rsidP="00E97E04">
      <w:pPr>
        <w:pStyle w:val="Titolo11"/>
        <w:rPr>
          <w:rFonts w:ascii="Times New Roman" w:hAnsi="Times New Roman" w:cs="Times New Roman"/>
          <w:sz w:val="24"/>
          <w:szCs w:val="24"/>
        </w:rPr>
      </w:pPr>
      <w:bookmarkStart w:id="0" w:name="_Hlk71213181"/>
      <w:r w:rsidRPr="00334BFB">
        <w:rPr>
          <w:rFonts w:ascii="Times New Roman" w:hAnsi="Times New Roman" w:cs="Times New Roman"/>
          <w:b/>
          <w:bCs/>
          <w:sz w:val="24"/>
          <w:szCs w:val="24"/>
        </w:rPr>
        <w:t>CITTA’ DI MESOLA</w:t>
      </w:r>
    </w:p>
    <w:p w14:paraId="698A440B" w14:textId="77777777" w:rsidR="00E97E04" w:rsidRPr="00334BFB" w:rsidRDefault="00E97E04" w:rsidP="00E97E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34BFB">
        <w:rPr>
          <w:rFonts w:ascii="Times New Roman" w:hAnsi="Times New Roman" w:cs="Times New Roman"/>
          <w:sz w:val="24"/>
          <w:szCs w:val="24"/>
        </w:rPr>
        <w:t>Provincia di Ferrara</w:t>
      </w:r>
    </w:p>
    <w:p w14:paraId="78613B40" w14:textId="77777777" w:rsidR="00E97E04" w:rsidRPr="00334BFB" w:rsidRDefault="00E97E04" w:rsidP="00E97E04">
      <w:pPr>
        <w:pStyle w:val="Titolo41"/>
        <w:rPr>
          <w:rFonts w:ascii="Times New Roman" w:hAnsi="Times New Roman" w:cs="Times New Roman"/>
          <w:sz w:val="24"/>
          <w:szCs w:val="24"/>
        </w:rPr>
      </w:pPr>
      <w:r w:rsidRPr="00334BFB">
        <w:rPr>
          <w:rFonts w:ascii="Times New Roman" w:hAnsi="Times New Roman" w:cs="Times New Roman"/>
          <w:iCs/>
          <w:sz w:val="24"/>
          <w:szCs w:val="24"/>
        </w:rPr>
        <w:t>Ufficio Affari Istituzionali</w:t>
      </w:r>
    </w:p>
    <w:bookmarkEnd w:id="0"/>
    <w:p w14:paraId="0FE392A4" w14:textId="19B62BA1" w:rsidR="00E97E04" w:rsidRPr="00334BFB" w:rsidRDefault="00334BFB" w:rsidP="00E97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BFB">
        <w:rPr>
          <w:rFonts w:ascii="Times New Roman" w:hAnsi="Times New Roman" w:cs="Times New Roman"/>
          <w:sz w:val="24"/>
          <w:szCs w:val="24"/>
        </w:rPr>
        <w:t>Tel. 0533 993719 – pec: comune.mesola@cert.comune.mesola.fe.it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083"/>
      </w:tblGrid>
      <w:tr w:rsidR="00334BFB" w14:paraId="7882F3CA" w14:textId="77777777" w:rsidTr="00334BFB">
        <w:tc>
          <w:tcPr>
            <w:tcW w:w="1545" w:type="dxa"/>
          </w:tcPr>
          <w:p w14:paraId="0103604E" w14:textId="77777777" w:rsidR="00334BFB" w:rsidRDefault="00334BFB" w:rsidP="00324C58">
            <w:pPr>
              <w:pStyle w:val="Titolo"/>
              <w:jc w:val="left"/>
              <w:rPr>
                <w:rStyle w:val="Rimandocommento"/>
                <w:color w:val="000000"/>
                <w:sz w:val="28"/>
                <w:szCs w:val="28"/>
              </w:rPr>
            </w:pPr>
            <w:r>
              <w:rPr>
                <w:rStyle w:val="Rimandocommento"/>
                <w:color w:val="000000"/>
                <w:sz w:val="24"/>
              </w:rPr>
              <w:t>OGGETTO</w:t>
            </w:r>
            <w:r>
              <w:rPr>
                <w:rStyle w:val="Rimandocommento"/>
                <w:color w:val="000000"/>
                <w:sz w:val="28"/>
                <w:szCs w:val="28"/>
              </w:rPr>
              <w:t>:</w:t>
            </w:r>
          </w:p>
        </w:tc>
        <w:tc>
          <w:tcPr>
            <w:tcW w:w="8083" w:type="dxa"/>
          </w:tcPr>
          <w:p w14:paraId="79923187" w14:textId="3DC91466" w:rsidR="00334BFB" w:rsidRDefault="00334BFB" w:rsidP="00324C58">
            <w:pPr>
              <w:pStyle w:val="Titolo"/>
              <w:jc w:val="both"/>
              <w:rPr>
                <w:rStyle w:val="Rimandocommento"/>
                <w:color w:val="000000"/>
                <w:sz w:val="24"/>
              </w:rPr>
            </w:pPr>
            <w:r>
              <w:rPr>
                <w:rStyle w:val="Rimandocommento"/>
                <w:color w:val="000000"/>
                <w:sz w:val="24"/>
              </w:rPr>
              <w:t xml:space="preserve">CONCORSO PUBBLICO PER SOLI ESAMI PER L’ASSUNZIONE A TEMPO PIENO ED INDETERMINATO DI UN ISTRUTTORE AMMINISTRATIVO PRESSO L’UFFICIO AFFARI ISTITUZIONALI E SERVIZI ALLA PERSONA CAT. C  – BANDO </w:t>
            </w:r>
            <w:r w:rsidR="003E6B50">
              <w:rPr>
                <w:rStyle w:val="Rimandocommento"/>
                <w:color w:val="000000"/>
                <w:sz w:val="24"/>
              </w:rPr>
              <w:t>PUBBLICATO IN DATA</w:t>
            </w:r>
            <w:r>
              <w:rPr>
                <w:rStyle w:val="Rimandocommento"/>
                <w:color w:val="000000"/>
                <w:sz w:val="24"/>
              </w:rPr>
              <w:t xml:space="preserve"> 03/02/2021.</w:t>
            </w:r>
          </w:p>
        </w:tc>
      </w:tr>
    </w:tbl>
    <w:p w14:paraId="52CF7967" w14:textId="77777777" w:rsidR="00334BFB" w:rsidRDefault="00334BFB" w:rsidP="00334BFB">
      <w:pPr>
        <w:pStyle w:val="Titolo"/>
        <w:jc w:val="left"/>
        <w:rPr>
          <w:rStyle w:val="Rimandocommento"/>
          <w:color w:val="000000"/>
          <w:sz w:val="28"/>
          <w:szCs w:val="28"/>
        </w:rPr>
      </w:pPr>
    </w:p>
    <w:p w14:paraId="7C714958" w14:textId="20F41F1E" w:rsidR="00334BFB" w:rsidRPr="0019540A" w:rsidRDefault="00334BFB" w:rsidP="00334BFB">
      <w:pPr>
        <w:pStyle w:val="Titol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I</w:t>
      </w:r>
      <w:r w:rsidR="000D2DBB" w:rsidRPr="0019540A">
        <w:rPr>
          <w:rStyle w:val="Rimandocommento"/>
          <w:color w:val="000000"/>
          <w:sz w:val="24"/>
          <w:szCs w:val="24"/>
        </w:rPr>
        <w:t>l</w:t>
      </w:r>
      <w:r w:rsidRPr="0019540A">
        <w:rPr>
          <w:rStyle w:val="Rimandocommento"/>
          <w:color w:val="000000"/>
          <w:sz w:val="24"/>
          <w:szCs w:val="24"/>
        </w:rPr>
        <w:t>/L</w:t>
      </w:r>
      <w:r w:rsidR="000D2DBB" w:rsidRPr="0019540A">
        <w:rPr>
          <w:rStyle w:val="Rimandocommento"/>
          <w:color w:val="000000"/>
          <w:sz w:val="24"/>
          <w:szCs w:val="24"/>
        </w:rPr>
        <w:t>a</w:t>
      </w:r>
      <w:r w:rsidRPr="0019540A">
        <w:rPr>
          <w:rStyle w:val="Rimandocommento"/>
          <w:color w:val="000000"/>
          <w:sz w:val="24"/>
          <w:szCs w:val="24"/>
        </w:rPr>
        <w:t xml:space="preserve"> sottoscritto/a _______________________________________________________________</w:t>
      </w:r>
    </w:p>
    <w:p w14:paraId="2117A883" w14:textId="77777777" w:rsidR="00334BFB" w:rsidRPr="0019540A" w:rsidRDefault="00334BFB" w:rsidP="00334BFB">
      <w:pPr>
        <w:pStyle w:val="Titolo"/>
        <w:jc w:val="left"/>
        <w:rPr>
          <w:rStyle w:val="Rimandocommento"/>
          <w:color w:val="000000"/>
          <w:sz w:val="24"/>
          <w:szCs w:val="24"/>
        </w:rPr>
      </w:pPr>
    </w:p>
    <w:p w14:paraId="0D9120A5" w14:textId="7053DD0D" w:rsidR="00334BFB" w:rsidRPr="0019540A" w:rsidRDefault="00334BFB" w:rsidP="00334BFB">
      <w:pPr>
        <w:pStyle w:val="Titolo"/>
        <w:spacing w:line="360" w:lineRule="aut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nato/a a _______________________________il________________ residente a _______________</w:t>
      </w:r>
    </w:p>
    <w:p w14:paraId="139E06FA" w14:textId="77777777" w:rsidR="00334BFB" w:rsidRPr="0019540A" w:rsidRDefault="00334BFB" w:rsidP="00334BFB">
      <w:pPr>
        <w:pStyle w:val="Titolo"/>
        <w:spacing w:line="360" w:lineRule="aut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____________________________________________________, (Prov.____________________)</w:t>
      </w:r>
    </w:p>
    <w:p w14:paraId="7B028249" w14:textId="77777777" w:rsidR="00334BFB" w:rsidRPr="0019540A" w:rsidRDefault="00334BFB" w:rsidP="00334BFB">
      <w:pPr>
        <w:pStyle w:val="Titolo"/>
        <w:spacing w:line="360" w:lineRule="aut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via __________________________________________________________ n° _______________</w:t>
      </w:r>
    </w:p>
    <w:p w14:paraId="6C9AF678" w14:textId="77777777" w:rsidR="00334BFB" w:rsidRPr="0019540A" w:rsidRDefault="00334BFB" w:rsidP="00334BFB">
      <w:pPr>
        <w:pStyle w:val="Titolo"/>
        <w:spacing w:line="360" w:lineRule="aut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Tel._________________________, Codice Fiscale______________________________________</w:t>
      </w:r>
    </w:p>
    <w:p w14:paraId="41548E58" w14:textId="77777777" w:rsidR="00334BFB" w:rsidRPr="0019540A" w:rsidRDefault="00334BFB" w:rsidP="00334BFB">
      <w:pPr>
        <w:pStyle w:val="Titolo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oppure inviate tutte le comunicazione relative al concorso al seguente domicilio o recapito: ______</w:t>
      </w:r>
    </w:p>
    <w:p w14:paraId="63E594F1" w14:textId="77777777" w:rsidR="00334BFB" w:rsidRPr="0019540A" w:rsidRDefault="00334BFB" w:rsidP="00334BFB">
      <w:pPr>
        <w:pStyle w:val="Titolo"/>
        <w:jc w:val="left"/>
        <w:rPr>
          <w:rStyle w:val="Rimandocommento"/>
          <w:color w:val="000000"/>
          <w:sz w:val="24"/>
          <w:szCs w:val="24"/>
        </w:rPr>
      </w:pPr>
    </w:p>
    <w:p w14:paraId="798FCC9F" w14:textId="77777777" w:rsidR="00334BFB" w:rsidRPr="0019540A" w:rsidRDefault="00334BFB" w:rsidP="00334BFB">
      <w:pPr>
        <w:pStyle w:val="Titolo"/>
        <w:jc w:val="left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_________________________________________________________________;</w:t>
      </w:r>
    </w:p>
    <w:p w14:paraId="1CA9DF42" w14:textId="77777777" w:rsidR="00334BFB" w:rsidRPr="0019540A" w:rsidRDefault="00334BFB" w:rsidP="00334BFB">
      <w:pPr>
        <w:pStyle w:val="Titolo"/>
        <w:rPr>
          <w:rStyle w:val="Rimandocommento"/>
          <w:b/>
          <w:color w:val="000000"/>
          <w:sz w:val="24"/>
          <w:szCs w:val="24"/>
        </w:rPr>
      </w:pPr>
    </w:p>
    <w:p w14:paraId="3BE6A53E" w14:textId="77777777" w:rsidR="00334BFB" w:rsidRPr="0019540A" w:rsidRDefault="00334BFB" w:rsidP="00334BFB">
      <w:pPr>
        <w:pStyle w:val="Titolo"/>
        <w:rPr>
          <w:rStyle w:val="Rimandocommento"/>
          <w:b/>
          <w:color w:val="000000"/>
          <w:sz w:val="24"/>
          <w:szCs w:val="24"/>
        </w:rPr>
      </w:pPr>
      <w:r w:rsidRPr="0019540A">
        <w:rPr>
          <w:rStyle w:val="Rimandocommento"/>
          <w:b/>
          <w:color w:val="000000"/>
          <w:sz w:val="24"/>
          <w:szCs w:val="24"/>
        </w:rPr>
        <w:t>CHIEDE</w:t>
      </w:r>
    </w:p>
    <w:p w14:paraId="1A5E1331" w14:textId="77777777" w:rsidR="00334BFB" w:rsidRPr="0019540A" w:rsidRDefault="00334BFB" w:rsidP="00334BFB">
      <w:pPr>
        <w:pStyle w:val="Titolo"/>
        <w:rPr>
          <w:rStyle w:val="Rimandocommento"/>
          <w:b/>
          <w:color w:val="000000"/>
          <w:sz w:val="24"/>
          <w:szCs w:val="24"/>
        </w:rPr>
      </w:pPr>
    </w:p>
    <w:p w14:paraId="26130636" w14:textId="77777777" w:rsidR="00334BFB" w:rsidRPr="0019540A" w:rsidRDefault="00334BFB" w:rsidP="00334BFB">
      <w:pPr>
        <w:pStyle w:val="Titolo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 xml:space="preserve">- Di essere ammesso/a partecipare al concorso pubblico di cui all’oggetto, bandito da Codesto Comune. </w:t>
      </w:r>
    </w:p>
    <w:p w14:paraId="42E1FD10" w14:textId="77777777" w:rsidR="00334BFB" w:rsidRPr="0019540A" w:rsidRDefault="00334BFB" w:rsidP="00334BFB">
      <w:pPr>
        <w:pStyle w:val="Titolo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A tal fine, sotto la sua personale  responsabilità,</w:t>
      </w:r>
    </w:p>
    <w:p w14:paraId="72B63889" w14:textId="77777777" w:rsidR="00334BFB" w:rsidRPr="0019540A" w:rsidRDefault="00334BFB" w:rsidP="00334BFB">
      <w:pPr>
        <w:pStyle w:val="Titolo"/>
        <w:jc w:val="both"/>
        <w:rPr>
          <w:rStyle w:val="Rimandocommento"/>
          <w:color w:val="000000"/>
          <w:sz w:val="24"/>
          <w:szCs w:val="24"/>
        </w:rPr>
      </w:pPr>
    </w:p>
    <w:p w14:paraId="53A3C4EC" w14:textId="77777777" w:rsidR="00334BFB" w:rsidRPr="0019540A" w:rsidRDefault="00334BFB" w:rsidP="00334BFB">
      <w:pPr>
        <w:pStyle w:val="Titolo"/>
        <w:rPr>
          <w:rStyle w:val="Rimandocommento"/>
          <w:b/>
          <w:color w:val="000000"/>
          <w:sz w:val="24"/>
          <w:szCs w:val="24"/>
        </w:rPr>
      </w:pPr>
      <w:r w:rsidRPr="0019540A">
        <w:rPr>
          <w:rStyle w:val="Rimandocommento"/>
          <w:b/>
          <w:color w:val="000000"/>
          <w:sz w:val="24"/>
          <w:szCs w:val="24"/>
        </w:rPr>
        <w:t>DICHIARA</w:t>
      </w:r>
    </w:p>
    <w:p w14:paraId="4CC673F7" w14:textId="77777777" w:rsidR="00334BFB" w:rsidRPr="0019540A" w:rsidRDefault="00334BFB" w:rsidP="00334BFB">
      <w:pPr>
        <w:pStyle w:val="Titolo"/>
        <w:rPr>
          <w:rStyle w:val="Rimandocommento"/>
          <w:b/>
          <w:color w:val="000000"/>
          <w:sz w:val="24"/>
          <w:szCs w:val="24"/>
        </w:rPr>
      </w:pPr>
    </w:p>
    <w:p w14:paraId="745BA996" w14:textId="77777777" w:rsidR="00334BFB" w:rsidRPr="0019540A" w:rsidRDefault="00334BFB" w:rsidP="00334BFB">
      <w:pPr>
        <w:pStyle w:val="Titolo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(le dichiarazione si intendono rese solo se le caselle siano state sbarrate, dove previste)</w:t>
      </w:r>
    </w:p>
    <w:p w14:paraId="7B85DE0B" w14:textId="77777777" w:rsidR="00334BFB" w:rsidRPr="0019540A" w:rsidRDefault="00334BFB" w:rsidP="00334BFB">
      <w:pPr>
        <w:pStyle w:val="Titolo"/>
        <w:jc w:val="both"/>
        <w:rPr>
          <w:rStyle w:val="Rimandocommento"/>
          <w:color w:val="000000"/>
          <w:sz w:val="24"/>
          <w:szCs w:val="24"/>
        </w:rPr>
      </w:pPr>
    </w:p>
    <w:p w14:paraId="59A44441" w14:textId="77777777" w:rsidR="00334BFB" w:rsidRPr="0019540A" w:rsidRDefault="00334BFB" w:rsidP="00334BFB">
      <w:pPr>
        <w:pStyle w:val="Titolo"/>
        <w:numPr>
          <w:ilvl w:val="0"/>
          <w:numId w:val="1"/>
        </w:numPr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Cittadinanza</w:t>
      </w:r>
    </w:p>
    <w:p w14:paraId="33FE0F61" w14:textId="77777777" w:rsidR="00334BFB" w:rsidRPr="0019540A" w:rsidRDefault="00334BFB" w:rsidP="0076534D">
      <w:pPr>
        <w:pStyle w:val="Titolo"/>
        <w:spacing w:line="360" w:lineRule="auto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ab/>
        <w:t>□ Di essere cittadino Italiano</w:t>
      </w:r>
    </w:p>
    <w:p w14:paraId="34A0C4FF" w14:textId="77777777" w:rsidR="00334BFB" w:rsidRPr="0019540A" w:rsidRDefault="00334BFB" w:rsidP="0076534D">
      <w:pPr>
        <w:pStyle w:val="Titolo"/>
        <w:spacing w:line="360" w:lineRule="auto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ab/>
        <w:t>□ Di essere cittadino Italiano non appartenente alla Repubblica;</w:t>
      </w:r>
    </w:p>
    <w:p w14:paraId="16B22C6D" w14:textId="77777777" w:rsidR="00334BFB" w:rsidRPr="0019540A" w:rsidRDefault="00334BFB" w:rsidP="0076534D">
      <w:pPr>
        <w:pStyle w:val="Titolo"/>
        <w:spacing w:line="360" w:lineRule="auto"/>
        <w:ind w:left="720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□ Di essere cittadino degli Stati membri della Comunità  Europea – è necessario il possesso dei seguenti requisiti, ai sensi del Decreto del Presidente del Consiglio dei Ministri n. 174 del 7 Febbraio 1994:</w:t>
      </w:r>
    </w:p>
    <w:p w14:paraId="4C5F1781" w14:textId="77777777" w:rsidR="00334BFB" w:rsidRPr="0019540A" w:rsidRDefault="00334BFB" w:rsidP="0076534D">
      <w:pPr>
        <w:pStyle w:val="Titolo"/>
        <w:numPr>
          <w:ilvl w:val="0"/>
          <w:numId w:val="3"/>
        </w:numPr>
        <w:ind w:firstLine="54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godere dei diritti civili e politici e anche negli Stati di appartenenza o di provenienza;</w:t>
      </w:r>
    </w:p>
    <w:p w14:paraId="77159BC2" w14:textId="77777777" w:rsidR="00334BFB" w:rsidRPr="0019540A" w:rsidRDefault="00334BFB" w:rsidP="0076534D">
      <w:pPr>
        <w:pStyle w:val="Titolo"/>
        <w:numPr>
          <w:ilvl w:val="0"/>
          <w:numId w:val="3"/>
        </w:numPr>
        <w:ind w:firstLine="54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essere in possesso, fatta eccezione della cittadinanza italiana, di tutti gli altri requisiti previsti per i cittadini della Repubblica;</w:t>
      </w:r>
    </w:p>
    <w:p w14:paraId="130550E6" w14:textId="77777777" w:rsidR="00334BFB" w:rsidRPr="0019540A" w:rsidRDefault="00334BFB" w:rsidP="0076534D">
      <w:pPr>
        <w:pStyle w:val="Titolo"/>
        <w:numPr>
          <w:ilvl w:val="0"/>
          <w:numId w:val="3"/>
        </w:numPr>
        <w:ind w:firstLine="54"/>
        <w:jc w:val="both"/>
        <w:rPr>
          <w:rStyle w:val="Rimandocommento"/>
          <w:color w:val="000000"/>
          <w:sz w:val="24"/>
          <w:szCs w:val="24"/>
        </w:rPr>
      </w:pPr>
      <w:r w:rsidRPr="0019540A">
        <w:rPr>
          <w:rStyle w:val="Rimandocommento"/>
          <w:color w:val="000000"/>
          <w:sz w:val="24"/>
          <w:szCs w:val="24"/>
        </w:rPr>
        <w:t>avere un’adeguata conoscenza della lingua italiana.</w:t>
      </w:r>
    </w:p>
    <w:p w14:paraId="4DFD3EED" w14:textId="77777777" w:rsidR="00334BFB" w:rsidRPr="0019540A" w:rsidRDefault="00334BFB" w:rsidP="00334BFB">
      <w:pPr>
        <w:pStyle w:val="Titolo"/>
        <w:ind w:left="720"/>
        <w:jc w:val="left"/>
        <w:rPr>
          <w:rStyle w:val="Rimandocommento"/>
          <w:color w:val="000000"/>
          <w:sz w:val="24"/>
          <w:szCs w:val="24"/>
        </w:rPr>
      </w:pPr>
    </w:p>
    <w:p w14:paraId="0763ECDB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0A">
        <w:rPr>
          <w:rFonts w:ascii="Times New Roman" w:hAnsi="Times New Roman" w:cs="Times New Roman"/>
          <w:sz w:val="24"/>
          <w:szCs w:val="24"/>
        </w:rPr>
        <w:t>godimento dei diritti politici e iscrizione nelle liste elettorali:</w:t>
      </w:r>
    </w:p>
    <w:p w14:paraId="6555ED4C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di non essere escluso dall’elettorato politico attivo;</w:t>
      </w:r>
    </w:p>
    <w:p w14:paraId="2C7D776B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di essere iscritto nelle liste elettorali del Comune di __________________ (Prov. _____);</w:t>
      </w:r>
    </w:p>
    <w:p w14:paraId="645B128B" w14:textId="1CF718E1" w:rsidR="00334BFB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Fonts w:ascii="Times New Roman" w:hAnsi="Times New Roman" w:cs="Times New Roman"/>
          <w:sz w:val="24"/>
          <w:szCs w:val="24"/>
        </w:rPr>
        <w:t xml:space="preserve">      </w:t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non essere iscritto o di essere stato cancellato dalle liste elettorali perché ___________;</w:t>
      </w:r>
    </w:p>
    <w:p w14:paraId="697DCC77" w14:textId="77777777" w:rsidR="0076534D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701C9D10" w14:textId="0BEEF6C6" w:rsidR="00334BFB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essere in possesso della patente Cat. B;</w:t>
      </w:r>
    </w:p>
    <w:p w14:paraId="78A5470F" w14:textId="77777777" w:rsidR="0076534D" w:rsidRPr="0019540A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14C251F2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condanne penali e procedimenti penali:</w:t>
      </w:r>
    </w:p>
    <w:p w14:paraId="7DCE7060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 di non aver mai riportato condanne penali;</w:t>
      </w:r>
    </w:p>
    <w:p w14:paraId="73BA0D4E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 di aver riportato le seguenti condanne penali: ___________________________________ </w:t>
      </w:r>
    </w:p>
    <w:p w14:paraId="439D620C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_______________________________________________________________________</w:t>
      </w:r>
    </w:p>
    <w:p w14:paraId="07C731D1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 di non aver procedimenti penali in corso;</w:t>
      </w:r>
    </w:p>
    <w:p w14:paraId="7FCECF07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 di avere in corso i seguenti procedimenti penali: ________________________________</w:t>
      </w:r>
    </w:p>
    <w:p w14:paraId="3BE930E9" w14:textId="77A3F0B9" w:rsidR="00334BFB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_______________________________________________________________________</w:t>
      </w:r>
    </w:p>
    <w:p w14:paraId="6756E729" w14:textId="77777777" w:rsidR="0076534D" w:rsidRPr="0019540A" w:rsidRDefault="0076534D" w:rsidP="00334B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062DBD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di essere, rispetto agli obblighi militari nella seguente posizione (per i maschi nati entro il 1985):</w:t>
      </w:r>
    </w:p>
    <w:p w14:paraId="1415965C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    ________________________________________________________________________ </w:t>
      </w:r>
    </w:p>
    <w:p w14:paraId="1B361413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04ACEFC7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servizi presso la Pubblica Amministrazione (solo per gli interessati):</w:t>
      </w:r>
    </w:p>
    <w:p w14:paraId="797754B8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□  di aver prestato presso Pubbliche Amministrazioni i seguenti servizi (indicando solo la data di assunzione e la qualifica rivestita): ___________________________________________ </w:t>
      </w:r>
    </w:p>
    <w:p w14:paraId="71FA1638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22335A75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2721F493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□   la risoluzione del rapporto è avvenuta per le seguenti motivazioni (solo per rapporti conclusi): _____________________________________________________________________ </w:t>
      </w:r>
    </w:p>
    <w:p w14:paraId="5CB07C79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79A41C53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□   di prestare presso Pubblica amministrazione il seguente servizio (indicando la data di assunzione e la qualifica attuale): __________________________________________________ </w:t>
      </w:r>
    </w:p>
    <w:p w14:paraId="27DF8B59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45F19E16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□   di essere stato destituito/a o dispensato/a dall’impiego presso una Pubblica Amministrazione o dichiarato/a decaduto/a da un impiego statale per i seguenti motivi: _____________________________________________________________________________ </w:t>
      </w:r>
    </w:p>
    <w:p w14:paraId="614A9A24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□   di avere riportato, nei due anni antecedenti il termine di scadenza del bando, le seguenti sanzioni disciplinari: </w:t>
      </w:r>
    </w:p>
    <w:p w14:paraId="0608435A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060C993C" w14:textId="77777777" w:rsidR="00334BFB" w:rsidRPr="0019540A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2C5F357D" w14:textId="1A19D676" w:rsidR="00334BFB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essere disposto , in caso di nomina, a raggiungere la sede;</w:t>
      </w:r>
    </w:p>
    <w:p w14:paraId="6C452F8D" w14:textId="77777777" w:rsidR="0076534D" w:rsidRPr="0019540A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5B93DA12" w14:textId="662057AE" w:rsidR="00334BFB" w:rsidRPr="0076534D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avere l’idoneità fisica alle mansioni cui si riferisce la selezione;</w:t>
      </w:r>
    </w:p>
    <w:p w14:paraId="1D4EE4B0" w14:textId="77777777" w:rsidR="0076534D" w:rsidRPr="0076534D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sz w:val="24"/>
          <w:szCs w:val="24"/>
        </w:rPr>
      </w:pPr>
    </w:p>
    <w:p w14:paraId="5221C053" w14:textId="76A7E7B6" w:rsidR="00334BFB" w:rsidRPr="0076534D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 di non essere nelle condizioni di privo della vista;</w:t>
      </w:r>
    </w:p>
    <w:p w14:paraId="68B228D0" w14:textId="77777777" w:rsidR="0076534D" w:rsidRDefault="0076534D" w:rsidP="0076534D">
      <w:pPr>
        <w:pStyle w:val="Paragrafoelenco"/>
        <w:rPr>
          <w:rStyle w:val="Rimandocommento"/>
          <w:rFonts w:ascii="Times New Roman" w:hAnsi="Times New Roman" w:cs="Times New Roman"/>
          <w:sz w:val="24"/>
          <w:szCs w:val="24"/>
        </w:rPr>
      </w:pPr>
    </w:p>
    <w:p w14:paraId="73DC1D8B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possedere i seguenti titoli di precedenza o di preferenza alla nomina – (compilare solo per gli interessati):</w:t>
      </w:r>
    </w:p>
    <w:p w14:paraId="5E666531" w14:textId="15D4913A" w:rsidR="00334BFB" w:rsidRDefault="00334BFB" w:rsidP="00334BFB">
      <w:pPr>
        <w:ind w:left="284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D4137F" w14:textId="77777777" w:rsidR="0076534D" w:rsidRPr="0019540A" w:rsidRDefault="0076534D" w:rsidP="00334BFB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4E0D8" w14:textId="5A5BD596" w:rsidR="00334BFB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di possedere il seguente titolo di studio: _______________________________________________________ conseguito presso ____________________________________________, con la seguente votazione ________.</w:t>
      </w:r>
    </w:p>
    <w:p w14:paraId="101DCF2F" w14:textId="77777777" w:rsidR="0076534D" w:rsidRPr="0019540A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0272825C" w14:textId="62A202EE" w:rsidR="00334BFB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□  di essere consapevole della veridicità della presente domanda e di essere a conoscenza delle sanzioni di cui all’art.76 del D.P.R. n. 445/2000 e s. m. e i., in caso di false dichiarazioni;</w:t>
      </w:r>
    </w:p>
    <w:p w14:paraId="3F534437" w14:textId="77777777" w:rsidR="0076534D" w:rsidRDefault="0076534D" w:rsidP="0076534D">
      <w:pPr>
        <w:pStyle w:val="Paragrafoelenco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7C5761E3" w14:textId="77777777" w:rsidR="0076534D" w:rsidRPr="0019540A" w:rsidRDefault="0076534D" w:rsidP="0076534D">
      <w:pPr>
        <w:spacing w:after="0" w:line="240" w:lineRule="auto"/>
        <w:ind w:left="680"/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7DFFA643" w14:textId="77777777" w:rsidR="00334BFB" w:rsidRPr="0019540A" w:rsidRDefault="00334BFB" w:rsidP="00334B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□  di esprimere il consenso affinché i dati personali forniti con la presente domanda possano essere trattati nel rispetto del </w:t>
      </w:r>
      <w:r w:rsidRPr="0019540A">
        <w:rPr>
          <w:rFonts w:ascii="Times New Roman" w:hAnsi="Times New Roman" w:cs="Times New Roman"/>
          <w:sz w:val="24"/>
          <w:szCs w:val="24"/>
        </w:rPr>
        <w:t xml:space="preserve"> Regolamento UE 2016/679 in materia di protezione dei dati personali.</w:t>
      </w:r>
    </w:p>
    <w:p w14:paraId="539A43F0" w14:textId="77777777" w:rsidR="00334BFB" w:rsidRPr="0019540A" w:rsidRDefault="00334BFB" w:rsidP="00334BFB">
      <w:pPr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00A04B4B" w14:textId="77777777" w:rsidR="0076534D" w:rsidRDefault="0076534D" w:rsidP="00334BFB">
      <w:pPr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602D38CF" w14:textId="786CCA78" w:rsidR="00334BFB" w:rsidRPr="0019540A" w:rsidRDefault="00334BFB" w:rsidP="00334BFB">
      <w:pPr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>Luogo e data ____________________</w:t>
      </w:r>
    </w:p>
    <w:p w14:paraId="41E9493F" w14:textId="77777777" w:rsidR="00334BFB" w:rsidRPr="0019540A" w:rsidRDefault="00334BFB" w:rsidP="00334BFB">
      <w:pPr>
        <w:jc w:val="both"/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</w:pPr>
    </w:p>
    <w:p w14:paraId="2DABCCE1" w14:textId="77777777" w:rsidR="00334BFB" w:rsidRPr="0019540A" w:rsidRDefault="00334BFB" w:rsidP="00334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ab/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ab/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ab/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ab/>
      </w:r>
      <w:r w:rsidRPr="0019540A">
        <w:rPr>
          <w:rStyle w:val="Rimandocommento"/>
          <w:rFonts w:ascii="Times New Roman" w:hAnsi="Times New Roman" w:cs="Times New Roman"/>
          <w:color w:val="000000"/>
          <w:sz w:val="24"/>
          <w:szCs w:val="24"/>
        </w:rPr>
        <w:tab/>
        <w:t xml:space="preserve">  Firma _______________________</w:t>
      </w:r>
    </w:p>
    <w:p w14:paraId="32DFA928" w14:textId="77777777" w:rsidR="00334BFB" w:rsidRPr="0019540A" w:rsidRDefault="00334BFB" w:rsidP="00334BFB">
      <w:pPr>
        <w:rPr>
          <w:rFonts w:ascii="Times New Roman" w:hAnsi="Times New Roman" w:cs="Times New Roman"/>
          <w:sz w:val="24"/>
          <w:szCs w:val="24"/>
        </w:rPr>
      </w:pPr>
    </w:p>
    <w:p w14:paraId="4B9A7EE8" w14:textId="48419F3F" w:rsidR="00334BFB" w:rsidRDefault="00334BFB" w:rsidP="002A45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70E1A" w14:textId="0F686200" w:rsidR="002A459A" w:rsidRPr="002A459A" w:rsidRDefault="002A459A" w:rsidP="002A45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9A">
        <w:rPr>
          <w:rFonts w:ascii="Times New Roman" w:hAnsi="Times New Roman" w:cs="Times New Roman"/>
          <w:b/>
          <w:bCs/>
          <w:sz w:val="24"/>
          <w:szCs w:val="24"/>
        </w:rPr>
        <w:t>Si allega documento di riconoscimento in corso di validità.</w:t>
      </w:r>
    </w:p>
    <w:sectPr w:rsidR="002A459A" w:rsidRPr="002A4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2B"/>
    <w:multiLevelType w:val="hybridMultilevel"/>
    <w:tmpl w:val="C422D18E"/>
    <w:lvl w:ilvl="0" w:tplc="816A1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36275"/>
    <w:multiLevelType w:val="hybridMultilevel"/>
    <w:tmpl w:val="F2508530"/>
    <w:lvl w:ilvl="0" w:tplc="B6C8BB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B4043E"/>
    <w:multiLevelType w:val="hybridMultilevel"/>
    <w:tmpl w:val="807CABA8"/>
    <w:lvl w:ilvl="0" w:tplc="A9E8C13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B6C8BBA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4"/>
    <w:rsid w:val="000D2DBB"/>
    <w:rsid w:val="0019540A"/>
    <w:rsid w:val="002A459A"/>
    <w:rsid w:val="00334BFB"/>
    <w:rsid w:val="003B7243"/>
    <w:rsid w:val="003E6B50"/>
    <w:rsid w:val="005641AE"/>
    <w:rsid w:val="0076534D"/>
    <w:rsid w:val="00907268"/>
    <w:rsid w:val="009E5535"/>
    <w:rsid w:val="00E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AD0"/>
  <w15:chartTrackingRefBased/>
  <w15:docId w15:val="{FE99F000-17FB-45D7-8DF3-F4E2A1E0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E0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Titolo11">
    <w:name w:val="Titolo 11"/>
    <w:basedOn w:val="Standard"/>
    <w:rsid w:val="00E97E04"/>
    <w:pPr>
      <w:keepNext/>
      <w:jc w:val="center"/>
    </w:pPr>
    <w:rPr>
      <w:rFonts w:ascii="Arial" w:hAnsi="Arial"/>
      <w:sz w:val="28"/>
      <w:szCs w:val="28"/>
    </w:rPr>
  </w:style>
  <w:style w:type="paragraph" w:customStyle="1" w:styleId="Titolo41">
    <w:name w:val="Titolo 41"/>
    <w:basedOn w:val="Standard"/>
    <w:rsid w:val="00E97E04"/>
    <w:pPr>
      <w:keepNext/>
      <w:widowControl w:val="0"/>
      <w:jc w:val="center"/>
    </w:pPr>
    <w:rPr>
      <w:sz w:val="44"/>
      <w:szCs w:val="44"/>
    </w:rPr>
  </w:style>
  <w:style w:type="paragraph" w:styleId="Titolo">
    <w:name w:val="Title"/>
    <w:basedOn w:val="Normale"/>
    <w:link w:val="TitoloCarattere"/>
    <w:qFormat/>
    <w:rsid w:val="00334BFB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4BFB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styleId="Rimandocommento">
    <w:name w:val="annotation reference"/>
    <w:semiHidden/>
    <w:rsid w:val="00334BFB"/>
    <w:rPr>
      <w:sz w:val="16"/>
    </w:rPr>
  </w:style>
  <w:style w:type="paragraph" w:styleId="Paragrafoelenco">
    <w:name w:val="List Paragraph"/>
    <w:basedOn w:val="Normale"/>
    <w:uiPriority w:val="34"/>
    <w:qFormat/>
    <w:rsid w:val="0076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4FCA-9E60-4EC6-8D99-B541C5F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Benazzi</dc:creator>
  <cp:keywords/>
  <dc:description/>
  <cp:lastModifiedBy>Gessica Benazzi</cp:lastModifiedBy>
  <cp:revision>21</cp:revision>
  <cp:lastPrinted>2021-05-06T15:12:00Z</cp:lastPrinted>
  <dcterms:created xsi:type="dcterms:W3CDTF">2021-05-06T15:07:00Z</dcterms:created>
  <dcterms:modified xsi:type="dcterms:W3CDTF">2021-05-07T06:38:00Z</dcterms:modified>
</cp:coreProperties>
</file>