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3E82" w14:textId="77777777" w:rsidR="00025C6D" w:rsidRPr="00025C6D" w:rsidRDefault="00025C6D" w:rsidP="00025C6D">
      <w:pPr>
        <w:pageBreakBefore/>
        <w:numPr>
          <w:ilvl w:val="0"/>
          <w:numId w:val="1"/>
        </w:numPr>
        <w:spacing w:before="240" w:after="240"/>
        <w:jc w:val="center"/>
        <w:outlineLvl w:val="0"/>
        <w:rPr>
          <w:rFonts w:ascii="Garamond" w:hAnsi="Garamond" w:cs="Times New Roman"/>
          <w:b/>
          <w:bCs/>
          <w:iCs/>
          <w:sz w:val="32"/>
          <w:szCs w:val="32"/>
        </w:rPr>
      </w:pPr>
      <w:r w:rsidRPr="00025C6D">
        <w:rPr>
          <w:rFonts w:ascii="Garamond" w:hAnsi="Garamond" w:cs="Times New Roman"/>
          <w:b/>
          <w:bCs/>
          <w:iCs/>
          <w:sz w:val="32"/>
          <w:szCs w:val="32"/>
        </w:rPr>
        <w:t xml:space="preserve">COMUNE PIEVE SAN GIACOMO </w:t>
      </w:r>
    </w:p>
    <w:p w14:paraId="5634C5A3" w14:textId="77777777" w:rsidR="00025C6D" w:rsidRPr="00025C6D" w:rsidRDefault="00025C6D" w:rsidP="00025C6D">
      <w:pPr>
        <w:jc w:val="center"/>
        <w:rPr>
          <w:rFonts w:ascii="Garamond" w:hAnsi="Garamond"/>
          <w:b/>
          <w:bCs/>
          <w:iCs/>
        </w:rPr>
      </w:pPr>
      <w:r w:rsidRPr="00025C6D">
        <w:rPr>
          <w:rFonts w:ascii="Garamond" w:hAnsi="Garamond"/>
          <w:b/>
          <w:bCs/>
          <w:iCs/>
        </w:rPr>
        <w:t>Scheda di sintesi sulla rilevazione degli OIV o organismi con funzioni analoghe</w:t>
      </w:r>
    </w:p>
    <w:p w14:paraId="418ED1D6" w14:textId="77777777" w:rsidR="00025C6D" w:rsidRPr="00025C6D" w:rsidRDefault="00025C6D" w:rsidP="00025C6D">
      <w:pPr>
        <w:spacing w:line="360" w:lineRule="auto"/>
        <w:rPr>
          <w:rFonts w:ascii="Garamond" w:hAnsi="Garamond"/>
          <w:b/>
          <w:i/>
        </w:rPr>
      </w:pPr>
    </w:p>
    <w:p w14:paraId="7AAC287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0A0CE27" w14:textId="77777777" w:rsidR="00025C6D" w:rsidRPr="009C6FAC" w:rsidRDefault="00025C6D" w:rsidP="00025C6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41174FA" w14:textId="635FD247" w:rsidR="00025C6D" w:rsidRPr="009C6FAC" w:rsidRDefault="00CC7D80" w:rsidP="00025C6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8</w:t>
      </w:r>
      <w:r w:rsidR="005C1956">
        <w:rPr>
          <w:rFonts w:ascii="Garamond" w:hAnsi="Garamond"/>
        </w:rPr>
        <w:t xml:space="preserve"> GIUGNO</w:t>
      </w:r>
      <w:r w:rsidR="00025C6D">
        <w:rPr>
          <w:rFonts w:ascii="Garamond" w:hAnsi="Garamond"/>
        </w:rPr>
        <w:t xml:space="preserve"> 2021</w:t>
      </w:r>
    </w:p>
    <w:p w14:paraId="4CC1673F" w14:textId="77777777" w:rsidR="00025C6D" w:rsidRPr="009C6FAC" w:rsidRDefault="00025C6D" w:rsidP="00025C6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2A2C038" w14:textId="77777777" w:rsidR="00025C6D" w:rsidRPr="009C6FAC" w:rsidRDefault="00025C6D" w:rsidP="00025C6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</w:t>
      </w:r>
    </w:p>
    <w:p w14:paraId="28B4E023" w14:textId="77777777" w:rsidR="00025C6D" w:rsidRPr="009C6FAC" w:rsidRDefault="00025C6D" w:rsidP="00025C6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3E07769B" w14:textId="77777777" w:rsidR="00025C6D" w:rsidRDefault="00025C6D" w:rsidP="00025C6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E’ stata verificata la sezione “Amministrazione trasparente” del sito istituzionale dell’Ente e quanto ivi contenuto.</w:t>
      </w:r>
    </w:p>
    <w:p w14:paraId="3F5DF49F" w14:textId="54228441" w:rsidR="00025C6D" w:rsidRDefault="00025C6D" w:rsidP="00025C6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E’ stata inoltre verificata l’attività svolta da Responsabile della prevenzione della corruzione e della trasparenza al fine di riscontrare l’adempimento degli obblighi di pubblicazione, con particolare riferimento alle specifiche categorie oggetto dell’attuale rilevazione. </w:t>
      </w:r>
    </w:p>
    <w:p w14:paraId="127E4936" w14:textId="3DAE2ED7" w:rsidR="00025C6D" w:rsidRDefault="00815C56" w:rsidP="00025C6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risultato della rilevazione è</w:t>
      </w:r>
      <w:r w:rsidR="00025C6D">
        <w:rPr>
          <w:rFonts w:ascii="Garamond" w:hAnsi="Garamond"/>
        </w:rPr>
        <w:t xml:space="preserve"> complessivamente positiv</w:t>
      </w:r>
      <w:r>
        <w:rPr>
          <w:rFonts w:ascii="Garamond" w:hAnsi="Garamond"/>
        </w:rPr>
        <w:t>o relativamente</w:t>
      </w:r>
      <w:r w:rsidR="00025C6D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025C6D">
        <w:rPr>
          <w:rFonts w:ascii="Garamond" w:hAnsi="Garamond"/>
        </w:rPr>
        <w:t>la correttezza, anche metodologica, delle procedure poste in atto.</w:t>
      </w:r>
    </w:p>
    <w:p w14:paraId="11CB611B" w14:textId="77777777" w:rsidR="00025C6D" w:rsidRDefault="00025C6D" w:rsidP="00025C6D">
      <w:pPr>
        <w:spacing w:line="360" w:lineRule="auto"/>
        <w:rPr>
          <w:rFonts w:ascii="Garamond" w:hAnsi="Garamond"/>
          <w:u w:val="single"/>
        </w:rPr>
      </w:pPr>
    </w:p>
    <w:p w14:paraId="4258FD09" w14:textId="77777777" w:rsidR="00025C6D" w:rsidRPr="009C6FAC" w:rsidRDefault="00025C6D" w:rsidP="00025C6D">
      <w:pPr>
        <w:spacing w:line="360" w:lineRule="auto"/>
        <w:rPr>
          <w:rFonts w:ascii="Garamond" w:hAnsi="Garamond"/>
          <w:u w:val="single"/>
        </w:rPr>
      </w:pPr>
    </w:p>
    <w:p w14:paraId="6AF00CE5" w14:textId="77777777" w:rsidR="00025C6D" w:rsidRPr="009C6FAC" w:rsidRDefault="00025C6D" w:rsidP="00025C6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62BAA1A" w14:textId="77777777" w:rsidR="00025C6D" w:rsidRPr="00F546D3" w:rsidRDefault="00025C6D" w:rsidP="00025C6D">
      <w:pPr>
        <w:spacing w:line="360" w:lineRule="auto"/>
        <w:rPr>
          <w:rFonts w:ascii="Garamond" w:hAnsi="Garamond"/>
          <w:bCs/>
        </w:rPr>
      </w:pPr>
      <w:r w:rsidRPr="00F546D3">
        <w:rPr>
          <w:rFonts w:ascii="Garamond" w:hAnsi="Garamond"/>
          <w:bCs/>
        </w:rPr>
        <w:t>Non si sono riscontrati aspetti critici nel corso della rilevazione.</w:t>
      </w:r>
    </w:p>
    <w:p w14:paraId="24295321" w14:textId="77777777" w:rsidR="00025C6D" w:rsidRPr="00F546D3" w:rsidRDefault="00025C6D" w:rsidP="00025C6D">
      <w:pPr>
        <w:spacing w:line="360" w:lineRule="auto"/>
        <w:rPr>
          <w:rFonts w:ascii="Garamond" w:hAnsi="Garamond"/>
          <w:bCs/>
        </w:rPr>
      </w:pPr>
    </w:p>
    <w:p w14:paraId="6066EEDB" w14:textId="02F18916" w:rsidR="00025C6D" w:rsidRDefault="00025C6D" w:rsidP="00025C6D">
      <w:pPr>
        <w:spacing w:line="360" w:lineRule="auto"/>
        <w:rPr>
          <w:rFonts w:ascii="Garamond" w:hAnsi="Garamond"/>
          <w:bCs/>
        </w:rPr>
      </w:pPr>
      <w:r w:rsidRPr="00F546D3">
        <w:rPr>
          <w:rFonts w:ascii="Garamond" w:hAnsi="Garamond"/>
          <w:bCs/>
        </w:rPr>
        <w:t xml:space="preserve">Pieve San Giacomo, </w:t>
      </w:r>
      <w:r>
        <w:rPr>
          <w:rFonts w:ascii="Garamond" w:hAnsi="Garamond"/>
          <w:bCs/>
        </w:rPr>
        <w:t>8</w:t>
      </w:r>
      <w:r w:rsidRPr="00F546D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giugno</w:t>
      </w:r>
      <w:r w:rsidRPr="00F546D3">
        <w:rPr>
          <w:rFonts w:ascii="Garamond" w:hAnsi="Garamond"/>
          <w:bCs/>
        </w:rPr>
        <w:t xml:space="preserve"> 202</w:t>
      </w:r>
      <w:r>
        <w:rPr>
          <w:rFonts w:ascii="Garamond" w:hAnsi="Garamond"/>
          <w:bCs/>
        </w:rPr>
        <w:t>1</w:t>
      </w:r>
    </w:p>
    <w:p w14:paraId="67E6278A" w14:textId="77777777" w:rsidR="00025C6D" w:rsidRDefault="00025C6D" w:rsidP="00025C6D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0387CD20" w14:textId="77777777" w:rsidR="00025C6D" w:rsidRDefault="00025C6D" w:rsidP="00025C6D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0BD4FEFF" w14:textId="77777777" w:rsidR="00025C6D" w:rsidRDefault="00025C6D" w:rsidP="00025C6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Segretario Comunale</w:t>
      </w:r>
    </w:p>
    <w:p w14:paraId="05474339" w14:textId="77777777" w:rsidR="00025C6D" w:rsidRDefault="00025C6D" w:rsidP="00025C6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Nucleo di Valutazione</w:t>
      </w:r>
    </w:p>
    <w:p w14:paraId="19EA993B" w14:textId="77777777" w:rsidR="00025C6D" w:rsidRPr="00D2519E" w:rsidRDefault="00025C6D" w:rsidP="00025C6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Dott.ssa Mariateresa Caporale</w:t>
      </w:r>
    </w:p>
    <w:p w14:paraId="580536C3" w14:textId="77777777" w:rsidR="00025C6D" w:rsidRPr="00F546D3" w:rsidRDefault="00025C6D" w:rsidP="00025C6D">
      <w:pPr>
        <w:spacing w:line="360" w:lineRule="auto"/>
        <w:rPr>
          <w:rFonts w:ascii="Garamond" w:hAnsi="Garamond"/>
          <w:bCs/>
        </w:rPr>
      </w:pPr>
    </w:p>
    <w:p w14:paraId="19457275" w14:textId="20106935" w:rsidR="00C27B23" w:rsidRPr="0041405A" w:rsidRDefault="00C27B23" w:rsidP="00025C6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9F7F" w14:textId="77777777" w:rsidR="00177530" w:rsidRDefault="00177530">
      <w:pPr>
        <w:spacing w:after="0" w:line="240" w:lineRule="auto"/>
      </w:pPr>
      <w:r>
        <w:separator/>
      </w:r>
    </w:p>
  </w:endnote>
  <w:endnote w:type="continuationSeparator" w:id="0">
    <w:p w14:paraId="1EE8FFAC" w14:textId="77777777" w:rsidR="00177530" w:rsidRDefault="0017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F2C1" w14:textId="77777777" w:rsidR="00177530" w:rsidRDefault="00177530">
      <w:pPr>
        <w:spacing w:after="0" w:line="240" w:lineRule="auto"/>
      </w:pPr>
      <w:r>
        <w:separator/>
      </w:r>
    </w:p>
  </w:footnote>
  <w:footnote w:type="continuationSeparator" w:id="0">
    <w:p w14:paraId="276FBA1E" w14:textId="77777777" w:rsidR="00177530" w:rsidRDefault="0017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B5A" w14:textId="1E65F1DE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07288D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F85BFA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6ED3E5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67C819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1855C3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25C6D"/>
    <w:rsid w:val="00040F20"/>
    <w:rsid w:val="000F2C0E"/>
    <w:rsid w:val="0016468A"/>
    <w:rsid w:val="00177530"/>
    <w:rsid w:val="0024134D"/>
    <w:rsid w:val="002C572E"/>
    <w:rsid w:val="00313E5B"/>
    <w:rsid w:val="003E1CF5"/>
    <w:rsid w:val="003F71D1"/>
    <w:rsid w:val="0041405A"/>
    <w:rsid w:val="00416AD0"/>
    <w:rsid w:val="0048249A"/>
    <w:rsid w:val="004833D5"/>
    <w:rsid w:val="004F18CD"/>
    <w:rsid w:val="005778B3"/>
    <w:rsid w:val="005C1956"/>
    <w:rsid w:val="0060106A"/>
    <w:rsid w:val="006E496C"/>
    <w:rsid w:val="007052EA"/>
    <w:rsid w:val="00713BFD"/>
    <w:rsid w:val="007A107C"/>
    <w:rsid w:val="00815C56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95B81"/>
    <w:rsid w:val="00CC7D80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11A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Graziella Mazzini</cp:lastModifiedBy>
  <cp:revision>6</cp:revision>
  <cp:lastPrinted>2021-04-23T06:29:00Z</cp:lastPrinted>
  <dcterms:created xsi:type="dcterms:W3CDTF">2021-04-23T06:29:00Z</dcterms:created>
  <dcterms:modified xsi:type="dcterms:W3CDTF">2021-06-08T06:58:00Z</dcterms:modified>
</cp:coreProperties>
</file>