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60"/>
      </w:tblGrid>
      <w:tr w:rsidR="006979E4" w:rsidRPr="00294F11" w:rsidTr="00294F11">
        <w:tc>
          <w:tcPr>
            <w:tcW w:w="9960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PROGETTO INDIVIDUALE DI ASSISTENZA (P. I.)</w:t>
            </w:r>
          </w:p>
        </w:tc>
      </w:tr>
      <w:tr w:rsidR="006979E4" w:rsidRPr="00294F11" w:rsidTr="00294F11">
        <w:tc>
          <w:tcPr>
            <w:tcW w:w="9960" w:type="dxa"/>
          </w:tcPr>
          <w:p w:rsidR="006979E4" w:rsidRPr="00294F11" w:rsidRDefault="006979E4" w:rsidP="00294F11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/>
                <w:color w:val="000000"/>
                <w:sz w:val="20"/>
                <w:szCs w:val="20"/>
              </w:rPr>
              <w:br/>
              <w:t>Cognome: </w:t>
            </w:r>
            <w:r w:rsidRPr="00294F11">
              <w:rPr>
                <w:rStyle w:val="txtevid"/>
                <w:rFonts w:ascii="Verdana" w:hAnsi="Verdana" w:cs="Calibri"/>
                <w:color w:val="006699"/>
                <w:sz w:val="20"/>
                <w:szCs w:val="20"/>
              </w:rPr>
              <w:t>// </w:t>
            </w:r>
            <w:r w:rsidRPr="00294F11">
              <w:rPr>
                <w:rFonts w:ascii="Verdana" w:hAnsi="Verdana"/>
                <w:color w:val="000000"/>
                <w:sz w:val="20"/>
                <w:szCs w:val="20"/>
              </w:rPr>
              <w:t>- Nome: </w:t>
            </w:r>
            <w:r w:rsidRPr="00294F11">
              <w:rPr>
                <w:rStyle w:val="txtevid"/>
                <w:rFonts w:ascii="Verdana" w:hAnsi="Verdana" w:cs="Calibri"/>
                <w:color w:val="006699"/>
                <w:sz w:val="20"/>
                <w:szCs w:val="20"/>
              </w:rPr>
              <w:t>//</w:t>
            </w:r>
            <w:r w:rsidRPr="00294F11">
              <w:rPr>
                <w:rFonts w:ascii="Verdana" w:hAnsi="Verdana"/>
                <w:color w:val="000000"/>
                <w:sz w:val="20"/>
                <w:szCs w:val="20"/>
              </w:rPr>
              <w:t> - Sesso: </w:t>
            </w:r>
            <w:r w:rsidRPr="00294F11">
              <w:rPr>
                <w:rStyle w:val="txtevid"/>
                <w:rFonts w:ascii="Verdana" w:hAnsi="Verdana" w:cs="Calibri"/>
                <w:color w:val="006699"/>
                <w:sz w:val="20"/>
                <w:szCs w:val="20"/>
              </w:rPr>
              <w:t>//</w:t>
            </w:r>
            <w:r w:rsidRPr="00294F11">
              <w:rPr>
                <w:rFonts w:ascii="Verdana" w:hAnsi="Verdana"/>
                <w:color w:val="000000"/>
                <w:sz w:val="20"/>
                <w:szCs w:val="20"/>
              </w:rPr>
              <w:br/>
              <w:t>Nata/o a </w:t>
            </w:r>
            <w:r w:rsidRPr="00294F11">
              <w:rPr>
                <w:rStyle w:val="txtevid"/>
                <w:rFonts w:ascii="Verdana" w:hAnsi="Verdana" w:cs="Calibri"/>
                <w:color w:val="006699"/>
                <w:sz w:val="20"/>
                <w:szCs w:val="20"/>
              </w:rPr>
              <w:t>//</w:t>
            </w:r>
            <w:r w:rsidRPr="00294F11">
              <w:rPr>
                <w:rFonts w:ascii="Verdana" w:hAnsi="Verdana"/>
                <w:color w:val="000000"/>
                <w:sz w:val="20"/>
                <w:szCs w:val="20"/>
              </w:rPr>
              <w:t> il </w:t>
            </w:r>
            <w:r w:rsidRPr="00294F11">
              <w:rPr>
                <w:rStyle w:val="txtevid"/>
                <w:rFonts w:ascii="Verdana" w:hAnsi="Verdana" w:cs="Calibri"/>
                <w:color w:val="006699"/>
                <w:sz w:val="20"/>
                <w:szCs w:val="20"/>
              </w:rPr>
              <w:t>//</w:t>
            </w:r>
            <w:r w:rsidRPr="00294F11">
              <w:rPr>
                <w:rFonts w:ascii="Verdana" w:hAnsi="Verdana"/>
                <w:color w:val="000000"/>
                <w:sz w:val="20"/>
                <w:szCs w:val="20"/>
              </w:rPr>
              <w:br/>
              <w:t>C.F.: </w:t>
            </w:r>
            <w:r w:rsidRPr="00294F11">
              <w:rPr>
                <w:rStyle w:val="txtevid"/>
                <w:rFonts w:ascii="Verdana" w:hAnsi="Verdana" w:cs="Calibri"/>
                <w:color w:val="006699"/>
                <w:sz w:val="20"/>
                <w:szCs w:val="20"/>
              </w:rPr>
              <w:t>//</w:t>
            </w:r>
            <w:r w:rsidRPr="00294F11">
              <w:rPr>
                <w:rFonts w:ascii="Verdana" w:hAnsi="Verdana"/>
                <w:color w:val="000000"/>
                <w:sz w:val="20"/>
                <w:szCs w:val="20"/>
              </w:rPr>
              <w:br/>
              <w:t>Residenza: </w:t>
            </w:r>
            <w:r w:rsidRPr="00294F11">
              <w:rPr>
                <w:rStyle w:val="txtevid"/>
                <w:rFonts w:ascii="Verdana" w:hAnsi="Verdana" w:cs="Calibri"/>
                <w:color w:val="006699"/>
                <w:sz w:val="20"/>
                <w:szCs w:val="20"/>
              </w:rPr>
              <w:t>CAP COMUNE- VIA, N.</w:t>
            </w:r>
          </w:p>
        </w:tc>
      </w:tr>
      <w:tr w:rsidR="006979E4" w:rsidRPr="00294F11" w:rsidTr="00294F11">
        <w:tc>
          <w:tcPr>
            <w:tcW w:w="9960" w:type="dxa"/>
          </w:tcPr>
          <w:p w:rsidR="006979E4" w:rsidRPr="00294F11" w:rsidRDefault="006979E4" w:rsidP="00294F11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Cs/>
                <w:sz w:val="20"/>
                <w:szCs w:val="20"/>
              </w:rPr>
              <w:t xml:space="preserve">□    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BUONO CAREGIVER </w:t>
            </w:r>
            <w:r w:rsidRPr="00294F11">
              <w:rPr>
                <w:rFonts w:ascii="Verdana" w:hAnsi="Verdana" w:cs="Times New Roman"/>
                <w:bCs/>
                <w:sz w:val="20"/>
                <w:szCs w:val="20"/>
              </w:rPr>
              <w:t>□    BUONO ASSISTENTE FAMILIARE</w:t>
            </w:r>
          </w:p>
        </w:tc>
      </w:tr>
      <w:tr w:rsidR="006979E4" w:rsidRPr="00294F11" w:rsidTr="00827CE0">
        <w:tc>
          <w:tcPr>
            <w:tcW w:w="9960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Composizione del Nucleo Familiare </w:t>
            </w:r>
            <w:r w:rsidRPr="00294F11">
              <w:rPr>
                <w:rFonts w:ascii="Verdana" w:hAnsi="Verdana" w:cs="Times New Roman"/>
                <w:i/>
                <w:sz w:val="20"/>
                <w:szCs w:val="20"/>
              </w:rPr>
              <w:t>(con chi vive abitualmente la persona)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F4414A">
        <w:trPr>
          <w:trHeight w:val="266"/>
        </w:trPr>
        <w:tc>
          <w:tcPr>
            <w:tcW w:w="9960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Care</w:t>
            </w:r>
            <w:r w:rsidR="000279B7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>giver principale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: </w:t>
            </w:r>
          </w:p>
        </w:tc>
      </w:tr>
      <w:tr w:rsidR="006979E4" w:rsidRPr="00294F11" w:rsidTr="00827CE0">
        <w:tc>
          <w:tcPr>
            <w:tcW w:w="9960" w:type="dxa"/>
          </w:tcPr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Tutore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□  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>Curatore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  Amministratore di sostegno  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____________________________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827CE0">
        <w:tc>
          <w:tcPr>
            <w:tcW w:w="9960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Altre figure di riferimento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>,specificare</w:t>
            </w:r>
            <w:r w:rsidRPr="008376B2">
              <w:rPr>
                <w:rFonts w:ascii="Verdana" w:hAnsi="Verdana" w:cs="Times New Roman"/>
                <w:i/>
                <w:sz w:val="20"/>
                <w:szCs w:val="20"/>
              </w:rPr>
              <w:t>(es. vicini, volontari, amici,ecc.)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827CE0">
        <w:tc>
          <w:tcPr>
            <w:tcW w:w="9960" w:type="dxa"/>
          </w:tcPr>
          <w:p w:rsidR="006979E4" w:rsidRPr="00294F11" w:rsidRDefault="006979E4" w:rsidP="008376B2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Presenza di familiari che usufruiscono dei benefici relativi alla  L. 104/92                                                                                    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□    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NO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□  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SI   </w:t>
            </w:r>
            <w:r>
              <w:rPr>
                <w:rFonts w:ascii="Verdana" w:hAnsi="Verdana" w:cs="Times New Roman"/>
                <w:sz w:val="20"/>
                <w:szCs w:val="20"/>
              </w:rPr>
              <w:t>________________________________</w:t>
            </w:r>
          </w:p>
        </w:tc>
      </w:tr>
      <w:tr w:rsidR="006979E4" w:rsidRPr="00294F11" w:rsidTr="00827CE0">
        <w:tc>
          <w:tcPr>
            <w:tcW w:w="9960" w:type="dxa"/>
          </w:tcPr>
          <w:p w:rsidR="006979E4" w:rsidRPr="00294F11" w:rsidRDefault="006979E4" w:rsidP="008376B2">
            <w:pPr>
              <w:rPr>
                <w:rFonts w:ascii="Verdana" w:hAnsi="Verdana" w:cs="Times New Roman"/>
                <w:sz w:val="20"/>
                <w:szCs w:val="20"/>
              </w:rPr>
            </w:pPr>
            <w:r w:rsidRPr="00F4414A">
              <w:rPr>
                <w:rFonts w:ascii="Verdana" w:hAnsi="Verdana" w:cs="Times New Roman"/>
                <w:sz w:val="20"/>
                <w:szCs w:val="20"/>
              </w:rPr>
              <w:t>MMG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__________________________</w:t>
            </w: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9"/>
        <w:gridCol w:w="4881"/>
      </w:tblGrid>
      <w:tr w:rsidR="006979E4" w:rsidRPr="00294F11" w:rsidTr="00827CE0">
        <w:tc>
          <w:tcPr>
            <w:tcW w:w="9960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SITUAZIONE ASSISTENZIALE AL MOMENTO DELLA VALUTAZIONE</w:t>
            </w:r>
          </w:p>
        </w:tc>
      </w:tr>
      <w:tr w:rsidR="006979E4" w:rsidRPr="00294F11" w:rsidTr="00827CE0">
        <w:tc>
          <w:tcPr>
            <w:tcW w:w="5079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Chi fa (famiglia-servizi-altro)</w:t>
            </w:r>
          </w:p>
        </w:tc>
        <w:tc>
          <w:tcPr>
            <w:tcW w:w="4881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Cosa fa</w:t>
            </w:r>
          </w:p>
        </w:tc>
      </w:tr>
      <w:tr w:rsidR="006979E4" w:rsidRPr="00294F11" w:rsidTr="00827CE0">
        <w:tc>
          <w:tcPr>
            <w:tcW w:w="5079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881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827CE0">
        <w:tc>
          <w:tcPr>
            <w:tcW w:w="5079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881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827CE0">
        <w:tc>
          <w:tcPr>
            <w:tcW w:w="5079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881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44"/>
        <w:gridCol w:w="3410"/>
        <w:gridCol w:w="2706"/>
      </w:tblGrid>
      <w:tr w:rsidR="006979E4" w:rsidRPr="00827CE0" w:rsidTr="007C6A2D">
        <w:tc>
          <w:tcPr>
            <w:tcW w:w="9960" w:type="dxa"/>
            <w:gridSpan w:val="3"/>
          </w:tcPr>
          <w:p w:rsidR="006979E4" w:rsidRPr="00827CE0" w:rsidRDefault="006979E4" w:rsidP="00C1342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27CE0">
              <w:rPr>
                <w:rFonts w:ascii="Verdana" w:hAnsi="Verdana" w:cs="Calibri Bold"/>
                <w:b/>
                <w:color w:val="000000"/>
                <w:spacing w:val="-1"/>
                <w:sz w:val="20"/>
                <w:szCs w:val="20"/>
              </w:rPr>
              <w:t>SERVIZI RETE SOCIO</w:t>
            </w:r>
            <w:r w:rsidR="000279B7">
              <w:rPr>
                <w:rFonts w:ascii="Verdana" w:hAnsi="Verdana" w:cs="Calibri Bold"/>
                <w:b/>
                <w:color w:val="000000"/>
                <w:spacing w:val="-1"/>
                <w:sz w:val="20"/>
                <w:szCs w:val="20"/>
              </w:rPr>
              <w:t>-</w:t>
            </w:r>
            <w:r w:rsidRPr="00827CE0">
              <w:rPr>
                <w:rFonts w:ascii="Verdana" w:hAnsi="Verdana" w:cs="Calibri Bold"/>
                <w:b/>
                <w:color w:val="000000"/>
                <w:spacing w:val="-1"/>
                <w:sz w:val="20"/>
                <w:szCs w:val="20"/>
              </w:rPr>
              <w:t xml:space="preserve">SANITARIA E </w:t>
            </w:r>
            <w:r w:rsidRPr="00827CE0">
              <w:rPr>
                <w:rFonts w:ascii="Verdana" w:hAnsi="Verdana" w:cs="Calibri Bold"/>
                <w:b/>
                <w:color w:val="000000"/>
                <w:sz w:val="20"/>
                <w:szCs w:val="20"/>
              </w:rPr>
              <w:t>SOCIO-ASSISTENZIALE</w:t>
            </w:r>
          </w:p>
        </w:tc>
      </w:tr>
      <w:tr w:rsidR="006979E4" w:rsidRPr="00827CE0" w:rsidTr="00827CE0">
        <w:trPr>
          <w:trHeight w:val="455"/>
        </w:trPr>
        <w:tc>
          <w:tcPr>
            <w:tcW w:w="3844" w:type="dxa"/>
          </w:tcPr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 ADI                      </w:t>
            </w:r>
          </w:p>
        </w:tc>
        <w:tc>
          <w:tcPr>
            <w:tcW w:w="3410" w:type="dxa"/>
          </w:tcPr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 </w:t>
            </w:r>
            <w:r w:rsidRPr="00827CE0">
              <w:rPr>
                <w:rFonts w:ascii="Verdana" w:hAnsi="Verdana"/>
                <w:color w:val="000000"/>
                <w:spacing w:val="2"/>
                <w:sz w:val="20"/>
                <w:szCs w:val="20"/>
              </w:rPr>
              <w:t>Servizio pasti a domicilio</w:t>
            </w:r>
          </w:p>
        </w:tc>
        <w:tc>
          <w:tcPr>
            <w:tcW w:w="2706" w:type="dxa"/>
            <w:vMerge w:val="restart"/>
          </w:tcPr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>□ ALTRO ______________</w:t>
            </w:r>
          </w:p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827CE0" w:rsidTr="00827CE0">
        <w:trPr>
          <w:trHeight w:val="204"/>
        </w:trPr>
        <w:tc>
          <w:tcPr>
            <w:tcW w:w="3844" w:type="dxa"/>
          </w:tcPr>
          <w:p w:rsidR="006979E4" w:rsidRPr="00827CE0" w:rsidRDefault="006979E4" w:rsidP="00C13423">
            <w:pPr>
              <w:rPr>
                <w:rFonts w:ascii="Verdana" w:hAnsi="Verdana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 CDI            </w:t>
            </w:r>
          </w:p>
        </w:tc>
        <w:tc>
          <w:tcPr>
            <w:tcW w:w="3410" w:type="dxa"/>
          </w:tcPr>
          <w:p w:rsidR="006979E4" w:rsidRPr="00827CE0" w:rsidRDefault="006979E4" w:rsidP="00C13423">
            <w:pPr>
              <w:rPr>
                <w:rFonts w:ascii="Verdana" w:hAnsi="Verdana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 SAD                      </w:t>
            </w:r>
          </w:p>
        </w:tc>
        <w:tc>
          <w:tcPr>
            <w:tcW w:w="2706" w:type="dxa"/>
            <w:vMerge/>
          </w:tcPr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827CE0" w:rsidTr="00827CE0">
        <w:trPr>
          <w:trHeight w:val="268"/>
        </w:trPr>
        <w:tc>
          <w:tcPr>
            <w:tcW w:w="3844" w:type="dxa"/>
          </w:tcPr>
          <w:p w:rsidR="006979E4" w:rsidRPr="00827CE0" w:rsidRDefault="006979E4" w:rsidP="00C13423">
            <w:pPr>
              <w:rPr>
                <w:rFonts w:ascii="Verdana" w:hAnsi="Verdana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 RSA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aperta</w:t>
            </w:r>
          </w:p>
        </w:tc>
        <w:tc>
          <w:tcPr>
            <w:tcW w:w="3410" w:type="dxa"/>
          </w:tcPr>
          <w:p w:rsidR="006979E4" w:rsidRPr="00827CE0" w:rsidRDefault="006979E4" w:rsidP="00C13423">
            <w:pPr>
              <w:rPr>
                <w:rFonts w:ascii="Verdana" w:hAnsi="Verdana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 </w:t>
            </w:r>
            <w:r w:rsidRPr="00827CE0">
              <w:rPr>
                <w:rFonts w:ascii="Verdana" w:hAnsi="Verdana"/>
                <w:color w:val="000000"/>
                <w:sz w:val="20"/>
                <w:szCs w:val="20"/>
              </w:rPr>
              <w:t>Servizio di trasporto</w:t>
            </w:r>
          </w:p>
        </w:tc>
        <w:tc>
          <w:tcPr>
            <w:tcW w:w="2706" w:type="dxa"/>
            <w:vMerge/>
          </w:tcPr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827CE0" w:rsidTr="00827CE0">
        <w:trPr>
          <w:trHeight w:val="304"/>
        </w:trPr>
        <w:tc>
          <w:tcPr>
            <w:tcW w:w="3844" w:type="dxa"/>
          </w:tcPr>
          <w:p w:rsidR="006979E4" w:rsidRPr="00827CE0" w:rsidRDefault="006979E4" w:rsidP="00C13423">
            <w:pPr>
              <w:rPr>
                <w:rFonts w:ascii="Verdana" w:hAnsi="Verdana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Residenzialità assistita</w:t>
            </w:r>
          </w:p>
        </w:tc>
        <w:tc>
          <w:tcPr>
            <w:tcW w:w="3410" w:type="dxa"/>
          </w:tcPr>
          <w:p w:rsidR="006979E4" w:rsidRPr="00827CE0" w:rsidRDefault="006979E4" w:rsidP="00C13423">
            <w:pPr>
              <w:rPr>
                <w:rFonts w:ascii="Verdana" w:hAnsi="Verdana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 CSE                         </w:t>
            </w:r>
          </w:p>
        </w:tc>
        <w:tc>
          <w:tcPr>
            <w:tcW w:w="2706" w:type="dxa"/>
            <w:vMerge/>
          </w:tcPr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827CE0" w:rsidTr="00827CE0">
        <w:trPr>
          <w:trHeight w:val="20"/>
        </w:trPr>
        <w:tc>
          <w:tcPr>
            <w:tcW w:w="3844" w:type="dxa"/>
          </w:tcPr>
          <w:p w:rsidR="006979E4" w:rsidRPr="00827CE0" w:rsidRDefault="006979E4" w:rsidP="00C13423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>□ CDD</w:t>
            </w:r>
          </w:p>
        </w:tc>
        <w:tc>
          <w:tcPr>
            <w:tcW w:w="3410" w:type="dxa"/>
          </w:tcPr>
          <w:p w:rsidR="006979E4" w:rsidRPr="00827CE0" w:rsidRDefault="006979E4" w:rsidP="00C13423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>□ SFA</w:t>
            </w:r>
          </w:p>
        </w:tc>
        <w:tc>
          <w:tcPr>
            <w:tcW w:w="2706" w:type="dxa"/>
            <w:vMerge/>
          </w:tcPr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827CE0" w:rsidTr="00827CE0">
        <w:trPr>
          <w:trHeight w:val="622"/>
        </w:trPr>
        <w:tc>
          <w:tcPr>
            <w:tcW w:w="3844" w:type="dxa"/>
          </w:tcPr>
          <w:p w:rsidR="006979E4" w:rsidRPr="00827CE0" w:rsidRDefault="006979E4" w:rsidP="00C13423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Fondo “Dopo di noi”</w:t>
            </w:r>
          </w:p>
        </w:tc>
        <w:tc>
          <w:tcPr>
            <w:tcW w:w="3410" w:type="dxa"/>
          </w:tcPr>
          <w:p w:rsidR="006979E4" w:rsidRPr="00827CE0" w:rsidRDefault="006979E4" w:rsidP="00C13423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□ </w:t>
            </w:r>
            <w:r w:rsidRPr="00827CE0">
              <w:rPr>
                <w:rFonts w:ascii="Verdana" w:hAnsi="Verdana"/>
                <w:color w:val="000000"/>
                <w:spacing w:val="1"/>
                <w:sz w:val="20"/>
                <w:szCs w:val="20"/>
              </w:rPr>
              <w:t>Servizio Educativo Domiciliare</w:t>
            </w:r>
          </w:p>
        </w:tc>
        <w:tc>
          <w:tcPr>
            <w:tcW w:w="2706" w:type="dxa"/>
            <w:vMerge/>
          </w:tcPr>
          <w:p w:rsidR="006979E4" w:rsidRPr="00827CE0" w:rsidRDefault="006979E4" w:rsidP="00C1342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17"/>
        <w:gridCol w:w="2372"/>
        <w:gridCol w:w="1678"/>
        <w:gridCol w:w="2915"/>
      </w:tblGrid>
      <w:tr w:rsidR="006979E4" w:rsidRPr="00294F11" w:rsidTr="008376B2">
        <w:tc>
          <w:tcPr>
            <w:tcW w:w="9960" w:type="dxa"/>
            <w:gridSpan w:val="5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VALUTAZIONE CONDIZIONE ABITATIVA</w:t>
            </w:r>
          </w:p>
        </w:tc>
      </w:tr>
      <w:tr w:rsidR="006979E4" w:rsidRPr="00294F11" w:rsidTr="008376B2">
        <w:tc>
          <w:tcPr>
            <w:tcW w:w="2978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Spazi adeguati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6979E4" w:rsidRPr="008376B2" w:rsidRDefault="006979E4" w:rsidP="008376B2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 xml:space="preserve">□SI   □NO                         </w:t>
            </w:r>
          </w:p>
        </w:tc>
        <w:tc>
          <w:tcPr>
            <w:tcW w:w="4593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Note:</w:t>
            </w:r>
          </w:p>
        </w:tc>
      </w:tr>
      <w:tr w:rsidR="006979E4" w:rsidRPr="00294F11" w:rsidTr="008376B2">
        <w:tc>
          <w:tcPr>
            <w:tcW w:w="2978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lastRenderedPageBreak/>
              <w:t>Condizioni igieniche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6979E4" w:rsidRDefault="006979E4">
            <w:r w:rsidRPr="008C1B51">
              <w:rPr>
                <w:rFonts w:ascii="Verdana" w:hAnsi="Verdana" w:cs="Times New Roman"/>
                <w:bCs/>
                <w:sz w:val="20"/>
                <w:szCs w:val="20"/>
              </w:rPr>
              <w:t xml:space="preserve">□  SI   □ NO                         </w:t>
            </w:r>
          </w:p>
        </w:tc>
        <w:tc>
          <w:tcPr>
            <w:tcW w:w="4593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Note:</w:t>
            </w:r>
          </w:p>
        </w:tc>
      </w:tr>
      <w:tr w:rsidR="006979E4" w:rsidRPr="00294F11" w:rsidTr="008376B2">
        <w:tc>
          <w:tcPr>
            <w:tcW w:w="2978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Barriere architettoniche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6979E4" w:rsidRDefault="006979E4">
            <w:r w:rsidRPr="008C1B51">
              <w:rPr>
                <w:rFonts w:ascii="Verdana" w:hAnsi="Verdana" w:cs="Times New Roman"/>
                <w:bCs/>
                <w:sz w:val="20"/>
                <w:szCs w:val="20"/>
              </w:rPr>
              <w:t xml:space="preserve">□  SI   □ NO                         </w:t>
            </w:r>
          </w:p>
        </w:tc>
        <w:tc>
          <w:tcPr>
            <w:tcW w:w="4593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Note:</w:t>
            </w:r>
          </w:p>
        </w:tc>
      </w:tr>
      <w:tr w:rsidR="006979E4" w:rsidRPr="00294F11" w:rsidTr="008376B2">
        <w:tc>
          <w:tcPr>
            <w:tcW w:w="2978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Casa isolata o poco servita (negozi, servizi, ecc)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6979E4" w:rsidRDefault="006979E4">
            <w:r w:rsidRPr="008C1B51">
              <w:rPr>
                <w:rFonts w:ascii="Verdana" w:hAnsi="Verdana" w:cs="Times New Roman"/>
                <w:bCs/>
                <w:sz w:val="20"/>
                <w:szCs w:val="20"/>
              </w:rPr>
              <w:t xml:space="preserve">□  SI   □ NO                         </w:t>
            </w:r>
          </w:p>
        </w:tc>
        <w:tc>
          <w:tcPr>
            <w:tcW w:w="4593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Note:</w:t>
            </w:r>
          </w:p>
        </w:tc>
      </w:tr>
      <w:tr w:rsidR="006979E4" w:rsidRPr="00294F11" w:rsidTr="005002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60" w:type="dxa"/>
            <w:gridSpan w:val="5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VALUTAZIONE SITUAZIONE ECONOMICA</w:t>
            </w:r>
          </w:p>
        </w:tc>
      </w:tr>
      <w:tr w:rsidR="006979E4" w:rsidRPr="00294F11" w:rsidTr="005002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95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Situazione lavorativa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Occupato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Non occupato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Disoccupato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Pensionato    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Studente   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915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Note:</w:t>
            </w:r>
          </w:p>
        </w:tc>
      </w:tr>
      <w:tr w:rsidR="006979E4" w:rsidRPr="00294F11" w:rsidTr="005002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95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Situazione pensionistica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Nessuna 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                 Anzianità/vecchiaia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                     Minima/sociale 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□        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Invalidità  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           Reversibilità 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       Altra tipologia (es.  infortunio sul lavoro…) 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915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Note:</w:t>
            </w:r>
          </w:p>
        </w:tc>
      </w:tr>
      <w:tr w:rsidR="006979E4" w:rsidRPr="00294F11" w:rsidTr="005002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95" w:type="dxa"/>
            <w:gridSpan w:val="2"/>
          </w:tcPr>
          <w:p w:rsidR="006979E4" w:rsidRPr="00827CE0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sz w:val="20"/>
                <w:szCs w:val="20"/>
              </w:rPr>
              <w:t>Indennità di accompagnamento</w:t>
            </w:r>
          </w:p>
        </w:tc>
        <w:tc>
          <w:tcPr>
            <w:tcW w:w="6965" w:type="dxa"/>
            <w:gridSpan w:val="3"/>
          </w:tcPr>
          <w:p w:rsidR="006979E4" w:rsidRPr="00827CE0" w:rsidRDefault="006979E4" w:rsidP="00BE5A4B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 xml:space="preserve">SI     □       NO      □           </w:t>
            </w:r>
            <w:r w:rsidRPr="00827CE0">
              <w:rPr>
                <w:rFonts w:ascii="Verdana" w:hAnsi="Verdana" w:cs="Times New Roman"/>
                <w:sz w:val="20"/>
                <w:szCs w:val="20"/>
              </w:rPr>
              <w:t xml:space="preserve">In corso definizione pratica     </w:t>
            </w: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</w:p>
        </w:tc>
      </w:tr>
      <w:tr w:rsidR="006979E4" w:rsidRPr="00294F11" w:rsidTr="005002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95" w:type="dxa"/>
            <w:gridSpan w:val="2"/>
          </w:tcPr>
          <w:p w:rsidR="006979E4" w:rsidRPr="00827CE0" w:rsidRDefault="006979E4" w:rsidP="008339B1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sz w:val="20"/>
                <w:szCs w:val="20"/>
              </w:rPr>
              <w:t>Altre misure economiche erogate da enti pubblici/privati</w:t>
            </w:r>
          </w:p>
        </w:tc>
        <w:tc>
          <w:tcPr>
            <w:tcW w:w="6965" w:type="dxa"/>
            <w:gridSpan w:val="3"/>
          </w:tcPr>
          <w:p w:rsidR="006979E4" w:rsidRPr="00827CE0" w:rsidRDefault="006979E4" w:rsidP="00BE5A4B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>□ contributi economico- assistenziali</w:t>
            </w:r>
          </w:p>
          <w:p w:rsidR="006979E4" w:rsidRPr="00827CE0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27CE0">
              <w:rPr>
                <w:rFonts w:ascii="Verdana" w:hAnsi="Verdana" w:cs="Times New Roman"/>
                <w:bCs/>
                <w:sz w:val="20"/>
                <w:szCs w:val="20"/>
              </w:rPr>
              <w:t>□ altro __________________</w:t>
            </w:r>
          </w:p>
        </w:tc>
      </w:tr>
      <w:tr w:rsidR="006979E4" w:rsidRPr="00294F11" w:rsidTr="005002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95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Altre fonti di reddito presenti  nel nucleo (coniuge, figli, ecc)</w:t>
            </w:r>
          </w:p>
        </w:tc>
        <w:tc>
          <w:tcPr>
            <w:tcW w:w="6965" w:type="dxa"/>
            <w:gridSpan w:val="3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275B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2995" w:type="dxa"/>
            <w:gridSpan w:val="2"/>
          </w:tcPr>
          <w:p w:rsidR="006979E4" w:rsidRPr="00294F11" w:rsidRDefault="006979E4" w:rsidP="00500292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 xml:space="preserve">ISEE </w:t>
            </w:r>
          </w:p>
        </w:tc>
        <w:tc>
          <w:tcPr>
            <w:tcW w:w="6965" w:type="dxa"/>
            <w:gridSpan w:val="3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83"/>
        <w:gridCol w:w="7177"/>
      </w:tblGrid>
      <w:tr w:rsidR="006979E4" w:rsidRPr="00294F11">
        <w:tc>
          <w:tcPr>
            <w:tcW w:w="14427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ESITI DELLA VALUTAZIONE MULTIDIMENSIONALE </w:t>
            </w:r>
          </w:p>
        </w:tc>
      </w:tr>
      <w:tr w:rsidR="006979E4" w:rsidRPr="00294F11">
        <w:tc>
          <w:tcPr>
            <w:tcW w:w="14427" w:type="dxa"/>
            <w:gridSpan w:val="2"/>
          </w:tcPr>
          <w:p w:rsidR="006979E4" w:rsidRPr="00294F11" w:rsidRDefault="006979E4" w:rsidP="008339B1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Strumenti utilizzati</w:t>
            </w:r>
          </w:p>
        </w:tc>
      </w:tr>
      <w:tr w:rsidR="006979E4" w:rsidRPr="00294F11">
        <w:tc>
          <w:tcPr>
            <w:tcW w:w="3794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 Visita domiciliare</w:t>
            </w:r>
          </w:p>
        </w:tc>
        <w:tc>
          <w:tcPr>
            <w:tcW w:w="10633" w:type="dxa"/>
          </w:tcPr>
          <w:p w:rsidR="006979E4" w:rsidRDefault="006979E4" w:rsidP="008339B1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Scale di valutazione:  </w:t>
            </w:r>
          </w:p>
          <w:p w:rsidR="006979E4" w:rsidRDefault="006979E4" w:rsidP="008339B1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 Triage _______</w:t>
            </w:r>
          </w:p>
          <w:p w:rsidR="006979E4" w:rsidRDefault="006979E4" w:rsidP="008339B1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 xml:space="preserve">   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 Barthel _________</w:t>
            </w:r>
          </w:p>
          <w:p w:rsidR="006979E4" w:rsidRDefault="006979E4" w:rsidP="008339B1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 ADL ____________</w:t>
            </w:r>
          </w:p>
          <w:p w:rsidR="006979E4" w:rsidRDefault="006979E4" w:rsidP="008339B1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 IADL _______________</w:t>
            </w:r>
          </w:p>
          <w:p w:rsidR="006979E4" w:rsidRPr="00294F11" w:rsidRDefault="006979E4" w:rsidP="008339B1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>
        <w:tc>
          <w:tcPr>
            <w:tcW w:w="3794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 Doc. sanitaria</w:t>
            </w:r>
          </w:p>
        </w:tc>
        <w:tc>
          <w:tcPr>
            <w:tcW w:w="10633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>
        <w:tc>
          <w:tcPr>
            <w:tcW w:w="3794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8376B2">
              <w:rPr>
                <w:rFonts w:ascii="Verdana" w:hAnsi="Verdana" w:cs="Times New Roman"/>
                <w:bCs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 Doc. economica</w:t>
            </w:r>
          </w:p>
        </w:tc>
        <w:tc>
          <w:tcPr>
            <w:tcW w:w="10633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60"/>
      </w:tblGrid>
      <w:tr w:rsidR="006979E4" w:rsidRPr="00294F11" w:rsidTr="00E256F0">
        <w:tc>
          <w:tcPr>
            <w:tcW w:w="9960" w:type="dxa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SINTESI DEI BISOGNI</w:t>
            </w:r>
          </w:p>
        </w:tc>
      </w:tr>
      <w:tr w:rsidR="006979E4" w:rsidRPr="00294F11" w:rsidTr="00E256F0">
        <w:tc>
          <w:tcPr>
            <w:tcW w:w="9960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Potenziamento assistenza diretta (assistente familiare, servizi a pagamento,…)</w:t>
            </w:r>
          </w:p>
          <w:p w:rsidR="006979E4" w:rsidRPr="00E256F0" w:rsidRDefault="006979E4" w:rsidP="00E256F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 Attivazione e/o potenziamento di interventi educativi rivolti a minori</w:t>
            </w:r>
          </w:p>
          <w:p w:rsidR="006979E4" w:rsidRDefault="006979E4" w:rsidP="00E256F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 xml:space="preserve">□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Economici:  </w:t>
            </w:r>
            <w:r w:rsidRPr="00E256F0">
              <w:rPr>
                <w:rFonts w:ascii="Verdana" w:hAnsi="Verdana" w:cs="Times New Roman"/>
                <w:sz w:val="20"/>
                <w:szCs w:val="20"/>
              </w:rPr>
              <w:t xml:space="preserve">□Spese di trasporto </w:t>
            </w:r>
            <w:r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E256F0">
              <w:rPr>
                <w:rFonts w:ascii="Verdana" w:hAnsi="Verdana" w:cs="Times New Roman"/>
                <w:sz w:val="20"/>
                <w:szCs w:val="20"/>
              </w:rPr>
              <w:t>verso strutture ospedaliere, CDI, CSE, CDD</w:t>
            </w:r>
            <w:r>
              <w:rPr>
                <w:rFonts w:ascii="Verdana" w:hAnsi="Verdana" w:cs="Times New Roman"/>
                <w:sz w:val="20"/>
                <w:szCs w:val="20"/>
              </w:rPr>
              <w:t>)</w:t>
            </w:r>
          </w:p>
          <w:p w:rsidR="006979E4" w:rsidRPr="00E256F0" w:rsidRDefault="006979E4" w:rsidP="00E256F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□Spese mediche e/o farmaceutiche</w:t>
            </w:r>
          </w:p>
          <w:p w:rsidR="006979E4" w:rsidRPr="00E256F0" w:rsidRDefault="006979E4" w:rsidP="00E256F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 Retta per inserimento presso CDI</w:t>
            </w:r>
          </w:p>
          <w:p w:rsidR="006979E4" w:rsidRPr="00E256F0" w:rsidRDefault="006979E4" w:rsidP="00E256F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 Spese sostenute per SAD e pasti a domicilio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 Altro_______________________________________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5"/>
        <w:gridCol w:w="4394"/>
        <w:gridCol w:w="2126"/>
      </w:tblGrid>
      <w:tr w:rsidR="006979E4" w:rsidRPr="00362A65" w:rsidTr="001757FE">
        <w:tc>
          <w:tcPr>
            <w:tcW w:w="3475" w:type="dxa"/>
          </w:tcPr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362A65">
              <w:rPr>
                <w:rFonts w:ascii="Verdana" w:hAnsi="Verdana" w:cs="Times New Roman"/>
                <w:sz w:val="20"/>
                <w:szCs w:val="20"/>
              </w:rPr>
              <w:lastRenderedPageBreak/>
              <w:t>Obiettivo:</w:t>
            </w:r>
          </w:p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362A65">
              <w:rPr>
                <w:rFonts w:ascii="Verdana" w:hAnsi="Verdana" w:cs="Times New Roman"/>
                <w:sz w:val="20"/>
                <w:szCs w:val="20"/>
              </w:rPr>
              <w:t>Intervento previsto:</w:t>
            </w:r>
          </w:p>
        </w:tc>
        <w:tc>
          <w:tcPr>
            <w:tcW w:w="2126" w:type="dxa"/>
          </w:tcPr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362A65">
              <w:rPr>
                <w:rFonts w:ascii="Verdana" w:hAnsi="Verdana" w:cs="Times New Roman"/>
                <w:sz w:val="20"/>
                <w:szCs w:val="20"/>
              </w:rPr>
              <w:t>Tempi: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breve periodo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medio periodo</w:t>
            </w:r>
          </w:p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lungo periodo</w:t>
            </w:r>
          </w:p>
        </w:tc>
      </w:tr>
      <w:tr w:rsidR="006979E4" w:rsidRPr="00362A65" w:rsidTr="001757FE">
        <w:tc>
          <w:tcPr>
            <w:tcW w:w="3475" w:type="dxa"/>
          </w:tcPr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362A65">
              <w:rPr>
                <w:rFonts w:ascii="Verdana" w:hAnsi="Verdana" w:cs="Times New Roman"/>
                <w:sz w:val="20"/>
                <w:szCs w:val="20"/>
              </w:rPr>
              <w:t>Obiettivo:</w:t>
            </w:r>
          </w:p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979E4" w:rsidRPr="00362A65" w:rsidRDefault="006979E4">
            <w:r w:rsidRPr="00362A65">
              <w:rPr>
                <w:rFonts w:ascii="Verdana" w:hAnsi="Verdana" w:cs="Times New Roman"/>
                <w:sz w:val="20"/>
                <w:szCs w:val="20"/>
              </w:rPr>
              <w:t>Intervento previsto:</w:t>
            </w:r>
          </w:p>
        </w:tc>
        <w:tc>
          <w:tcPr>
            <w:tcW w:w="2126" w:type="dxa"/>
          </w:tcPr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362A65">
              <w:rPr>
                <w:rFonts w:ascii="Verdana" w:hAnsi="Verdana" w:cs="Times New Roman"/>
                <w:sz w:val="20"/>
                <w:szCs w:val="20"/>
              </w:rPr>
              <w:t>Tempi:</w:t>
            </w:r>
          </w:p>
          <w:p w:rsidR="006979E4" w:rsidRDefault="006979E4" w:rsidP="00362A6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breve periodo</w:t>
            </w:r>
          </w:p>
          <w:p w:rsidR="006979E4" w:rsidRDefault="006979E4" w:rsidP="00362A6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medio periodo</w:t>
            </w:r>
          </w:p>
          <w:p w:rsidR="006979E4" w:rsidRPr="00362A65" w:rsidRDefault="006979E4" w:rsidP="00362A6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lungo periodo</w:t>
            </w:r>
          </w:p>
        </w:tc>
      </w:tr>
      <w:tr w:rsidR="006979E4" w:rsidRPr="00294F11" w:rsidTr="001757FE">
        <w:trPr>
          <w:trHeight w:val="596"/>
        </w:trPr>
        <w:tc>
          <w:tcPr>
            <w:tcW w:w="3475" w:type="dxa"/>
          </w:tcPr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362A65">
              <w:rPr>
                <w:rFonts w:ascii="Verdana" w:hAnsi="Verdana" w:cs="Times New Roman"/>
                <w:sz w:val="20"/>
                <w:szCs w:val="20"/>
              </w:rPr>
              <w:t>Obiettivo:</w:t>
            </w:r>
          </w:p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Pr="00362A65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979E4" w:rsidRPr="00362A65" w:rsidRDefault="006979E4">
            <w:r w:rsidRPr="00362A65">
              <w:rPr>
                <w:rFonts w:ascii="Verdana" w:hAnsi="Verdana" w:cs="Times New Roman"/>
                <w:sz w:val="20"/>
                <w:szCs w:val="20"/>
              </w:rPr>
              <w:t>Intervento previsto:</w:t>
            </w:r>
          </w:p>
        </w:tc>
        <w:tc>
          <w:tcPr>
            <w:tcW w:w="2126" w:type="dxa"/>
          </w:tcPr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362A65">
              <w:rPr>
                <w:rFonts w:ascii="Verdana" w:hAnsi="Verdana" w:cs="Times New Roman"/>
                <w:sz w:val="20"/>
                <w:szCs w:val="20"/>
              </w:rPr>
              <w:t>Tempi:</w:t>
            </w:r>
          </w:p>
          <w:p w:rsidR="006979E4" w:rsidRDefault="006979E4" w:rsidP="00362A6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breve periodo</w:t>
            </w:r>
          </w:p>
          <w:p w:rsidR="006979E4" w:rsidRDefault="006979E4" w:rsidP="00362A6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medio periodo</w:t>
            </w:r>
          </w:p>
          <w:p w:rsidR="006979E4" w:rsidRPr="00362A65" w:rsidRDefault="006979E4" w:rsidP="00362A6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lungo periodo</w:t>
            </w: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1"/>
        <w:gridCol w:w="1559"/>
        <w:gridCol w:w="3260"/>
        <w:gridCol w:w="2800"/>
      </w:tblGrid>
      <w:tr w:rsidR="006979E4" w:rsidRPr="00294F11" w:rsidTr="00E256F0">
        <w:tc>
          <w:tcPr>
            <w:tcW w:w="9960" w:type="dxa"/>
            <w:gridSpan w:val="4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Equipe</w:t>
            </w: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Valutazione Multidimensionale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-  Data (______</w:t>
            </w:r>
            <w:r w:rsidR="00A56169">
              <w:rPr>
                <w:rFonts w:ascii="Verdana" w:hAnsi="Verdana" w:cs="Times New Roman"/>
                <w:b/>
                <w:bCs/>
                <w:sz w:val="20"/>
                <w:szCs w:val="20"/>
              </w:rPr>
              <w:t>_____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979E4" w:rsidRPr="0055039F" w:rsidTr="00A56169">
        <w:tc>
          <w:tcPr>
            <w:tcW w:w="2341" w:type="dxa"/>
            <w:tcBorders>
              <w:top w:val="single" w:sz="4" w:space="0" w:color="auto"/>
              <w:right w:val="single" w:sz="4" w:space="0" w:color="auto"/>
            </w:tcBorders>
          </w:tcPr>
          <w:p w:rsidR="006979E4" w:rsidRPr="0055039F" w:rsidRDefault="006979E4" w:rsidP="005E315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>Figura professionale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E4" w:rsidRPr="0055039F" w:rsidRDefault="006979E4" w:rsidP="005E315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 xml:space="preserve">Nome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e </w:t>
            </w: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E4" w:rsidRPr="0055039F" w:rsidRDefault="006979E4" w:rsidP="005E315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>Ente di appartenenza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</w:tcPr>
          <w:p w:rsidR="006979E4" w:rsidRPr="0055039F" w:rsidRDefault="006979E4" w:rsidP="00B813D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>Firma</w:t>
            </w:r>
          </w:p>
        </w:tc>
      </w:tr>
      <w:tr w:rsidR="006979E4" w:rsidRPr="00294F11" w:rsidTr="00A56169">
        <w:trPr>
          <w:trHeight w:val="645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E4" w:rsidRPr="00E256F0" w:rsidRDefault="006979E4" w:rsidP="00275B10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6979E4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 w:rsidR="000279B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256F0">
              <w:rPr>
                <w:rFonts w:ascii="Verdana" w:hAnsi="Verdana" w:cs="Times New Roman"/>
                <w:sz w:val="20"/>
                <w:szCs w:val="20"/>
              </w:rPr>
              <w:t>Assistente Sociale</w:t>
            </w:r>
          </w:p>
          <w:p w:rsidR="006979E4" w:rsidRPr="00294F11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E4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Pr="00294F11" w:rsidRDefault="006979E4" w:rsidP="00A56169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E4" w:rsidRPr="00E256F0" w:rsidRDefault="006979E4" w:rsidP="00275B10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6979E4" w:rsidRPr="00294F11" w:rsidRDefault="006979E4" w:rsidP="00275B1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Comune di __________</w:t>
            </w:r>
            <w:r w:rsidR="00A56169">
              <w:rPr>
                <w:rFonts w:ascii="Verdana" w:hAnsi="Verdana" w:cs="Times New Roman"/>
                <w:sz w:val="20"/>
                <w:szCs w:val="20"/>
              </w:rPr>
              <w:t>____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9E4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Pr="00294F11" w:rsidRDefault="006979E4" w:rsidP="00A56169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A56169">
        <w:trPr>
          <w:trHeight w:val="780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E4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Pr="00294F11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Fisioterapista</w:t>
            </w:r>
          </w:p>
          <w:p w:rsidR="006979E4" w:rsidRPr="00E256F0" w:rsidRDefault="006979E4" w:rsidP="00275B10">
            <w:pPr>
              <w:spacing w:after="100" w:afterAutospacing="1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9E4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Flotta Ivana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E4" w:rsidRPr="00E256F0" w:rsidRDefault="006979E4" w:rsidP="00A5616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ASST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9E4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Default="006979E4" w:rsidP="00275B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A56169">
        <w:trPr>
          <w:trHeight w:val="900"/>
        </w:trPr>
        <w:tc>
          <w:tcPr>
            <w:tcW w:w="2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79E4" w:rsidRPr="00E256F0" w:rsidRDefault="006979E4" w:rsidP="00275B10">
            <w:pPr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79E4" w:rsidRDefault="006979E4" w:rsidP="00275B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79E4" w:rsidRDefault="006979E4" w:rsidP="00275B10">
            <w:pPr>
              <w:rPr>
                <w:rFonts w:ascii="Verdana" w:hAnsi="Verdana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79E4" w:rsidRDefault="006979E4" w:rsidP="00275B10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34"/>
        <w:gridCol w:w="2200"/>
        <w:gridCol w:w="1760"/>
        <w:gridCol w:w="2266"/>
      </w:tblGrid>
      <w:tr w:rsidR="006979E4" w:rsidRPr="0055039F" w:rsidTr="00D959C1">
        <w:trPr>
          <w:trHeight w:val="585"/>
        </w:trPr>
        <w:tc>
          <w:tcPr>
            <w:tcW w:w="3734" w:type="dxa"/>
            <w:tcBorders>
              <w:bottom w:val="single" w:sz="4" w:space="0" w:color="auto"/>
            </w:tcBorders>
          </w:tcPr>
          <w:p w:rsidR="006979E4" w:rsidRPr="0055039F" w:rsidRDefault="006979E4" w:rsidP="00BE5A4B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5039F">
              <w:rPr>
                <w:rFonts w:ascii="Verdana" w:hAnsi="Verdana" w:cs="Times New Roman"/>
                <w:b/>
                <w:bCs/>
                <w:sz w:val="20"/>
                <w:szCs w:val="20"/>
              </w:rPr>
              <w:t>PROGETTO INDIVIDUALE DI ASSISTENZA CONDIVISO CON</w:t>
            </w: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 xml:space="preserve">: </w:t>
            </w:r>
          </w:p>
          <w:p w:rsidR="006979E4" w:rsidRPr="0055039F" w:rsidRDefault="006979E4" w:rsidP="00827CE0">
            <w:pPr>
              <w:pStyle w:val="Paragrafoelenco"/>
              <w:spacing w:after="0" w:line="240" w:lineRule="auto"/>
              <w:ind w:left="36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</w:tcPr>
          <w:p w:rsidR="006979E4" w:rsidRPr="0055039F" w:rsidRDefault="006979E4" w:rsidP="00827CE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</w:tcPr>
          <w:p w:rsidR="006979E4" w:rsidRPr="0055039F" w:rsidRDefault="006979E4" w:rsidP="00827CE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979E4" w:rsidRPr="0055039F" w:rsidRDefault="006979E4" w:rsidP="00827CE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5039F">
              <w:rPr>
                <w:rFonts w:ascii="Verdana" w:hAnsi="Verdana" w:cs="Times New Roman"/>
                <w:b/>
                <w:sz w:val="20"/>
                <w:szCs w:val="20"/>
              </w:rPr>
              <w:t>Firma</w:t>
            </w:r>
          </w:p>
        </w:tc>
      </w:tr>
      <w:tr w:rsidR="006979E4" w:rsidRPr="00294F11" w:rsidTr="00275B10">
        <w:trPr>
          <w:trHeight w:val="1103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9E4" w:rsidRPr="00294F11" w:rsidRDefault="006979E4" w:rsidP="00F4414A">
            <w:pPr>
              <w:pStyle w:val="Paragrafoelenco"/>
              <w:spacing w:after="0" w:line="240" w:lineRule="auto"/>
              <w:ind w:left="360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>Beneficiario</w:t>
            </w:r>
          </w:p>
          <w:p w:rsidR="006979E4" w:rsidRPr="00294F11" w:rsidRDefault="006979E4" w:rsidP="00F4414A">
            <w:pPr>
              <w:pStyle w:val="Paragrafoelenco"/>
              <w:spacing w:after="0" w:line="240" w:lineRule="auto"/>
              <w:ind w:left="360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>Familiare</w:t>
            </w:r>
          </w:p>
          <w:p w:rsidR="006979E4" w:rsidRDefault="006979E4" w:rsidP="00F4414A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>Amministratore di sostegno</w:t>
            </w:r>
          </w:p>
          <w:p w:rsidR="006979E4" w:rsidRPr="00D959C1" w:rsidRDefault="006979E4" w:rsidP="00F4414A">
            <w:pPr>
              <w:pStyle w:val="Paragrafoelenco"/>
              <w:spacing w:after="0" w:line="240" w:lineRule="auto"/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 w:rsidRPr="00294F11">
              <w:rPr>
                <w:rFonts w:ascii="Verdana" w:hAnsi="Verdana" w:cs="Times New Roman"/>
                <w:sz w:val="20"/>
                <w:szCs w:val="20"/>
              </w:rPr>
              <w:t>Tutore/Curatore</w:t>
            </w:r>
          </w:p>
        </w:tc>
        <w:tc>
          <w:tcPr>
            <w:tcW w:w="22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79E4" w:rsidRDefault="006979E4" w:rsidP="00275B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79E4" w:rsidRPr="00294F11" w:rsidRDefault="006979E4" w:rsidP="00275B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6979E4" w:rsidRDefault="006979E4" w:rsidP="00275B1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9"/>
        <w:gridCol w:w="4364"/>
        <w:gridCol w:w="3367"/>
      </w:tblGrid>
      <w:tr w:rsidR="006979E4" w:rsidRPr="00294F11" w:rsidTr="00F4414A">
        <w:tc>
          <w:tcPr>
            <w:tcW w:w="9960" w:type="dxa"/>
            <w:gridSpan w:val="3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t>VERIFIC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HE INTERMEDIE </w:t>
            </w:r>
            <w:r w:rsidRPr="001757FE">
              <w:rPr>
                <w:rFonts w:ascii="Verdana" w:hAnsi="Verdana" w:cs="Times New Roman"/>
                <w:bCs/>
                <w:i/>
                <w:sz w:val="20"/>
                <w:szCs w:val="20"/>
              </w:rPr>
              <w:t>(da effettuare entro la chiusura del bando in corso)</w:t>
            </w:r>
          </w:p>
        </w:tc>
      </w:tr>
      <w:tr w:rsidR="006979E4" w:rsidRPr="00294F11" w:rsidTr="0098229B">
        <w:tc>
          <w:tcPr>
            <w:tcW w:w="2229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Data:</w:t>
            </w: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Obiettivo: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Monitoraggio della situazione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Esito: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situazione inalterata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aggravamento situazione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altro __________________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79E4" w:rsidRPr="00294F11" w:rsidTr="0098229B">
        <w:tc>
          <w:tcPr>
            <w:tcW w:w="2229" w:type="dxa"/>
          </w:tcPr>
          <w:p w:rsidR="006979E4" w:rsidRPr="00294F11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Data:</w:t>
            </w:r>
          </w:p>
        </w:tc>
        <w:tc>
          <w:tcPr>
            <w:tcW w:w="4364" w:type="dxa"/>
            <w:tcBorders>
              <w:top w:val="single" w:sz="4" w:space="0" w:color="auto"/>
            </w:tcBorders>
          </w:tcPr>
          <w:p w:rsidR="006979E4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Obiettivo:</w:t>
            </w:r>
          </w:p>
          <w:p w:rsidR="006979E4" w:rsidRPr="00294F11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Monitoraggio della situazione</w:t>
            </w:r>
          </w:p>
          <w:p w:rsidR="006979E4" w:rsidRPr="00294F11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6979E4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Esito:</w:t>
            </w:r>
          </w:p>
          <w:p w:rsidR="006979E4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situazione inalterata</w:t>
            </w:r>
          </w:p>
          <w:p w:rsidR="006979E4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aggravamento situazione</w:t>
            </w:r>
          </w:p>
          <w:p w:rsidR="006979E4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altro __________________</w:t>
            </w:r>
          </w:p>
          <w:p w:rsidR="006979E4" w:rsidRPr="00294F11" w:rsidRDefault="006979E4" w:rsidP="0098229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Pr="00294F11" w:rsidRDefault="006979E4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0"/>
        <w:gridCol w:w="7990"/>
      </w:tblGrid>
      <w:tr w:rsidR="006979E4" w:rsidRPr="00294F11">
        <w:tc>
          <w:tcPr>
            <w:tcW w:w="14427" w:type="dxa"/>
            <w:gridSpan w:val="2"/>
          </w:tcPr>
          <w:p w:rsidR="006979E4" w:rsidRPr="00294F11" w:rsidRDefault="006979E4" w:rsidP="00BE5A4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CHIUSURA PROGETTO</w:t>
            </w:r>
          </w:p>
        </w:tc>
      </w:tr>
      <w:tr w:rsidR="006979E4" w:rsidRPr="00294F11">
        <w:tc>
          <w:tcPr>
            <w:tcW w:w="3085" w:type="dxa"/>
          </w:tcPr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Data: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2" w:type="dxa"/>
          </w:tcPr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F11">
              <w:rPr>
                <w:rFonts w:ascii="Verdana" w:hAnsi="Verdana" w:cs="Times New Roman"/>
                <w:sz w:val="20"/>
                <w:szCs w:val="20"/>
              </w:rPr>
              <w:t>Motivo: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inserimento in struttura residenziale 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decesso </w:t>
            </w:r>
          </w:p>
          <w:p w:rsidR="006979E4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256F0">
              <w:rPr>
                <w:rFonts w:ascii="Verdana" w:hAnsi="Verdana" w:cs="Times New Roman"/>
                <w:sz w:val="20"/>
                <w:szCs w:val="20"/>
              </w:rPr>
              <w:t>□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altro (</w:t>
            </w:r>
            <w:r w:rsidRPr="0083795C">
              <w:rPr>
                <w:rFonts w:ascii="Verdana" w:hAnsi="Verdana" w:cs="Times New Roman"/>
                <w:i/>
                <w:sz w:val="20"/>
                <w:szCs w:val="20"/>
              </w:rPr>
              <w:t>es. passaggio in B1,…</w:t>
            </w:r>
            <w:r>
              <w:rPr>
                <w:rFonts w:ascii="Verdana" w:hAnsi="Verdana" w:cs="Times New Roman"/>
                <w:sz w:val="20"/>
                <w:szCs w:val="20"/>
              </w:rPr>
              <w:t>) _________________________________</w:t>
            </w:r>
          </w:p>
          <w:p w:rsidR="006979E4" w:rsidRPr="00294F11" w:rsidRDefault="006979E4" w:rsidP="00BE5A4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79E4" w:rsidRDefault="006979E4" w:rsidP="00B813D2">
      <w:pPr>
        <w:jc w:val="right"/>
        <w:rPr>
          <w:rFonts w:ascii="Verdana" w:hAnsi="Verdana" w:cs="Times New Roman"/>
          <w:sz w:val="20"/>
          <w:szCs w:val="20"/>
        </w:rPr>
      </w:pPr>
    </w:p>
    <w:p w:rsidR="006979E4" w:rsidRPr="00294F11" w:rsidRDefault="006979E4" w:rsidP="00B813D2">
      <w:pPr>
        <w:jc w:val="right"/>
        <w:rPr>
          <w:rFonts w:ascii="Verdana" w:hAnsi="Verdana" w:cs="Times New Roman"/>
          <w:sz w:val="20"/>
          <w:szCs w:val="20"/>
        </w:rPr>
      </w:pPr>
    </w:p>
    <w:sectPr w:rsidR="006979E4" w:rsidRPr="00294F11" w:rsidSect="0041152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9B8" w:rsidRDefault="004479B8" w:rsidP="000F07C5">
      <w:pPr>
        <w:spacing w:after="0" w:line="240" w:lineRule="auto"/>
      </w:pPr>
      <w:r>
        <w:separator/>
      </w:r>
    </w:p>
  </w:endnote>
  <w:endnote w:type="continuationSeparator" w:id="0">
    <w:p w:rsidR="004479B8" w:rsidRDefault="004479B8" w:rsidP="000F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E4" w:rsidRDefault="00F20BAC">
    <w:pPr>
      <w:pStyle w:val="Pidipagina"/>
      <w:jc w:val="center"/>
    </w:pPr>
    <w:r>
      <w:fldChar w:fldCharType="begin"/>
    </w:r>
    <w:r w:rsidR="00150988">
      <w:instrText xml:space="preserve"> PAGE   \* MERGEFORMAT </w:instrText>
    </w:r>
    <w:r>
      <w:fldChar w:fldCharType="separate"/>
    </w:r>
    <w:r w:rsidR="00AB23A4">
      <w:rPr>
        <w:noProof/>
      </w:rPr>
      <w:t>1</w:t>
    </w:r>
    <w:r>
      <w:rPr>
        <w:noProof/>
      </w:rPr>
      <w:fldChar w:fldCharType="end"/>
    </w:r>
  </w:p>
  <w:p w:rsidR="006979E4" w:rsidRDefault="006979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9B8" w:rsidRDefault="004479B8" w:rsidP="000F07C5">
      <w:pPr>
        <w:spacing w:after="0" w:line="240" w:lineRule="auto"/>
      </w:pPr>
      <w:r>
        <w:separator/>
      </w:r>
    </w:p>
  </w:footnote>
  <w:footnote w:type="continuationSeparator" w:id="0">
    <w:p w:rsidR="004479B8" w:rsidRDefault="004479B8" w:rsidP="000F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3F" w:rsidRDefault="00864C3F" w:rsidP="00864C3F">
    <w:pPr>
      <w:pStyle w:val="Intestazione"/>
      <w:tabs>
        <w:tab w:val="clear" w:pos="4819"/>
        <w:tab w:val="clear" w:pos="9638"/>
        <w:tab w:val="left" w:pos="3090"/>
      </w:tabs>
    </w:pPr>
    <w:r>
      <w:tab/>
    </w:r>
    <w:r>
      <w:rPr>
        <w:noProof/>
      </w:rPr>
      <w:drawing>
        <wp:inline distT="0" distB="0" distL="0" distR="0">
          <wp:extent cx="2257425" cy="1266825"/>
          <wp:effectExtent l="19050" t="0" r="9525" b="0"/>
          <wp:docPr id="1" name="Immagine 1" descr="UFFICIO DI PIANO BIANCO E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FICIO DI PIANO BIANCO E NE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4C3F" w:rsidRDefault="00864C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09"/>
    <w:multiLevelType w:val="hybridMultilevel"/>
    <w:tmpl w:val="91C0113E"/>
    <w:lvl w:ilvl="0" w:tplc="BCB4B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E087D"/>
    <w:multiLevelType w:val="hybridMultilevel"/>
    <w:tmpl w:val="BB5C2D20"/>
    <w:lvl w:ilvl="0" w:tplc="5434A5E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04AE3"/>
    <w:multiLevelType w:val="hybridMultilevel"/>
    <w:tmpl w:val="40BA91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80B34"/>
    <w:multiLevelType w:val="hybridMultilevel"/>
    <w:tmpl w:val="12EE819C"/>
    <w:lvl w:ilvl="0" w:tplc="65D415A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DDB"/>
    <w:rsid w:val="00005BF5"/>
    <w:rsid w:val="00011877"/>
    <w:rsid w:val="00023452"/>
    <w:rsid w:val="000279B7"/>
    <w:rsid w:val="0009750F"/>
    <w:rsid w:val="000F07C5"/>
    <w:rsid w:val="001154B6"/>
    <w:rsid w:val="001432A8"/>
    <w:rsid w:val="00150988"/>
    <w:rsid w:val="001757FE"/>
    <w:rsid w:val="00187D54"/>
    <w:rsid w:val="001A243D"/>
    <w:rsid w:val="001A35D7"/>
    <w:rsid w:val="001A4D93"/>
    <w:rsid w:val="001C3AFE"/>
    <w:rsid w:val="001D0CDC"/>
    <w:rsid w:val="001E4649"/>
    <w:rsid w:val="0021176B"/>
    <w:rsid w:val="002131B3"/>
    <w:rsid w:val="00275B10"/>
    <w:rsid w:val="00281A64"/>
    <w:rsid w:val="00294F11"/>
    <w:rsid w:val="00312BD4"/>
    <w:rsid w:val="00326133"/>
    <w:rsid w:val="00345DE1"/>
    <w:rsid w:val="00352729"/>
    <w:rsid w:val="00355198"/>
    <w:rsid w:val="00362A65"/>
    <w:rsid w:val="003F5C6B"/>
    <w:rsid w:val="00411523"/>
    <w:rsid w:val="004449D7"/>
    <w:rsid w:val="004479B8"/>
    <w:rsid w:val="004631FC"/>
    <w:rsid w:val="00477E2C"/>
    <w:rsid w:val="00484DDB"/>
    <w:rsid w:val="004E6636"/>
    <w:rsid w:val="004E75C0"/>
    <w:rsid w:val="00500292"/>
    <w:rsid w:val="00515A4F"/>
    <w:rsid w:val="0055039F"/>
    <w:rsid w:val="00557DDA"/>
    <w:rsid w:val="00565D07"/>
    <w:rsid w:val="005978E2"/>
    <w:rsid w:val="005D41B0"/>
    <w:rsid w:val="005E315E"/>
    <w:rsid w:val="00600EE9"/>
    <w:rsid w:val="00604F7F"/>
    <w:rsid w:val="00621575"/>
    <w:rsid w:val="0064010F"/>
    <w:rsid w:val="006864E4"/>
    <w:rsid w:val="006979E4"/>
    <w:rsid w:val="006D6FDE"/>
    <w:rsid w:val="006E288A"/>
    <w:rsid w:val="00773566"/>
    <w:rsid w:val="007C6A2D"/>
    <w:rsid w:val="007E1697"/>
    <w:rsid w:val="007E5DDA"/>
    <w:rsid w:val="008214DD"/>
    <w:rsid w:val="00827CE0"/>
    <w:rsid w:val="008339B1"/>
    <w:rsid w:val="008376B2"/>
    <w:rsid w:val="0083795C"/>
    <w:rsid w:val="00864C3F"/>
    <w:rsid w:val="00870B79"/>
    <w:rsid w:val="00877116"/>
    <w:rsid w:val="008B06B0"/>
    <w:rsid w:val="008B15CD"/>
    <w:rsid w:val="008B60AE"/>
    <w:rsid w:val="008C1B51"/>
    <w:rsid w:val="009342E2"/>
    <w:rsid w:val="00935927"/>
    <w:rsid w:val="0098229B"/>
    <w:rsid w:val="009C4A9B"/>
    <w:rsid w:val="009F4538"/>
    <w:rsid w:val="00A56169"/>
    <w:rsid w:val="00A7115D"/>
    <w:rsid w:val="00A8743F"/>
    <w:rsid w:val="00AA2A60"/>
    <w:rsid w:val="00AB23A4"/>
    <w:rsid w:val="00AE6DD7"/>
    <w:rsid w:val="00B813D2"/>
    <w:rsid w:val="00BB1102"/>
    <w:rsid w:val="00BC5B30"/>
    <w:rsid w:val="00BD2EA7"/>
    <w:rsid w:val="00BE5A4B"/>
    <w:rsid w:val="00C13423"/>
    <w:rsid w:val="00C15FCC"/>
    <w:rsid w:val="00C52C40"/>
    <w:rsid w:val="00CF1F86"/>
    <w:rsid w:val="00D8636A"/>
    <w:rsid w:val="00D956AE"/>
    <w:rsid w:val="00D959C1"/>
    <w:rsid w:val="00D97055"/>
    <w:rsid w:val="00DC12D4"/>
    <w:rsid w:val="00E256F0"/>
    <w:rsid w:val="00E46F88"/>
    <w:rsid w:val="00E95995"/>
    <w:rsid w:val="00EB6AAC"/>
    <w:rsid w:val="00F20BAC"/>
    <w:rsid w:val="00F4414A"/>
    <w:rsid w:val="00FC5F77"/>
    <w:rsid w:val="00FD1E27"/>
    <w:rsid w:val="00FF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E27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84DD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A2A60"/>
    <w:pPr>
      <w:ind w:left="720"/>
    </w:pPr>
  </w:style>
  <w:style w:type="character" w:customStyle="1" w:styleId="txtevid">
    <w:name w:val="txtevid"/>
    <w:uiPriority w:val="99"/>
    <w:rsid w:val="00294F11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F0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0F07C5"/>
    <w:rPr>
      <w:rFonts w:cs="Calibri"/>
    </w:rPr>
  </w:style>
  <w:style w:type="paragraph" w:styleId="Pidipagina">
    <w:name w:val="footer"/>
    <w:basedOn w:val="Normale"/>
    <w:link w:val="PidipaginaCarattere"/>
    <w:uiPriority w:val="99"/>
    <w:rsid w:val="000F0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F07C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3379</Characters>
  <Application>Microsoft Office Word</Application>
  <DocSecurity>0</DocSecurity>
  <Lines>28</Lines>
  <Paragraphs>7</Paragraphs>
  <ScaleCrop>false</ScaleCrop>
  <Company>HP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INDIVIDUALE  DI ASSISTENZA (P</dc:title>
  <dc:creator>assunta.latino</dc:creator>
  <cp:lastModifiedBy>alberto bernardi</cp:lastModifiedBy>
  <cp:revision>2</cp:revision>
  <dcterms:created xsi:type="dcterms:W3CDTF">2021-06-30T08:35:00Z</dcterms:created>
  <dcterms:modified xsi:type="dcterms:W3CDTF">2021-06-30T08:35:00Z</dcterms:modified>
</cp:coreProperties>
</file>