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A627" w14:textId="54EB2AF9" w:rsidR="007F3CA8" w:rsidRPr="0061102D" w:rsidRDefault="0061102D" w:rsidP="006B3834">
      <w:pPr>
        <w:pStyle w:val="Indice"/>
        <w:rPr>
          <w:b/>
          <w:bCs/>
        </w:rPr>
      </w:pPr>
      <w:r>
        <w:rPr>
          <w:noProof/>
        </w:rPr>
        <w:drawing>
          <wp:inline distT="0" distB="0" distL="0" distR="0" wp14:anchorId="554B59B6" wp14:editId="46BD6FC9">
            <wp:extent cx="5734050" cy="1152525"/>
            <wp:effectExtent l="0" t="0" r="0" b="0"/>
            <wp:docPr id="1" name="Immagine 1" descr="CITTA DI SAN GIOVANNI TEATI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A DI SAN GIOVANNI TEATINO SCRI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60F" w:rsidRPr="00E5660F">
        <w:tab/>
      </w:r>
      <w:r w:rsidR="00E5660F" w:rsidRPr="00E5660F">
        <w:tab/>
      </w:r>
      <w:r w:rsidR="00E5660F" w:rsidRPr="00E5660F">
        <w:tab/>
      </w:r>
      <w:r w:rsidR="00E5660F" w:rsidRPr="00E5660F">
        <w:tab/>
      </w:r>
      <w:r w:rsidR="000566DC">
        <w:t xml:space="preserve">    </w:t>
      </w:r>
      <w:r w:rsidRPr="0061102D">
        <w:rPr>
          <w:b/>
          <w:bCs/>
        </w:rPr>
        <w:t>SETTORE VI-CULTURA</w:t>
      </w:r>
      <w:r>
        <w:rPr>
          <w:b/>
          <w:bCs/>
        </w:rPr>
        <w:t>,</w:t>
      </w:r>
      <w:r w:rsidRPr="0061102D">
        <w:rPr>
          <w:b/>
          <w:bCs/>
        </w:rPr>
        <w:t xml:space="preserve"> LAVORO</w:t>
      </w:r>
      <w:r>
        <w:rPr>
          <w:b/>
          <w:bCs/>
        </w:rPr>
        <w:t>,</w:t>
      </w:r>
      <w:r w:rsidRPr="0061102D">
        <w:rPr>
          <w:b/>
          <w:bCs/>
        </w:rPr>
        <w:t xml:space="preserve"> SOCIALI</w:t>
      </w:r>
      <w:r>
        <w:rPr>
          <w:b/>
          <w:bCs/>
        </w:rPr>
        <w:t>,</w:t>
      </w:r>
      <w:r w:rsidRPr="0061102D">
        <w:rPr>
          <w:b/>
          <w:bCs/>
        </w:rPr>
        <w:t xml:space="preserve"> CASA</w:t>
      </w:r>
      <w:r w:rsidR="00E5660F" w:rsidRPr="0061102D">
        <w:rPr>
          <w:b/>
          <w:bCs/>
        </w:rPr>
        <w:tab/>
      </w:r>
      <w:r w:rsidR="00E5660F" w:rsidRPr="0061102D">
        <w:rPr>
          <w:b/>
          <w:bCs/>
        </w:rPr>
        <w:tab/>
      </w:r>
      <w:r w:rsidR="00591F26" w:rsidRPr="0061102D">
        <w:rPr>
          <w:b/>
          <w:bCs/>
        </w:rPr>
        <w:tab/>
      </w:r>
      <w:r w:rsidR="00591F26"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</w:r>
      <w:r w:rsidRPr="0061102D">
        <w:rPr>
          <w:b/>
          <w:bCs/>
        </w:rPr>
        <w:tab/>
        <w:t xml:space="preserve">    </w:t>
      </w:r>
      <w:r w:rsidR="00E5660F" w:rsidRPr="0061102D">
        <w:rPr>
          <w:b/>
          <w:bCs/>
        </w:rPr>
        <w:t>ALLEGATO A)</w:t>
      </w:r>
    </w:p>
    <w:p w14:paraId="13F4D85F" w14:textId="77777777" w:rsidR="007F3CA8" w:rsidRPr="00E5660F" w:rsidRDefault="007F3C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31D82D0" w14:textId="20BF7DED" w:rsidR="007F3CA8" w:rsidRPr="00E5660F" w:rsidRDefault="00E566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660F">
        <w:rPr>
          <w:rFonts w:ascii="Times New Roman" w:hAnsi="Times New Roman" w:cs="Times New Roman"/>
          <w:b/>
          <w:bCs/>
          <w:color w:val="000000"/>
        </w:rPr>
        <w:t>DOMANDA DI ADESIONE ALLA MANIFESTAZIONE DI INTERESSE RIVOLTO AD ENTI DEL TERZO SETTORE/ASSOC</w:t>
      </w:r>
      <w:r w:rsidR="00DD28C3" w:rsidRPr="00E5660F">
        <w:rPr>
          <w:rFonts w:ascii="Times New Roman" w:hAnsi="Times New Roman" w:cs="Times New Roman"/>
          <w:b/>
          <w:bCs/>
          <w:color w:val="000000"/>
        </w:rPr>
        <w:t>IAZIONI/ENTI PUBBLICI OPERANTI N</w:t>
      </w:r>
      <w:r w:rsidRPr="00E5660F">
        <w:rPr>
          <w:rFonts w:ascii="Times New Roman" w:hAnsi="Times New Roman" w:cs="Times New Roman"/>
          <w:b/>
          <w:bCs/>
          <w:color w:val="000000"/>
        </w:rPr>
        <w:t>ELL’A</w:t>
      </w:r>
      <w:r w:rsidR="00DD28C3" w:rsidRPr="00E5660F">
        <w:rPr>
          <w:rFonts w:ascii="Times New Roman" w:hAnsi="Times New Roman" w:cs="Times New Roman"/>
          <w:b/>
          <w:bCs/>
          <w:color w:val="000000"/>
        </w:rPr>
        <w:t xml:space="preserve">MBITO </w:t>
      </w:r>
      <w:r w:rsidR="003B1EAC">
        <w:rPr>
          <w:rFonts w:ascii="Times New Roman" w:hAnsi="Times New Roman" w:cs="Times New Roman"/>
          <w:b/>
          <w:bCs/>
          <w:color w:val="000000"/>
        </w:rPr>
        <w:t xml:space="preserve">TERRITORIALE DEL COMUNE DI </w:t>
      </w:r>
      <w:r w:rsidR="00591F26">
        <w:rPr>
          <w:rFonts w:ascii="Times New Roman" w:hAnsi="Times New Roman" w:cs="Times New Roman"/>
          <w:b/>
          <w:bCs/>
          <w:color w:val="000000"/>
        </w:rPr>
        <w:t>SAN GIOVANNI TEATINO</w:t>
      </w:r>
      <w:r w:rsidR="00DD28C3" w:rsidRPr="00E5660F">
        <w:rPr>
          <w:rFonts w:ascii="Times New Roman" w:hAnsi="Times New Roman" w:cs="Times New Roman"/>
          <w:b/>
          <w:bCs/>
          <w:color w:val="000000"/>
        </w:rPr>
        <w:t xml:space="preserve"> PER L’</w:t>
      </w:r>
      <w:r w:rsidRPr="00E5660F">
        <w:rPr>
          <w:rFonts w:ascii="Times New Roman" w:hAnsi="Times New Roman" w:cs="Times New Roman"/>
          <w:b/>
          <w:bCs/>
          <w:color w:val="000000"/>
        </w:rPr>
        <w:t xml:space="preserve">ATTUAZIONE DI PROGETTI UTILI ALLA COLLETTIVITÀ (PUC) </w:t>
      </w:r>
      <w:r w:rsidR="00DD28C3" w:rsidRPr="00E5660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E5660F">
        <w:rPr>
          <w:rFonts w:ascii="Times New Roman" w:hAnsi="Times New Roman" w:cs="Times New Roman"/>
          <w:b/>
          <w:bCs/>
          <w:color w:val="000000"/>
        </w:rPr>
        <w:t>ART. 4 COMMA 5 D.L. 4/2019</w:t>
      </w:r>
    </w:p>
    <w:p w14:paraId="0E303849" w14:textId="77777777" w:rsidR="007F3CA8" w:rsidRPr="00E5660F" w:rsidRDefault="007F3CA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14:paraId="6AEC1060" w14:textId="77777777" w:rsidR="00D87B20" w:rsidRDefault="00D87B20" w:rsidP="00DD28C3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14:paraId="7D3D1421" w14:textId="6B66FA13" w:rsidR="00DD28C3" w:rsidRPr="00E5660F" w:rsidRDefault="00E5660F" w:rsidP="000566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  <w:r w:rsidRPr="00E5660F">
        <w:rPr>
          <w:rFonts w:ascii="Times New Roman" w:hAnsi="Times New Roman" w:cs="Times New Roman"/>
          <w:b/>
          <w:bCs/>
          <w:color w:val="000000"/>
        </w:rPr>
        <w:t xml:space="preserve">Spett.le COMUNE DI </w:t>
      </w:r>
      <w:r w:rsidR="00591F26">
        <w:rPr>
          <w:rFonts w:ascii="Times New Roman" w:hAnsi="Times New Roman" w:cs="Times New Roman"/>
          <w:b/>
          <w:bCs/>
          <w:color w:val="000000"/>
        </w:rPr>
        <w:t>SAN GIOVANNI TEATINO</w:t>
      </w:r>
    </w:p>
    <w:p w14:paraId="2B3A2D80" w14:textId="712DBAF7" w:rsidR="007F3CA8" w:rsidRPr="00E5660F" w:rsidRDefault="00E5660F" w:rsidP="000566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  <w:r w:rsidRPr="00E5660F">
        <w:rPr>
          <w:rFonts w:ascii="Times New Roman" w:hAnsi="Times New Roman" w:cs="Times New Roman"/>
          <w:b/>
          <w:bCs/>
          <w:color w:val="000000"/>
        </w:rPr>
        <w:t>SETTORE</w:t>
      </w:r>
      <w:r w:rsidR="00591F26">
        <w:rPr>
          <w:rFonts w:ascii="Times New Roman" w:hAnsi="Times New Roman" w:cs="Times New Roman"/>
          <w:b/>
          <w:bCs/>
          <w:color w:val="000000"/>
        </w:rPr>
        <w:t xml:space="preserve"> VI</w:t>
      </w:r>
      <w:r w:rsidR="00DD28C3" w:rsidRPr="00E5660F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E5660F">
        <w:rPr>
          <w:rFonts w:ascii="Times New Roman" w:hAnsi="Times New Roman" w:cs="Times New Roman"/>
          <w:b/>
          <w:bCs/>
          <w:color w:val="000000"/>
        </w:rPr>
        <w:t xml:space="preserve">SERVIZI </w:t>
      </w:r>
      <w:r w:rsidR="003B1EAC">
        <w:rPr>
          <w:rFonts w:ascii="Times New Roman" w:hAnsi="Times New Roman" w:cs="Times New Roman"/>
          <w:b/>
          <w:bCs/>
          <w:color w:val="000000"/>
        </w:rPr>
        <w:t>SOCIALI</w:t>
      </w:r>
    </w:p>
    <w:p w14:paraId="2C352AE7" w14:textId="59CDBB64" w:rsidR="007F3CA8" w:rsidRDefault="00591F26" w:rsidP="000566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P.zza Municipio n°18</w:t>
      </w:r>
    </w:p>
    <w:p w14:paraId="449ACC49" w14:textId="63916AA4" w:rsidR="00591F26" w:rsidRPr="00E5660F" w:rsidRDefault="00591F26" w:rsidP="000566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66020 San Giovanni Teatino</w:t>
      </w:r>
    </w:p>
    <w:p w14:paraId="0EBBA515" w14:textId="73247EFA" w:rsidR="007F3CA8" w:rsidRPr="00E5660F" w:rsidRDefault="00DD28C3" w:rsidP="000566DC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E5660F">
        <w:rPr>
          <w:rFonts w:ascii="Times New Roman" w:hAnsi="Times New Roman" w:cs="Times New Roman"/>
          <w:b/>
          <w:bCs/>
          <w:color w:val="000000"/>
          <w:lang w:val="fr-FR"/>
        </w:rPr>
        <w:t>Pec:</w:t>
      </w:r>
      <w:r w:rsidR="00591F26">
        <w:rPr>
          <w:rFonts w:ascii="Times New Roman" w:hAnsi="Times New Roman" w:cs="Times New Roman"/>
          <w:b/>
          <w:bCs/>
          <w:color w:val="000000"/>
          <w:lang w:val="fr-FR"/>
        </w:rPr>
        <w:t>comunesgt</w:t>
      </w:r>
      <w:r w:rsidR="00591F26" w:rsidRPr="00591F26">
        <w:rPr>
          <w:rFonts w:ascii="Times New Roman" w:hAnsi="Times New Roman" w:cs="Times New Roman"/>
          <w:b/>
          <w:bCs/>
          <w:color w:val="000000"/>
          <w:lang w:val="fr-FR"/>
        </w:rPr>
        <w:t>@</w:t>
      </w:r>
      <w:r w:rsidR="00591F26">
        <w:rPr>
          <w:rFonts w:ascii="Times New Roman" w:hAnsi="Times New Roman" w:cs="Times New Roman"/>
          <w:b/>
          <w:bCs/>
          <w:color w:val="000000"/>
          <w:lang w:val="fr-FR"/>
        </w:rPr>
        <w:t>pec.it</w:t>
      </w:r>
      <w:proofErr w:type="spellEnd"/>
      <w:proofErr w:type="gramEnd"/>
      <w:r w:rsidR="00AB2871">
        <w:rPr>
          <w:rStyle w:val="CollegamentoInternet"/>
          <w:rFonts w:ascii="Times New Roman" w:hAnsi="Times New Roman" w:cs="Times New Roman"/>
          <w:b/>
          <w:bCs/>
          <w:lang w:val="fr-FR"/>
        </w:rPr>
        <w:t xml:space="preserve">   </w:t>
      </w:r>
    </w:p>
    <w:p w14:paraId="4FB8BCD7" w14:textId="77777777" w:rsidR="007F3CA8" w:rsidRPr="00E5660F" w:rsidRDefault="007F3CA8">
      <w:pPr>
        <w:spacing w:after="0" w:line="240" w:lineRule="auto"/>
        <w:ind w:left="4248"/>
        <w:rPr>
          <w:rFonts w:ascii="Times New Roman" w:hAnsi="Times New Roman" w:cs="Times New Roman"/>
          <w:b/>
          <w:bCs/>
          <w:color w:val="0563C2"/>
          <w:lang w:val="fr-FR"/>
        </w:rPr>
      </w:pPr>
    </w:p>
    <w:p w14:paraId="7D31765E" w14:textId="77777777" w:rsid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Il/La sottoscritto/a______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E5660F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_____nato/a a_________________</w:t>
      </w:r>
      <w:r w:rsidRPr="00E5660F">
        <w:rPr>
          <w:rFonts w:ascii="Times New Roman" w:hAnsi="Times New Roman" w:cs="Times New Roman"/>
          <w:color w:val="000000"/>
        </w:rPr>
        <w:t>___</w:t>
      </w:r>
    </w:p>
    <w:p w14:paraId="6D96F46C" w14:textId="77777777" w:rsidR="007F3CA8" w:rsidRPr="00E5660F" w:rsidRDefault="00DD28C3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 xml:space="preserve"> il ___________________________ </w:t>
      </w:r>
      <w:r w:rsidR="00E5660F" w:rsidRPr="00E5660F">
        <w:rPr>
          <w:rFonts w:ascii="Times New Roman" w:hAnsi="Times New Roman" w:cs="Times New Roman"/>
          <w:color w:val="000000"/>
        </w:rPr>
        <w:t>in qualità</w:t>
      </w:r>
      <w:r w:rsidRPr="00E5660F">
        <w:rPr>
          <w:rFonts w:ascii="Times New Roman" w:hAnsi="Times New Roman" w:cs="Times New Roman"/>
          <w:color w:val="000000"/>
        </w:rPr>
        <w:t xml:space="preserve"> </w:t>
      </w:r>
      <w:r w:rsidR="00E5660F" w:rsidRPr="00E5660F">
        <w:rPr>
          <w:rFonts w:ascii="Times New Roman" w:hAnsi="Times New Roman" w:cs="Times New Roman"/>
          <w:color w:val="000000"/>
        </w:rPr>
        <w:t>di_______________________</w:t>
      </w:r>
      <w:r w:rsidRPr="00E5660F">
        <w:rPr>
          <w:rFonts w:ascii="Times New Roman" w:hAnsi="Times New Roman" w:cs="Times New Roman"/>
          <w:color w:val="000000"/>
        </w:rPr>
        <w:t>__</w:t>
      </w:r>
      <w:r w:rsidR="00E5660F">
        <w:rPr>
          <w:rFonts w:ascii="Times New Roman" w:hAnsi="Times New Roman" w:cs="Times New Roman"/>
          <w:color w:val="000000"/>
        </w:rPr>
        <w:t>______________________</w:t>
      </w:r>
    </w:p>
    <w:p w14:paraId="532BD23D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dell’Ente di Terzo Settore/Associazioni/Enti pubblici denominato</w:t>
      </w:r>
    </w:p>
    <w:p w14:paraId="532D4381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_______________________________________________</w:t>
      </w:r>
      <w:r w:rsidR="00DD28C3" w:rsidRPr="00E5660F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_______________________</w:t>
      </w:r>
    </w:p>
    <w:p w14:paraId="0A83816F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con sede legale a 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E5660F">
        <w:rPr>
          <w:rFonts w:ascii="Times New Roman" w:hAnsi="Times New Roman" w:cs="Times New Roman"/>
          <w:color w:val="000000"/>
        </w:rPr>
        <w:t xml:space="preserve"> Prov.__________</w:t>
      </w:r>
    </w:p>
    <w:p w14:paraId="7209436E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con sede operativa a 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5660F">
        <w:rPr>
          <w:rFonts w:ascii="Times New Roman" w:hAnsi="Times New Roman" w:cs="Times New Roman"/>
          <w:color w:val="000000"/>
        </w:rPr>
        <w:t>Prov.__________</w:t>
      </w:r>
    </w:p>
    <w:p w14:paraId="686CD76F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in</w:t>
      </w:r>
      <w:r w:rsidR="00DD28C3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via____________________________________________________________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</w:t>
      </w:r>
    </w:p>
    <w:p w14:paraId="32919C8F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codice fiscale______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Pr="00E5660F">
        <w:rPr>
          <w:rFonts w:ascii="Times New Roman" w:hAnsi="Times New Roman" w:cs="Times New Roman"/>
          <w:color w:val="000000"/>
        </w:rPr>
        <w:t xml:space="preserve"> partita</w:t>
      </w:r>
      <w:r w:rsidR="00DD28C3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iva__________________________________</w:t>
      </w:r>
    </w:p>
    <w:p w14:paraId="172FEE9F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PEC____________________________</w:t>
      </w:r>
      <w:r w:rsidR="00DD28C3" w:rsidRPr="00E5660F">
        <w:rPr>
          <w:rFonts w:ascii="Times New Roman" w:hAnsi="Times New Roman" w:cs="Times New Roman"/>
          <w:color w:val="000000"/>
        </w:rPr>
        <w:t>_______________________</w:t>
      </w:r>
    </w:p>
    <w:p w14:paraId="24E206FB" w14:textId="77777777" w:rsidR="007F3CA8" w:rsidRPr="00E5660F" w:rsidRDefault="00E5660F" w:rsidP="00E5660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Recapito telef</w:t>
      </w:r>
      <w:r>
        <w:rPr>
          <w:rFonts w:ascii="Times New Roman" w:hAnsi="Times New Roman" w:cs="Times New Roman"/>
          <w:color w:val="000000"/>
        </w:rPr>
        <w:t>onico______________________</w:t>
      </w:r>
      <w:r w:rsidRPr="00E5660F">
        <w:rPr>
          <w:rFonts w:ascii="Times New Roman" w:hAnsi="Times New Roman" w:cs="Times New Roman"/>
          <w:color w:val="000000"/>
        </w:rPr>
        <w:t>_ Email</w:t>
      </w:r>
      <w:r w:rsidR="00DD28C3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="00DD28C3" w:rsidRPr="00E5660F">
        <w:rPr>
          <w:rFonts w:ascii="Times New Roman" w:hAnsi="Times New Roman" w:cs="Times New Roman"/>
          <w:color w:val="000000"/>
        </w:rPr>
        <w:t xml:space="preserve">__ </w:t>
      </w:r>
    </w:p>
    <w:p w14:paraId="0E328E06" w14:textId="77777777" w:rsidR="00DD28C3" w:rsidRPr="00E5660F" w:rsidRDefault="00DD28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7F308E" w14:textId="77777777" w:rsidR="007F3CA8" w:rsidRPr="00E5660F" w:rsidRDefault="00E566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660F">
        <w:rPr>
          <w:rFonts w:ascii="Times New Roman" w:hAnsi="Times New Roman" w:cs="Times New Roman"/>
          <w:b/>
          <w:color w:val="000000"/>
        </w:rPr>
        <w:t xml:space="preserve">MANIFESTA </w:t>
      </w:r>
    </w:p>
    <w:p w14:paraId="5E769026" w14:textId="77777777" w:rsidR="00D87B20" w:rsidRDefault="00D87B20" w:rsidP="00D87B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84F679" w14:textId="6E79B5F0" w:rsidR="007F3CA8" w:rsidRPr="00E5660F" w:rsidRDefault="00E5660F" w:rsidP="00D87B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 xml:space="preserve">il proprio interesse per la costituzione di un elenco di operatori di Enti del Terzo Settore (ETS), Associazioni ed Enti pubblici </w:t>
      </w:r>
      <w:r w:rsidR="003B1EAC">
        <w:rPr>
          <w:rFonts w:ascii="Times New Roman" w:hAnsi="Times New Roman" w:cs="Times New Roman"/>
          <w:color w:val="000000"/>
        </w:rPr>
        <w:t xml:space="preserve">operanti nel Comune di </w:t>
      </w:r>
      <w:r w:rsidR="00591F26">
        <w:rPr>
          <w:rFonts w:ascii="Times New Roman" w:hAnsi="Times New Roman" w:cs="Times New Roman"/>
          <w:color w:val="000000"/>
        </w:rPr>
        <w:t>San Giovanni Teatino</w:t>
      </w:r>
      <w:r w:rsidRPr="00E5660F">
        <w:rPr>
          <w:rFonts w:ascii="Times New Roman" w:hAnsi="Times New Roman" w:cs="Times New Roman"/>
          <w:color w:val="000000"/>
        </w:rPr>
        <w:t xml:space="preserve">, volto a creare un catalogo dei luoghi ove </w:t>
      </w:r>
      <w:r w:rsidR="00DD28C3" w:rsidRPr="00E5660F">
        <w:rPr>
          <w:rFonts w:ascii="Times New Roman" w:hAnsi="Times New Roman" w:cs="Times New Roman"/>
          <w:color w:val="000000"/>
        </w:rPr>
        <w:t>erogare</w:t>
      </w:r>
      <w:r w:rsidR="00D87B20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Progetti Utili</w:t>
      </w:r>
      <w:r w:rsidR="00DD28C3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alla Collettività (PUC) da offrire ai beneficiari Reddito di cittadinanza RDC.</w:t>
      </w:r>
    </w:p>
    <w:p w14:paraId="58F02C50" w14:textId="77777777" w:rsidR="007F3CA8" w:rsidRPr="00E5660F" w:rsidRDefault="007F3CA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0E0E749" w14:textId="77777777" w:rsidR="007F3CA8" w:rsidRPr="00E5660F" w:rsidRDefault="00E5660F" w:rsidP="00DD28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A tal fine, ai sensi e per gli effetti degli artt. 46,47,76,77 bis, del DPR 445/2000 consapevole delle sanzioni penali</w:t>
      </w:r>
      <w:r w:rsidR="00DD28C3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richiamate per le ipotesi di falsità in atti e dichiarazioni mendaci,</w:t>
      </w:r>
    </w:p>
    <w:p w14:paraId="1F15966A" w14:textId="77777777" w:rsidR="007F3CA8" w:rsidRPr="00E5660F" w:rsidRDefault="007F3CA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383182" w14:textId="77777777" w:rsidR="007F3CA8" w:rsidRDefault="00E566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660F">
        <w:rPr>
          <w:rFonts w:ascii="Times New Roman" w:hAnsi="Times New Roman" w:cs="Times New Roman"/>
          <w:b/>
          <w:color w:val="000000"/>
        </w:rPr>
        <w:t>DICHIARA QUANTO SEGUE:</w:t>
      </w:r>
    </w:p>
    <w:p w14:paraId="78D00943" w14:textId="77777777" w:rsidR="00D87B20" w:rsidRPr="00E5660F" w:rsidRDefault="00D87B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00042A7" w14:textId="77777777" w:rsidR="007F3CA8" w:rsidRPr="00E5660F" w:rsidRDefault="00E5660F" w:rsidP="00591F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1. Non si trova in alcuna delle situazioni descritte all’art. 80 del D.lgs. 50/2016, e pertanto non incorre in alcuna</w:t>
      </w:r>
      <w:r w:rsidR="00DD28C3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 xml:space="preserve">delle cause di esclusione della partecipazione alle procedure di affidamento degli appalti pubblici, per </w:t>
      </w:r>
      <w:r w:rsidR="00DD28C3" w:rsidRPr="00E5660F">
        <w:rPr>
          <w:rFonts w:ascii="Times New Roman" w:hAnsi="Times New Roman" w:cs="Times New Roman"/>
          <w:color w:val="000000"/>
        </w:rPr>
        <w:t>sé</w:t>
      </w:r>
      <w:r w:rsidRPr="00E5660F">
        <w:rPr>
          <w:rFonts w:ascii="Times New Roman" w:hAnsi="Times New Roman" w:cs="Times New Roman"/>
          <w:color w:val="000000"/>
        </w:rPr>
        <w:t xml:space="preserve"> e per</w:t>
      </w:r>
      <w:r w:rsidR="009B6C9D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tutti i soggetti previsti nel medesimo articolo;</w:t>
      </w:r>
    </w:p>
    <w:p w14:paraId="0509EF7E" w14:textId="77777777" w:rsidR="007F3CA8" w:rsidRPr="00E5660F" w:rsidRDefault="00E5660F" w:rsidP="00591F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2. È in regola con la normativa sulla salute e la sicurezza dei luoghi di lavoro;</w:t>
      </w:r>
    </w:p>
    <w:p w14:paraId="69355AAF" w14:textId="77777777" w:rsidR="007F3CA8" w:rsidRPr="00E5660F" w:rsidRDefault="00E5660F" w:rsidP="00591F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3. E in regola con le norme in materia previdenziale, assistenziale, assicurativa e di contratti collettivi del lavoro;</w:t>
      </w:r>
    </w:p>
    <w:p w14:paraId="3EE4E855" w14:textId="0A3EDC06" w:rsidR="007F3CA8" w:rsidRPr="00E5660F" w:rsidRDefault="00E5660F" w:rsidP="00591F2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lastRenderedPageBreak/>
        <w:t>4. Svolge le proprie attivi</w:t>
      </w:r>
      <w:r w:rsidR="006B3834">
        <w:rPr>
          <w:rFonts w:ascii="Times New Roman" w:hAnsi="Times New Roman" w:cs="Times New Roman"/>
          <w:color w:val="000000"/>
        </w:rPr>
        <w:t xml:space="preserve">tà sul territorio del Comune di </w:t>
      </w:r>
      <w:r w:rsidR="00591F26">
        <w:rPr>
          <w:rFonts w:ascii="Times New Roman" w:hAnsi="Times New Roman" w:cs="Times New Roman"/>
          <w:color w:val="000000"/>
        </w:rPr>
        <w:t>San Giovanni Teatino</w:t>
      </w:r>
      <w:r w:rsidR="00591F26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seguente indirizzo</w:t>
      </w:r>
      <w:r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E5660F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</w:t>
      </w:r>
    </w:p>
    <w:p w14:paraId="6EB1C8E9" w14:textId="77777777" w:rsidR="007F3CA8" w:rsidRPr="00E5660F" w:rsidRDefault="00E5660F" w:rsidP="00591F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5. Ha nella propria disponibilità l’utilizzo di locali ed impianti idonei ed in regola con la normativa vigente e</w:t>
      </w:r>
      <w:r w:rsidR="009B6C9D" w:rsidRPr="00E5660F">
        <w:rPr>
          <w:rFonts w:ascii="Times New Roman" w:hAnsi="Times New Roman" w:cs="Times New Roman"/>
          <w:color w:val="000000"/>
        </w:rPr>
        <w:t xml:space="preserve"> f</w:t>
      </w:r>
      <w:r w:rsidRPr="00E5660F">
        <w:rPr>
          <w:rFonts w:ascii="Times New Roman" w:hAnsi="Times New Roman" w:cs="Times New Roman"/>
          <w:color w:val="000000"/>
        </w:rPr>
        <w:t>unzionali allo svolgimento delle attività proposte.</w:t>
      </w:r>
    </w:p>
    <w:p w14:paraId="35759027" w14:textId="77777777" w:rsidR="009B6C9D" w:rsidRPr="00E5660F" w:rsidRDefault="009B6C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7E53B" w14:textId="77777777" w:rsidR="007F3CA8" w:rsidRPr="00E5660F" w:rsidRDefault="00E566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660F">
        <w:rPr>
          <w:rFonts w:ascii="Times New Roman" w:hAnsi="Times New Roman" w:cs="Times New Roman"/>
          <w:b/>
          <w:color w:val="000000"/>
        </w:rPr>
        <w:t>ATTIVITÀ PROPOSTE AI BENEFICIARI RDC</w:t>
      </w:r>
    </w:p>
    <w:p w14:paraId="67920A0F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Ambito di intervento da selezionare:</w:t>
      </w:r>
    </w:p>
    <w:p w14:paraId="6898C494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Microsoft JhengHei" w:hAnsi="Times New Roman" w:cs="Times New Roman"/>
          <w:color w:val="000000"/>
        </w:rPr>
        <w:t>􀀀</w:t>
      </w:r>
      <w:r w:rsidRPr="00E5660F">
        <w:rPr>
          <w:rFonts w:ascii="Times New Roman" w:eastAsia="SymbolMT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Culturale;</w:t>
      </w:r>
    </w:p>
    <w:p w14:paraId="47BA4785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Microsoft JhengHei" w:hAnsi="Times New Roman" w:cs="Times New Roman"/>
          <w:color w:val="000000"/>
        </w:rPr>
        <w:t>􀀀</w:t>
      </w:r>
      <w:r w:rsidRPr="00E5660F">
        <w:rPr>
          <w:rFonts w:ascii="Times New Roman" w:eastAsia="SymbolMT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 xml:space="preserve">Sociale, </w:t>
      </w:r>
    </w:p>
    <w:p w14:paraId="5056866B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Microsoft JhengHei" w:hAnsi="Times New Roman" w:cs="Times New Roman"/>
          <w:color w:val="000000"/>
        </w:rPr>
        <w:t>􀀀</w:t>
      </w:r>
      <w:r w:rsidRPr="00E5660F">
        <w:rPr>
          <w:rFonts w:ascii="Times New Roman" w:eastAsia="SymbolMT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 xml:space="preserve">Artistico, </w:t>
      </w:r>
    </w:p>
    <w:p w14:paraId="226F8D31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Microsoft JhengHei" w:hAnsi="Times New Roman" w:cs="Times New Roman"/>
          <w:color w:val="000000"/>
        </w:rPr>
        <w:t>􀀀</w:t>
      </w:r>
      <w:r w:rsidRPr="00E5660F">
        <w:rPr>
          <w:rFonts w:ascii="Times New Roman" w:eastAsia="SymbolMT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 xml:space="preserve">Ambientale, </w:t>
      </w:r>
    </w:p>
    <w:p w14:paraId="2C884DDE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Microsoft JhengHei" w:hAnsi="Times New Roman" w:cs="Times New Roman"/>
          <w:color w:val="000000"/>
        </w:rPr>
        <w:t>􀀀</w:t>
      </w:r>
      <w:r w:rsidRPr="00E5660F">
        <w:rPr>
          <w:rFonts w:ascii="Times New Roman" w:eastAsia="SymbolMT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Formativo</w:t>
      </w:r>
      <w:bookmarkStart w:id="0" w:name="_Hlk32255995"/>
      <w:bookmarkEnd w:id="0"/>
    </w:p>
    <w:p w14:paraId="042018EA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Times New Roman" w:hAnsi="Times New Roman" w:cs="Times New Roman"/>
          <w:color w:val="000000"/>
        </w:rPr>
        <w:t>􀀀</w:t>
      </w:r>
      <w:r w:rsidR="009B6C9D" w:rsidRPr="00E5660F">
        <w:rPr>
          <w:rFonts w:ascii="Times New Roman" w:hAnsi="Times New Roman" w:cs="Times New Roman"/>
          <w:color w:val="000000"/>
        </w:rPr>
        <w:t xml:space="preserve"> T</w:t>
      </w:r>
      <w:r w:rsidRPr="00E5660F">
        <w:rPr>
          <w:rFonts w:ascii="Times New Roman" w:hAnsi="Times New Roman" w:cs="Times New Roman"/>
          <w:color w:val="000000"/>
        </w:rPr>
        <w:t>utela dei beni comuni</w:t>
      </w:r>
    </w:p>
    <w:p w14:paraId="5E6885A0" w14:textId="77777777" w:rsidR="007F3CA8" w:rsidRPr="00E5660F" w:rsidRDefault="007F3CA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DB22F0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N° Massimo di persone inserite nei PUC ospitabili: _________________________</w:t>
      </w:r>
    </w:p>
    <w:p w14:paraId="73D84CE4" w14:textId="77777777" w:rsidR="009B6C9D" w:rsidRPr="00E5660F" w:rsidRDefault="009B6C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0AC2D6" w14:textId="77777777" w:rsidR="007F3CA8" w:rsidRDefault="00E5660F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</w:rPr>
      </w:pPr>
      <w:r w:rsidRPr="00E5660F">
        <w:rPr>
          <w:rFonts w:ascii="Times New Roman" w:hAnsi="Times New Roman" w:cs="Times New Roman"/>
          <w:b/>
          <w:color w:val="000000"/>
        </w:rPr>
        <w:t>DICHIARA altresì</w:t>
      </w:r>
    </w:p>
    <w:p w14:paraId="53E156E5" w14:textId="77777777" w:rsidR="00D87B20" w:rsidRPr="00E5660F" w:rsidRDefault="00D87B20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</w:rPr>
      </w:pPr>
    </w:p>
    <w:p w14:paraId="06CF7027" w14:textId="77777777" w:rsidR="007F3CA8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SymbolMT" w:hAnsi="Times New Roman" w:cs="Times New Roman"/>
          <w:color w:val="000000"/>
        </w:rPr>
        <w:t xml:space="preserve"> </w:t>
      </w:r>
      <w:r w:rsidRPr="00E5660F">
        <w:rPr>
          <w:rFonts w:ascii="Times New Roman" w:hAnsi="Times New Roman" w:cs="Times New Roman"/>
          <w:color w:val="000000"/>
        </w:rPr>
        <w:t>Di accettare le condizioni previste nell’avviso pubblico di manifestazione di interesse;</w:t>
      </w:r>
    </w:p>
    <w:p w14:paraId="5F0E3D4A" w14:textId="77777777" w:rsidR="00D87B20" w:rsidRPr="00E5660F" w:rsidRDefault="00D87B2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5237C5" w14:textId="77777777" w:rsidR="007F3CA8" w:rsidRPr="00E5660F" w:rsidRDefault="00E5660F" w:rsidP="00D87B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eastAsia="SymbolMT" w:hAnsi="Times New Roman" w:cs="Times New Roman"/>
          <w:color w:val="000000"/>
        </w:rPr>
        <w:t xml:space="preserve"> </w:t>
      </w:r>
      <w:r w:rsidRPr="00E5660F">
        <w:rPr>
          <w:rFonts w:ascii="Times New Roman" w:hAnsi="Times New Roman" w:cs="Times New Roman"/>
          <w:color w:val="000000"/>
        </w:rPr>
        <w:t>Che provvederà a comunicare tempestivamente e senza indugio alcuno, qualsiasi variazione alla situazione</w:t>
      </w:r>
      <w:r w:rsidR="009B6C9D" w:rsidRPr="00E5660F">
        <w:rPr>
          <w:rFonts w:ascii="Times New Roman" w:hAnsi="Times New Roman" w:cs="Times New Roman"/>
          <w:color w:val="000000"/>
        </w:rPr>
        <w:t xml:space="preserve"> </w:t>
      </w:r>
      <w:r w:rsidRPr="00E5660F">
        <w:rPr>
          <w:rFonts w:ascii="Times New Roman" w:hAnsi="Times New Roman" w:cs="Times New Roman"/>
          <w:color w:val="000000"/>
        </w:rPr>
        <w:t>sopra rappresentata.</w:t>
      </w:r>
    </w:p>
    <w:p w14:paraId="2D324C05" w14:textId="77777777" w:rsidR="007F3CA8" w:rsidRPr="00E5660F" w:rsidRDefault="007F3CA8" w:rsidP="009B6C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9B3248" w14:textId="77777777" w:rsidR="007F3CA8" w:rsidRPr="00E5660F" w:rsidRDefault="00E5660F" w:rsidP="009B6C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 xml:space="preserve">Luogo </w:t>
      </w:r>
      <w:r>
        <w:rPr>
          <w:rFonts w:ascii="Times New Roman" w:hAnsi="Times New Roman" w:cs="Times New Roman"/>
          <w:color w:val="000000"/>
        </w:rPr>
        <w:t xml:space="preserve">e data </w:t>
      </w:r>
      <w:r w:rsidRPr="00E5660F">
        <w:rPr>
          <w:rFonts w:ascii="Times New Roman" w:hAnsi="Times New Roman" w:cs="Times New Roman"/>
          <w:color w:val="000000"/>
        </w:rPr>
        <w:t xml:space="preserve">_______________________ </w:t>
      </w:r>
    </w:p>
    <w:p w14:paraId="45E4E586" w14:textId="77777777" w:rsidR="007F3CA8" w:rsidRPr="00E5660F" w:rsidRDefault="007F3CA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4618C6" w14:textId="77777777" w:rsidR="007F3CA8" w:rsidRPr="00E5660F" w:rsidRDefault="00E5660F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Il Legale Rappresentante___________________________</w:t>
      </w:r>
    </w:p>
    <w:p w14:paraId="11314EA1" w14:textId="77777777" w:rsidR="007F3CA8" w:rsidRPr="00E5660F" w:rsidRDefault="007F3CA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A24324" w14:textId="77777777" w:rsidR="00D87B20" w:rsidRDefault="00D87B2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AF68EF4" w14:textId="77777777" w:rsidR="00D87B20" w:rsidRDefault="00D87B2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D6D612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5660F">
        <w:rPr>
          <w:rFonts w:ascii="Times New Roman" w:hAnsi="Times New Roman" w:cs="Times New Roman"/>
          <w:b/>
          <w:color w:val="000000"/>
        </w:rPr>
        <w:t>Allega:</w:t>
      </w:r>
    </w:p>
    <w:p w14:paraId="5FDF498D" w14:textId="77777777" w:rsidR="007F3CA8" w:rsidRPr="00E5660F" w:rsidRDefault="00E5660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- Copia del documento d’identità del dichiarante o legale rappresentante;</w:t>
      </w:r>
    </w:p>
    <w:p w14:paraId="14159E56" w14:textId="77777777" w:rsidR="007F3CA8" w:rsidRPr="00E5660F" w:rsidRDefault="009B6C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-  Curriculum attività (</w:t>
      </w:r>
      <w:r w:rsidR="00E5660F" w:rsidRPr="00E5660F">
        <w:rPr>
          <w:rFonts w:ascii="Times New Roman" w:hAnsi="Times New Roman" w:cs="Times New Roman"/>
          <w:color w:val="000000"/>
        </w:rPr>
        <w:t>solo per enti del terzo settore</w:t>
      </w:r>
      <w:r w:rsidRPr="00E5660F">
        <w:rPr>
          <w:rFonts w:ascii="Times New Roman" w:hAnsi="Times New Roman" w:cs="Times New Roman"/>
          <w:color w:val="000000"/>
        </w:rPr>
        <w:t xml:space="preserve"> </w:t>
      </w:r>
      <w:r w:rsidR="00E5660F" w:rsidRPr="00E5660F">
        <w:rPr>
          <w:rFonts w:ascii="Times New Roman" w:hAnsi="Times New Roman" w:cs="Times New Roman"/>
          <w:color w:val="000000"/>
        </w:rPr>
        <w:t>ed associazioni);</w:t>
      </w:r>
    </w:p>
    <w:p w14:paraId="1C68033D" w14:textId="77777777" w:rsidR="007F3CA8" w:rsidRPr="00E5660F" w:rsidRDefault="009B6C9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660F">
        <w:rPr>
          <w:rFonts w:ascii="Times New Roman" w:hAnsi="Times New Roman" w:cs="Times New Roman"/>
          <w:color w:val="000000"/>
        </w:rPr>
        <w:t>- Atto Costitutivo e Statuto (</w:t>
      </w:r>
      <w:r w:rsidR="00E5660F" w:rsidRPr="00E5660F">
        <w:rPr>
          <w:rFonts w:ascii="Times New Roman" w:hAnsi="Times New Roman" w:cs="Times New Roman"/>
          <w:color w:val="000000"/>
        </w:rPr>
        <w:t>solo per enti del</w:t>
      </w:r>
      <w:r w:rsidRPr="00E5660F">
        <w:rPr>
          <w:rFonts w:ascii="Times New Roman" w:hAnsi="Times New Roman" w:cs="Times New Roman"/>
          <w:color w:val="000000"/>
        </w:rPr>
        <w:t xml:space="preserve"> terzo settore ed associazioni);</w:t>
      </w:r>
    </w:p>
    <w:p w14:paraId="5D510543" w14:textId="77777777" w:rsidR="007F3CA8" w:rsidRPr="00E5660F" w:rsidRDefault="009B6C9D">
      <w:pPr>
        <w:spacing w:after="0" w:line="240" w:lineRule="auto"/>
        <w:rPr>
          <w:rFonts w:ascii="Times New Roman" w:hAnsi="Times New Roman" w:cs="Times New Roman"/>
        </w:rPr>
      </w:pPr>
      <w:r w:rsidRPr="00E5660F">
        <w:rPr>
          <w:rFonts w:ascii="Times New Roman" w:hAnsi="Times New Roman" w:cs="Times New Roman"/>
          <w:bCs/>
          <w:color w:val="000000"/>
        </w:rPr>
        <w:t>- Scheda / e progettuale /i PUC.</w:t>
      </w:r>
    </w:p>
    <w:sectPr w:rsidR="007F3CA8" w:rsidRPr="00E5660F" w:rsidSect="009B6C9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A8"/>
    <w:rsid w:val="000566DC"/>
    <w:rsid w:val="002B6224"/>
    <w:rsid w:val="003B1EAC"/>
    <w:rsid w:val="004C5CA4"/>
    <w:rsid w:val="0053028F"/>
    <w:rsid w:val="00591F26"/>
    <w:rsid w:val="0061102D"/>
    <w:rsid w:val="006B3834"/>
    <w:rsid w:val="007F3CA8"/>
    <w:rsid w:val="00987F5C"/>
    <w:rsid w:val="009B6C9D"/>
    <w:rsid w:val="00A52F26"/>
    <w:rsid w:val="00AB2871"/>
    <w:rsid w:val="00BA54DF"/>
    <w:rsid w:val="00C17889"/>
    <w:rsid w:val="00D87B20"/>
    <w:rsid w:val="00DD28C3"/>
    <w:rsid w:val="00E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2CD6"/>
  <w15:docId w15:val="{E6C0EBFE-A02E-4566-B64D-39155AB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649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6491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NewRomanPS-BoldMT" w:hAnsi="TimesNewRomanPS-BoldMT" w:cs="TimesNewRomanPS-BoldMT"/>
      <w:b/>
      <w:bCs/>
      <w:sz w:val="20"/>
      <w:szCs w:val="20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03</dc:creator>
  <dc:description/>
  <cp:lastModifiedBy>valeria masciantonio</cp:lastModifiedBy>
  <cp:revision>2</cp:revision>
  <dcterms:created xsi:type="dcterms:W3CDTF">2021-06-24T07:48:00Z</dcterms:created>
  <dcterms:modified xsi:type="dcterms:W3CDTF">2021-06-24T07:48:00Z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