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1EEC4" w14:textId="77777777" w:rsidR="008B6775" w:rsidRDefault="008B6775" w:rsidP="00310AC0">
      <w:pPr>
        <w:jc w:val="both"/>
      </w:pPr>
      <w:r>
        <w:t xml:space="preserve">AUTODICHIARAZIONE RILASCIATA IN OCCASIONE DELLA PARTECIPAZIONE ALLE PROVE DELLA SEGUENTE SELEZIONE PUBBLICA </w:t>
      </w:r>
    </w:p>
    <w:p w14:paraId="01B61DCD" w14:textId="7F3374BA" w:rsidR="008B6775" w:rsidRPr="00310AC0" w:rsidRDefault="00310AC0" w:rsidP="00310AC0">
      <w:pPr>
        <w:jc w:val="center"/>
        <w:rPr>
          <w:b/>
          <w:bCs/>
        </w:rPr>
      </w:pPr>
      <w:r w:rsidRPr="006D3339">
        <w:rPr>
          <w:b/>
          <w:bCs/>
        </w:rPr>
        <w:t>CONCORSO PUBBLICO PER LA COPERTURA DI N.1 POSTO PART-TIME, A 24 ORE SETT.LI A TEMPO INDETERMINATO DI “OPERAIO SPECIALIZZATO – CONDUTTORE MACCHINE OPERATRICI” – CATEGORIA B – POSIZIONE ECONOMICA B3 PRESSO IL SETTOR</w:t>
      </w:r>
      <w:r>
        <w:rPr>
          <w:b/>
          <w:bCs/>
        </w:rPr>
        <w:t>E LL.PP. – SERVIZIO MANUTENTIVO</w:t>
      </w:r>
    </w:p>
    <w:p w14:paraId="741209C4" w14:textId="77777777" w:rsidR="00310AC0" w:rsidRDefault="00310AC0" w:rsidP="00310AC0">
      <w:pPr>
        <w:jc w:val="both"/>
      </w:pPr>
    </w:p>
    <w:p w14:paraId="5BD9ED75" w14:textId="4BD369A1" w:rsidR="008B6775" w:rsidRDefault="008B6775" w:rsidP="00310AC0">
      <w:pPr>
        <w:jc w:val="both"/>
      </w:pPr>
      <w:r>
        <w:t>__L___SOTTOSCRITT_____ _______________________________________________</w:t>
      </w:r>
      <w:r w:rsidR="00310AC0">
        <w:t>____</w:t>
      </w:r>
      <w:bookmarkStart w:id="0" w:name="_GoBack"/>
      <w:bookmarkEnd w:id="0"/>
      <w:r>
        <w:t>_____</w:t>
      </w:r>
      <w:r w:rsidR="00310AC0">
        <w:t>______</w:t>
      </w:r>
      <w:r>
        <w:t xml:space="preserve">__, </w:t>
      </w:r>
    </w:p>
    <w:p w14:paraId="52778409" w14:textId="782558FA" w:rsidR="008B6775" w:rsidRDefault="008B6775" w:rsidP="00310AC0">
      <w:pPr>
        <w:jc w:val="both"/>
      </w:pPr>
      <w:r>
        <w:t>NAT___A______________________________________________________,</w:t>
      </w:r>
      <w:r w:rsidR="00310AC0">
        <w:t xml:space="preserve"> </w:t>
      </w:r>
      <w:r>
        <w:t>IL____</w:t>
      </w:r>
      <w:r w:rsidR="00310AC0">
        <w:t>____</w:t>
      </w:r>
      <w:r>
        <w:t>___</w:t>
      </w:r>
      <w:r w:rsidR="00310AC0">
        <w:t>____</w:t>
      </w:r>
      <w:r>
        <w:t>________</w:t>
      </w:r>
    </w:p>
    <w:p w14:paraId="4E1121A3" w14:textId="7793B21F" w:rsidR="008B6775" w:rsidRDefault="008B6775" w:rsidP="00310AC0">
      <w:pPr>
        <w:jc w:val="both"/>
      </w:pPr>
      <w:r>
        <w:t>RESIDENTE________________________________________________________</w:t>
      </w:r>
      <w:r w:rsidR="00310AC0">
        <w:t>____</w:t>
      </w:r>
      <w:r>
        <w:t>__________</w:t>
      </w:r>
      <w:r w:rsidR="00310AC0">
        <w:t>_____</w:t>
      </w:r>
      <w:r>
        <w:t>___</w:t>
      </w:r>
    </w:p>
    <w:p w14:paraId="0244584A" w14:textId="6CAF7E8F" w:rsidR="008B6775" w:rsidRDefault="008B6775" w:rsidP="00310AC0">
      <w:pPr>
        <w:jc w:val="both"/>
      </w:pPr>
      <w:proofErr w:type="spellStart"/>
      <w:r>
        <w:t>CF________________________________</w:t>
      </w:r>
      <w:r w:rsidR="00310AC0">
        <w:t>__</w:t>
      </w:r>
      <w:r>
        <w:t>___Documento</w:t>
      </w:r>
      <w:proofErr w:type="spellEnd"/>
      <w:r>
        <w:t xml:space="preserve"> di Identità n. _____</w:t>
      </w:r>
      <w:r w:rsidR="00310AC0">
        <w:t>__</w:t>
      </w:r>
      <w:r>
        <w:t>______________</w:t>
      </w:r>
      <w:r w:rsidR="00310AC0">
        <w:t>____</w:t>
      </w:r>
      <w:r>
        <w:t xml:space="preserve">__ </w:t>
      </w:r>
    </w:p>
    <w:p w14:paraId="12FBBBD8" w14:textId="23971F2C" w:rsidR="008B6775" w:rsidRDefault="008B6775" w:rsidP="00310AC0">
      <w:pPr>
        <w:jc w:val="both"/>
      </w:pPr>
      <w:r>
        <w:t xml:space="preserve">Rilasciato </w:t>
      </w:r>
      <w:proofErr w:type="spellStart"/>
      <w:r>
        <w:t>da_________</w:t>
      </w:r>
      <w:r w:rsidR="00310AC0">
        <w:t>____</w:t>
      </w:r>
      <w:r>
        <w:t>____</w:t>
      </w:r>
      <w:r w:rsidR="00310AC0">
        <w:t>________ il</w:t>
      </w:r>
      <w:proofErr w:type="spellEnd"/>
      <w:r w:rsidR="00310AC0">
        <w:t xml:space="preserve"> ____________</w:t>
      </w:r>
      <w:r>
        <w:t>_____Scadenza _____</w:t>
      </w:r>
      <w:r w:rsidR="00310AC0">
        <w:t>_</w:t>
      </w:r>
      <w:r>
        <w:t>_____________</w:t>
      </w:r>
      <w:r w:rsidR="00310AC0">
        <w:t>___</w:t>
      </w:r>
      <w:r>
        <w:t>___</w:t>
      </w:r>
    </w:p>
    <w:p w14:paraId="5E620059" w14:textId="77777777" w:rsidR="008B6775" w:rsidRDefault="008B6775" w:rsidP="00310AC0">
      <w:pPr>
        <w:jc w:val="both"/>
      </w:pPr>
      <w:proofErr w:type="gramStart"/>
      <w:r>
        <w:t>ai</w:t>
      </w:r>
      <w:proofErr w:type="gramEnd"/>
      <w:r>
        <w:t xml:space="preserve"> fini della partecipazione, alle prove di cui alla  procedura selettiva in oggetto, in data ___________, consapevole delle sanzioni penali previste dall’art. 76 del T.U. 28.12.2000 n. 445, per le ipotesi di falsità in atti e dichiarazioni mendaci, avvalendosi della facoltà prevista dagli art. 46 e  47 dello stesso T.U., </w:t>
      </w:r>
    </w:p>
    <w:p w14:paraId="70B42D9F" w14:textId="77777777" w:rsidR="008B6775" w:rsidRDefault="008B6775" w:rsidP="00310AC0">
      <w:pPr>
        <w:jc w:val="both"/>
      </w:pPr>
      <w:r>
        <w:t>D I C H I A R A</w:t>
      </w:r>
    </w:p>
    <w:p w14:paraId="4B471E0E" w14:textId="77777777" w:rsidR="008B6775" w:rsidRDefault="008B6775" w:rsidP="00310AC0">
      <w:pPr>
        <w:jc w:val="both"/>
      </w:pPr>
      <w:r>
        <w:t>-</w:t>
      </w:r>
      <w:r>
        <w:tab/>
        <w:t>di non essere sottoposto a misura di quarantena o isolamento domiciliare fiduciario e/o al divieto di allontanamento dalla propria dimora/abitazione come misura di prevenzione della diffusione del contagio da COVID – 19</w:t>
      </w:r>
    </w:p>
    <w:p w14:paraId="0258CB24" w14:textId="77777777" w:rsidR="008B6775" w:rsidRDefault="008B6775" w:rsidP="00310AC0">
      <w:pPr>
        <w:jc w:val="both"/>
      </w:pPr>
      <w:r>
        <w:t>-</w:t>
      </w:r>
      <w:r>
        <w:tab/>
        <w:t>di non avere alcuno dei sottoelencati sintomi:</w:t>
      </w:r>
    </w:p>
    <w:p w14:paraId="2375E591" w14:textId="77777777" w:rsidR="008B6775" w:rsidRDefault="008B6775" w:rsidP="00310AC0">
      <w:pPr>
        <w:jc w:val="both"/>
      </w:pPr>
      <w:r>
        <w:t>a) temperatura superiore a 37,5°C e brividi;</w:t>
      </w:r>
    </w:p>
    <w:p w14:paraId="7CF4BC13" w14:textId="77777777" w:rsidR="008B6775" w:rsidRDefault="008B6775" w:rsidP="00310AC0">
      <w:pPr>
        <w:jc w:val="both"/>
      </w:pPr>
      <w:r>
        <w:t>b) tosse di recente comparsa;</w:t>
      </w:r>
    </w:p>
    <w:p w14:paraId="53E011EC" w14:textId="77777777" w:rsidR="008B6775" w:rsidRDefault="008B6775" w:rsidP="00310AC0">
      <w:pPr>
        <w:jc w:val="both"/>
      </w:pPr>
      <w:r>
        <w:t>c) difficoltà respiratoria;</w:t>
      </w:r>
    </w:p>
    <w:p w14:paraId="561C6FA9" w14:textId="77777777" w:rsidR="008B6775" w:rsidRDefault="008B6775" w:rsidP="00310AC0">
      <w:pPr>
        <w:jc w:val="both"/>
      </w:pPr>
      <w:r>
        <w:t>d) perdita improvvisa dell’olfatto (anosmia) o diminuzione dell'olfatto (iposmia), perdita del gusto (ageusia) o alterazione del gusto (disgeusia);</w:t>
      </w:r>
    </w:p>
    <w:p w14:paraId="1BF499F0" w14:textId="5872F3AC" w:rsidR="008B6775" w:rsidRDefault="00E30CAA" w:rsidP="00310AC0">
      <w:pPr>
        <w:jc w:val="both"/>
      </w:pPr>
      <w:r>
        <w:t>e) mal di gola un avere una</w:t>
      </w:r>
      <w:r w:rsidR="008B6775">
        <w:t xml:space="preserve"> temperatu</w:t>
      </w:r>
      <w:r>
        <w:t xml:space="preserve">ra superiore a 37,5°C e brividi, </w:t>
      </w:r>
      <w:r w:rsidR="008B6775">
        <w:t>tosse di recente comparsa;</w:t>
      </w:r>
    </w:p>
    <w:p w14:paraId="11C2431D" w14:textId="77777777" w:rsidR="008B6775" w:rsidRDefault="008B6775" w:rsidP="00310AC0">
      <w:pPr>
        <w:jc w:val="both"/>
      </w:pPr>
      <w:r>
        <w:t>-</w:t>
      </w:r>
      <w:r>
        <w:tab/>
        <w:t>essere consapevole di dover adottare, durante la prova concorsuale, tutte le misure di contenimento necessarie alla prevenzione del contagio da COVID-19;</w:t>
      </w:r>
    </w:p>
    <w:p w14:paraId="6495687B" w14:textId="77777777" w:rsidR="008B6775" w:rsidRDefault="008B6775" w:rsidP="00310AC0">
      <w:pPr>
        <w:jc w:val="both"/>
      </w:pPr>
    </w:p>
    <w:p w14:paraId="52D61252" w14:textId="77777777" w:rsidR="008B6775" w:rsidRDefault="008B6775" w:rsidP="00310AC0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7989B33F" w14:textId="77777777" w:rsidR="008B6775" w:rsidRDefault="008B6775" w:rsidP="00310AC0">
      <w:pPr>
        <w:jc w:val="both"/>
      </w:pPr>
    </w:p>
    <w:p w14:paraId="32AE6176" w14:textId="77777777" w:rsidR="008B6775" w:rsidRDefault="008B6775" w:rsidP="00310AC0">
      <w:pPr>
        <w:jc w:val="both"/>
      </w:pPr>
      <w:r>
        <w:t>Data ___________________________</w:t>
      </w:r>
    </w:p>
    <w:p w14:paraId="66DDC328" w14:textId="77777777" w:rsidR="008B6775" w:rsidRDefault="008B6775" w:rsidP="00310AC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6494C6D2" w14:textId="77777777" w:rsidR="008B6775" w:rsidRDefault="008B6775" w:rsidP="00310AC0">
      <w:pPr>
        <w:jc w:val="both"/>
      </w:pPr>
    </w:p>
    <w:p w14:paraId="79D2A127" w14:textId="42AA76E8" w:rsidR="00A90C1B" w:rsidRDefault="008B6775" w:rsidP="00310A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A90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AE"/>
    <w:rsid w:val="00310AC0"/>
    <w:rsid w:val="007D03AE"/>
    <w:rsid w:val="008B6775"/>
    <w:rsid w:val="00A90C1B"/>
    <w:rsid w:val="00E3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D93E"/>
  <w15:chartTrackingRefBased/>
  <w15:docId w15:val="{9B664A5C-20F9-4215-984C-751C9D6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delmoro.cristina</dc:creator>
  <cp:keywords/>
  <dc:description/>
  <cp:lastModifiedBy>utente</cp:lastModifiedBy>
  <cp:revision>4</cp:revision>
  <dcterms:created xsi:type="dcterms:W3CDTF">2021-06-11T07:58:00Z</dcterms:created>
  <dcterms:modified xsi:type="dcterms:W3CDTF">2021-06-16T10:47:00Z</dcterms:modified>
</cp:coreProperties>
</file>