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F" w:rsidRDefault="00A96F14" w:rsidP="00362DE8">
      <w:pPr>
        <w:ind w:left="540" w:right="278"/>
      </w:pPr>
      <w:r>
        <w:rPr>
          <w:noProof/>
          <w:lang w:eastAsia="it-IT"/>
        </w:rPr>
        <w:drawing>
          <wp:inline distT="0" distB="0" distL="0" distR="0">
            <wp:extent cx="5419344" cy="1042416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ok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34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7F" w:rsidRPr="00C5387F" w:rsidRDefault="00C5387F" w:rsidP="00C5387F"/>
    <w:p w:rsidR="00C5387F" w:rsidRPr="00C5387F" w:rsidRDefault="00C5387F" w:rsidP="00C5387F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jc w:val="center"/>
        <w:rPr>
          <w:rFonts w:ascii="Gill Sans Ultra Bold" w:eastAsia="Times New Roman" w:hAnsi="Gill Sans Ultra Bold" w:cs="Times New Roman"/>
          <w:sz w:val="40"/>
          <w:szCs w:val="40"/>
          <w:lang w:eastAsia="it-IT"/>
        </w:rPr>
      </w:pPr>
      <w:r w:rsidRPr="00C5387F">
        <w:rPr>
          <w:rFonts w:ascii="Gill Sans Ultra Bold" w:eastAsia="Times New Roman" w:hAnsi="Gill Sans Ultra Bold" w:cs="Times New Roman"/>
          <w:sz w:val="40"/>
          <w:szCs w:val="40"/>
          <w:lang w:eastAsia="it-IT"/>
        </w:rPr>
        <w:t>DONA IL TUO 5 X MILLE AL COMUNE</w:t>
      </w:r>
    </w:p>
    <w:p w:rsidR="00C5387F" w:rsidRDefault="00C5387F" w:rsidP="00C5387F"/>
    <w:p w:rsidR="00C5387F" w:rsidRDefault="00C5387F" w:rsidP="00C5387F">
      <w:pPr>
        <w:tabs>
          <w:tab w:val="left" w:pos="4245"/>
        </w:tabs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>
            <wp:extent cx="4514850" cy="4438650"/>
            <wp:effectExtent l="0" t="0" r="0" b="0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7F" w:rsidRDefault="00C5387F" w:rsidP="00C5387F">
      <w:pPr>
        <w:tabs>
          <w:tab w:val="left" w:pos="2985"/>
        </w:tabs>
        <w:jc w:val="center"/>
      </w:pPr>
    </w:p>
    <w:p w:rsidR="00C5387F" w:rsidRPr="00C5387F" w:rsidRDefault="00C5387F" w:rsidP="00C53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</w:pPr>
      <w:r w:rsidRPr="00C538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LA TUA DONAZIONE CI AIUTERA’ A SOSTENERE LE ATTIVITA’ SOCIALI DEL COMUNE.</w:t>
      </w:r>
    </w:p>
    <w:p w:rsidR="00C5387F" w:rsidRPr="00C5387F" w:rsidRDefault="00C5387F" w:rsidP="00C53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</w:pPr>
      <w:r w:rsidRPr="00C538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IL 5 X MILLE NON E’ UNA TASSA IN PIU’. IL 5 X MILLE RAPPRESENTA IN CONCRETO LA POSSIBILITA’ PER TUTTI I CONTRIBUENTI DI DESTINARE UNA QUOTA DELL’IRPEF PER SOSTENERE FINALITA’ DI INTERESSE SOCIALE, SENZA RAPPRESENTARE ALCUN ONERE PER IL CITTADINO.</w:t>
      </w:r>
    </w:p>
    <w:p w:rsidR="00C5387F" w:rsidRPr="00C5387F" w:rsidRDefault="00C5387F" w:rsidP="00C53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</w:pPr>
      <w:r w:rsidRPr="00C538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PER DONARE FIRMA SUL MODELLO PER LA DICHIARAZIONE DEI REDDITI NELLO SPAZIO DESTINATO AL 5 X MILLE.</w:t>
      </w:r>
    </w:p>
    <w:p w:rsidR="00C5387F" w:rsidRDefault="00C5387F" w:rsidP="00C5387F">
      <w:bookmarkStart w:id="0" w:name="_GoBack"/>
      <w:bookmarkEnd w:id="0"/>
    </w:p>
    <w:p w:rsidR="00FD1F13" w:rsidRPr="00C5387F" w:rsidRDefault="00FD1F13" w:rsidP="00C5387F">
      <w:pPr>
        <w:ind w:firstLine="708"/>
      </w:pPr>
    </w:p>
    <w:sectPr w:rsidR="00FD1F13" w:rsidRPr="00C5387F" w:rsidSect="00362DE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8"/>
    <w:rsid w:val="0032495F"/>
    <w:rsid w:val="00362DE8"/>
    <w:rsid w:val="00A96F14"/>
    <w:rsid w:val="00C5387F"/>
    <w:rsid w:val="00C9612A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Sociali</cp:lastModifiedBy>
  <cp:revision>2</cp:revision>
  <cp:lastPrinted>2021-06-17T06:52:00Z</cp:lastPrinted>
  <dcterms:created xsi:type="dcterms:W3CDTF">2021-06-17T06:54:00Z</dcterms:created>
  <dcterms:modified xsi:type="dcterms:W3CDTF">2021-06-17T06:54:00Z</dcterms:modified>
</cp:coreProperties>
</file>