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91EA" w14:textId="77777777" w:rsidR="007C7E38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b/>
          <w:color w:val="C00000"/>
          <w:w w:val="84"/>
        </w:rPr>
      </w:pPr>
    </w:p>
    <w:p w14:paraId="748AA1A9" w14:textId="77777777" w:rsidR="007C7E38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color w:val="C00000"/>
          <w:w w:val="84"/>
        </w:rPr>
      </w:pPr>
    </w:p>
    <w:p w14:paraId="0568C091" w14:textId="77777777" w:rsidR="007C7E38" w:rsidRPr="00E61A5A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b/>
          <w:w w:val="84"/>
        </w:rPr>
      </w:pPr>
      <w:r w:rsidRPr="00E61A5A">
        <w:rPr>
          <w:rFonts w:ascii="Book Antiqua" w:hAnsi="Book Antiqua"/>
          <w:b/>
          <w:w w:val="84"/>
        </w:rPr>
        <w:t>Contrattazione integrativa</w:t>
      </w:r>
    </w:p>
    <w:p w14:paraId="1EB02B02" w14:textId="77777777" w:rsidR="007C7E38" w:rsidRPr="00E61A5A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b/>
          <w:w w:val="8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2784"/>
        <w:gridCol w:w="2070"/>
        <w:gridCol w:w="1910"/>
        <w:gridCol w:w="1910"/>
        <w:gridCol w:w="1910"/>
        <w:gridCol w:w="1910"/>
        <w:gridCol w:w="1788"/>
      </w:tblGrid>
      <w:tr w:rsidR="0077232A" w:rsidRPr="00E61A5A" w14:paraId="3E8FA0D6" w14:textId="50F594DF" w:rsidTr="0077232A"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A545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3517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1D8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809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590B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2018*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392" w14:textId="77777777" w:rsidR="0077232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267" w14:textId="5090BD2A" w:rsidR="0077232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2020</w:t>
            </w:r>
          </w:p>
        </w:tc>
      </w:tr>
      <w:tr w:rsidR="0077232A" w:rsidRPr="00E61A5A" w14:paraId="040EA0C7" w14:textId="23322FFE" w:rsidTr="0077232A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FF72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Parte</w:t>
            </w: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 xml:space="preserve"> stabil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79C1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19.266,04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A394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19.266,04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1CA9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19.266,04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6C92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19.654,14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31B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20.319,74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DF71" w14:textId="4FC95C4E" w:rsidR="0077232A" w:rsidRDefault="00482727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20.319,74</w:t>
            </w:r>
          </w:p>
        </w:tc>
      </w:tr>
      <w:tr w:rsidR="0077232A" w:rsidRPr="00E61A5A" w14:paraId="119599A2" w14:textId="46F3C66C" w:rsidTr="0077232A"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AE16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Parte</w:t>
            </w: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 xml:space="preserve"> variabil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59E3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0,00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0F69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0,00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26F5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0,00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497E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2.740,00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1AFF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0,00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E4F2" w14:textId="473C9916" w:rsidR="0077232A" w:rsidRDefault="00EF250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4.049,32</w:t>
            </w:r>
          </w:p>
        </w:tc>
      </w:tr>
      <w:tr w:rsidR="0077232A" w:rsidRPr="00E61A5A" w14:paraId="4F6340CD" w14:textId="29CEC4DF" w:rsidTr="0077232A">
        <w:tc>
          <w:tcPr>
            <w:tcW w:w="2784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8C08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Totale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E0E0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19.266,04</w:t>
            </w:r>
          </w:p>
        </w:tc>
        <w:tc>
          <w:tcPr>
            <w:tcW w:w="191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E6A3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19.266,04</w:t>
            </w:r>
          </w:p>
        </w:tc>
        <w:tc>
          <w:tcPr>
            <w:tcW w:w="191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DF52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19.266,04</w:t>
            </w:r>
          </w:p>
        </w:tc>
        <w:tc>
          <w:tcPr>
            <w:tcW w:w="191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1A09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22.394,14</w:t>
            </w:r>
          </w:p>
        </w:tc>
        <w:tc>
          <w:tcPr>
            <w:tcW w:w="191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5E2" w14:textId="77777777" w:rsidR="0077232A" w:rsidRPr="00E61A5A" w:rsidRDefault="0077232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20.319,74</w:t>
            </w:r>
          </w:p>
        </w:tc>
        <w:tc>
          <w:tcPr>
            <w:tcW w:w="1788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83F" w14:textId="27F1522D" w:rsidR="0077232A" w:rsidRDefault="00EF250A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24.369,06</w:t>
            </w:r>
          </w:p>
        </w:tc>
      </w:tr>
    </w:tbl>
    <w:p w14:paraId="2DB9E27F" w14:textId="77777777" w:rsidR="007C7E38" w:rsidRPr="00E61A5A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b/>
          <w:w w:val="84"/>
        </w:rPr>
      </w:pPr>
    </w:p>
    <w:p w14:paraId="4F32FCCD" w14:textId="77777777" w:rsidR="007C7E38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</w:rPr>
      </w:pPr>
    </w:p>
    <w:p w14:paraId="72191611" w14:textId="6FEA5752" w:rsidR="007C7E38" w:rsidRDefault="00E61A5A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</w:rPr>
      </w:pPr>
      <w:r>
        <w:rPr>
          <w:rFonts w:ascii="Book Antiqua" w:hAnsi="Book Antiqua"/>
          <w:w w:val="84"/>
          <w:lang w:val="it-IT"/>
        </w:rPr>
        <w:t xml:space="preserve">*in data 21.05.2018 è stato sottoscritto il nuovo CCNL del personale comparto Funzioni Locali. </w:t>
      </w:r>
    </w:p>
    <w:p w14:paraId="477082F6" w14:textId="0C24CFDD" w:rsidR="007C7E38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</w:rPr>
      </w:pPr>
    </w:p>
    <w:p w14:paraId="7B471A7D" w14:textId="77777777" w:rsidR="00EF250A" w:rsidRDefault="00EF250A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</w:rPr>
      </w:pPr>
    </w:p>
    <w:p w14:paraId="425CE9B7" w14:textId="77777777" w:rsidR="007C7E38" w:rsidRPr="00E61A5A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b/>
          <w:w w:val="84"/>
        </w:rPr>
      </w:pPr>
      <w:r w:rsidRPr="00E61A5A">
        <w:rPr>
          <w:rFonts w:ascii="Book Antiqua" w:hAnsi="Book Antiqua"/>
          <w:b/>
          <w:w w:val="84"/>
        </w:rPr>
        <w:t>Sistema di valutazione – Raccordo tra valutazione finale ottenuta e valore del relativo compenso</w:t>
      </w:r>
    </w:p>
    <w:p w14:paraId="017EDCDD" w14:textId="77777777" w:rsidR="007C7E38" w:rsidRPr="00E61A5A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</w:rPr>
      </w:pPr>
    </w:p>
    <w:p w14:paraId="7AEBB36B" w14:textId="77777777" w:rsidR="007C7E38" w:rsidRPr="00E61A5A" w:rsidRDefault="008651DC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  <w:lang w:val="it-IT"/>
        </w:rPr>
      </w:pPr>
      <w:r w:rsidRPr="00E61A5A">
        <w:rPr>
          <w:rFonts w:ascii="Book Antiqua" w:hAnsi="Book Antiqua"/>
          <w:w w:val="84"/>
          <w:lang w:val="it-IT"/>
        </w:rPr>
        <w:t>Dal 2015 sono stati approvati i sistemi di valutazione della Performance con deliberazione di G.C. n. 46 del 19.05.2015</w:t>
      </w:r>
      <w:r w:rsidR="00E61A5A">
        <w:rPr>
          <w:rFonts w:ascii="Book Antiqua" w:hAnsi="Book Antiqua"/>
          <w:w w:val="84"/>
          <w:lang w:val="it-IT"/>
        </w:rPr>
        <w:t xml:space="preserve">. Dal 2018 sono stati approvati nuovi sistemi </w:t>
      </w:r>
      <w:r w:rsidR="00EC5E30">
        <w:rPr>
          <w:rFonts w:ascii="Book Antiqua" w:hAnsi="Book Antiqua"/>
          <w:w w:val="84"/>
          <w:lang w:val="it-IT"/>
        </w:rPr>
        <w:t xml:space="preserve">di valutazione della Performance </w:t>
      </w:r>
      <w:r w:rsidR="00E61A5A">
        <w:rPr>
          <w:rFonts w:ascii="Book Antiqua" w:hAnsi="Book Antiqua"/>
          <w:w w:val="84"/>
          <w:lang w:val="it-IT"/>
        </w:rPr>
        <w:t xml:space="preserve">con deliberazione di GC n. </w:t>
      </w:r>
      <w:r w:rsidR="00FC1A2A">
        <w:rPr>
          <w:rFonts w:ascii="Book Antiqua" w:hAnsi="Book Antiqua"/>
          <w:w w:val="84"/>
          <w:lang w:val="it-IT"/>
        </w:rPr>
        <w:t>3 del 23.01.2018</w:t>
      </w:r>
      <w:r w:rsidR="00EC5E30">
        <w:rPr>
          <w:rFonts w:ascii="Book Antiqua" w:hAnsi="Book Antiqua"/>
          <w:w w:val="84"/>
          <w:lang w:val="it-IT"/>
        </w:rPr>
        <w:t>,</w:t>
      </w:r>
      <w:r w:rsidR="00FC1A2A">
        <w:rPr>
          <w:rFonts w:ascii="Book Antiqua" w:hAnsi="Book Antiqua"/>
          <w:w w:val="84"/>
          <w:lang w:val="it-IT"/>
        </w:rPr>
        <w:t xml:space="preserve"> successivamente modificati ed </w:t>
      </w:r>
      <w:r w:rsidR="00EC5E30">
        <w:rPr>
          <w:rFonts w:ascii="Book Antiqua" w:hAnsi="Book Antiqua"/>
          <w:w w:val="84"/>
          <w:lang w:val="it-IT"/>
        </w:rPr>
        <w:t>integrati con atto di GC n. 67 del 04.09.2018</w:t>
      </w:r>
      <w:r w:rsidR="00E61A5A">
        <w:rPr>
          <w:rFonts w:ascii="Book Antiqua" w:hAnsi="Book Antiqua"/>
          <w:w w:val="84"/>
          <w:lang w:val="it-IT"/>
        </w:rPr>
        <w:t xml:space="preserve"> </w:t>
      </w:r>
    </w:p>
    <w:p w14:paraId="3F4F055C" w14:textId="77777777" w:rsidR="008651DC" w:rsidRPr="00E61A5A" w:rsidRDefault="008651DC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  <w:lang w:val="it-IT"/>
        </w:rPr>
      </w:pPr>
      <w:r w:rsidRPr="00E61A5A">
        <w:rPr>
          <w:rFonts w:ascii="Book Antiqua" w:hAnsi="Book Antiqua"/>
          <w:w w:val="84"/>
          <w:lang w:val="it-IT"/>
        </w:rPr>
        <w:t xml:space="preserve">Di seguito la nuova tabella di raccordo tra valutazione e compensi. </w:t>
      </w:r>
    </w:p>
    <w:p w14:paraId="558D789B" w14:textId="77777777" w:rsidR="008651DC" w:rsidRPr="00E61A5A" w:rsidRDefault="008651DC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  <w:lang w:val="it-IT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606"/>
        <w:gridCol w:w="1672"/>
        <w:gridCol w:w="2750"/>
        <w:gridCol w:w="2750"/>
      </w:tblGrid>
      <w:tr w:rsidR="00E61A5A" w:rsidRPr="00E61A5A" w14:paraId="7F292F86" w14:textId="77777777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B883" w14:textId="77777777" w:rsidR="007C7E38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 xml:space="preserve">Valutazione </w:t>
            </w:r>
            <w:r w:rsidR="007C7E38"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ottenut</w:t>
            </w: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79AB4A22" w14:textId="77777777" w:rsidR="007C7E38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 xml:space="preserve">% </w:t>
            </w:r>
            <w:r w:rsidR="007C7E38"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compenso</w:t>
            </w: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 xml:space="preserve"> riconosciuto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04AB" w14:textId="77777777" w:rsidR="007C7E38" w:rsidRPr="00E61A5A" w:rsidRDefault="007C7E3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dipendenti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F9F3" w14:textId="77777777" w:rsidR="007C7E38" w:rsidRPr="00E61A5A" w:rsidRDefault="007C7E3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posizioni organizzative</w:t>
            </w:r>
          </w:p>
          <w:p w14:paraId="626CB358" w14:textId="77777777" w:rsidR="007C7E38" w:rsidRPr="00E61A5A" w:rsidRDefault="007C7E3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(indennità di risultato)</w:t>
            </w:r>
          </w:p>
        </w:tc>
      </w:tr>
      <w:tr w:rsidR="00E61A5A" w:rsidRPr="00E61A5A" w14:paraId="7D973DFB" w14:textId="77777777" w:rsidTr="00D061A8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31D8" w14:textId="77777777" w:rsidR="008651DC" w:rsidRPr="00E61A5A" w:rsidRDefault="008651DC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2993" w14:textId="77777777" w:rsidR="008651DC" w:rsidRPr="00E61A5A" w:rsidRDefault="008651DC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BAC7" w14:textId="77777777" w:rsidR="008651DC" w:rsidRPr="00E61A5A" w:rsidRDefault="008651DC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Anno 2015</w:t>
            </w:r>
          </w:p>
        </w:tc>
      </w:tr>
      <w:tr w:rsidR="00E61A5A" w:rsidRPr="00E61A5A" w14:paraId="0050ECAC" w14:textId="77777777" w:rsidTr="002E336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049" w14:textId="77777777" w:rsidR="008651DC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9BCA" w14:textId="77777777" w:rsidR="008651DC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100%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A1961DC" w14:textId="77777777" w:rsidR="008651DC" w:rsidRPr="00E61A5A" w:rsidRDefault="004B6DD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07B7" w14:textId="77777777" w:rsidR="008651DC" w:rsidRPr="00E61A5A" w:rsidRDefault="00AA721F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</w:t>
            </w:r>
          </w:p>
        </w:tc>
      </w:tr>
      <w:tr w:rsidR="00E61A5A" w:rsidRPr="00E61A5A" w14:paraId="083EC5C8" w14:textId="77777777" w:rsidTr="00D851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942" w14:textId="77777777" w:rsidR="00600BFD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80 e fino a 90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A5A" w14:textId="77777777" w:rsidR="00600BFD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90%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0DADCA9A" w14:textId="77777777" w:rsidR="00600BFD" w:rsidRPr="00E61A5A" w:rsidRDefault="000B5AD3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2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297F" w14:textId="77777777" w:rsidR="00600BFD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14:paraId="3967FDD7" w14:textId="77777777" w:rsidTr="00D851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88F" w14:textId="77777777" w:rsidR="00600BFD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70 e fino a 80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AEA" w14:textId="77777777" w:rsidR="00600BFD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80%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0E236B51" w14:textId="77777777" w:rsidR="00600BFD" w:rsidRPr="00E61A5A" w:rsidRDefault="000B5AD3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2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0C3" w14:textId="77777777" w:rsidR="00600BFD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14:paraId="0E2D2993" w14:textId="77777777" w:rsidTr="00D85155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477" w14:textId="77777777" w:rsidR="008651DC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60 e fino a 70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8E62" w14:textId="77777777" w:rsidR="008651DC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65%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93127AF" w14:textId="77777777" w:rsidR="008651DC" w:rsidRPr="00E61A5A" w:rsidRDefault="000B5AD3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580" w14:textId="77777777" w:rsidR="008651DC" w:rsidRPr="00E61A5A" w:rsidRDefault="008651DC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14:paraId="342E581C" w14:textId="77777777" w:rsidTr="00730C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71C" w14:textId="77777777" w:rsidR="008651DC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Pari o superiore a 50 e fino a 60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FB8B" w14:textId="77777777" w:rsidR="008651DC" w:rsidRPr="00E61A5A" w:rsidRDefault="00600BFD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50%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0EABCC68" w14:textId="77777777" w:rsidR="008651DC" w:rsidRPr="00E61A5A" w:rsidRDefault="008651DC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B24" w14:textId="77777777" w:rsidR="008651DC" w:rsidRPr="00E61A5A" w:rsidRDefault="008651DC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14:paraId="27ADE224" w14:textId="77777777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F087" w14:textId="77777777" w:rsidR="007C7E38" w:rsidRPr="00E61A5A" w:rsidRDefault="007C7E3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Inferiore a 50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4C765A63" w14:textId="77777777" w:rsidR="007C7E38" w:rsidRPr="00E61A5A" w:rsidRDefault="007C7E3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Nessun compenso</w:t>
            </w: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5ECE" w14:textId="77777777" w:rsidR="007C7E38" w:rsidRPr="00E61A5A" w:rsidRDefault="007C7E3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F2AF" w14:textId="77777777" w:rsidR="007C7E38" w:rsidRPr="00E61A5A" w:rsidRDefault="007C7E38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14:paraId="0847AF87" w14:textId="77777777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94C41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bookmarkStart w:id="0" w:name="_Hlk4666943"/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Valutazione ottenuta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497F36E6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% compenso riconosciuto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4DD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dipendenti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9DEC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posizioni organizzative</w:t>
            </w:r>
          </w:p>
          <w:p w14:paraId="162E4632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(indennità di risultato)</w:t>
            </w:r>
          </w:p>
        </w:tc>
      </w:tr>
      <w:tr w:rsidR="00E61A5A" w:rsidRPr="00E61A5A" w14:paraId="57BAF9D0" w14:textId="77777777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8CD5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A975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E4C9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Anno 2016</w:t>
            </w:r>
          </w:p>
        </w:tc>
      </w:tr>
      <w:tr w:rsidR="00E61A5A" w:rsidRPr="00E61A5A" w14:paraId="1392D3EA" w14:textId="77777777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813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lastRenderedPageBreak/>
              <w:t>Superiore a 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DFE1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100%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F557F72" w14:textId="77777777" w:rsidR="00AD36F2" w:rsidRPr="00E61A5A" w:rsidRDefault="002F67F9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27E9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</w:t>
            </w:r>
          </w:p>
        </w:tc>
      </w:tr>
      <w:tr w:rsidR="00E61A5A" w:rsidRPr="00E61A5A" w14:paraId="16FD05AE" w14:textId="77777777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6951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80 e fino a 90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978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90%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8A57E67" w14:textId="77777777" w:rsidR="00AD36F2" w:rsidRPr="00E61A5A" w:rsidRDefault="002F67F9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3624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14:paraId="0A5A130A" w14:textId="77777777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EC5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70 e fino a 80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64C7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80%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5FD6FC62" w14:textId="77777777" w:rsidR="00AD36F2" w:rsidRPr="00E61A5A" w:rsidRDefault="002F67F9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2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307D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14:paraId="698DE80A" w14:textId="77777777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2220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60 e fino a 70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0801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65%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0A2FB2A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3D8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14:paraId="19732B5E" w14:textId="77777777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A7EB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Pari o superiore a 50 e fino a 60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A582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50%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B1B3C79" w14:textId="77777777" w:rsidR="00AD36F2" w:rsidRPr="00E61A5A" w:rsidRDefault="002F67F9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DC66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61A5A" w:rsidRPr="00E61A5A" w14:paraId="1688A559" w14:textId="77777777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87B7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Inferiore a 50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098A7E21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Nessun compenso</w:t>
            </w: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7B34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2ABE" w14:textId="77777777" w:rsidR="00AD36F2" w:rsidRPr="00E61A5A" w:rsidRDefault="00AD36F2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bookmarkEnd w:id="0"/>
      <w:tr w:rsidR="00EC5E30" w:rsidRPr="00E61A5A" w14:paraId="10C343F6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1782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Valutazione ottenuta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035E9758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% compenso riconosciuto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B886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dipendenti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D74D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posizioni organizzative</w:t>
            </w:r>
          </w:p>
          <w:p w14:paraId="0A379106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(indennità di risultato)</w:t>
            </w:r>
          </w:p>
        </w:tc>
      </w:tr>
      <w:tr w:rsidR="00EC5E30" w:rsidRPr="00E61A5A" w14:paraId="5B904C92" w14:textId="77777777" w:rsidTr="00063BF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F15C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2AB8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9595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Anno 201</w:t>
            </w:r>
            <w:r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7</w:t>
            </w:r>
          </w:p>
        </w:tc>
      </w:tr>
      <w:tr w:rsidR="00EC5E30" w:rsidRPr="00E61A5A" w14:paraId="33BAD398" w14:textId="77777777" w:rsidTr="00063BF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55E7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917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100%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A8E7FF5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A35C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</w:t>
            </w:r>
          </w:p>
        </w:tc>
      </w:tr>
      <w:tr w:rsidR="00EC5E30" w:rsidRPr="00E61A5A" w14:paraId="2A9DF65C" w14:textId="77777777" w:rsidTr="00063BF1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3986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80 e fino a 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236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90%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708F4DD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948E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C5E30" w:rsidRPr="00E61A5A" w14:paraId="54034F23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FB1F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70 e fino a 80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39F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80%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2FC1673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2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E948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C5E30" w:rsidRPr="00E61A5A" w14:paraId="21B8F2A6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E5C8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60 e fino a 70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AFE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65%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629FB1A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CC6B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C5E30" w:rsidRPr="00E61A5A" w14:paraId="3E1157B6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929C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Pari o superiore a 50 e fino a 60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F61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50%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ACBF482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8E0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EC5E30" w:rsidRPr="00E61A5A" w14:paraId="0ADC1150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AEE5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Inferiore a 50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5D684F7F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Nessun compenso</w:t>
            </w: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FD8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9BD" w14:textId="77777777" w:rsidR="00EC5E30" w:rsidRPr="00E61A5A" w:rsidRDefault="00EC5E30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9B3CB1" w:rsidRPr="00E61A5A" w14:paraId="46EE1439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E209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Valutazione ottenuta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4C3C410B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% compenso riconosciuto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31AA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dipendenti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2B75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posizioni organizzative</w:t>
            </w:r>
          </w:p>
          <w:p w14:paraId="3AAE2C81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(indennità di risultato)</w:t>
            </w:r>
          </w:p>
        </w:tc>
      </w:tr>
      <w:tr w:rsidR="009B3CB1" w:rsidRPr="00E61A5A" w14:paraId="27F734F5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B3DC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E102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B44A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Anno 201</w:t>
            </w:r>
            <w:r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8</w:t>
            </w:r>
          </w:p>
        </w:tc>
      </w:tr>
      <w:tr w:rsidR="009B3CB1" w:rsidRPr="00E61A5A" w14:paraId="17CECD3B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5CB7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BDCA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100%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0B991AD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289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</w:t>
            </w:r>
          </w:p>
        </w:tc>
      </w:tr>
      <w:tr w:rsidR="009B3CB1" w:rsidRPr="00E61A5A" w14:paraId="561560FE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165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80 e fino a 90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3C09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90%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9D81849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B77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9B3CB1" w:rsidRPr="00E61A5A" w14:paraId="4A097505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52C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70 e fino a 80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4BF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80%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78C59DD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2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28C8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9B3CB1" w:rsidRPr="00E61A5A" w14:paraId="2BD55CD4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E1A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60 e fino a 70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AAC1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65%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F8989C1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A35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9B3CB1" w:rsidRPr="00E61A5A" w14:paraId="7F45ADF1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084F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Pari o superiore a 50 e fino a 60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9A1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50%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33AB18B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2FC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9B3CB1" w:rsidRPr="00E61A5A" w14:paraId="09888186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F2EF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Inferiore a 50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372A8262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Nessun compenso</w:t>
            </w: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AEFB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B08" w14:textId="77777777" w:rsidR="009B3CB1" w:rsidRPr="00E61A5A" w:rsidRDefault="009B3CB1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741C50" w:rsidRPr="00E61A5A" w14:paraId="29B3F373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4803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Valutazione ottenuta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52B55CA7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% compenso riconosciuto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4A0A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dipendenti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0D2B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posizioni organizzative</w:t>
            </w:r>
          </w:p>
          <w:p w14:paraId="12A6F28E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(indennità di risultato)</w:t>
            </w:r>
          </w:p>
        </w:tc>
      </w:tr>
      <w:tr w:rsidR="00741C50" w:rsidRPr="00E61A5A" w14:paraId="3000277B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4FA7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A171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5BEB" w14:textId="21B5AE20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Anno 201</w:t>
            </w:r>
            <w:r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9</w:t>
            </w:r>
          </w:p>
        </w:tc>
      </w:tr>
      <w:tr w:rsidR="00741C50" w:rsidRPr="00E61A5A" w14:paraId="6E97A8CA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5CBF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4AA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100%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3C47053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FA8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</w:t>
            </w:r>
          </w:p>
        </w:tc>
      </w:tr>
      <w:tr w:rsidR="00741C50" w:rsidRPr="00E61A5A" w14:paraId="3E298CF0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4664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lastRenderedPageBreak/>
              <w:t>Superiore a 80 e fino a 90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51A8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90%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7E96004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45F5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741C50" w:rsidRPr="00E61A5A" w14:paraId="6E1E7F13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139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70 e fino a 80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AFF9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80%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004ABC40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2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A017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741C50" w:rsidRPr="00E61A5A" w14:paraId="26DADAF9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F9A2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60 e fino a 70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8DE7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65%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A76866C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D37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741C50" w:rsidRPr="00E61A5A" w14:paraId="0F9FE5C5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CD4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Pari o superiore a 50 e fino a 60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579A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50%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3366678" w14:textId="07311BDA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D3ED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741C50" w:rsidRPr="00E61A5A" w14:paraId="7D140E1C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72AA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Inferiore a 50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6AC18ACB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Nessun compenso</w:t>
            </w: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7FF0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D23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741C50" w:rsidRPr="00E61A5A" w14:paraId="74EB5AA0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C6DC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Valutazione ottenuta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770AB977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% compenso riconosciuto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F85F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dipendenti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5550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posizioni organizzative</w:t>
            </w:r>
          </w:p>
          <w:p w14:paraId="2BE7C132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(indennità di risultato)</w:t>
            </w:r>
          </w:p>
        </w:tc>
      </w:tr>
      <w:tr w:rsidR="00741C50" w:rsidRPr="00E61A5A" w14:paraId="48A6ED69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A690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4C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C4FE" w14:textId="3D31D8F2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Anno 20</w:t>
            </w:r>
            <w:r>
              <w:rPr>
                <w:rFonts w:ascii="Book Antiqua" w:hAnsi="Book Antiqua"/>
                <w:b/>
                <w:bCs/>
                <w:i/>
                <w:iCs/>
                <w:w w:val="84"/>
                <w:lang w:val="it-IT" w:eastAsia="it-IT"/>
              </w:rPr>
              <w:t>20</w:t>
            </w:r>
          </w:p>
        </w:tc>
      </w:tr>
      <w:tr w:rsidR="00741C50" w:rsidRPr="00E61A5A" w14:paraId="5B4040AA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445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90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BDB6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100%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F1AD65F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986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2</w:t>
            </w:r>
          </w:p>
        </w:tc>
      </w:tr>
      <w:tr w:rsidR="00741C50" w:rsidRPr="00E61A5A" w14:paraId="5E9F0D9C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A4AE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80 e fino a 90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8C4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90%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FC2B413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1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13E5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741C50" w:rsidRPr="00E61A5A" w14:paraId="61BC1AEE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F636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70 e fino a 80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359B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80%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F6059CA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w w:val="84"/>
                <w:lang w:val="it-IT" w:eastAsia="it-IT"/>
              </w:rPr>
              <w:t>2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9C75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741C50" w:rsidRPr="00E61A5A" w14:paraId="0DE9C4C2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01EB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Superiore a 60 e fino a 70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459A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65%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6AAE562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289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741C50" w:rsidRPr="00E61A5A" w14:paraId="1A57FDD6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8C9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Cs/>
                <w:w w:val="84"/>
                <w:lang w:val="it-IT" w:eastAsia="it-IT"/>
              </w:rPr>
              <w:t>Pari o superiore a 50 e fino a 60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FDB4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w w:val="84"/>
                <w:lang w:val="it-IT" w:eastAsia="it-IT"/>
              </w:rPr>
              <w:t>50%</w:t>
            </w: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2F8D7CE" w14:textId="5362E2B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C597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741C50" w:rsidRPr="00E61A5A" w14:paraId="3C8B271A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B543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Inferiore a 50</w:t>
            </w:r>
          </w:p>
        </w:tc>
        <w:tc>
          <w:tcPr>
            <w:tcW w:w="16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08839FDD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E61A5A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Nessun compenso</w:t>
            </w: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9091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27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D5C1" w14:textId="77777777" w:rsidR="00741C50" w:rsidRPr="00E61A5A" w:rsidRDefault="00741C50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</w:tbl>
    <w:p w14:paraId="54DDAD52" w14:textId="77777777" w:rsidR="007C7E38" w:rsidRPr="00257026" w:rsidRDefault="007C7E38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</w:rPr>
      </w:pPr>
      <w:r w:rsidRPr="00E61A5A">
        <w:rPr>
          <w:rFonts w:ascii="Book Antiqua" w:hAnsi="Book Antiqua"/>
          <w:w w:val="84"/>
        </w:rPr>
        <w:br w:type="page"/>
      </w:r>
      <w:r w:rsidRPr="00257026">
        <w:rPr>
          <w:rFonts w:ascii="Book Antiqua" w:hAnsi="Book Antiqua"/>
          <w:w w:val="84"/>
        </w:rPr>
        <w:lastRenderedPageBreak/>
        <w:t>Importi premi erogati</w:t>
      </w:r>
    </w:p>
    <w:p w14:paraId="574F131B" w14:textId="77777777" w:rsidR="00A30852" w:rsidRPr="00257026" w:rsidRDefault="00A30852" w:rsidP="007C7E38">
      <w:pPr>
        <w:pStyle w:val="Rientrocorpodeltesto"/>
        <w:tabs>
          <w:tab w:val="left" w:pos="0"/>
        </w:tabs>
        <w:ind w:firstLine="0"/>
        <w:rPr>
          <w:rFonts w:ascii="Book Antiqua" w:hAnsi="Book Antiqua"/>
          <w:w w:val="8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606"/>
        <w:gridCol w:w="3872"/>
        <w:gridCol w:w="3850"/>
      </w:tblGrid>
      <w:tr w:rsidR="00257026" w:rsidRPr="00257026" w14:paraId="6236EF93" w14:textId="77777777" w:rsidTr="00713543"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CD75E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DB7C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2015</w:t>
            </w:r>
          </w:p>
        </w:tc>
      </w:tr>
      <w:tr w:rsidR="00257026" w:rsidRPr="00257026" w14:paraId="27C2B275" w14:textId="77777777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B7D6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79FD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Produttività individuale</w:t>
            </w:r>
          </w:p>
        </w:tc>
      </w:tr>
      <w:tr w:rsidR="00257026" w:rsidRPr="00257026" w14:paraId="39DE9853" w14:textId="77777777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A48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38429CCF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8664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257026" w:rsidRPr="00257026" w14:paraId="3968AEFC" w14:textId="77777777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7481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Importo fondo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5639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€ 4.799,50</w:t>
            </w:r>
          </w:p>
        </w:tc>
      </w:tr>
      <w:tr w:rsidR="00257026" w:rsidRPr="00257026" w14:paraId="1BF30BE3" w14:textId="77777777" w:rsidTr="00713543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D111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Personale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2D1A32A6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n. 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C9FE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n. 3</w:t>
            </w:r>
          </w:p>
        </w:tc>
      </w:tr>
      <w:tr w:rsidR="00257026" w:rsidRPr="00257026" w14:paraId="4B413E11" w14:textId="77777777" w:rsidTr="00713543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CB8B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Importi erogati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035C89A9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€ 2.596,74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DD08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€ 2.202,76</w:t>
            </w:r>
          </w:p>
        </w:tc>
      </w:tr>
      <w:tr w:rsidR="00257026" w:rsidRPr="00257026" w14:paraId="2B015008" w14:textId="77777777" w:rsidTr="00713543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FAEE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E052D64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2041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257026" w:rsidRPr="00257026" w14:paraId="7EE8B372" w14:textId="77777777" w:rsidTr="00713543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6C680464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6716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Posizioni organizzative (indennità di risultato)</w:t>
            </w:r>
          </w:p>
        </w:tc>
      </w:tr>
      <w:tr w:rsidR="00257026" w:rsidRPr="00257026" w14:paraId="336FA62A" w14:textId="77777777" w:rsidTr="00713543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40391161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685C7E8B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7F33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257026" w:rsidRPr="00257026" w14:paraId="5B59B60E" w14:textId="77777777" w:rsidTr="00713543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14:paraId="5D465C8B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Responsabili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14:paraId="6F591EAE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FADF6A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</w:t>
            </w:r>
          </w:p>
        </w:tc>
      </w:tr>
      <w:tr w:rsidR="00257026" w:rsidRPr="00257026" w14:paraId="0A4E039B" w14:textId="77777777" w:rsidTr="00713543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14:paraId="1BAA1B0B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Indennità erogata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14:paraId="67DC344F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 xml:space="preserve">€ </w:t>
            </w:r>
            <w:r w:rsidR="00FB0B86" w:rsidRPr="00257026">
              <w:rPr>
                <w:rFonts w:ascii="Book Antiqua" w:hAnsi="Book Antiqua"/>
                <w:w w:val="84"/>
                <w:lang w:val="it-IT" w:eastAsia="it-IT"/>
              </w:rPr>
              <w:t>3.650,00 *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CFA733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€ 1.</w:t>
            </w:r>
            <w:r w:rsidR="00FB0B86"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196,67</w:t>
            </w:r>
          </w:p>
        </w:tc>
      </w:tr>
      <w:tr w:rsidR="00257026" w:rsidRPr="00257026" w14:paraId="1AE3C457" w14:textId="77777777" w:rsidTr="00713543">
        <w:tc>
          <w:tcPr>
            <w:tcW w:w="3606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14:paraId="6DED0DFF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3A3EF4C9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9452" w14:textId="77777777" w:rsidR="00F47B16" w:rsidRPr="00257026" w:rsidRDefault="00F47B16" w:rsidP="00713543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</w:tbl>
    <w:p w14:paraId="2EEFFA13" w14:textId="77777777" w:rsidR="00F47B16" w:rsidRPr="00257026" w:rsidRDefault="00F47B16"/>
    <w:p w14:paraId="475974C8" w14:textId="77777777" w:rsidR="00FB0B86" w:rsidRDefault="00FB0B86" w:rsidP="00FB0B86">
      <w:pPr>
        <w:spacing w:after="0" w:line="240" w:lineRule="auto"/>
      </w:pPr>
      <w:r>
        <w:t>* € 609,00 rimborsati dal Comune di Pescarolo ed Uniti con il quale è stato sottoscritto l’accordo per lo scavalco condiviso del Responsabile</w:t>
      </w:r>
    </w:p>
    <w:p w14:paraId="4DE1FA3E" w14:textId="77777777" w:rsidR="00FB0B86" w:rsidRDefault="00FB0B86" w:rsidP="00FB0B86">
      <w:pPr>
        <w:spacing w:after="0" w:line="240" w:lineRule="auto"/>
      </w:pPr>
      <w:r>
        <w:t xml:space="preserve">Del Servizio Amministrativo – Contabile, ai sensi dell’art. 14 CCNL 22.01.2004. </w:t>
      </w:r>
    </w:p>
    <w:p w14:paraId="7149F157" w14:textId="77777777" w:rsidR="00FB0B86" w:rsidRDefault="00FB0B86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606"/>
        <w:gridCol w:w="3872"/>
        <w:gridCol w:w="3850"/>
      </w:tblGrid>
      <w:tr w:rsidR="00B63E16" w:rsidRPr="00257026" w14:paraId="62C895B3" w14:textId="77777777" w:rsidTr="006A2669"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C881F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EE4C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</w:t>
            </w:r>
            <w:r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6</w:t>
            </w:r>
          </w:p>
        </w:tc>
      </w:tr>
      <w:tr w:rsidR="00B63E16" w:rsidRPr="00257026" w14:paraId="3EBB3459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E7CB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2293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Produttività individuale</w:t>
            </w:r>
          </w:p>
        </w:tc>
      </w:tr>
      <w:tr w:rsidR="00B63E16" w:rsidRPr="00257026" w14:paraId="20F8385F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1718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1986C89D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0128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B63E16" w:rsidRPr="00257026" w14:paraId="59F206A4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4A02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Importo fondo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2317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€ 4.</w:t>
            </w:r>
            <w:r w:rsidR="00A4043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908</w:t>
            </w: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,</w:t>
            </w:r>
            <w:r w:rsidR="00A4043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53</w:t>
            </w:r>
          </w:p>
        </w:tc>
      </w:tr>
      <w:tr w:rsidR="00B63E16" w:rsidRPr="00257026" w14:paraId="4E58BB7E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A0E3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Personale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4E2A001A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n. 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C4E8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n. 3</w:t>
            </w:r>
          </w:p>
        </w:tc>
      </w:tr>
      <w:tr w:rsidR="00B63E16" w:rsidRPr="00257026" w14:paraId="3D044192" w14:textId="77777777" w:rsidTr="006A2669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A7FE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Importi erogati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35C27F3C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€ 2.</w:t>
            </w:r>
            <w:r w:rsidR="00A40436">
              <w:rPr>
                <w:rFonts w:ascii="Book Antiqua" w:hAnsi="Book Antiqua"/>
                <w:w w:val="84"/>
                <w:lang w:val="it-IT" w:eastAsia="it-IT"/>
              </w:rPr>
              <w:t>867,93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F0F9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€ 2.0</w:t>
            </w:r>
            <w:r w:rsidR="00A4043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40</w:t>
            </w: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,6</w:t>
            </w:r>
            <w:r w:rsidR="00A4043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0</w:t>
            </w:r>
          </w:p>
        </w:tc>
      </w:tr>
      <w:tr w:rsidR="00B63E16" w:rsidRPr="00257026" w14:paraId="1D764440" w14:textId="77777777" w:rsidTr="006A2669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51F5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8D91A18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C863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B63E16" w:rsidRPr="00257026" w14:paraId="08121DB5" w14:textId="77777777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5D250D43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9E26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Posizioni organizzative (indennità di risultato)</w:t>
            </w:r>
          </w:p>
        </w:tc>
      </w:tr>
      <w:tr w:rsidR="00B63E16" w:rsidRPr="00257026" w14:paraId="2B0EF694" w14:textId="77777777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3A0A4CA5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382B3002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7CF0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B63E16" w:rsidRPr="00257026" w14:paraId="630932FB" w14:textId="77777777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14:paraId="78165B1D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Responsabili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14:paraId="0CB24F17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90DA08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</w:t>
            </w:r>
          </w:p>
        </w:tc>
      </w:tr>
      <w:tr w:rsidR="00B63E16" w:rsidRPr="00257026" w14:paraId="41DB4CB3" w14:textId="77777777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14:paraId="72F5AB5C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Indennità erogata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14:paraId="55BBE301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€ 3.650,00 *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007D80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€ 1.17</w:t>
            </w:r>
            <w:r w:rsidR="0075613B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5,79</w:t>
            </w:r>
          </w:p>
        </w:tc>
      </w:tr>
      <w:tr w:rsidR="00B63E16" w:rsidRPr="00257026" w14:paraId="043A744A" w14:textId="77777777" w:rsidTr="006A2669">
        <w:tc>
          <w:tcPr>
            <w:tcW w:w="3606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14:paraId="151A4785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2C3680A6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3726" w14:textId="77777777" w:rsidR="00B63E16" w:rsidRPr="00257026" w:rsidRDefault="00B63E16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</w:tbl>
    <w:p w14:paraId="518BF94C" w14:textId="77777777" w:rsidR="0075613B" w:rsidRDefault="0075613B" w:rsidP="0075613B">
      <w:pPr>
        <w:spacing w:after="0" w:line="240" w:lineRule="auto"/>
      </w:pPr>
      <w:r>
        <w:lastRenderedPageBreak/>
        <w:t>* € 609,00 rimborsati dal Comune di Pescarolo ed Uniti con il quale è stato sottoscritto l’accordo per lo scavalco condiviso del Responsabile</w:t>
      </w:r>
    </w:p>
    <w:p w14:paraId="01E7BE37" w14:textId="77777777" w:rsidR="0075613B" w:rsidRDefault="0075613B" w:rsidP="0075613B">
      <w:pPr>
        <w:spacing w:after="0" w:line="240" w:lineRule="auto"/>
      </w:pPr>
      <w:r>
        <w:t xml:space="preserve">Del Servizio Amministrativo – Contabile, ai sensi dell’art. 14 CCNL 22.01.2004. </w:t>
      </w:r>
    </w:p>
    <w:p w14:paraId="32790325" w14:textId="77777777" w:rsidR="00B63E16" w:rsidRDefault="00B63E16"/>
    <w:p w14:paraId="677A8100" w14:textId="77777777" w:rsidR="003B1E44" w:rsidRDefault="003B1E44" w:rsidP="003B1E44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606"/>
        <w:gridCol w:w="3872"/>
        <w:gridCol w:w="3850"/>
      </w:tblGrid>
      <w:tr w:rsidR="003B1E44" w:rsidRPr="00257026" w14:paraId="6A3AA236" w14:textId="77777777" w:rsidTr="006A2669"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3D6AF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D0D0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</w:t>
            </w:r>
            <w:r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7</w:t>
            </w:r>
          </w:p>
        </w:tc>
      </w:tr>
      <w:tr w:rsidR="003B1E44" w:rsidRPr="00257026" w14:paraId="59E93149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BF9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A10D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Produttività individuale</w:t>
            </w:r>
          </w:p>
        </w:tc>
      </w:tr>
      <w:tr w:rsidR="003B1E44" w:rsidRPr="00257026" w14:paraId="7AD1B9B4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94E2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4AA09A5C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A9B8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3B1E44" w:rsidRPr="00257026" w14:paraId="0FF58AE1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21A1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Importo fondo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056A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€ 4.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8</w:t>
            </w:r>
            <w:r w:rsidR="000602E9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59</w:t>
            </w: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,</w:t>
            </w:r>
            <w:r w:rsidR="000602E9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76</w:t>
            </w:r>
          </w:p>
        </w:tc>
      </w:tr>
      <w:tr w:rsidR="003B1E44" w:rsidRPr="00257026" w14:paraId="488FC02E" w14:textId="77777777" w:rsidTr="006A2669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8545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Personale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224E965D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n. 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B2FA6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n. 3</w:t>
            </w:r>
          </w:p>
        </w:tc>
      </w:tr>
      <w:tr w:rsidR="003B1E44" w:rsidRPr="00257026" w14:paraId="6DB32211" w14:textId="77777777" w:rsidTr="006A2669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8C7C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Importi erogati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3B3660D7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€ 2.</w:t>
            </w:r>
            <w:r>
              <w:rPr>
                <w:rFonts w:ascii="Book Antiqua" w:hAnsi="Book Antiqua"/>
                <w:w w:val="84"/>
                <w:lang w:val="it-IT" w:eastAsia="it-IT"/>
              </w:rPr>
              <w:t>8</w:t>
            </w:r>
            <w:r w:rsidR="000602E9">
              <w:rPr>
                <w:rFonts w:ascii="Book Antiqua" w:hAnsi="Book Antiqua"/>
                <w:w w:val="84"/>
                <w:lang w:val="it-IT" w:eastAsia="it-IT"/>
              </w:rPr>
              <w:t>48</w:t>
            </w:r>
            <w:r>
              <w:rPr>
                <w:rFonts w:ascii="Book Antiqua" w:hAnsi="Book Antiqua"/>
                <w:w w:val="84"/>
                <w:lang w:val="it-IT" w:eastAsia="it-IT"/>
              </w:rPr>
              <w:t>,</w:t>
            </w:r>
            <w:r w:rsidR="000602E9">
              <w:rPr>
                <w:rFonts w:ascii="Book Antiqua" w:hAnsi="Book Antiqua"/>
                <w:w w:val="84"/>
                <w:lang w:val="it-IT" w:eastAsia="it-IT"/>
              </w:rPr>
              <w:t>76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23F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€ 2.0</w:t>
            </w:r>
            <w:r w:rsidR="000602E9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11</w:t>
            </w: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,</w:t>
            </w:r>
            <w:r w:rsidR="000602E9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00</w:t>
            </w:r>
          </w:p>
        </w:tc>
      </w:tr>
      <w:tr w:rsidR="003B1E44" w:rsidRPr="00257026" w14:paraId="29EE1F90" w14:textId="77777777" w:rsidTr="006A2669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D573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7BBF4636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09D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3B1E44" w:rsidRPr="00257026" w14:paraId="0256619D" w14:textId="77777777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2F3D99C6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1F30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Posizioni organizzative (indennità di risultato)</w:t>
            </w:r>
          </w:p>
        </w:tc>
      </w:tr>
      <w:tr w:rsidR="003B1E44" w:rsidRPr="00257026" w14:paraId="08344D2A" w14:textId="77777777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46EB6A19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5052256A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264D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3B1E44" w:rsidRPr="00257026" w14:paraId="684EBB31" w14:textId="77777777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14:paraId="5980FB07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Responsabili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14:paraId="442B3347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5B0EAC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</w:t>
            </w:r>
          </w:p>
        </w:tc>
      </w:tr>
      <w:tr w:rsidR="003B1E44" w:rsidRPr="00257026" w14:paraId="5EA93C85" w14:textId="77777777" w:rsidTr="006A2669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14:paraId="2F70376B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Indennità erogata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14:paraId="7F0ADDEE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€ 3.650,00 *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F10066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€ 1.1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39,28</w:t>
            </w:r>
          </w:p>
        </w:tc>
      </w:tr>
      <w:tr w:rsidR="003B1E44" w:rsidRPr="00257026" w14:paraId="1773A6DB" w14:textId="77777777" w:rsidTr="006A2669">
        <w:tc>
          <w:tcPr>
            <w:tcW w:w="3606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14:paraId="1D8390A3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5B507A48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F76B" w14:textId="77777777" w:rsidR="003B1E44" w:rsidRPr="00257026" w:rsidRDefault="003B1E44" w:rsidP="006A2669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</w:tbl>
    <w:p w14:paraId="4AD4D103" w14:textId="77777777" w:rsidR="003B1E44" w:rsidRDefault="003B1E44" w:rsidP="003B1E44">
      <w:pPr>
        <w:spacing w:after="0" w:line="240" w:lineRule="auto"/>
      </w:pPr>
      <w:r>
        <w:t>* € 609,00 rimborsati dal Comune di Pescarolo ed Uniti con il quale è stato sottoscritto l’accordo per lo scavalco condiviso del Responsabile</w:t>
      </w:r>
    </w:p>
    <w:p w14:paraId="6163356E" w14:textId="77777777" w:rsidR="003B1E44" w:rsidRDefault="003B1E44" w:rsidP="003B1E44">
      <w:pPr>
        <w:spacing w:after="0" w:line="240" w:lineRule="auto"/>
      </w:pPr>
      <w:r>
        <w:t xml:space="preserve">Del Servizio Amministrativo – Contabile, ai sensi dell’art. 14 CCNL 22.01.2004. </w:t>
      </w:r>
    </w:p>
    <w:p w14:paraId="3605B8E5" w14:textId="77777777" w:rsidR="00B63E16" w:rsidRDefault="00B63E16"/>
    <w:p w14:paraId="63B6137F" w14:textId="77777777" w:rsidR="004B2602" w:rsidRDefault="004B2602" w:rsidP="004B2602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606"/>
        <w:gridCol w:w="3872"/>
        <w:gridCol w:w="3850"/>
      </w:tblGrid>
      <w:tr w:rsidR="004B2602" w:rsidRPr="00257026" w14:paraId="247685D9" w14:textId="77777777" w:rsidTr="004237BD"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6E12D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66B9" w14:textId="68F8F476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 w:rsidRPr="00BB2A7B"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2018</w:t>
            </w:r>
          </w:p>
        </w:tc>
      </w:tr>
      <w:tr w:rsidR="004B2602" w:rsidRPr="00257026" w14:paraId="59FE0761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A9F9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B4FD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Produttività individuale</w:t>
            </w:r>
          </w:p>
        </w:tc>
      </w:tr>
      <w:tr w:rsidR="004B2602" w:rsidRPr="00257026" w14:paraId="03659E96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FA4B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7327D1DB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AAC1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4B2602" w:rsidRPr="00257026" w14:paraId="1B8220AE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8641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Importo fondo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5A6F" w14:textId="7BC82B51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€ 4.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8</w:t>
            </w:r>
            <w:r w:rsidR="006824F7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10,32</w:t>
            </w:r>
          </w:p>
        </w:tc>
      </w:tr>
      <w:tr w:rsidR="004B2602" w:rsidRPr="00257026" w14:paraId="17577692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6A35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Personale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44F35988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n. 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8DEC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n. 3</w:t>
            </w:r>
          </w:p>
        </w:tc>
      </w:tr>
      <w:tr w:rsidR="004B2602" w:rsidRPr="00257026" w14:paraId="1325A93B" w14:textId="77777777" w:rsidTr="004237BD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EBB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Importi erogati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0A468E8C" w14:textId="3CE543F0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€ 2.</w:t>
            </w:r>
            <w:r w:rsidR="006824F7">
              <w:rPr>
                <w:rFonts w:ascii="Book Antiqua" w:hAnsi="Book Antiqua"/>
                <w:w w:val="84"/>
                <w:lang w:val="it-IT" w:eastAsia="it-IT"/>
              </w:rPr>
              <w:t>7</w:t>
            </w:r>
            <w:r>
              <w:rPr>
                <w:rFonts w:ascii="Book Antiqua" w:hAnsi="Book Antiqua"/>
                <w:w w:val="84"/>
                <w:lang w:val="it-IT" w:eastAsia="it-IT"/>
              </w:rPr>
              <w:t>76</w:t>
            </w:r>
            <w:r w:rsidR="006824F7">
              <w:rPr>
                <w:rFonts w:ascii="Book Antiqua" w:hAnsi="Book Antiqua"/>
                <w:w w:val="84"/>
                <w:lang w:val="it-IT" w:eastAsia="it-IT"/>
              </w:rPr>
              <w:t>,29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56B1" w14:textId="100E980A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€ 2.0</w:t>
            </w:r>
            <w:r w:rsidR="006824F7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34</w:t>
            </w: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,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0</w:t>
            </w:r>
            <w:r w:rsidR="006824F7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3</w:t>
            </w:r>
          </w:p>
        </w:tc>
      </w:tr>
      <w:tr w:rsidR="004B2602" w:rsidRPr="00257026" w14:paraId="702768B2" w14:textId="77777777" w:rsidTr="004237BD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099D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5AF82F6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D051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4B2602" w:rsidRPr="00257026" w14:paraId="42E8FAB8" w14:textId="77777777" w:rsidTr="004237BD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32E87A7D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D0C6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Posizioni organizzative (indennità di risultato)</w:t>
            </w:r>
          </w:p>
        </w:tc>
      </w:tr>
      <w:tr w:rsidR="004B2602" w:rsidRPr="00257026" w14:paraId="42B1A353" w14:textId="77777777" w:rsidTr="004237BD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7EE746EC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0998C306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7740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4B2602" w:rsidRPr="00257026" w14:paraId="3E7CA04E" w14:textId="77777777" w:rsidTr="004237BD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14:paraId="33D36F29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lastRenderedPageBreak/>
              <w:t>Responsabili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14:paraId="515C40B9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2BE853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</w:t>
            </w:r>
          </w:p>
        </w:tc>
      </w:tr>
      <w:tr w:rsidR="004B2602" w:rsidRPr="00257026" w14:paraId="4385608B" w14:textId="77777777" w:rsidTr="004237BD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14:paraId="4E1E963E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Indennità erogata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14:paraId="0676B46D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€ 3.650,00 *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F45C4B" w14:textId="549B2A9F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€ 1.1</w:t>
            </w:r>
            <w:r w:rsidR="00DF19A7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72,53</w:t>
            </w:r>
          </w:p>
        </w:tc>
      </w:tr>
      <w:tr w:rsidR="004B2602" w:rsidRPr="00257026" w14:paraId="062E588E" w14:textId="77777777" w:rsidTr="004237BD">
        <w:tc>
          <w:tcPr>
            <w:tcW w:w="3606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14:paraId="6ED59048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120D078E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8D8F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</w:tbl>
    <w:p w14:paraId="3B07FC81" w14:textId="77777777" w:rsidR="004B2602" w:rsidRDefault="004B2602" w:rsidP="004B2602">
      <w:pPr>
        <w:spacing w:after="0" w:line="240" w:lineRule="auto"/>
      </w:pPr>
      <w:r>
        <w:t>* € 609,00 rimborsati dal Comune di Pescarolo ed Uniti con il quale è stato sottoscritto l’accordo per lo scavalco condiviso del Responsabile</w:t>
      </w:r>
    </w:p>
    <w:p w14:paraId="3C6EAE31" w14:textId="77777777" w:rsidR="004B2602" w:rsidRDefault="004B2602" w:rsidP="004B2602">
      <w:pPr>
        <w:spacing w:after="0" w:line="240" w:lineRule="auto"/>
      </w:pPr>
      <w:r>
        <w:t xml:space="preserve">Del Servizio Amministrativo – Contabile, ai sensi dell’art. 14 CCNL 22.01.2004. </w:t>
      </w:r>
    </w:p>
    <w:p w14:paraId="1492ED4E" w14:textId="77777777" w:rsidR="00B63E16" w:rsidRDefault="00B63E16"/>
    <w:p w14:paraId="31C72F68" w14:textId="77777777" w:rsidR="004B2602" w:rsidRDefault="004B2602" w:rsidP="004B2602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606"/>
        <w:gridCol w:w="3872"/>
        <w:gridCol w:w="3850"/>
      </w:tblGrid>
      <w:tr w:rsidR="004B2602" w:rsidRPr="00257026" w14:paraId="35E8CA70" w14:textId="77777777" w:rsidTr="004237BD"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268C5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2C0D" w14:textId="2483C8EC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201</w:t>
            </w:r>
            <w:r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9</w:t>
            </w:r>
          </w:p>
        </w:tc>
      </w:tr>
      <w:tr w:rsidR="004B2602" w:rsidRPr="00257026" w14:paraId="218D7B7C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EAC0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AD34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Produttività individuale</w:t>
            </w:r>
          </w:p>
        </w:tc>
      </w:tr>
      <w:tr w:rsidR="004B2602" w:rsidRPr="00257026" w14:paraId="4874F44C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047C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2D03EAFB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622C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4B2602" w:rsidRPr="00257026" w14:paraId="4901EF0D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D7EF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Importo fondo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BADF" w14:textId="7F2F2C42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 xml:space="preserve">€ 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5.159,22</w:t>
            </w:r>
          </w:p>
        </w:tc>
      </w:tr>
      <w:tr w:rsidR="004B2602" w:rsidRPr="00257026" w14:paraId="0D7628DD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B118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Personale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3562CAB9" w14:textId="5988F010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 xml:space="preserve">n. </w:t>
            </w:r>
            <w:r>
              <w:rPr>
                <w:rFonts w:ascii="Book Antiqua" w:hAnsi="Book Antiqua"/>
                <w:w w:val="84"/>
                <w:lang w:val="it-IT" w:eastAsia="it-IT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EF5A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n. 3</w:t>
            </w:r>
          </w:p>
        </w:tc>
      </w:tr>
      <w:tr w:rsidR="004B2602" w:rsidRPr="00257026" w14:paraId="3A7AC44D" w14:textId="77777777" w:rsidTr="004237BD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5F9C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Importi erogati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6E02956C" w14:textId="32133380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€ 2.</w:t>
            </w:r>
            <w:r>
              <w:rPr>
                <w:rFonts w:ascii="Book Antiqua" w:hAnsi="Book Antiqua"/>
                <w:w w:val="84"/>
                <w:lang w:val="it-IT" w:eastAsia="it-IT"/>
              </w:rPr>
              <w:t>614,57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4173" w14:textId="32767059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€ 2.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544,65</w:t>
            </w:r>
          </w:p>
        </w:tc>
      </w:tr>
      <w:tr w:rsidR="004B2602" w:rsidRPr="00257026" w14:paraId="4EB08EFA" w14:textId="77777777" w:rsidTr="004237BD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8AA1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58D7EEFF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826D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4B2602" w:rsidRPr="00257026" w14:paraId="4DA7C060" w14:textId="77777777" w:rsidTr="004237BD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6669DE91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410A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Posizioni organizzative (indennità di risultato)</w:t>
            </w:r>
          </w:p>
        </w:tc>
      </w:tr>
      <w:tr w:rsidR="004B2602" w:rsidRPr="00257026" w14:paraId="4C9FCE11" w14:textId="77777777" w:rsidTr="004237BD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378BEF01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0E5CC1D3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6192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4B2602" w:rsidRPr="00257026" w14:paraId="1DB3C47E" w14:textId="77777777" w:rsidTr="004237BD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14:paraId="29B14C93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Responsabili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14:paraId="11D37A8C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1109D9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</w:t>
            </w:r>
          </w:p>
        </w:tc>
      </w:tr>
      <w:tr w:rsidR="004B2602" w:rsidRPr="00257026" w14:paraId="6CD3EE04" w14:textId="77777777" w:rsidTr="004237BD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14:paraId="1485D697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Indennità erogata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14:paraId="6D8616E6" w14:textId="2DE7A3A9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 xml:space="preserve">€ </w:t>
            </w:r>
            <w:r w:rsidR="00BB2A7B">
              <w:rPr>
                <w:rFonts w:ascii="Book Antiqua" w:hAnsi="Book Antiqua"/>
                <w:w w:val="84"/>
                <w:lang w:val="it-IT" w:eastAsia="it-IT"/>
              </w:rPr>
              <w:t>2.377,50</w:t>
            </w:r>
            <w:r w:rsidRPr="00257026">
              <w:rPr>
                <w:rFonts w:ascii="Book Antiqua" w:hAnsi="Book Antiqua"/>
                <w:w w:val="84"/>
                <w:lang w:val="it-IT" w:eastAsia="it-IT"/>
              </w:rPr>
              <w:t xml:space="preserve"> *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2970A9" w14:textId="56D193F3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 xml:space="preserve">€ </w:t>
            </w:r>
            <w:r w:rsidR="00BB2A7B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944,06</w:t>
            </w:r>
          </w:p>
        </w:tc>
      </w:tr>
      <w:tr w:rsidR="004B2602" w:rsidRPr="00257026" w14:paraId="46185745" w14:textId="77777777" w:rsidTr="004237BD">
        <w:tc>
          <w:tcPr>
            <w:tcW w:w="3606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14:paraId="195EFB81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6BE334A4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5AF0" w14:textId="77777777" w:rsidR="004B2602" w:rsidRPr="00257026" w:rsidRDefault="004B2602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</w:tbl>
    <w:p w14:paraId="2ED8C0BE" w14:textId="2C50A38C" w:rsidR="004B2602" w:rsidRDefault="004B2602" w:rsidP="004B2602">
      <w:pPr>
        <w:spacing w:after="0" w:line="240" w:lineRule="auto"/>
      </w:pPr>
      <w:r>
        <w:t xml:space="preserve">* € </w:t>
      </w:r>
      <w:r w:rsidR="00BB2A7B">
        <w:t>458,00</w:t>
      </w:r>
      <w:r>
        <w:t xml:space="preserve"> rimborsati dal Comune di Pescarolo ed Uniti con il quale è stato sottoscritto l’accordo per lo scavalco condiviso del Responsabile</w:t>
      </w:r>
    </w:p>
    <w:p w14:paraId="4C670839" w14:textId="77777777" w:rsidR="004B2602" w:rsidRDefault="004B2602" w:rsidP="004B2602">
      <w:pPr>
        <w:spacing w:after="0" w:line="240" w:lineRule="auto"/>
      </w:pPr>
      <w:r>
        <w:t xml:space="preserve">Del Servizio Amministrativo – Contabile, ai sensi dell’art. 14 CCNL 22.01.2004. </w:t>
      </w:r>
    </w:p>
    <w:p w14:paraId="63A68115" w14:textId="12DB02B1" w:rsidR="00B63E16" w:rsidRDefault="00B63E16"/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3606"/>
        <w:gridCol w:w="3872"/>
        <w:gridCol w:w="3850"/>
      </w:tblGrid>
      <w:tr w:rsidR="0033731D" w:rsidRPr="00257026" w14:paraId="036EAF30" w14:textId="77777777" w:rsidTr="004237BD"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46FBE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9D9F" w14:textId="5A917FD3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Anno 20</w:t>
            </w:r>
            <w:r>
              <w:rPr>
                <w:rFonts w:ascii="Book Antiqua" w:hAnsi="Book Antiqua"/>
                <w:b/>
                <w:bCs/>
                <w:iCs/>
                <w:w w:val="84"/>
                <w:lang w:val="it-IT" w:eastAsia="it-IT"/>
              </w:rPr>
              <w:t>20</w:t>
            </w:r>
          </w:p>
        </w:tc>
      </w:tr>
      <w:tr w:rsidR="0033731D" w:rsidRPr="00257026" w14:paraId="586A1888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706C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AA9C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Produttività individuale</w:t>
            </w:r>
          </w:p>
        </w:tc>
      </w:tr>
      <w:tr w:rsidR="0033731D" w:rsidRPr="00257026" w14:paraId="3C51AE86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0EE4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101439D7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AE11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33731D" w:rsidRPr="00257026" w14:paraId="18229D8C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1755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Importo fondo</w:t>
            </w: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EAC0" w14:textId="49C79610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 xml:space="preserve">€ 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5.197,80</w:t>
            </w:r>
          </w:p>
        </w:tc>
      </w:tr>
      <w:tr w:rsidR="0033731D" w:rsidRPr="00257026" w14:paraId="0410A50E" w14:textId="77777777" w:rsidTr="004237B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B684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Personale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1A209157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 xml:space="preserve">n. </w:t>
            </w:r>
            <w:r>
              <w:rPr>
                <w:rFonts w:ascii="Book Antiqua" w:hAnsi="Book Antiqua"/>
                <w:w w:val="84"/>
                <w:lang w:val="it-IT" w:eastAsia="it-IT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709A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n. 3</w:t>
            </w:r>
          </w:p>
        </w:tc>
      </w:tr>
      <w:tr w:rsidR="0033731D" w:rsidRPr="00257026" w14:paraId="19F29997" w14:textId="77777777" w:rsidTr="004237BD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CD26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Importi erogati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3A02F416" w14:textId="19B1AABB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€ 2.</w:t>
            </w:r>
            <w:r>
              <w:rPr>
                <w:rFonts w:ascii="Book Antiqua" w:hAnsi="Book Antiqua"/>
                <w:w w:val="84"/>
                <w:lang w:val="it-IT" w:eastAsia="it-IT"/>
              </w:rPr>
              <w:t>455,96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BC32" w14:textId="78DEE288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€ 2.</w:t>
            </w:r>
            <w:r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741,85</w:t>
            </w:r>
          </w:p>
        </w:tc>
      </w:tr>
      <w:tr w:rsidR="0033731D" w:rsidRPr="00257026" w14:paraId="6EB3AA39" w14:textId="77777777" w:rsidTr="004237BD">
        <w:tc>
          <w:tcPr>
            <w:tcW w:w="3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FE04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59EF8FDB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AB6F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  <w:tr w:rsidR="0033731D" w:rsidRPr="00257026" w14:paraId="4373EC1F" w14:textId="77777777" w:rsidTr="004237BD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7D9631EF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86F4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Posizioni organizzative (indennità di risultato)</w:t>
            </w:r>
          </w:p>
        </w:tc>
      </w:tr>
      <w:tr w:rsidR="0033731D" w:rsidRPr="00257026" w14:paraId="68E3BDAB" w14:textId="77777777" w:rsidTr="004237BD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</w:tcPr>
          <w:p w14:paraId="513644EA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  <w:hideMark/>
          </w:tcPr>
          <w:p w14:paraId="29FEB52D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w w:val="84"/>
                <w:lang w:val="it-IT" w:eastAsia="it-IT"/>
              </w:rPr>
              <w:t>Servizio Amministrativo - Contabile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55F7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Servizio Tecnico</w:t>
            </w:r>
          </w:p>
        </w:tc>
      </w:tr>
      <w:tr w:rsidR="0033731D" w:rsidRPr="00257026" w14:paraId="5FA58977" w14:textId="77777777" w:rsidTr="004237BD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14:paraId="03F03A44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Responsabili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14:paraId="31F800D2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444206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1</w:t>
            </w:r>
          </w:p>
        </w:tc>
      </w:tr>
      <w:tr w:rsidR="0033731D" w:rsidRPr="00257026" w14:paraId="587AE88A" w14:textId="77777777" w:rsidTr="004237BD">
        <w:tc>
          <w:tcPr>
            <w:tcW w:w="3606" w:type="dxa"/>
            <w:tcBorders>
              <w:top w:val="nil"/>
              <w:left w:val="single" w:sz="12" w:space="0" w:color="808080"/>
              <w:bottom w:val="nil"/>
              <w:right w:val="single" w:sz="4" w:space="0" w:color="auto"/>
            </w:tcBorders>
            <w:hideMark/>
          </w:tcPr>
          <w:p w14:paraId="6C97774A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Indennità erogata</w:t>
            </w:r>
          </w:p>
        </w:tc>
        <w:tc>
          <w:tcPr>
            <w:tcW w:w="3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C0C0C0" w:fill="FFFFFF"/>
            <w:hideMark/>
          </w:tcPr>
          <w:p w14:paraId="09C842A7" w14:textId="0662291F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w w:val="84"/>
                <w:lang w:val="it-IT" w:eastAsia="it-IT"/>
              </w:rPr>
              <w:t xml:space="preserve">€ </w:t>
            </w:r>
            <w:r w:rsidR="00336F27">
              <w:rPr>
                <w:rFonts w:ascii="Book Antiqua" w:hAnsi="Book Antiqua"/>
                <w:w w:val="84"/>
                <w:lang w:val="it-IT" w:eastAsia="it-IT"/>
              </w:rPr>
              <w:t>2.737,50</w:t>
            </w:r>
            <w:r w:rsidRPr="00257026">
              <w:rPr>
                <w:rFonts w:ascii="Book Antiqua" w:hAnsi="Book Antiqua"/>
                <w:w w:val="84"/>
                <w:lang w:val="it-IT" w:eastAsia="it-IT"/>
              </w:rPr>
              <w:t xml:space="preserve"> *</w:t>
            </w:r>
          </w:p>
        </w:tc>
        <w:tc>
          <w:tcPr>
            <w:tcW w:w="3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B1C261" w14:textId="0B2A5620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  <w:r w:rsidRPr="00257026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 xml:space="preserve">€ </w:t>
            </w:r>
            <w:r w:rsidR="00336F27">
              <w:rPr>
                <w:rFonts w:ascii="Book Antiqua" w:hAnsi="Book Antiqua"/>
                <w:b/>
                <w:bCs/>
                <w:w w:val="84"/>
                <w:lang w:val="it-IT" w:eastAsia="it-IT"/>
              </w:rPr>
              <w:t>944,06</w:t>
            </w:r>
          </w:p>
        </w:tc>
      </w:tr>
      <w:tr w:rsidR="0033731D" w:rsidRPr="00257026" w14:paraId="4E3C4F39" w14:textId="77777777" w:rsidTr="004237BD">
        <w:tc>
          <w:tcPr>
            <w:tcW w:w="3606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4" w:space="0" w:color="auto"/>
            </w:tcBorders>
          </w:tcPr>
          <w:p w14:paraId="7E37E626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72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14:paraId="41852ED9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  <w:tc>
          <w:tcPr>
            <w:tcW w:w="3850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1C2A" w14:textId="77777777" w:rsidR="0033731D" w:rsidRPr="00257026" w:rsidRDefault="0033731D" w:rsidP="004237BD">
            <w:pPr>
              <w:pStyle w:val="Rientrocorpodeltesto"/>
              <w:tabs>
                <w:tab w:val="left" w:pos="0"/>
              </w:tabs>
              <w:ind w:firstLine="0"/>
              <w:jc w:val="center"/>
              <w:rPr>
                <w:rFonts w:ascii="Book Antiqua" w:hAnsi="Book Antiqua"/>
                <w:b/>
                <w:bCs/>
                <w:w w:val="84"/>
                <w:lang w:val="it-IT" w:eastAsia="it-IT"/>
              </w:rPr>
            </w:pPr>
          </w:p>
        </w:tc>
      </w:tr>
    </w:tbl>
    <w:p w14:paraId="7AB820FC" w14:textId="5073F1C6" w:rsidR="0033731D" w:rsidRDefault="0033731D" w:rsidP="0033731D">
      <w:pPr>
        <w:spacing w:after="0" w:line="240" w:lineRule="auto"/>
      </w:pPr>
      <w:r>
        <w:t xml:space="preserve">* € </w:t>
      </w:r>
      <w:r w:rsidR="00336F27">
        <w:t>458</w:t>
      </w:r>
      <w:r>
        <w:t>,00 rimborsati dal Comune di Pescarolo ed Uniti con il quale è stato sottoscritto l’accordo per lo scavalco condiviso del Responsabile</w:t>
      </w:r>
    </w:p>
    <w:p w14:paraId="04D6573D" w14:textId="77777777" w:rsidR="0033731D" w:rsidRDefault="0033731D" w:rsidP="0033731D">
      <w:pPr>
        <w:spacing w:after="0" w:line="240" w:lineRule="auto"/>
      </w:pPr>
      <w:r>
        <w:t xml:space="preserve">Del Servizio Amministrativo – Contabile, ai sensi dell’art. 14 CCNL 22.01.2004. </w:t>
      </w:r>
    </w:p>
    <w:p w14:paraId="7702F7AC" w14:textId="77777777" w:rsidR="0033731D" w:rsidRDefault="0033731D"/>
    <w:sectPr w:rsidR="0033731D" w:rsidSect="007C7E3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E38"/>
    <w:rsid w:val="00016A23"/>
    <w:rsid w:val="000602E9"/>
    <w:rsid w:val="00063BF1"/>
    <w:rsid w:val="000B5AD3"/>
    <w:rsid w:val="00257026"/>
    <w:rsid w:val="002D7A31"/>
    <w:rsid w:val="002F67F9"/>
    <w:rsid w:val="0033064C"/>
    <w:rsid w:val="00336F27"/>
    <w:rsid w:val="0033731D"/>
    <w:rsid w:val="003B1E44"/>
    <w:rsid w:val="00482727"/>
    <w:rsid w:val="004B2602"/>
    <w:rsid w:val="004B6DD8"/>
    <w:rsid w:val="00600BFD"/>
    <w:rsid w:val="006824F7"/>
    <w:rsid w:val="00720C01"/>
    <w:rsid w:val="00740E67"/>
    <w:rsid w:val="00741C50"/>
    <w:rsid w:val="0075613B"/>
    <w:rsid w:val="0077232A"/>
    <w:rsid w:val="007C7E38"/>
    <w:rsid w:val="00825B5E"/>
    <w:rsid w:val="008651DC"/>
    <w:rsid w:val="009B3CB1"/>
    <w:rsid w:val="00A12706"/>
    <w:rsid w:val="00A30852"/>
    <w:rsid w:val="00A40436"/>
    <w:rsid w:val="00AA721F"/>
    <w:rsid w:val="00AC1C42"/>
    <w:rsid w:val="00AD36F2"/>
    <w:rsid w:val="00B63E16"/>
    <w:rsid w:val="00BB2A7B"/>
    <w:rsid w:val="00BB3B0C"/>
    <w:rsid w:val="00C06F0A"/>
    <w:rsid w:val="00DF19A7"/>
    <w:rsid w:val="00E61A5A"/>
    <w:rsid w:val="00EC5E30"/>
    <w:rsid w:val="00EF250A"/>
    <w:rsid w:val="00F47B16"/>
    <w:rsid w:val="00FB0B86"/>
    <w:rsid w:val="00FC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739"/>
  <w15:chartTrackingRefBased/>
  <w15:docId w15:val="{3BA8A61B-6130-4181-B101-CAE47D8D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E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unhideWhenUsed/>
    <w:rsid w:val="007C7E38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C7E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ragrafoelenco">
    <w:name w:val="List Paragraph"/>
    <w:basedOn w:val="Normale"/>
    <w:uiPriority w:val="34"/>
    <w:qFormat/>
    <w:rsid w:val="00FB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gmazzini</dc:creator>
  <cp:keywords/>
  <dc:description/>
  <cp:lastModifiedBy>Graziella Mazzini</cp:lastModifiedBy>
  <cp:revision>42</cp:revision>
  <dcterms:created xsi:type="dcterms:W3CDTF">2017-03-14T15:34:00Z</dcterms:created>
  <dcterms:modified xsi:type="dcterms:W3CDTF">2021-05-22T06:58:00Z</dcterms:modified>
</cp:coreProperties>
</file>