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665" w14:textId="325BCD87" w:rsidR="006D242F" w:rsidRDefault="006D242F" w:rsidP="006D242F">
      <w:pPr>
        <w:jc w:val="right"/>
        <w:rPr>
          <w:b/>
          <w:bCs/>
        </w:rPr>
      </w:pPr>
      <w:r w:rsidRPr="006D242F">
        <w:rPr>
          <w:b/>
          <w:bCs/>
        </w:rPr>
        <w:t>ALLEGATO B)</w:t>
      </w:r>
    </w:p>
    <w:p w14:paraId="06E8815F" w14:textId="77777777" w:rsidR="006D242F" w:rsidRPr="006D242F" w:rsidRDefault="006D242F" w:rsidP="006D242F">
      <w:pPr>
        <w:jc w:val="right"/>
        <w:rPr>
          <w:b/>
          <w:bCs/>
        </w:rPr>
      </w:pPr>
    </w:p>
    <w:p w14:paraId="30F98AB9" w14:textId="4E189DFB" w:rsidR="00434D96" w:rsidRDefault="000E5059">
      <w:r>
        <w:t>AUTODICHIARAZIONE RILASCIATA IN OCCASIONE DELLA PARTECIP</w:t>
      </w:r>
      <w:r w:rsidR="00D96E11">
        <w:t>A</w:t>
      </w:r>
      <w:r>
        <w:t>ZIONE ALLE PROVE DELLA SEGUENTE SELEZIONE PUBBLICA INDETTA DA A.SE.P. SRL</w:t>
      </w:r>
    </w:p>
    <w:p w14:paraId="3CD678FC" w14:textId="0AEC2F9F" w:rsidR="000E5059" w:rsidRDefault="000E5059"/>
    <w:p w14:paraId="21EB9299" w14:textId="6DAC1C12" w:rsidR="000E5059" w:rsidRDefault="000E5059">
      <w:pPr>
        <w:rPr>
          <w:b/>
          <w:bCs/>
        </w:rPr>
      </w:pPr>
      <w:r w:rsidRPr="000E5059">
        <w:rPr>
          <w:b/>
          <w:bCs/>
        </w:rPr>
        <w:t xml:space="preserve">Avviso di selezione pubblica per esami per la formazione di una graduatoria utile per una assunzione a tempo </w:t>
      </w:r>
      <w:r w:rsidR="004A617B" w:rsidRPr="00C31804">
        <w:rPr>
          <w:spacing w:val="-4"/>
        </w:rPr>
        <w:t xml:space="preserve">a </w:t>
      </w:r>
      <w:r w:rsidR="004A617B" w:rsidRPr="004A617B">
        <w:rPr>
          <w:b/>
          <w:bCs/>
          <w:spacing w:val="-4"/>
        </w:rPr>
        <w:t>tempo indeterminato o determinato</w:t>
      </w:r>
      <w:r w:rsidRPr="000E5059">
        <w:rPr>
          <w:b/>
          <w:bCs/>
        </w:rPr>
        <w:t>, per un/una impiegato/a di 3° livello, C.C.N.L. servizi integrati/multiservizi, addetto/a alle attività di segreteria, istituzionali, servizi cimiteriali, part-time 32 ore settimanali, eventualmente incrementabili fino a 40 ore settimanali</w:t>
      </w:r>
    </w:p>
    <w:p w14:paraId="11AB61AF" w14:textId="76CF3C54" w:rsidR="000E5059" w:rsidRDefault="000E5059">
      <w:pPr>
        <w:rPr>
          <w:b/>
          <w:bCs/>
        </w:rPr>
      </w:pPr>
    </w:p>
    <w:p w14:paraId="074A66D8" w14:textId="7C1C6E76" w:rsidR="000E5059" w:rsidRPr="000E5059" w:rsidRDefault="000E5059">
      <w:r w:rsidRPr="000E5059">
        <w:t>__L__ SOTTOSCRITT__ ____________________________________________________________________</w:t>
      </w:r>
    </w:p>
    <w:p w14:paraId="63C9E71B" w14:textId="69C6963B" w:rsidR="000E5059" w:rsidRPr="000E5059" w:rsidRDefault="000E5059">
      <w:r w:rsidRPr="000E5059">
        <w:t>NAT__ A _________________________________________________________ IL _____________________</w:t>
      </w:r>
    </w:p>
    <w:p w14:paraId="027E4EE5" w14:textId="4F5E45B6" w:rsidR="000E5059" w:rsidRPr="000E5059" w:rsidRDefault="000E5059">
      <w:r w:rsidRPr="000E5059">
        <w:t>RESIDENTE ______________________________________________________________________________</w:t>
      </w:r>
    </w:p>
    <w:p w14:paraId="6EA52737" w14:textId="2EE26D91" w:rsidR="000E5059" w:rsidRDefault="000E5059">
      <w:r w:rsidRPr="000E5059">
        <w:t>CF __________________________________ DOCUMENTO DI IDENTITA’</w:t>
      </w:r>
      <w:r>
        <w:t xml:space="preserve"> ____________________________</w:t>
      </w:r>
    </w:p>
    <w:p w14:paraId="3F9214CA" w14:textId="7E74F78E" w:rsidR="000E5059" w:rsidRDefault="000E5059">
      <w:r>
        <w:t>RILASCIATO DA _________________________________ IL ________________ SCADENZA ______________</w:t>
      </w:r>
    </w:p>
    <w:p w14:paraId="5261F945" w14:textId="02E9E987" w:rsidR="00D27A7B" w:rsidRDefault="000E5059">
      <w:r>
        <w:t xml:space="preserve">Ai fine della </w:t>
      </w:r>
      <w:r w:rsidR="00DC28EC">
        <w:t xml:space="preserve">partecipazione, alle </w:t>
      </w:r>
      <w:r w:rsidR="00D27A7B">
        <w:t>prove di cui alla procedura selettiva in oggetto, in data ________________, consapevole delle sanzioni penali previste dall’art. 76 del T.U. 28.12.2000 n. 445, per le ipotesi di falsità</w:t>
      </w:r>
      <w:r w:rsidR="0001361A">
        <w:t xml:space="preserve"> </w:t>
      </w:r>
      <w:r w:rsidR="00D27A7B">
        <w:t>in atti e dichiarazioni mendaci</w:t>
      </w:r>
      <w:r w:rsidR="008C2772">
        <w:t>, avvalendosi della facoltà prevista dagli art. 46 e 47 dello stesso T.U.,</w:t>
      </w:r>
    </w:p>
    <w:p w14:paraId="4351AAE5" w14:textId="590ED50A" w:rsidR="008C2772" w:rsidRPr="008C2772" w:rsidRDefault="008C2772" w:rsidP="008C2772">
      <w:pPr>
        <w:jc w:val="center"/>
      </w:pPr>
      <w:r w:rsidRPr="008C2772">
        <w:rPr>
          <w:b/>
          <w:bCs/>
        </w:rPr>
        <w:t>DICHARA</w:t>
      </w:r>
    </w:p>
    <w:p w14:paraId="2C8FB4C3" w14:textId="7227458C" w:rsidR="008C2772" w:rsidRDefault="008C2772" w:rsidP="008C2772">
      <w:pPr>
        <w:pStyle w:val="Paragrafoelenco"/>
        <w:numPr>
          <w:ilvl w:val="0"/>
          <w:numId w:val="1"/>
        </w:numPr>
        <w:ind w:left="405"/>
      </w:pPr>
      <w:r>
        <w:t>d</w:t>
      </w:r>
      <w:r w:rsidRPr="008C2772">
        <w:t>i</w:t>
      </w:r>
      <w:r>
        <w:t xml:space="preserve"> essere a conoscenza delle disposizioni normative statali di contenimento del contagio da COVID-19 vigenti alla data odierna nonché delle altre misure e limitazioni previste da ordinanze o altri provvedimenti amministrativi adottati dal Presidente della Regione o dal Sindaco ai sensi delle vigenti normative;</w:t>
      </w:r>
    </w:p>
    <w:p w14:paraId="1315EE44" w14:textId="3C08659B" w:rsidR="008C2772" w:rsidRDefault="008C2772" w:rsidP="008C2772">
      <w:pPr>
        <w:pStyle w:val="Paragrafoelenco"/>
        <w:numPr>
          <w:ilvl w:val="0"/>
          <w:numId w:val="1"/>
        </w:numPr>
        <w:ind w:left="405"/>
      </w:pPr>
      <w:r>
        <w:t>di non essere sottoposto alla misura della quarantena in quanto contatto stretto di caso confermato COVID</w:t>
      </w:r>
      <w:r w:rsidR="005A1A4D">
        <w:t>-</w:t>
      </w:r>
      <w:r>
        <w:t>19 o per rientro recente dall’estero;</w:t>
      </w:r>
    </w:p>
    <w:p w14:paraId="31796AFE" w14:textId="7C0DDB9A" w:rsidR="008C2772" w:rsidRDefault="008C2772" w:rsidP="008C2772">
      <w:pPr>
        <w:pStyle w:val="Paragrafoelenco"/>
        <w:numPr>
          <w:ilvl w:val="0"/>
          <w:numId w:val="1"/>
        </w:numPr>
        <w:ind w:left="405"/>
      </w:pPr>
      <w:r>
        <w:t>di non essere sottoposto ad isolamento domiciliare fiduciario in quanto risultat</w:t>
      </w:r>
      <w:r w:rsidR="00B058B6">
        <w:t>o</w:t>
      </w:r>
      <w:r>
        <w:t xml:space="preserve"> positivo alla ricerca del virus SARS-COV-2;</w:t>
      </w:r>
    </w:p>
    <w:p w14:paraId="6610BE9B" w14:textId="2A7789B1" w:rsidR="008C2772" w:rsidRDefault="008C2772" w:rsidP="008C2772">
      <w:pPr>
        <w:pStyle w:val="Paragrafoelenco"/>
        <w:numPr>
          <w:ilvl w:val="0"/>
          <w:numId w:val="1"/>
        </w:numPr>
        <w:ind w:left="405"/>
      </w:pPr>
      <w:r>
        <w:t>di non presentare febbre &gt; 37.5° C o sintomatologia simil-influenzale (ad es. tosse, alterata percezione dei sapori e degli odori, disturbi intestinali, ecc.)</w:t>
      </w:r>
    </w:p>
    <w:p w14:paraId="36AADD54" w14:textId="3F966B3A" w:rsidR="008C2772" w:rsidRDefault="008C2772" w:rsidP="008C2772">
      <w:pPr>
        <w:pStyle w:val="Paragrafoelenco"/>
        <w:numPr>
          <w:ilvl w:val="0"/>
          <w:numId w:val="1"/>
        </w:numPr>
        <w:ind w:left="405"/>
      </w:pPr>
      <w:r>
        <w:t>di essere consapevole di dover adottare, durante la prova concorsuale, tutte le misure di contenimento necessarie alla prevenzione del contagio da COVID-19</w:t>
      </w:r>
    </w:p>
    <w:p w14:paraId="089C5F0C" w14:textId="5B0314C8" w:rsidR="008C2772" w:rsidRDefault="008C2772" w:rsidP="008C2772">
      <w:r>
        <w:t xml:space="preserve">la presente autodichiarazione </w:t>
      </w:r>
      <w:r w:rsidR="0001361A">
        <w:t>viene rilasciata quale misura di prevenzione correlata con l’emergenza pandemica del SARS-COV2.</w:t>
      </w:r>
    </w:p>
    <w:p w14:paraId="20412BC7" w14:textId="7F393314" w:rsidR="0001361A" w:rsidRDefault="0001361A" w:rsidP="008C2772"/>
    <w:p w14:paraId="229565AA" w14:textId="3D1D914B" w:rsidR="0001361A" w:rsidRDefault="0001361A" w:rsidP="008C2772">
      <w:r>
        <w:t>Data ___________________</w:t>
      </w:r>
    </w:p>
    <w:p w14:paraId="750E80F6" w14:textId="329E591C" w:rsidR="0001361A" w:rsidRDefault="0001361A" w:rsidP="008C2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FCD5EAF" w14:textId="7D3A0AC7" w:rsidR="0001361A" w:rsidRDefault="0001361A" w:rsidP="008C2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6BC6A02" w14:textId="7F79E8EE" w:rsidR="0001361A" w:rsidRDefault="0001361A" w:rsidP="008C2772">
      <w:r>
        <w:t>Allegare copia documento di identità</w:t>
      </w:r>
    </w:p>
    <w:sectPr w:rsidR="00013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09"/>
    <w:multiLevelType w:val="hybridMultilevel"/>
    <w:tmpl w:val="A640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84"/>
    <w:rsid w:val="0001361A"/>
    <w:rsid w:val="000E5059"/>
    <w:rsid w:val="00434D96"/>
    <w:rsid w:val="004A2384"/>
    <w:rsid w:val="004A617B"/>
    <w:rsid w:val="005A1A4D"/>
    <w:rsid w:val="006D242F"/>
    <w:rsid w:val="00737173"/>
    <w:rsid w:val="008C2772"/>
    <w:rsid w:val="00B058B6"/>
    <w:rsid w:val="00D27A7B"/>
    <w:rsid w:val="00D96E11"/>
    <w:rsid w:val="00D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43D"/>
  <w15:chartTrackingRefBased/>
  <w15:docId w15:val="{471DD963-F683-4B9F-B828-5EF1F179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- A.Se.P. Srl</dc:creator>
  <cp:keywords/>
  <dc:description/>
  <cp:lastModifiedBy>Fabrizio - A.Se.P. Srl</cp:lastModifiedBy>
  <cp:revision>8</cp:revision>
  <dcterms:created xsi:type="dcterms:W3CDTF">2021-05-20T14:55:00Z</dcterms:created>
  <dcterms:modified xsi:type="dcterms:W3CDTF">2021-05-21T08:26:00Z</dcterms:modified>
</cp:coreProperties>
</file>