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163" w:rsidRPr="00EE0391" w:rsidRDefault="00EE0391">
      <w:pPr>
        <w:pStyle w:val="Sottotitolo"/>
        <w:rPr>
          <w:rFonts w:ascii="Arial" w:hAnsi="Arial" w:cs="Arial"/>
          <w:color w:val="008000"/>
          <w:sz w:val="72"/>
          <w:szCs w:val="72"/>
        </w:rPr>
      </w:pPr>
      <w:r w:rsidRPr="00EE039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A4AFE" wp14:editId="14775644">
                <wp:simplePos x="0" y="0"/>
                <wp:positionH relativeFrom="margin">
                  <wp:posOffset>235585</wp:posOffset>
                </wp:positionH>
                <wp:positionV relativeFrom="paragraph">
                  <wp:posOffset>91440</wp:posOffset>
                </wp:positionV>
                <wp:extent cx="2247900" cy="876300"/>
                <wp:effectExtent l="0" t="0" r="0" b="0"/>
                <wp:wrapNone/>
                <wp:docPr id="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7900" cy="876300"/>
                          <a:chOff x="170" y="6"/>
                          <a:chExt cx="258" cy="100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TUA Logo 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6"/>
                            <a:ext cx="203" cy="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7"/>
                            <a:ext cx="248" cy="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91" w:rsidRDefault="00EE0391" w:rsidP="00EE0391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i/>
                                  <w:iCs/>
                                  <w:color w:val="000080"/>
                                  <w:sz w:val="12"/>
                                  <w:szCs w:val="12"/>
                                </w:rPr>
                                <w:t xml:space="preserve">Società Unica Abruzzese di Trasporto (TUA) S.p.A. </w:t>
                              </w:r>
                            </w:p>
                          </w:txbxContent>
                        </wps:txbx>
                        <wps:bodyPr wrap="square" lIns="36000" tIns="36000" rIns="36000" bIns="3600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4A4AFE" id="Group 20" o:spid="_x0000_s1026" style="position:absolute;left:0;text-align:left;margin-left:18.55pt;margin-top:7.2pt;width:177pt;height:69pt;z-index:251659264;mso-position-horizontal-relative:margin;mso-width-relative:margin;mso-height-relative:margin" coordorigin="170,6" coordsize="258,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TUA Logo §" style="position:absolute;left:170;top:6;width:20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">
                  <v:imagedata r:id="rId7" o:title="TUA Logo §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80;top:77;width:2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EE0391" w:rsidRDefault="00EE0391" w:rsidP="00EE0391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i/>
                            <w:iCs/>
                            <w:color w:val="000080"/>
                            <w:sz w:val="12"/>
                            <w:szCs w:val="12"/>
                          </w:rPr>
                          <w:t xml:space="preserve">Società Unica Abruzzese di Trasporto (TUA) S.p.A.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E7163" w:rsidRPr="00EE0391" w:rsidRDefault="00EE0391" w:rsidP="00D43D9C">
      <w:pPr>
        <w:pStyle w:val="Corpotesto"/>
        <w:spacing w:line="360" w:lineRule="auto"/>
        <w:jc w:val="center"/>
        <w:rPr>
          <w:rFonts w:ascii="Arial" w:hAnsi="Arial" w:cs="Arial"/>
          <w:color w:val="000000"/>
          <w:sz w:val="96"/>
          <w:szCs w:val="96"/>
          <w:u w:val="none"/>
          <w:lang w:val="en-US"/>
        </w:rPr>
      </w:pPr>
      <w:r w:rsidRPr="00EE0391">
        <w:rPr>
          <w:rFonts w:ascii="Arial" w:hAnsi="Arial" w:cs="Arial"/>
          <w:color w:val="000000"/>
          <w:sz w:val="96"/>
          <w:szCs w:val="96"/>
          <w:u w:val="none"/>
          <w:lang w:val="en-US"/>
        </w:rPr>
        <w:t>AVVISO</w:t>
      </w:r>
    </w:p>
    <w:p w:rsidR="008E7163" w:rsidRPr="00D43D9C" w:rsidRDefault="00EE0391" w:rsidP="00EE0391">
      <w:pPr>
        <w:pStyle w:val="Corpotesto"/>
        <w:rPr>
          <w:b w:val="0"/>
          <w:bCs w:val="0"/>
          <w:sz w:val="36"/>
          <w:szCs w:val="36"/>
          <w:u w:val="none"/>
          <w:lang w:val="en-US"/>
        </w:rPr>
      </w:pPr>
      <w:r w:rsidRPr="00D43D9C">
        <w:rPr>
          <w:b w:val="0"/>
          <w:bCs w:val="0"/>
          <w:sz w:val="36"/>
          <w:szCs w:val="36"/>
          <w:u w:val="none"/>
          <w:lang w:val="en-US"/>
        </w:rPr>
        <w:t>Tua informa la gentile clientela che, in ossequio al contenuto del “documento operativo” per il raccordo degli orari di inizio e termine delle attività didattiche e dei servizi di trasporto pubblico locale, urbano ed extraurbano,  approvato dai component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i</w:t>
      </w:r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del tavolo di coordinamento 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istituito presso la Prefettura di Pescara, dal prossimo 7 gennaio 2021 saranno in vigore i riportati orari </w:t>
      </w:r>
      <w:r w:rsidR="00005EB6">
        <w:rPr>
          <w:b w:val="0"/>
          <w:bCs w:val="0"/>
          <w:sz w:val="36"/>
          <w:szCs w:val="36"/>
          <w:u w:val="none"/>
          <w:lang w:val="en-US"/>
        </w:rPr>
        <w:t>del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servizio</w:t>
      </w:r>
      <w:r w:rsidR="00005EB6">
        <w:rPr>
          <w:b w:val="0"/>
          <w:bCs w:val="0"/>
          <w:sz w:val="36"/>
          <w:szCs w:val="36"/>
          <w:u w:val="none"/>
          <w:lang w:val="en-US"/>
        </w:rPr>
        <w:t xml:space="preserve"> Extraurbano e suburbano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:</w:t>
      </w:r>
    </w:p>
    <w:p w:rsidR="00D43D9C" w:rsidRDefault="00D43D9C" w:rsidP="00EE0391">
      <w:pPr>
        <w:pStyle w:val="Corpotesto"/>
        <w:rPr>
          <w:rFonts w:asciiTheme="minorHAnsi" w:hAnsiTheme="minorHAnsi" w:cstheme="minorHAnsi"/>
          <w:b w:val="0"/>
          <w:bCs w:val="0"/>
          <w:sz w:val="36"/>
          <w:szCs w:val="36"/>
          <w:u w:val="none"/>
          <w:lang w:val="en-US"/>
        </w:rPr>
      </w:pPr>
    </w:p>
    <w:tbl>
      <w:tblPr>
        <w:tblW w:w="10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  <w:gridCol w:w="1240"/>
      </w:tblGrid>
      <w:tr w:rsidR="00D43D9C" w:rsidRPr="00965956" w:rsidTr="00D43D9C">
        <w:trPr>
          <w:trHeight w:val="615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D9C" w:rsidRPr="00965956" w:rsidRDefault="00D43D9C" w:rsidP="00D43D9C">
            <w:pPr>
              <w:jc w:val="center"/>
              <w:rPr>
                <w:color w:val="000000"/>
                <w:sz w:val="28"/>
                <w:szCs w:val="28"/>
              </w:rPr>
            </w:pPr>
            <w:r w:rsidRPr="00D43D9C">
              <w:rPr>
                <w:color w:val="000000"/>
                <w:sz w:val="28"/>
                <w:szCs w:val="28"/>
              </w:rPr>
              <w:t>AUTOLINEA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9C" w:rsidRPr="00965956" w:rsidRDefault="00D43D9C" w:rsidP="00D43D9C">
            <w:pPr>
              <w:jc w:val="center"/>
              <w:rPr>
                <w:color w:val="000000"/>
                <w:sz w:val="28"/>
                <w:szCs w:val="28"/>
              </w:rPr>
            </w:pPr>
            <w:r w:rsidRPr="00D43D9C">
              <w:rPr>
                <w:color w:val="000000"/>
                <w:sz w:val="28"/>
                <w:szCs w:val="28"/>
              </w:rPr>
              <w:t>orario</w:t>
            </w:r>
          </w:p>
        </w:tc>
      </w:tr>
      <w:tr w:rsidR="00965956" w:rsidRPr="00965956" w:rsidTr="00965956">
        <w:trPr>
          <w:trHeight w:val="615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PIETRANICO-CORVARA-CUGNOLI-ALANNO-VARIANTE MANOPPELLO-CHIETI SCALO-PESCARA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05:55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CIVITELLA CASANOVA.-DECONTRA-CARPINETO-VICOLI-CATIGNANO-PESCARA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CIVITELLA CASANOVA.-CARPINETO-VICOLI-CIVITAQUANA-SALAIANO-PESCARA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CIVITELLA C.-DECONTRA-CARPINETO-VICOLI-CATIGNANO-PESCARA (CORSA BIS)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PIETRANICO-CUGNOLI-NOCCIANO-CEPAGATTI-PESCARA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SERRAMONACESCA-MANOPPELLO-MANOPPELLO SCALO-CHIETI SCALO-PESCARA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ATRI-MUTIGNANO-PINETO-PESCARA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06:35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CARAMANICO-SCAFA-PESCARINA-VAR.MANOPPELLO-PESCARA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CARAMANICO-SCAFA-PESCARINA-VAR.MANOPPELLO-PESCARA (CORSA BIS)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BIVIO CAPPELLE-SPOLTORE-FRASCONE-PESCARA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NOCCIANO-CEPEGATTI-SANTA TERESA-PESCARA (MANTHONE')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 CASTAGNE-ROCCAMORICE-S.VALENTINO-SCAFA-PESCARA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PESCARA-OUTLET-VILLA SERENA-CITTA'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BIVIO V.S.GIOVANNI-V. S.GIOVANNI-NOCCIANO-CEPAGATTI-PESCARA(PROL.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VILLA S. GIOVANNI-NOCCIANO-CEPAGATTI-PESCARA (PROL. MANTHONE'/VOLTA) (CORSA BIS)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CASTILENTI-V.CIPRESSI-ELICE-MAD.ANGELI-BONIFICA-PESCARA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CIVITAQUANA-CATIGNANO-CEPAGATTI-PESCARA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>CIVITAQUANA-CATIGNANO-CEPAGATTI-PESCARA (CORSA BIS)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PAESE-SILVI FS-PESCARA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PESCARA-PINETO FS-VILLA ARDENTE-BORGO SANTA MARIA-ATRI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CASTILENTI-CASABIANCA-ELICE-VILLA CIPRESSI-CITTA'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PIANO CONA-STADIO-TORRETTE-CITTA 'SANT'ANGELO-VILLA SERENA-OUTLET-PESCARA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06:55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PIANELLA-CERRATINA-SANTA TERESA-PESCARA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ATRI-BORGO SANTA MARIA-VILLA ARDENTE-PINETO-SILVI-CORMORANO-CITTA' SANT'ANGELO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SANT'ANGELO-ANNUNZIATA-STADIO-VILLA SERENA-OUTLET-PESCARA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SENARICA-MOSCUFO-FONTECCHIO-CAPRARA-VARIANTE-SANTA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PIANELLA-CEPAGATTI-SANTA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CASTELLANA-CERRATINA-VARIANTE-SANTA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07:05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PESCARA-OUTLET-VILLA SERENA-CITTA'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 (CIMITERO) - MONTESILVANO (CORMORANO)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MOSCUFO-SENARICA-CAPRARA-PESCARA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PIANELLA-VARIANTE-SANTA TERESA-PESCARA (PROLUNGATO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SANT'ANGELO-ANNUNZIATA-MONTESILVANO-VESTINA(D'ASCANIO)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CAPRARA-SANTA TERESA-SPOLTORE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CAPRARA-BIVIO SENARICA-V.S.MARIA-SPOLTORE-FRASCONE-PESCARA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(LIDL)-VESTINA-CAPPELLE-CONGIUNTI-CONA-C.S.ANGELO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BV.CAPPELLE-SPOLTORE-PESCARINA-PESCARA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PIANELLA-VARIANTE-S TERESA-PESCARA (PROLUNGATO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CAPRARA-SPOLTORE-PESCARA (PROLUNGATO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PESCARA-BIVIO TRE CIMINIERE-STRADONE-ATRI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UNIVERSO-PINETO-MUTIGNANO-ATRI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UNIVERSO-MONTESILVANO (VIA CAVALLOTTI) -LICEO D'ASCANIO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EXPO-TRE CIMINIERE-ATRI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EXPO-SILVI FS-SILVI PAESE-ATRI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CORMORANO-SILVI EXPO-SILVI PAESE-ATRI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PIANELLA-VARIANTE-SANTA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 xml:space="preserve">CEPAGATTI-S. TERESA-PESCARA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SENARICA-SPOLTORE-FRASCONE-PESCARA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EXPO-MONTESILVANO-CITTA'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SILVI-VIA FORCHETTA-PIANACCE-ATRI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SILVI-PINETO-ATRI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CAVATICCHI-S. TERESA-PESCARA (PROLUNGATO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CEPAGATTI-S. TERESA-PESCARA (PROLUNGATO MANTHONE'/VOLTA)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CEPAGATTI-S. TERESA-PESCARA (PROLUNGATO MANTHONE'/VOLTA) (CORSA BIS)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VILLA S. MARIA-SPOLTORE-PESCARA COLLI-PESCARA (ISTITUTI DA VINCI/ACERBO)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MONTESILVANO-TERRAROSSA-CONGIUNTI-CONA-STADIO-CITTA'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PIETRANICO-CORVARA-CUGNOLI-ALANNO-VARIANTE MANOPPELLO-CHIETI SCALO-PESCARA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PINETO-VILLA ARDENTE-BORGO SANTA MARIA-ATRI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SANT'ANGELO-VILLA SERENA-OUTLET-PESCARA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MONTESILVANO-VESTINA-CORMORANO-CITTA'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07:45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SANT'ANGELO-ELICE-VILLA SAN ROMUALDO-VILLA BOZZA-CASTILENTI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07:50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CIVITELLA CASANOVA-VICOLI-CATIGNANO-PESCARA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07:50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PIANELLA-VIA VARIANTE-CAPRARA-SANTA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CARAMANICO-SCAFA-PESCARINA-VAR.MANOPPELLO-PESCARA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CARAMANICO-SCAFA-PESCARINA-VAR.MANOPPELLO-PESCARA (CORSA BIS)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CARAMANICO-SCAFA-VAR.MANOPPELLO-PESCARA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SERRAMONACESCA-MANOPPELLO-CHIETI SCALO-PESCARA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 DELLE CASTAGNE-ROCCAMORICE-SAN VALENTINO-MANOPPELLO-SCAFA-PESCARA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08:05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PESCARA-PINETO-VILLA ARDENTE-BORGO SANTA MARIA-ATRI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08:15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BIVIO V.S.GIOVANNI-V. S.GIOVANNI-NOCCIANO-CEPAGATTI-PESCARA(PROL.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08:25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EXPO-TRE CIMINIERE-ATRI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S. ANGELO-OUTLET-VILLA SERENA-MONTESILVANO-PESCARA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PESCARA-OUTLET-VILLA SERENA-CITTA'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CASTILENTI-VILLA BOZZA-VILLA SAN ROMUALDO-ELICE-CITTA'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D43D9C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PESCARA-MONTESILVANO(D'ASCANIO/ALESSANDRINI)-CITTA'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D43D9C">
        <w:trPr>
          <w:trHeight w:val="582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>CORMORANO-ATRI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SERRAMONACESCA-MANOPPELLO-CHIETI SCALO-PESCARA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NOCCIANO-CEPEGATTI-SANTA TERESA-MANTHONE'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08:35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PINETO-VILLA ARDENTE-MUTIGNANO-ATRI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MULTIPIANO-PINETO-ATRI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PIANELLA-VARIANTE-PESCARA (PROLUNGATO MANTHONE'/VOLTA)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VILLA S.MARIA-SPOLTORE-PESCARA (PROLUNGATO MANTHONE'/VOLTA)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PIANELLA-VARIANTE-SANTA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S. ANGELO-VILLA SERENA-OUTLET--PESCARA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SANT'ANGELO-ALESSANDRINI/D'ASCANIO-SILVI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CASTILENTI-VILLA BOZZA-VILLA SAN ROMUALDO-ELICE-CITTA'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VILLA S. MARIA-SPOLTORE-PESCARA COLLI-PESCARA (ISTITUTI DA VINCI/ACERBO)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 xml:space="preserve">CEPAGATTI-S. TERESA-PESCARA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08:45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CAPRARA-SANTA TERESA-PESCARA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SANT'ANGELO-D'ASCANIO/ALESSANDRINI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LIDL-CITTA'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SILVI-VIA FORCHETTA-PIANACCE-ATRI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PINETO-VILLA ARDENTE-BORGO SANTA MARIA-ATRI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EXPO-MONTESILVANO-CITTA'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08:55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PAESE-SILVI FS-SILVI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12:25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ATRI-BERRETTINO-SILVI PAESE-SILVI FS-SILVI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ATRI-PINETO-SILVI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PAESE-SILVI FS-PESCARA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ATRI-STRADONE-BIVIO TRE CIMINIERE-PESCARA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ATRI-MUTIGNANO-VILLA ARDENTE-PINETO FS-SILVI-PINETO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D43D9C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ATRI-PIANACCE-VIA FORCHETTA-SILVI-PINETO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12:40</w:t>
            </w:r>
          </w:p>
        </w:tc>
      </w:tr>
      <w:tr w:rsidR="00965956" w:rsidRPr="00965956" w:rsidTr="00D43D9C">
        <w:trPr>
          <w:trHeight w:val="582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>SILVI EXPO-VIA FORCHETTA-PIANACCE-ATRI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12:55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MANTHONE'-SANTA TERESA-CEPAGATTI-NOCCIANO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13:05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SCALO-VAR.MANOPPELLO-C.DA PESCARINA-SCAFA FS-ALANNO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13:05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TERESA-CERRATINA-CASTELLANA-PONTE VILLANOVA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66BD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PESCARA-CASTIGLIONE MESSER RAIMONDO-BISENTI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66BD6">
        <w:trPr>
          <w:trHeight w:val="582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TERESA-CEPAGATTI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TERESA-VIA VARIANTE-PIANELLA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PESCARA-VILLANOVA-VALLEMARE-VILLA REIA- VILLA OLIVETI-NOCCIANO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PESCARA-SPOLTORE-VILLA S. 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PESCARA-S.TERESA-SPOLTORE-CAPRARA-FONTECCHIO-MOSCUFO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 xml:space="preserve">PESCARA-S. TERESA-CEPAGATTI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 xml:space="preserve">PESCARA-S. TERESA-CEPAGATTI-PIANELLA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PESCARA-SPOLTORE-BV.CAPPELLE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PESCARA-CASTELLANA-CERRATINA-PIANELLA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 TERESA-CEPAGATTI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 TERESA-CEPAGATTI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PESCARA-S.TERESA-CAVATICCHI-CASTELLANA-CERRATINA-PIANELLA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PESCARA-SPOLTORE-VILLA S. 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82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S. ANGELO-OUTLET-MONTESILVANO (VIA CAVALLOTTI)-VESTINA-PESCARA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 xml:space="preserve">MONTESILVANO(L.D'ASCANIO)-VESTINA-SILVI UNIVERSO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MONTESILVANO-LICEO D'ASCANIO-CITTA' S. 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SANT'ANGELO-CONA-CONGIUNTI-TERRAROSSA-MONTESILVANO LIDL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MANTHONE'-TERMINAL BUS-SANTA TERESA-VILLANOVA-CEPAGATTI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SCALO-V.MANOPPELLO-SCAFA-CERRONE-ROCCAMORICE-PIAN DELLE CASTAGNE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SCALO-CDA PESCARINA-SCAFA FS-OLIVUCCIA-CARAMANICO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SCALO-MANOPPELLO SCALO-MANOPPELLO-SERRAMONACESCA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PESCARA-CIVITAQUANA-VICOLI-CARPINETO-DECONTRA-CIVITELLA CASANOVA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PESCARA-CATIGNANO-VICOLI-CARPINETO-DECONTRA-CIVITELLA CASANOVA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>PESCARA-CATIGNANO-VICOLI-CARPINETO-DECONTRA-CIVITELLA CASANOVA (CORSA BIS)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PESCARA-V.NOVA-V.MARE-V.REIA-V.OLIVETI-BV.NOCCIANO-NOCCIANO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SANT'ANGELO-VILLA SERENA-OUTLET-PESCARA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SANT'ANGELO-D'ASCANIO/ALESSANDRINI-SILVI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PESCARA-OUTLET-VILLA SERENA-CITTA'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PESCARA-S.TERESA-CAPRARA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PESCARA-CEPAGATTI-NOCCIANO-CUGNOLI-PIETRANICO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PESCARA-S.TERESA-CAPRARA-PIANELLA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PESCARA-MANTH.-CHIETI SC.-VAR.MANOPP-SCAFA-ABBATEGGIO-ROCCAMORICE-CARAMANICO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MONTESILVANO(D'ASCANIO/ALESSANDRINI)-SILVI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(ITIS/ALESSANDRINI)-CITTA'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(D'ASCANIO/ITIS)-CITTA'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SANT'ANGELO-V.CIPRESSI-ELICE-CASABIANCA-V.BOZZA-CASTILENTI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PESCARA-SILVI FS-SILVI PAESE-ATRI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13:30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ATRI-TRE CIMINIERE-SILVI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13:35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ATRI-BERRETTINO-SILVI PAESE-SILVI FS-SILVI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ATRI-SILVI PAESE-SILVI FS-SILVI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ATRI-TRE CIMINIERE-SILVI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ATRI-EUROSPIN-PINETO-SILVI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ATRI-BORGO SANTA MARIA-PINETO FS-SILVI FS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14:10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SILVI EXPO-TRE CIMINIERE-ATRI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14:20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TERESA-CERRATINA-CASTELLANA-PONTE VILLANOVA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SCALO-VAR.MANOPPELLO-ALANNO-CUGNOLI-CORVARA-PIETRANICO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SC-VAR.MANOPPELLO-TICCHIONE-ALANNO FS-ALANNO-CUGNOLI-PIETRANICO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SCALO-MANOPPELLO-SCAFA-ROCCAMORICE-PIAN DELLE CASTAGNE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PESCARA-CHIETI SCALO-MANOPPELLO SCALO-MANOPPELLO-SERRAMONACESCA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MANTHONE'-VAR.MANOPPELLO-SCAFA-ABBATEGGIO-CARAMANICO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MANTHONE'-VAR.MANOPPELLO-SCAFA-ABBATEGGIO-CARAMANICO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PESCARA-VAR.MANOPPELLO-SCAFA-CARAMANICO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TERESA-CEPAGATTI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D43D9C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lastRenderedPageBreak/>
              <w:t>PESCARA-SANTA TERESA-VIA VARIANTE-PIANELLA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PESCARA-SANTA TERESA-CAPRARA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SANT'ANGELO-D'ASCANIO/ALESSANDRINI-SILVI EXPO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MANTHONE'-SANTA TERESA-CEPAGATTI-NOCCIANO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PESCARA-PONTE VILLANOVA-VALLEMARE-VILLA REIA-VILLA OLIVETI-NOCCIANO-BIVIO NOCCIANO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D66BD6">
        <w:trPr>
          <w:trHeight w:val="510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 MONTESILVANO-PESCARA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PESCARA-SPOLTORE-VILLA SANTA 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MANTHONE'-TERMINAL BUS-SANTA TERESA-VILLANOVA-CEPAGATTI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S'ANGELO-CONA-CONGIUNTI-CAPPELLE-MONTESILVANO LIDL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PESCARA-OULET-VILLA SERENA-CITTA'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PESCARA-MANTH.-MANOPP-SCAFA-ABBATEGG-ROCCAMORICE-CARAMANICO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PESCARA-CATIGNANO-CIVITAQUANA-VICOLI-CARPINETO-DECONTRA-CIVITELLA CASANOVA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PESCARA-SALAIANO-CIVITAQUANA-CARPINETO-CIVITELLA CASANOVA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14:40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(ITIS/ALESSANDRINI)-BAR MICHETTI-CITTA'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MONTESILVANO (ITIS/ALESSANDRINI)--CITTA' SANT'ANGELO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S. ANGELO-ELICE-VILLA SAN ROMUALDO-VILLA BOZZA-CASTILENTI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14:45</w:t>
            </w:r>
          </w:p>
        </w:tc>
      </w:tr>
      <w:tr w:rsidR="00965956" w:rsidRPr="00965956" w:rsidTr="00965956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rPr>
                <w:color w:val="000000"/>
              </w:rPr>
            </w:pPr>
            <w:r w:rsidRPr="00965956">
              <w:rPr>
                <w:color w:val="000000"/>
              </w:rPr>
              <w:t>CITTA' SANT'ANGELO-ANNUNZIATA-STADIO-VILLA SERENA-OUTLET-PESCARA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56" w:rsidRPr="00965956" w:rsidRDefault="00965956" w:rsidP="00965956">
            <w:pPr>
              <w:jc w:val="center"/>
              <w:rPr>
                <w:color w:val="000000"/>
              </w:rPr>
            </w:pPr>
            <w:r w:rsidRPr="00965956">
              <w:rPr>
                <w:color w:val="000000"/>
              </w:rPr>
              <w:t>15:00</w:t>
            </w:r>
          </w:p>
        </w:tc>
      </w:tr>
    </w:tbl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Pr="00D43D9C" w:rsidRDefault="00D43D9C">
      <w:pPr>
        <w:pStyle w:val="Corpotesto"/>
        <w:ind w:firstLine="360"/>
        <w:rPr>
          <w:b w:val="0"/>
          <w:bCs w:val="0"/>
          <w:sz w:val="28"/>
          <w:szCs w:val="28"/>
          <w:u w:val="none"/>
          <w:lang w:val="en-US"/>
        </w:rPr>
      </w:pPr>
      <w:r w:rsidRPr="00D43D9C">
        <w:rPr>
          <w:b w:val="0"/>
          <w:bCs w:val="0"/>
          <w:sz w:val="28"/>
          <w:szCs w:val="28"/>
          <w:u w:val="none"/>
          <w:lang w:val="en-US"/>
        </w:rPr>
        <w:t>Pescara lì 31 dicembre 2020</w:t>
      </w:r>
    </w:p>
    <w:p w:rsidR="008E7163" w:rsidRPr="00D43D9C" w:rsidRDefault="00D43D9C" w:rsidP="00D43D9C">
      <w:pPr>
        <w:pStyle w:val="Corpotesto"/>
        <w:ind w:left="6372" w:firstLine="708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LA</w:t>
      </w:r>
      <w:r w:rsidR="00D66BD6" w:rsidRPr="00D43D9C">
        <w:rPr>
          <w:b w:val="0"/>
          <w:bCs w:val="0"/>
          <w:sz w:val="40"/>
          <w:szCs w:val="40"/>
          <w:u w:val="none"/>
          <w:lang w:val="en-US"/>
        </w:rPr>
        <w:t xml:space="preserve"> D</w:t>
      </w:r>
      <w:r>
        <w:rPr>
          <w:b w:val="0"/>
          <w:bCs w:val="0"/>
          <w:sz w:val="40"/>
          <w:szCs w:val="40"/>
          <w:u w:val="none"/>
          <w:lang w:val="en-US"/>
        </w:rPr>
        <w:t>IREZIONE</w:t>
      </w: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  <w:t xml:space="preserve">         </w:t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</w:p>
    <w:sectPr w:rsidR="008E7163" w:rsidSect="002617D8">
      <w:pgSz w:w="11907" w:h="16840" w:code="9"/>
      <w:pgMar w:top="426" w:right="426" w:bottom="28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DED"/>
    <w:multiLevelType w:val="hybridMultilevel"/>
    <w:tmpl w:val="635EA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1"/>
    <w:rsid w:val="00005EB6"/>
    <w:rsid w:val="0007381F"/>
    <w:rsid w:val="00151082"/>
    <w:rsid w:val="00204FD5"/>
    <w:rsid w:val="002165D9"/>
    <w:rsid w:val="002617D8"/>
    <w:rsid w:val="002F5B4E"/>
    <w:rsid w:val="00595D0F"/>
    <w:rsid w:val="00767DEB"/>
    <w:rsid w:val="0077210D"/>
    <w:rsid w:val="008E7163"/>
    <w:rsid w:val="009606A1"/>
    <w:rsid w:val="00965956"/>
    <w:rsid w:val="00AA0BA1"/>
    <w:rsid w:val="00C46C95"/>
    <w:rsid w:val="00D43D9C"/>
    <w:rsid w:val="00D66BD6"/>
    <w:rsid w:val="00DD2B48"/>
    <w:rsid w:val="00E86F6E"/>
    <w:rsid w:val="00EB2026"/>
    <w:rsid w:val="00EE0391"/>
    <w:rsid w:val="00F17787"/>
    <w:rsid w:val="00F9411E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GOVERNATIVA FERROVIA PENNE -PESCARA</vt:lpstr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GOVERNATIVA FERROVIA PENNE -PESCARA</dc:title>
  <dc:creator>Utenti Aziendali</dc:creator>
  <cp:lastModifiedBy>dpp1045340</cp:lastModifiedBy>
  <cp:revision>2</cp:revision>
  <cp:lastPrinted>2014-07-29T06:34:00Z</cp:lastPrinted>
  <dcterms:created xsi:type="dcterms:W3CDTF">2020-12-31T16:26:00Z</dcterms:created>
  <dcterms:modified xsi:type="dcterms:W3CDTF">2020-12-31T16:26:00Z</dcterms:modified>
</cp:coreProperties>
</file>