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655"/>
      </w:tblGrid>
      <w:tr w:rsidR="002F5B19" w14:paraId="3B181E95" w14:textId="77777777" w:rsidTr="000C1737">
        <w:trPr>
          <w:trHeight w:val="10480"/>
        </w:trPr>
        <w:tc>
          <w:tcPr>
            <w:tcW w:w="8046" w:type="dxa"/>
          </w:tcPr>
          <w:p w14:paraId="1233CAA9" w14:textId="77777777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</w:p>
          <w:p w14:paraId="67F26C04" w14:textId="77777777" w:rsidR="00680CEC" w:rsidRPr="00F01A5E" w:rsidRDefault="00680CEC" w:rsidP="00680CEC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8D08753" wp14:editId="32E442DC">
                  <wp:extent cx="1033153" cy="96190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86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6BF40" w14:textId="77777777" w:rsidR="006E2D74" w:rsidRPr="00F01A5E" w:rsidRDefault="0065526B" w:rsidP="00F01A5E">
            <w:pPr>
              <w:widowControl w:val="0"/>
              <w:rPr>
                <w:rFonts w:ascii="Calibri" w:hAnsi="Calibri"/>
                <w:i/>
                <w:iCs/>
                <w:sz w:val="24"/>
                <w:szCs w:val="24"/>
                <w:lang w:val="fr-FR"/>
              </w:rPr>
            </w:pPr>
            <w:r w:rsidRPr="00F01A5E">
              <w:rPr>
                <w:rFonts w:ascii="Calibri" w:hAnsi="Calibri"/>
                <w:b/>
                <w:bCs/>
                <w:i/>
                <w:sz w:val="24"/>
                <w:szCs w:val="24"/>
                <w:lang w:val="fr-FR"/>
              </w:rPr>
              <w:t> </w:t>
            </w:r>
          </w:p>
          <w:p w14:paraId="1B83E660" w14:textId="77777777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lang w:val="fr-FR"/>
              </w:rPr>
            </w:pPr>
            <w:r w:rsidRPr="00F01A5E">
              <w:rPr>
                <w:rFonts w:ascii="Calibri" w:hAnsi="Calibri"/>
                <w:b/>
                <w:bCs/>
                <w:i/>
                <w:sz w:val="32"/>
                <w:szCs w:val="32"/>
                <w:lang w:val="fr-FR"/>
              </w:rPr>
              <w:t>PER INFORMAZIONI</w:t>
            </w:r>
          </w:p>
          <w:p w14:paraId="2E29A879" w14:textId="77777777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</w:pPr>
            <w:r w:rsidRPr="00F01A5E"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  <w:t xml:space="preserve">Ufficio SERVIZI </w:t>
            </w:r>
            <w:proofErr w:type="gramStart"/>
            <w:r w:rsidRPr="00F01A5E"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  <w:t>SOCIALI  Comune</w:t>
            </w:r>
            <w:proofErr w:type="gramEnd"/>
            <w:r w:rsidRPr="00F01A5E"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  <w:t xml:space="preserve"> di Besozzo:</w:t>
            </w:r>
          </w:p>
          <w:p w14:paraId="0F30FB42" w14:textId="64C33ABD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</w:pPr>
            <w:r w:rsidRPr="00F01A5E"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  <w:t xml:space="preserve">Tel. 0332 / 970.195  </w:t>
            </w:r>
          </w:p>
          <w:p w14:paraId="6523C986" w14:textId="77777777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</w:pPr>
            <w:r w:rsidRPr="00F01A5E">
              <w:rPr>
                <w:rFonts w:ascii="Calibri" w:hAnsi="Calibri"/>
                <w:bCs/>
                <w:i/>
                <w:iCs/>
                <w:sz w:val="32"/>
                <w:szCs w:val="32"/>
                <w:lang w:val="fr-FR"/>
              </w:rPr>
              <w:t>E-mail</w:t>
            </w:r>
            <w:r w:rsidRPr="00F01A5E"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  <w:t xml:space="preserve"> : servizisociali@comune.besozzo.va.it</w:t>
            </w:r>
          </w:p>
          <w:p w14:paraId="28F6FC83" w14:textId="77777777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  <w:lang w:val="fr-FR"/>
              </w:rPr>
            </w:pPr>
          </w:p>
          <w:p w14:paraId="2641F779" w14:textId="30B14312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F01A5E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Orari apertura al pubblico</w:t>
            </w:r>
            <w:r w:rsidRPr="00F01A5E">
              <w:rPr>
                <w:rFonts w:ascii="Calibri" w:hAnsi="Calibri"/>
                <w:i/>
                <w:iCs/>
                <w:sz w:val="32"/>
                <w:szCs w:val="32"/>
              </w:rPr>
              <w:t>:</w:t>
            </w:r>
          </w:p>
          <w:p w14:paraId="4BBF942E" w14:textId="77777777" w:rsidR="0065526B" w:rsidRPr="00F01A5E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F01A5E">
              <w:rPr>
                <w:rFonts w:ascii="Calibri" w:hAnsi="Calibri"/>
                <w:i/>
                <w:iCs/>
                <w:sz w:val="32"/>
                <w:szCs w:val="32"/>
              </w:rPr>
              <w:t>Lunedì e giovedì 10.00—12.30 / 17.00—18.15</w:t>
            </w:r>
          </w:p>
          <w:p w14:paraId="0FA47D88" w14:textId="77777777" w:rsidR="0065526B" w:rsidRDefault="0065526B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F01A5E">
              <w:rPr>
                <w:rFonts w:ascii="Calibri" w:hAnsi="Calibri"/>
                <w:i/>
                <w:iCs/>
                <w:sz w:val="32"/>
                <w:szCs w:val="32"/>
              </w:rPr>
              <w:t>Martedì, mercoledì e venerdì 10.00—13.00</w:t>
            </w:r>
          </w:p>
          <w:p w14:paraId="3470958F" w14:textId="77777777" w:rsidR="00F01A5E" w:rsidRPr="00F01A5E" w:rsidRDefault="00F01A5E" w:rsidP="0065526B">
            <w:pPr>
              <w:widowControl w:val="0"/>
              <w:jc w:val="center"/>
              <w:rPr>
                <w:rFonts w:ascii="Calibri" w:hAnsi="Calibri"/>
                <w:i/>
                <w:iCs/>
                <w:sz w:val="32"/>
                <w:szCs w:val="32"/>
              </w:rPr>
            </w:pPr>
            <w:proofErr w:type="gramStart"/>
            <w:r>
              <w:rPr>
                <w:rFonts w:ascii="Calibri" w:hAnsi="Calibri"/>
                <w:i/>
                <w:iCs/>
                <w:sz w:val="32"/>
                <w:szCs w:val="32"/>
              </w:rPr>
              <w:t>E’</w:t>
            </w:r>
            <w:proofErr w:type="gramEnd"/>
            <w:r>
              <w:rPr>
                <w:rFonts w:ascii="Calibri" w:hAnsi="Calibri"/>
                <w:i/>
                <w:iCs/>
                <w:sz w:val="32"/>
                <w:szCs w:val="32"/>
              </w:rPr>
              <w:t xml:space="preserve"> obbligatorio prendere prima appuntamento telefonicamente.</w:t>
            </w:r>
          </w:p>
          <w:p w14:paraId="5E266FE8" w14:textId="77777777" w:rsidR="0065526B" w:rsidRPr="00F01A5E" w:rsidRDefault="0065526B" w:rsidP="0065526B">
            <w:pPr>
              <w:widowControl w:val="0"/>
              <w:rPr>
                <w:i/>
              </w:rPr>
            </w:pPr>
            <w:r w:rsidRPr="00F01A5E">
              <w:rPr>
                <w:i/>
              </w:rPr>
              <w:t> </w:t>
            </w:r>
          </w:p>
          <w:p w14:paraId="039FF2C6" w14:textId="77777777" w:rsidR="0065526B" w:rsidRPr="00F01A5E" w:rsidRDefault="0065526B" w:rsidP="0065526B">
            <w:pPr>
              <w:widowControl w:val="0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</w:p>
          <w:p w14:paraId="2A314117" w14:textId="77777777" w:rsidR="00B95B01" w:rsidRPr="00F01A5E" w:rsidRDefault="0065526B" w:rsidP="00B95B01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F01A5E">
              <w:rPr>
                <w:rFonts w:ascii="Calibri" w:hAnsi="Calibri"/>
                <w:b/>
                <w:bCs/>
                <w:i/>
                <w:sz w:val="24"/>
                <w:szCs w:val="24"/>
              </w:rPr>
              <w:t>ATTENZIONE!!</w:t>
            </w:r>
          </w:p>
          <w:p w14:paraId="3E9ADACF" w14:textId="3C5BEC2B" w:rsidR="00B95B01" w:rsidRPr="00F01A5E" w:rsidRDefault="0065526B" w:rsidP="00B95B01">
            <w:pPr>
              <w:pStyle w:val="Paragrafoelenco"/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Il servizio sarà att</w:t>
            </w:r>
            <w:r w:rsidR="000B524A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ivato </w:t>
            </w:r>
            <w:r w:rsidR="00B95B01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dal</w:t>
            </w:r>
            <w:r w:rsidR="000B524A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mese di settembre 20</w:t>
            </w:r>
            <w:r w:rsidR="00825929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2</w:t>
            </w:r>
            <w:r w:rsidR="00E34E96">
              <w:rPr>
                <w:rFonts w:ascii="Calibri" w:hAnsi="Calibri"/>
                <w:bCs/>
                <w:i/>
                <w:iCs/>
                <w:sz w:val="24"/>
                <w:szCs w:val="24"/>
              </w:rPr>
              <w:t>1</w:t>
            </w:r>
            <w:r w:rsidR="00B95B01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e, in</w:t>
            </w:r>
            <w:r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corso d’anno</w:t>
            </w:r>
            <w:r w:rsidR="00B95B01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,</w:t>
            </w:r>
            <w:r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le attività verranno sospese in concomitanza ai periodi di chiusura della scuola indicat</w:t>
            </w:r>
            <w:r w:rsidR="00C21912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i nel calendario scolastico </w:t>
            </w:r>
            <w:r w:rsidR="00825929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202</w:t>
            </w:r>
            <w:r w:rsidR="00E34E96">
              <w:rPr>
                <w:rFonts w:ascii="Calibri" w:hAnsi="Calibri"/>
                <w:bCs/>
                <w:i/>
                <w:iCs/>
                <w:sz w:val="24"/>
                <w:szCs w:val="24"/>
              </w:rPr>
              <w:t>1</w:t>
            </w:r>
            <w:r w:rsidR="00825929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-202</w:t>
            </w:r>
            <w:r w:rsidR="00E34E96">
              <w:rPr>
                <w:rFonts w:ascii="Calibri" w:hAnsi="Calibri"/>
                <w:bCs/>
                <w:i/>
                <w:iCs/>
                <w:sz w:val="24"/>
                <w:szCs w:val="24"/>
              </w:rPr>
              <w:t>2</w:t>
            </w:r>
            <w:r w:rsidR="00B95B01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55C90DAA" w14:textId="77777777" w:rsidR="00F01A5E" w:rsidRPr="00F01A5E" w:rsidRDefault="0065526B" w:rsidP="00F01A5E">
            <w:pPr>
              <w:pStyle w:val="Paragrafoelenco"/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Nel caso si verificasse un esubero delle domande rispetto ai po</w:t>
            </w:r>
            <w:r w:rsidR="000B524A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sti effettivamente disponibili,</w:t>
            </w:r>
            <w:r w:rsidR="0027040B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le</w:t>
            </w:r>
            <w:r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iscrizioni verranno accolte in base all’ordine temporale di consegna</w:t>
            </w:r>
            <w:r w:rsidR="0027040B"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e verrà data priorità ai bambini che hanno già frequentato le attività integrative negli anni precedenti</w:t>
            </w:r>
            <w:r w:rsidRPr="00F01A5E">
              <w:rPr>
                <w:rFonts w:ascii="Calibri" w:hAnsi="Calibri"/>
                <w:bCs/>
                <w:i/>
                <w:iCs/>
                <w:sz w:val="24"/>
                <w:szCs w:val="24"/>
              </w:rPr>
              <w:t>.</w:t>
            </w:r>
          </w:p>
          <w:p w14:paraId="1D1E2420" w14:textId="77777777" w:rsidR="00F01A5E" w:rsidRPr="00F01A5E" w:rsidRDefault="00F01A5E" w:rsidP="00F01A5E">
            <w:pPr>
              <w:pStyle w:val="Paragrafoelenco"/>
              <w:numPr>
                <w:ilvl w:val="0"/>
                <w:numId w:val="3"/>
              </w:numPr>
              <w:ind w:left="360"/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F01A5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Le rinunce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</w:t>
            </w:r>
            <w:r w:rsidRPr="00F01A5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servizio saranno accettate se adeguatamente motivate.</w:t>
            </w:r>
          </w:p>
          <w:p w14:paraId="285CB2A6" w14:textId="77777777" w:rsidR="00F01A5E" w:rsidRPr="00F01A5E" w:rsidRDefault="00F01A5E" w:rsidP="00F01A5E">
            <w:pPr>
              <w:pStyle w:val="Paragrafoelenco"/>
              <w:ind w:left="360"/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F01A5E">
              <w:rPr>
                <w:rFonts w:asciiTheme="minorHAnsi" w:hAnsiTheme="minorHAnsi"/>
                <w:b/>
                <w:i/>
                <w:sz w:val="24"/>
                <w:szCs w:val="24"/>
              </w:rPr>
              <w:t>Qualora la domanda di rinuncia non venga presentata o non sia motivata da fondate ragioni, la famiglia è tenuta a continuare a pagare il servizi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o.</w:t>
            </w:r>
          </w:p>
          <w:p w14:paraId="073E47AD" w14:textId="77777777" w:rsidR="0065526B" w:rsidRPr="00F01A5E" w:rsidRDefault="0065526B" w:rsidP="002F5B19">
            <w:pPr>
              <w:widowControl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</w:p>
        </w:tc>
        <w:tc>
          <w:tcPr>
            <w:tcW w:w="7655" w:type="dxa"/>
          </w:tcPr>
          <w:p w14:paraId="7B506241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55D65079" w14:textId="77777777" w:rsidR="00806BF7" w:rsidRPr="00F01A5E" w:rsidRDefault="00806BF7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</w:pPr>
          </w:p>
          <w:p w14:paraId="19DA0B59" w14:textId="77777777" w:rsidR="00806BF7" w:rsidRDefault="00680CEC" w:rsidP="002F5B1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noProof/>
                <w:sz w:val="40"/>
                <w:szCs w:val="40"/>
              </w:rPr>
            </w:pPr>
            <w:r w:rsidRPr="00680CEC">
              <w:rPr>
                <w:rFonts w:ascii="Arial" w:hAnsi="Arial" w:cs="Arial"/>
                <w:b/>
                <w:bCs/>
                <w:i/>
                <w:noProof/>
                <w:sz w:val="40"/>
                <w:szCs w:val="40"/>
              </w:rPr>
              <w:t>COMUNE DI BESOZZO</w:t>
            </w:r>
          </w:p>
          <w:p w14:paraId="5CF2238E" w14:textId="77777777" w:rsidR="00680CEC" w:rsidRPr="00680CEC" w:rsidRDefault="00680CEC" w:rsidP="00680CEC">
            <w:pPr>
              <w:widowControl w:val="0"/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80CEC">
              <w:rPr>
                <w:rFonts w:ascii="Arial" w:hAnsi="Arial" w:cs="Arial"/>
                <w:bCs/>
                <w:noProof/>
                <w:sz w:val="22"/>
                <w:szCs w:val="22"/>
              </w:rPr>
              <w:t>Provinca di Varese</w:t>
            </w:r>
          </w:p>
          <w:p w14:paraId="504AF0B3" w14:textId="77777777" w:rsidR="00680CEC" w:rsidRPr="00680CEC" w:rsidRDefault="00680CEC" w:rsidP="002F5B19">
            <w:pPr>
              <w:widowControl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80CEC">
              <w:rPr>
                <w:rFonts w:ascii="Arial" w:hAnsi="Arial" w:cs="Arial"/>
                <w:bCs/>
                <w:noProof/>
                <w:sz w:val="18"/>
                <w:szCs w:val="18"/>
              </w:rPr>
              <w:t>Via Mazzini, 4 Cod. Fisc. e P.IVA 00338010127</w:t>
            </w:r>
          </w:p>
          <w:p w14:paraId="6600F55E" w14:textId="77777777" w:rsidR="00806BF7" w:rsidRPr="00F01A5E" w:rsidRDefault="00806BF7" w:rsidP="002F5B19">
            <w:pPr>
              <w:widowControl w:val="0"/>
              <w:jc w:val="center"/>
              <w:rPr>
                <w:i/>
                <w:noProof/>
              </w:rPr>
            </w:pPr>
          </w:p>
          <w:p w14:paraId="4DD1F808" w14:textId="77777777" w:rsidR="006E2D74" w:rsidRPr="00F01A5E" w:rsidRDefault="006E2D74" w:rsidP="00806BF7">
            <w:pPr>
              <w:pStyle w:val="Titolo2"/>
              <w:ind w:left="2074"/>
              <w:jc w:val="left"/>
              <w:outlineLvl w:val="1"/>
              <w:rPr>
                <w:noProof/>
              </w:rPr>
            </w:pPr>
          </w:p>
          <w:p w14:paraId="0B251F6E" w14:textId="77777777" w:rsidR="002F5B19" w:rsidRPr="00F01A5E" w:rsidRDefault="002F5B19" w:rsidP="00F01A5E">
            <w:pPr>
              <w:pStyle w:val="Titolo2"/>
              <w:ind w:left="2074"/>
              <w:jc w:val="left"/>
              <w:outlineLvl w:val="1"/>
            </w:pPr>
          </w:p>
          <w:p w14:paraId="2A336E3E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12190B9B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F01A5E"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9E5C53D" wp14:editId="7ECCB4C2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139700</wp:posOffset>
                  </wp:positionV>
                  <wp:extent cx="3495675" cy="3524250"/>
                  <wp:effectExtent l="19050" t="0" r="9525" b="0"/>
                  <wp:wrapNone/>
                  <wp:docPr id="11" name="Immagine 11" descr="Risultati immagini per immagini disegni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sultati immagini per immagini disegni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5242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DEECEF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34346C6F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5A30AF78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18C883EF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5F7A2C88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6D0B4CE6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6591F82E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2BEAFAD1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70A4F24C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02F04DAA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57E03691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4F9A4147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6BC72126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514F9F45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769E0CA1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28577247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3DC7D5F3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3667A20C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40C066DF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303761EA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57B40CDF" w14:textId="77777777" w:rsidR="002F5B19" w:rsidRPr="00F01A5E" w:rsidRDefault="002F5B19" w:rsidP="002F5B19">
            <w:pPr>
              <w:widowControl w:val="0"/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14:paraId="315EB010" w14:textId="77777777" w:rsidR="002F5B19" w:rsidRPr="00F01A5E" w:rsidRDefault="0065526B" w:rsidP="00893205">
            <w:pPr>
              <w:widowControl w:val="0"/>
              <w:spacing w:line="180" w:lineRule="auto"/>
              <w:jc w:val="center"/>
              <w:rPr>
                <w:rFonts w:ascii="Malgun Gothic" w:eastAsia="Malgun Gothic" w:hAnsi="Malgun Gothic"/>
                <w:b/>
                <w:bCs/>
                <w:i/>
                <w:sz w:val="36"/>
                <w:szCs w:val="36"/>
              </w:rPr>
            </w:pPr>
            <w:r w:rsidRPr="00F01A5E">
              <w:rPr>
                <w:rFonts w:ascii="Malgun Gothic" w:eastAsia="Malgun Gothic" w:hAnsi="Malgun Gothic"/>
                <w:b/>
                <w:bCs/>
                <w:i/>
                <w:sz w:val="36"/>
                <w:szCs w:val="36"/>
              </w:rPr>
              <w:t>Attività</w:t>
            </w:r>
            <w:r w:rsidR="002F5B19" w:rsidRPr="00F01A5E">
              <w:rPr>
                <w:rFonts w:ascii="Malgun Gothic" w:eastAsia="Malgun Gothic" w:hAnsi="Malgun Gothic"/>
                <w:b/>
                <w:bCs/>
                <w:i/>
                <w:sz w:val="36"/>
                <w:szCs w:val="36"/>
              </w:rPr>
              <w:t xml:space="preserve"> educative integrative</w:t>
            </w:r>
          </w:p>
          <w:p w14:paraId="1895229E" w14:textId="77777777" w:rsidR="002F5B19" w:rsidRPr="00F01A5E" w:rsidRDefault="002F5B19" w:rsidP="00893205">
            <w:pPr>
              <w:widowControl w:val="0"/>
              <w:spacing w:line="180" w:lineRule="auto"/>
              <w:jc w:val="center"/>
              <w:rPr>
                <w:rFonts w:ascii="@Malgun Gothic" w:hAnsi="Bradley Hand ITC"/>
                <w:b/>
                <w:bCs/>
                <w:i/>
                <w:sz w:val="36"/>
                <w:szCs w:val="36"/>
              </w:rPr>
            </w:pPr>
            <w:r w:rsidRPr="00F01A5E">
              <w:rPr>
                <w:rFonts w:ascii="Malgun Gothic" w:eastAsia="Malgun Gothic" w:hAnsi="Malgun Gothic"/>
                <w:b/>
                <w:bCs/>
                <w:i/>
                <w:sz w:val="36"/>
                <w:szCs w:val="36"/>
              </w:rPr>
              <w:t>al tempo scolastico</w:t>
            </w:r>
          </w:p>
          <w:p w14:paraId="23E24906" w14:textId="4C882004" w:rsidR="002F5B19" w:rsidRPr="00F01A5E" w:rsidRDefault="00C21912" w:rsidP="00E34E96">
            <w:pPr>
              <w:widowControl w:val="0"/>
              <w:spacing w:line="180" w:lineRule="auto"/>
              <w:jc w:val="center"/>
              <w:rPr>
                <w:i/>
              </w:rPr>
            </w:pPr>
            <w:r w:rsidRPr="00586738">
              <w:rPr>
                <w:rFonts w:ascii="Malgun Gothic" w:hAnsi="Kristen ITC"/>
                <w:b/>
                <w:i/>
                <w:iCs/>
                <w:sz w:val="32"/>
                <w:szCs w:val="32"/>
              </w:rPr>
              <w:t>20</w:t>
            </w:r>
            <w:r w:rsidR="00825929" w:rsidRPr="00586738">
              <w:rPr>
                <w:rFonts w:ascii="Malgun Gothic" w:hAnsi="Kristen ITC"/>
                <w:b/>
                <w:i/>
                <w:iCs/>
                <w:sz w:val="32"/>
                <w:szCs w:val="32"/>
              </w:rPr>
              <w:t>2</w:t>
            </w:r>
            <w:r w:rsidR="00E34E96">
              <w:rPr>
                <w:rFonts w:ascii="Malgun Gothic" w:hAnsi="Kristen ITC"/>
                <w:b/>
                <w:i/>
                <w:iCs/>
                <w:sz w:val="32"/>
                <w:szCs w:val="32"/>
              </w:rPr>
              <w:t>1/2</w:t>
            </w:r>
            <w:r w:rsidRPr="00586738">
              <w:rPr>
                <w:rFonts w:ascii="Malgun Gothic" w:hAnsi="Kristen ITC"/>
                <w:b/>
                <w:i/>
                <w:iCs/>
                <w:sz w:val="32"/>
                <w:szCs w:val="32"/>
              </w:rPr>
              <w:t>0</w:t>
            </w:r>
            <w:r w:rsidR="00825929" w:rsidRPr="00586738">
              <w:rPr>
                <w:rFonts w:ascii="Malgun Gothic" w:hAnsi="Kristen ITC"/>
                <w:b/>
                <w:i/>
                <w:iCs/>
                <w:sz w:val="32"/>
                <w:szCs w:val="32"/>
              </w:rPr>
              <w:t>2</w:t>
            </w:r>
            <w:r w:rsidR="00E34E96">
              <w:rPr>
                <w:rFonts w:ascii="Malgun Gothic" w:hAnsi="Kristen ITC"/>
                <w:b/>
                <w:i/>
                <w:iCs/>
                <w:sz w:val="32"/>
                <w:szCs w:val="32"/>
              </w:rPr>
              <w:t>2</w:t>
            </w:r>
            <w:r w:rsidR="002F5B19" w:rsidRPr="00F01A5E">
              <w:rPr>
                <w:i/>
              </w:rPr>
              <w:t> </w:t>
            </w:r>
            <w:r w:rsidR="009B3306">
              <w:rPr>
                <w:i/>
                <w:color w:val="auto"/>
                <w:kern w:val="0"/>
                <w:sz w:val="24"/>
                <w:szCs w:val="24"/>
              </w:rPr>
              <w:pict w14:anchorId="0E3F83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40.4pt;margin-top:45.35pt;width:194.75pt;height:53.8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34;mso-column-margin:2mm" inset="2.88pt,2.88pt,2.88pt,2.88pt">
                    <w:txbxContent>
                      <w:p w14:paraId="35A72CB7" w14:textId="77777777" w:rsidR="008D70E0" w:rsidRDefault="008D70E0" w:rsidP="002F5B19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14:paraId="696B368E" w14:textId="77777777" w:rsidR="008D70E0" w:rsidRDefault="008D70E0" w:rsidP="002F5B19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5526B" w14:paraId="1ED4512D" w14:textId="77777777" w:rsidTr="000C1737">
        <w:trPr>
          <w:trHeight w:val="10480"/>
        </w:trPr>
        <w:tc>
          <w:tcPr>
            <w:tcW w:w="8046" w:type="dxa"/>
            <w:tcBorders>
              <w:right w:val="single" w:sz="4" w:space="0" w:color="auto"/>
            </w:tcBorders>
          </w:tcPr>
          <w:p w14:paraId="275A04D6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14:paraId="43783CE4" w14:textId="77777777" w:rsidR="0065526B" w:rsidRPr="00825929" w:rsidRDefault="0065526B" w:rsidP="00812E52">
            <w:pPr>
              <w:widowControl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 </w:t>
            </w:r>
          </w:p>
          <w:p w14:paraId="76C4C4AD" w14:textId="77777777" w:rsidR="0065526B" w:rsidRPr="00F01A5E" w:rsidRDefault="0065526B" w:rsidP="00812E52">
            <w:pPr>
              <w:widowControl w:val="0"/>
              <w:jc w:val="right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01A5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POSTICIPO</w:t>
            </w:r>
          </w:p>
          <w:p w14:paraId="75BA167B" w14:textId="77777777" w:rsidR="0065526B" w:rsidRPr="00825929" w:rsidRDefault="0065526B" w:rsidP="00812E52">
            <w:pPr>
              <w:widowControl w:val="0"/>
              <w:jc w:val="right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> </w:t>
            </w:r>
          </w:p>
          <w:p w14:paraId="7EFD73C7" w14:textId="77777777" w:rsidR="0065526B" w:rsidRPr="00825929" w:rsidRDefault="0065526B" w:rsidP="00FE607E">
            <w:pPr>
              <w:widowControl w:val="0"/>
              <w:jc w:val="right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 xml:space="preserve">Quando: </w:t>
            </w:r>
            <w:r w:rsidRPr="00825929">
              <w:rPr>
                <w:rFonts w:ascii="Calibri" w:hAnsi="Calibri"/>
                <w:b/>
                <w:bCs/>
              </w:rPr>
              <w:t xml:space="preserve">lunedì, mercoledì e giovedì, </w:t>
            </w:r>
            <w:r w:rsidR="00FE607E">
              <w:rPr>
                <w:rFonts w:ascii="Calibri" w:hAnsi="Calibri"/>
                <w:b/>
                <w:bCs/>
              </w:rPr>
              <w:t>dal termine delle lezioni</w:t>
            </w:r>
            <w:r w:rsidRPr="00825929">
              <w:rPr>
                <w:rFonts w:ascii="Calibri" w:hAnsi="Calibri"/>
                <w:b/>
                <w:bCs/>
              </w:rPr>
              <w:t xml:space="preserve"> alle 18.00</w:t>
            </w:r>
          </w:p>
          <w:p w14:paraId="5C4F8650" w14:textId="77777777" w:rsidR="000B524A" w:rsidRPr="00825929" w:rsidRDefault="0065526B" w:rsidP="00FE607E">
            <w:pPr>
              <w:widowControl w:val="0"/>
              <w:jc w:val="right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 xml:space="preserve">Dove e per chi: </w:t>
            </w:r>
            <w:r w:rsidR="00B95B01">
              <w:rPr>
                <w:rFonts w:ascii="Calibri" w:hAnsi="Calibri"/>
                <w:bCs/>
              </w:rPr>
              <w:t xml:space="preserve">per gli </w:t>
            </w:r>
            <w:r w:rsidRPr="00825929">
              <w:rPr>
                <w:rFonts w:ascii="Calibri" w:hAnsi="Calibri"/>
                <w:bCs/>
              </w:rPr>
              <w:t>alunn</w:t>
            </w:r>
            <w:r w:rsidR="000B524A" w:rsidRPr="00825929">
              <w:rPr>
                <w:rFonts w:ascii="Calibri" w:hAnsi="Calibri"/>
                <w:bCs/>
              </w:rPr>
              <w:t>i delle scuole primarie Mazzini</w:t>
            </w:r>
            <w:r w:rsidR="00B95B01">
              <w:rPr>
                <w:rFonts w:ascii="Calibri" w:hAnsi="Calibri"/>
                <w:bCs/>
              </w:rPr>
              <w:t>, Quaglia</w:t>
            </w:r>
          </w:p>
          <w:p w14:paraId="71E08FFD" w14:textId="5431B12C" w:rsidR="0065526B" w:rsidRPr="00825929" w:rsidRDefault="0065526B" w:rsidP="00FE607E">
            <w:pPr>
              <w:widowControl w:val="0"/>
              <w:jc w:val="right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>e Pascoli</w:t>
            </w:r>
            <w:r w:rsidR="00FE607E">
              <w:rPr>
                <w:rFonts w:ascii="Calibri" w:hAnsi="Calibri"/>
                <w:bCs/>
              </w:rPr>
              <w:t xml:space="preserve">. </w:t>
            </w:r>
            <w:r w:rsidRPr="00825929">
              <w:rPr>
                <w:rFonts w:ascii="Calibri" w:hAnsi="Calibri"/>
                <w:bCs/>
              </w:rPr>
              <w:t xml:space="preserve">Al termine delle lezioni, i bambini </w:t>
            </w:r>
            <w:r w:rsidR="00B95B01">
              <w:rPr>
                <w:rFonts w:ascii="Calibri" w:hAnsi="Calibri"/>
                <w:bCs/>
              </w:rPr>
              <w:t>delle scuole Quaglia e</w:t>
            </w:r>
            <w:r w:rsidRPr="00825929">
              <w:rPr>
                <w:rFonts w:ascii="Calibri" w:hAnsi="Calibri"/>
                <w:bCs/>
              </w:rPr>
              <w:t xml:space="preserve"> Pascoli saranno accompagna</w:t>
            </w:r>
            <w:r w:rsidR="00970D30" w:rsidRPr="00825929">
              <w:rPr>
                <w:rFonts w:ascii="Calibri" w:hAnsi="Calibri"/>
                <w:bCs/>
              </w:rPr>
              <w:t>ti alla sede delle attività (</w:t>
            </w:r>
            <w:r w:rsidRPr="00825929">
              <w:rPr>
                <w:rFonts w:ascii="Calibri" w:hAnsi="Calibri"/>
                <w:bCs/>
              </w:rPr>
              <w:t xml:space="preserve">spazio gioco </w:t>
            </w:r>
            <w:r w:rsidR="00E34E96">
              <w:rPr>
                <w:rFonts w:ascii="Calibri" w:hAnsi="Calibri"/>
                <w:bCs/>
              </w:rPr>
              <w:t>compiti</w:t>
            </w:r>
            <w:r w:rsidRPr="00825929">
              <w:rPr>
                <w:rFonts w:ascii="Calibri" w:hAnsi="Calibri"/>
                <w:bCs/>
              </w:rPr>
              <w:t xml:space="preserve"> della scuola Mazzini</w:t>
            </w:r>
            <w:r w:rsidR="00970D30" w:rsidRPr="00825929">
              <w:rPr>
                <w:rFonts w:ascii="Calibri" w:hAnsi="Calibri"/>
                <w:bCs/>
              </w:rPr>
              <w:t>)</w:t>
            </w:r>
            <w:r w:rsidRPr="00825929">
              <w:rPr>
                <w:rFonts w:ascii="Calibri" w:hAnsi="Calibri"/>
                <w:bCs/>
              </w:rPr>
              <w:t xml:space="preserve"> da personale appositamente dedicato.</w:t>
            </w:r>
          </w:p>
          <w:p w14:paraId="4F00D073" w14:textId="1166C652" w:rsidR="0065526B" w:rsidRPr="00825929" w:rsidRDefault="0065526B" w:rsidP="00FE607E">
            <w:pPr>
              <w:jc w:val="right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>Il servizio sarà attivato in presenza di almeno 15 iscritti. Tetto mass</w:t>
            </w:r>
            <w:r w:rsidR="00825929">
              <w:rPr>
                <w:rFonts w:ascii="Calibri" w:hAnsi="Calibri"/>
                <w:bCs/>
              </w:rPr>
              <w:t>imo di iscritti 3</w:t>
            </w:r>
            <w:r w:rsidRPr="00825929">
              <w:rPr>
                <w:rFonts w:ascii="Calibri" w:hAnsi="Calibri"/>
                <w:bCs/>
              </w:rPr>
              <w:t>0 bambini</w:t>
            </w:r>
          </w:p>
          <w:p w14:paraId="6D49A936" w14:textId="77777777" w:rsidR="0027040B" w:rsidRPr="0027040B" w:rsidRDefault="0027040B" w:rsidP="00FE607E">
            <w:pPr>
              <w:widowControl w:val="0"/>
              <w:jc w:val="right"/>
              <w:rPr>
                <w:rFonts w:ascii="Calibri" w:hAnsi="Calibri"/>
                <w:b/>
                <w:bCs/>
              </w:rPr>
            </w:pPr>
            <w:r w:rsidRPr="0027040B">
              <w:rPr>
                <w:rFonts w:ascii="Calibri" w:hAnsi="Calibri"/>
                <w:bCs/>
              </w:rPr>
              <w:t xml:space="preserve">Costi: </w:t>
            </w:r>
            <w:r w:rsidRPr="0027040B">
              <w:rPr>
                <w:rFonts w:ascii="Calibri" w:hAnsi="Calibri"/>
                <w:b/>
                <w:bCs/>
              </w:rPr>
              <w:t>residenti 25 Euro mensili – non residenti 30 Euro mensili</w:t>
            </w:r>
          </w:p>
          <w:p w14:paraId="3DED69DD" w14:textId="77777777" w:rsidR="0065526B" w:rsidRPr="00825929" w:rsidRDefault="0065526B" w:rsidP="0027040B">
            <w:pPr>
              <w:widowControl w:val="0"/>
              <w:jc w:val="right"/>
              <w:rPr>
                <w:rFonts w:ascii="Calibri" w:hAnsi="Calibri"/>
                <w:bCs/>
              </w:rPr>
            </w:pPr>
          </w:p>
          <w:p w14:paraId="580316D4" w14:textId="77777777" w:rsidR="0065526B" w:rsidRPr="00F01A5E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01A5E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SPAZIO GIOCO E COMPITI</w:t>
            </w:r>
          </w:p>
          <w:p w14:paraId="098FB12A" w14:textId="77777777" w:rsidR="0065526B" w:rsidRPr="00825929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  <w:u w:val="single"/>
              </w:rPr>
            </w:pPr>
          </w:p>
          <w:p w14:paraId="688C4C2E" w14:textId="77777777" w:rsidR="0065526B" w:rsidRPr="00825929" w:rsidRDefault="0065526B" w:rsidP="00812E52">
            <w:pPr>
              <w:widowControl w:val="0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 xml:space="preserve">Quando: </w:t>
            </w:r>
            <w:r w:rsidRPr="00825929">
              <w:rPr>
                <w:rFonts w:ascii="Calibri" w:hAnsi="Calibri"/>
                <w:b/>
                <w:bCs/>
              </w:rPr>
              <w:t xml:space="preserve">martedì e venerdì </w:t>
            </w:r>
            <w:r w:rsidR="00FE607E">
              <w:rPr>
                <w:rFonts w:ascii="Calibri" w:hAnsi="Calibri"/>
                <w:b/>
                <w:bCs/>
              </w:rPr>
              <w:t>dal termine delle lezioni</w:t>
            </w:r>
            <w:r w:rsidRPr="00825929">
              <w:rPr>
                <w:rFonts w:ascii="Calibri" w:hAnsi="Calibri"/>
                <w:b/>
                <w:bCs/>
              </w:rPr>
              <w:t xml:space="preserve"> alle ore 18.00.</w:t>
            </w:r>
          </w:p>
          <w:p w14:paraId="69537C31" w14:textId="77777777" w:rsidR="00B95B01" w:rsidRDefault="0065526B" w:rsidP="00812E52">
            <w:pPr>
              <w:widowControl w:val="0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>Dove e per chi: alunni delle scuole primarie Mazzini, Quaglia e Pascoli</w:t>
            </w:r>
            <w:r w:rsidR="00B95B01">
              <w:rPr>
                <w:rFonts w:ascii="Calibri" w:hAnsi="Calibri"/>
                <w:bCs/>
              </w:rPr>
              <w:t>.</w:t>
            </w:r>
          </w:p>
          <w:p w14:paraId="42D04AD4" w14:textId="77777777" w:rsidR="0065526B" w:rsidRPr="00825929" w:rsidRDefault="00FE607E" w:rsidP="00812E52">
            <w:pPr>
              <w:widowControl w:val="0"/>
              <w:rPr>
                <w:rFonts w:ascii="Calibri" w:hAnsi="Calibri"/>
                <w:bCs/>
                <w:color w:val="FF6600"/>
              </w:rPr>
            </w:pPr>
            <w:r>
              <w:rPr>
                <w:rFonts w:ascii="Calibri" w:hAnsi="Calibri"/>
                <w:bCs/>
              </w:rPr>
              <w:t>Servizio mensa e a</w:t>
            </w:r>
            <w:r w:rsidR="0065526B" w:rsidRPr="00825929">
              <w:rPr>
                <w:rFonts w:ascii="Calibri" w:hAnsi="Calibri"/>
                <w:bCs/>
              </w:rPr>
              <w:t xml:space="preserve">ttività pomeridiane presso lo spazio gioco della scuola Mazzini. </w:t>
            </w:r>
          </w:p>
          <w:p w14:paraId="4BD3777D" w14:textId="2ED2E965" w:rsidR="0065526B" w:rsidRPr="00825929" w:rsidRDefault="0065526B" w:rsidP="00812E52">
            <w:pPr>
              <w:widowControl w:val="0"/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 xml:space="preserve">Al termine delle lezioni, tutti i bambini saranno accompagnati alla mensa e successivamente alla sede delle attività pomeridiane da </w:t>
            </w:r>
            <w:r w:rsidR="00825929">
              <w:rPr>
                <w:rFonts w:ascii="Calibri" w:hAnsi="Calibri"/>
                <w:bCs/>
              </w:rPr>
              <w:t>personale</w:t>
            </w:r>
            <w:r w:rsidRPr="00825929">
              <w:rPr>
                <w:rFonts w:ascii="Calibri" w:hAnsi="Calibri"/>
                <w:bCs/>
              </w:rPr>
              <w:t xml:space="preserve"> dedicato.</w:t>
            </w:r>
          </w:p>
          <w:p w14:paraId="0A9BD366" w14:textId="6C50849B" w:rsidR="0027040B" w:rsidRPr="0027040B" w:rsidRDefault="0065526B" w:rsidP="0027040B">
            <w:pPr>
              <w:rPr>
                <w:rFonts w:ascii="Calibri" w:hAnsi="Calibri"/>
                <w:bCs/>
              </w:rPr>
            </w:pPr>
            <w:r w:rsidRPr="00825929">
              <w:rPr>
                <w:rFonts w:ascii="Calibri" w:hAnsi="Calibri"/>
                <w:bCs/>
              </w:rPr>
              <w:t>Il servizio sarà attivato in presenza di almeno 15 iscrit</w:t>
            </w:r>
            <w:r w:rsidR="00825929">
              <w:rPr>
                <w:rFonts w:ascii="Calibri" w:hAnsi="Calibri"/>
                <w:bCs/>
              </w:rPr>
              <w:t>ti. Tetto massimo di iscritti 3</w:t>
            </w:r>
            <w:r w:rsidRPr="00825929">
              <w:rPr>
                <w:rFonts w:ascii="Calibri" w:hAnsi="Calibri"/>
                <w:bCs/>
              </w:rPr>
              <w:t>0 bambini</w:t>
            </w:r>
            <w:r w:rsidR="0027040B" w:rsidRPr="0027040B">
              <w:rPr>
                <w:rFonts w:ascii="Calibri" w:hAnsi="Calibri"/>
                <w:bCs/>
              </w:rPr>
              <w:t xml:space="preserve"> Costi: </w:t>
            </w:r>
            <w:r w:rsidR="0027040B" w:rsidRPr="0027040B">
              <w:rPr>
                <w:rFonts w:ascii="Calibri" w:hAnsi="Calibri"/>
                <w:b/>
                <w:bCs/>
              </w:rPr>
              <w:t>residenti 45 Euro</w:t>
            </w:r>
            <w:r w:rsidR="00B95B01">
              <w:rPr>
                <w:rFonts w:ascii="Calibri" w:hAnsi="Calibri"/>
                <w:b/>
                <w:bCs/>
              </w:rPr>
              <w:t xml:space="preserve"> mensili - </w:t>
            </w:r>
            <w:r w:rsidR="0027040B" w:rsidRPr="0027040B">
              <w:rPr>
                <w:rFonts w:ascii="Calibri" w:hAnsi="Calibri"/>
                <w:b/>
                <w:bCs/>
              </w:rPr>
              <w:t>non residenti 50 Euro mensili</w:t>
            </w:r>
            <w:r w:rsidR="0027040B" w:rsidRPr="0027040B">
              <w:rPr>
                <w:rFonts w:ascii="Calibri" w:hAnsi="Calibri"/>
                <w:bCs/>
              </w:rPr>
              <w:t xml:space="preserve">. </w:t>
            </w:r>
          </w:p>
          <w:p w14:paraId="1709B37E" w14:textId="77777777" w:rsidR="0027040B" w:rsidRPr="0027040B" w:rsidRDefault="0027040B" w:rsidP="0027040B">
            <w:pPr>
              <w:rPr>
                <w:rFonts w:ascii="Calibri" w:hAnsi="Calibri"/>
                <w:bCs/>
              </w:rPr>
            </w:pPr>
            <w:r w:rsidRPr="0027040B">
              <w:rPr>
                <w:rFonts w:ascii="Calibri" w:hAnsi="Calibri"/>
                <w:bCs/>
              </w:rPr>
              <w:t>La retta di frequenza non è comprensiva del buono pasto, che andrà acquistato separatamente. Non è prevista la possibilità di portare il pranzo da casa.</w:t>
            </w:r>
          </w:p>
          <w:p w14:paraId="6A37AE88" w14:textId="77777777" w:rsidR="0065526B" w:rsidRPr="00825929" w:rsidRDefault="0065526B" w:rsidP="00812E52">
            <w:pPr>
              <w:rPr>
                <w:rFonts w:ascii="Calibri" w:hAnsi="Calibri"/>
                <w:bCs/>
              </w:rPr>
            </w:pPr>
          </w:p>
          <w:p w14:paraId="752F755D" w14:textId="77777777" w:rsidR="0027040B" w:rsidRPr="0027040B" w:rsidRDefault="0027040B" w:rsidP="0027040B">
            <w:pPr>
              <w:widowControl w:val="0"/>
              <w:jc w:val="both"/>
              <w:rPr>
                <w:rFonts w:ascii="Calibri" w:hAnsi="Calibri"/>
                <w:bCs/>
              </w:rPr>
            </w:pPr>
          </w:p>
          <w:p w14:paraId="38B66872" w14:textId="77777777" w:rsidR="0065526B" w:rsidRPr="00F01A5E" w:rsidRDefault="0065526B" w:rsidP="00FE607E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1A5E">
              <w:rPr>
                <w:rFonts w:ascii="Calibri" w:hAnsi="Calibri"/>
                <w:b/>
                <w:bCs/>
                <w:sz w:val="24"/>
                <w:szCs w:val="24"/>
              </w:rPr>
              <w:t>MODALITÀ DI ISCRIZIONE</w:t>
            </w:r>
          </w:p>
          <w:p w14:paraId="48D1BA66" w14:textId="52CEE9D6" w:rsidR="00B95B01" w:rsidRDefault="0065526B" w:rsidP="00FE607E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25929">
              <w:rPr>
                <w:rFonts w:ascii="Calibri" w:hAnsi="Calibri"/>
              </w:rPr>
              <w:t>Le iscrizion</w:t>
            </w:r>
            <w:r w:rsidR="00E34E96">
              <w:rPr>
                <w:rFonts w:ascii="Calibri" w:hAnsi="Calibri"/>
              </w:rPr>
              <w:t>i</w:t>
            </w:r>
            <w:r w:rsidRPr="00825929">
              <w:rPr>
                <w:rFonts w:ascii="Calibri" w:hAnsi="Calibri"/>
              </w:rPr>
              <w:t xml:space="preserve"> per </w:t>
            </w:r>
            <w:proofErr w:type="spellStart"/>
            <w:r w:rsidRPr="00825929">
              <w:rPr>
                <w:rFonts w:ascii="Calibri" w:hAnsi="Calibri"/>
              </w:rPr>
              <w:t>l’</w:t>
            </w:r>
            <w:r w:rsidR="00C21912" w:rsidRPr="00825929">
              <w:rPr>
                <w:rFonts w:ascii="Calibri" w:hAnsi="Calibri"/>
              </w:rPr>
              <w:t>a.s.</w:t>
            </w:r>
            <w:proofErr w:type="spellEnd"/>
            <w:r w:rsidR="00C21912" w:rsidRPr="00825929">
              <w:rPr>
                <w:rFonts w:ascii="Calibri" w:hAnsi="Calibri"/>
              </w:rPr>
              <w:t xml:space="preserve"> </w:t>
            </w:r>
            <w:r w:rsidR="0027040B">
              <w:rPr>
                <w:rFonts w:ascii="Calibri" w:hAnsi="Calibri"/>
              </w:rPr>
              <w:t>202</w:t>
            </w:r>
            <w:r w:rsidR="00E34E96">
              <w:rPr>
                <w:rFonts w:ascii="Calibri" w:hAnsi="Calibri"/>
              </w:rPr>
              <w:t>1</w:t>
            </w:r>
            <w:r w:rsidR="0027040B">
              <w:rPr>
                <w:rFonts w:ascii="Calibri" w:hAnsi="Calibri"/>
              </w:rPr>
              <w:t>/202</w:t>
            </w:r>
            <w:r w:rsidR="00E34E96">
              <w:rPr>
                <w:rFonts w:ascii="Calibri" w:hAnsi="Calibri"/>
              </w:rPr>
              <w:t>2</w:t>
            </w:r>
            <w:r w:rsidR="008B4E39" w:rsidRPr="00825929">
              <w:rPr>
                <w:rFonts w:ascii="Calibri" w:hAnsi="Calibri"/>
              </w:rPr>
              <w:t xml:space="preserve"> sono </w:t>
            </w:r>
            <w:r w:rsidR="008B4E39" w:rsidRPr="009B3306">
              <w:rPr>
                <w:rFonts w:ascii="Calibri" w:hAnsi="Calibri"/>
              </w:rPr>
              <w:t xml:space="preserve">aperte </w:t>
            </w:r>
            <w:r w:rsidR="008B4E39" w:rsidRPr="009B3306">
              <w:rPr>
                <w:rFonts w:ascii="Calibri" w:hAnsi="Calibri"/>
                <w:b/>
                <w:bCs/>
                <w:u w:val="single"/>
              </w:rPr>
              <w:t>dal</w:t>
            </w:r>
            <w:r w:rsidR="00B95B01" w:rsidRPr="009B3306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694EBE" w:rsidRPr="009B3306">
              <w:rPr>
                <w:rFonts w:ascii="Calibri" w:hAnsi="Calibri"/>
                <w:b/>
                <w:bCs/>
                <w:u w:val="single"/>
              </w:rPr>
              <w:t>26.04.2021</w:t>
            </w:r>
            <w:r w:rsidR="0027040B" w:rsidRPr="009B3306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B95B01" w:rsidRPr="009B3306">
              <w:rPr>
                <w:rFonts w:ascii="Calibri" w:hAnsi="Calibri"/>
                <w:b/>
                <w:bCs/>
                <w:u w:val="single"/>
              </w:rPr>
              <w:t xml:space="preserve">al </w:t>
            </w:r>
            <w:r w:rsidR="00694EBE" w:rsidRPr="009B3306">
              <w:rPr>
                <w:rFonts w:ascii="Calibri" w:hAnsi="Calibri"/>
                <w:b/>
                <w:bCs/>
                <w:u w:val="single"/>
              </w:rPr>
              <w:t>31.05.2021</w:t>
            </w:r>
            <w:r w:rsidR="00B95B01" w:rsidRPr="009B3306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14:paraId="30E8C4DB" w14:textId="77777777" w:rsidR="00B95B01" w:rsidRDefault="0065526B" w:rsidP="00FE607E">
            <w:pPr>
              <w:widowControl w:val="0"/>
              <w:jc w:val="center"/>
              <w:rPr>
                <w:rFonts w:ascii="Calibri" w:hAnsi="Calibri"/>
              </w:rPr>
            </w:pPr>
            <w:r w:rsidRPr="00825929">
              <w:rPr>
                <w:rFonts w:ascii="Calibri" w:hAnsi="Calibri"/>
              </w:rPr>
              <w:t>Le domande di iscrizione pervenute oltre tale termine verranno accolte con riserva.</w:t>
            </w:r>
          </w:p>
          <w:p w14:paraId="6CD4CB50" w14:textId="77777777" w:rsidR="0065526B" w:rsidRPr="00B95B01" w:rsidRDefault="0065526B" w:rsidP="00FE607E">
            <w:pPr>
              <w:widowControl w:val="0"/>
              <w:jc w:val="center"/>
              <w:rPr>
                <w:rFonts w:ascii="Calibri" w:hAnsi="Calibri"/>
              </w:rPr>
            </w:pPr>
            <w:r w:rsidRPr="00825929">
              <w:rPr>
                <w:rFonts w:ascii="Calibri" w:hAnsi="Calibri"/>
              </w:rPr>
              <w:t xml:space="preserve">I </w:t>
            </w:r>
            <w:r w:rsidRPr="0027040B">
              <w:rPr>
                <w:rFonts w:ascii="Calibri" w:hAnsi="Calibri"/>
                <w:b/>
              </w:rPr>
              <w:t>moduli, debitamente compilati e firmati da entrambi i geni</w:t>
            </w:r>
            <w:r w:rsidR="00B95B01">
              <w:rPr>
                <w:rFonts w:ascii="Calibri" w:hAnsi="Calibri"/>
                <w:b/>
              </w:rPr>
              <w:t xml:space="preserve">tori, dovranno essere inviati all’indirizzo mail </w:t>
            </w:r>
            <w:hyperlink r:id="rId7" w:history="1">
              <w:r w:rsidR="00B95B01" w:rsidRPr="0039147C">
                <w:rPr>
                  <w:rStyle w:val="Collegamentoipertestuale"/>
                  <w:rFonts w:ascii="Calibri" w:hAnsi="Calibri"/>
                  <w:b/>
                </w:rPr>
                <w:t>servizisociali@comune.besozzo.va.it</w:t>
              </w:r>
            </w:hyperlink>
            <w:r w:rsidR="00B95B01">
              <w:rPr>
                <w:rFonts w:ascii="Calibri" w:hAnsi="Calibri"/>
                <w:b/>
              </w:rPr>
              <w:t xml:space="preserve"> o </w:t>
            </w:r>
            <w:r w:rsidR="0027040B" w:rsidRPr="0027040B">
              <w:rPr>
                <w:rFonts w:ascii="Calibri" w:hAnsi="Calibri"/>
                <w:b/>
              </w:rPr>
              <w:t>potranno essere consegnati presso l’</w:t>
            </w:r>
            <w:r w:rsidR="00FE607E">
              <w:rPr>
                <w:rFonts w:ascii="Calibri" w:hAnsi="Calibri"/>
                <w:b/>
              </w:rPr>
              <w:t>U</w:t>
            </w:r>
            <w:r w:rsidR="0027040B" w:rsidRPr="0027040B">
              <w:rPr>
                <w:rFonts w:ascii="Calibri" w:hAnsi="Calibri"/>
                <w:b/>
              </w:rPr>
              <w:t xml:space="preserve">fficio Servizi Sociali </w:t>
            </w:r>
            <w:r w:rsidR="00B95B01">
              <w:rPr>
                <w:rFonts w:ascii="Calibri" w:hAnsi="Calibri"/>
                <w:b/>
              </w:rPr>
              <w:t>tramite appuntamento (0332 970195 – interno 8)</w:t>
            </w:r>
            <w:r w:rsidR="0027040B" w:rsidRPr="0027040B">
              <w:rPr>
                <w:rFonts w:ascii="Calibri" w:hAnsi="Calibri"/>
                <w:b/>
              </w:rPr>
              <w:t>.</w:t>
            </w:r>
          </w:p>
          <w:p w14:paraId="3A88C063" w14:textId="77777777" w:rsidR="0027040B" w:rsidRPr="0027040B" w:rsidRDefault="0027040B" w:rsidP="00FE607E">
            <w:pPr>
              <w:widowControl w:val="0"/>
              <w:jc w:val="center"/>
              <w:rPr>
                <w:rFonts w:ascii="Calibri" w:hAnsi="Calibri"/>
              </w:rPr>
            </w:pPr>
          </w:p>
          <w:p w14:paraId="2B49676A" w14:textId="77777777" w:rsidR="0065526B" w:rsidRPr="00825929" w:rsidRDefault="0065526B" w:rsidP="00FE607E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</w:p>
          <w:p w14:paraId="3A1111FE" w14:textId="77777777" w:rsidR="0065526B" w:rsidRPr="00F01A5E" w:rsidRDefault="0065526B" w:rsidP="00FE607E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1A5E">
              <w:rPr>
                <w:rFonts w:ascii="Calibri" w:hAnsi="Calibri"/>
                <w:b/>
                <w:bCs/>
                <w:sz w:val="24"/>
                <w:szCs w:val="24"/>
              </w:rPr>
              <w:t>MODALITÀ DI PAGAMENTO</w:t>
            </w:r>
          </w:p>
          <w:p w14:paraId="3BEC17DD" w14:textId="78EB443C" w:rsidR="0027040B" w:rsidRPr="0027040B" w:rsidRDefault="0027040B" w:rsidP="00FE607E">
            <w:pPr>
              <w:widowControl w:val="0"/>
              <w:jc w:val="center"/>
              <w:rPr>
                <w:rFonts w:asciiTheme="minorHAnsi" w:hAnsiTheme="minorHAnsi"/>
              </w:rPr>
            </w:pPr>
            <w:r w:rsidRPr="0027040B">
              <w:rPr>
                <w:rFonts w:asciiTheme="minorHAnsi" w:hAnsiTheme="minorHAnsi"/>
              </w:rPr>
              <w:t>Il versamento di quando dovuto dovrà essere effettuato anticipatamente (all’inizio di ogni trimestre)</w:t>
            </w:r>
            <w:r w:rsidR="00B95B01">
              <w:rPr>
                <w:rFonts w:asciiTheme="minorHAnsi" w:hAnsiTheme="minorHAnsi"/>
              </w:rPr>
              <w:t xml:space="preserve"> </w:t>
            </w:r>
            <w:r w:rsidRPr="0027040B">
              <w:rPr>
                <w:rFonts w:asciiTheme="minorHAnsi" w:hAnsiTheme="minorHAnsi"/>
              </w:rPr>
              <w:t xml:space="preserve">tramite </w:t>
            </w:r>
            <w:r w:rsidRPr="00B95B01">
              <w:rPr>
                <w:rFonts w:asciiTheme="minorHAnsi" w:hAnsiTheme="minorHAnsi"/>
                <w:b/>
              </w:rPr>
              <w:t>bonifico bancario</w:t>
            </w:r>
            <w:r w:rsidRPr="0027040B">
              <w:rPr>
                <w:rFonts w:asciiTheme="minorHAnsi" w:hAnsiTheme="minorHAnsi"/>
              </w:rPr>
              <w:t xml:space="preserve">, specificando </w:t>
            </w:r>
            <w:r w:rsidR="00FE607E">
              <w:rPr>
                <w:rFonts w:asciiTheme="minorHAnsi" w:hAnsiTheme="minorHAnsi"/>
              </w:rPr>
              <w:t>sempre la causale “P</w:t>
            </w:r>
            <w:r w:rsidRPr="0027040B">
              <w:rPr>
                <w:rFonts w:asciiTheme="minorHAnsi" w:hAnsiTheme="minorHAnsi"/>
              </w:rPr>
              <w:t xml:space="preserve">osticipo e/o </w:t>
            </w:r>
            <w:r w:rsidR="00FE607E">
              <w:rPr>
                <w:rFonts w:asciiTheme="minorHAnsi" w:hAnsiTheme="minorHAnsi"/>
              </w:rPr>
              <w:t>S</w:t>
            </w:r>
            <w:r w:rsidRPr="0027040B">
              <w:rPr>
                <w:rFonts w:asciiTheme="minorHAnsi" w:hAnsiTheme="minorHAnsi"/>
              </w:rPr>
              <w:t xml:space="preserve">pazio </w:t>
            </w:r>
            <w:r w:rsidR="00FE607E">
              <w:rPr>
                <w:rFonts w:asciiTheme="minorHAnsi" w:hAnsiTheme="minorHAnsi"/>
              </w:rPr>
              <w:t>Gioco e C</w:t>
            </w:r>
            <w:r w:rsidRPr="0027040B">
              <w:rPr>
                <w:rFonts w:asciiTheme="minorHAnsi" w:hAnsiTheme="minorHAnsi"/>
              </w:rPr>
              <w:t xml:space="preserve">ompiti, mese </w:t>
            </w:r>
            <w:proofErr w:type="gramStart"/>
            <w:r w:rsidRPr="0027040B">
              <w:rPr>
                <w:rFonts w:asciiTheme="minorHAnsi" w:hAnsiTheme="minorHAnsi"/>
              </w:rPr>
              <w:t>di  …</w:t>
            </w:r>
            <w:proofErr w:type="gramEnd"/>
            <w:r w:rsidRPr="0027040B">
              <w:rPr>
                <w:rFonts w:asciiTheme="minorHAnsi" w:hAnsiTheme="minorHAnsi"/>
              </w:rPr>
              <w:t>…” alle seguenti coordinate:</w:t>
            </w:r>
          </w:p>
          <w:p w14:paraId="6B5C43E9" w14:textId="77777777" w:rsidR="0065526B" w:rsidRDefault="0027040B" w:rsidP="00FE607E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B95B01">
              <w:rPr>
                <w:rFonts w:asciiTheme="minorHAnsi" w:hAnsiTheme="minorHAnsi"/>
                <w:b/>
              </w:rPr>
              <w:t>IBAN: IT  39 H 02008 50020 000101373169</w:t>
            </w:r>
          </w:p>
          <w:p w14:paraId="4DA63E8D" w14:textId="77777777" w:rsidR="00F01A5E" w:rsidRDefault="00F01A5E" w:rsidP="00FE607E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  <w:p w14:paraId="7DBA7944" w14:textId="77777777" w:rsidR="00F01A5E" w:rsidRDefault="00F01A5E" w:rsidP="0027040B">
            <w:pPr>
              <w:widowControl w:val="0"/>
              <w:rPr>
                <w:rFonts w:asciiTheme="minorHAnsi" w:hAnsiTheme="minorHAnsi"/>
                <w:b/>
              </w:rPr>
            </w:pPr>
          </w:p>
          <w:p w14:paraId="75CB21EE" w14:textId="77777777" w:rsidR="00F01A5E" w:rsidRPr="00F01A5E" w:rsidRDefault="00F01A5E" w:rsidP="0027040B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0CE1ADF6" w14:textId="77777777" w:rsidR="0065526B" w:rsidRDefault="0065526B" w:rsidP="00812E52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48DB6BA4" w14:textId="77777777" w:rsidR="0065526B" w:rsidRDefault="0065526B" w:rsidP="00812E52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 di Besozzo</w:t>
            </w:r>
          </w:p>
          <w:p w14:paraId="24BD520A" w14:textId="77777777" w:rsidR="0065526B" w:rsidRDefault="0065526B" w:rsidP="00812E52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Modulo di iscrizione attività </w:t>
            </w:r>
          </w:p>
          <w:p w14:paraId="0E010CD9" w14:textId="20F91E26" w:rsidR="0065526B" w:rsidRDefault="00C21912" w:rsidP="00812E52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educative extrascolastiche 20</w:t>
            </w:r>
            <w:r w:rsidR="0027040B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="00E34E96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27040B">
              <w:rPr>
                <w:rFonts w:ascii="Calibri" w:hAnsi="Calibri"/>
                <w:b/>
                <w:bCs/>
                <w:sz w:val="28"/>
                <w:szCs w:val="28"/>
              </w:rPr>
              <w:t>/202</w:t>
            </w:r>
            <w:r w:rsidR="00E34E96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  <w:p w14:paraId="595691AF" w14:textId="77777777" w:rsidR="0065526B" w:rsidRDefault="0065526B" w:rsidP="00812E52">
            <w:pPr>
              <w:widowControl w:val="0"/>
            </w:pPr>
            <w:r>
              <w:t> </w:t>
            </w:r>
          </w:p>
          <w:p w14:paraId="691FD0E5" w14:textId="77777777" w:rsidR="0065526B" w:rsidRDefault="0065526B" w:rsidP="00812E52">
            <w:pPr>
              <w:pStyle w:val="Titolo1"/>
              <w:keepNext/>
              <w:tabs>
                <w:tab w:val="left" w:leader="underscore" w:pos="8961"/>
              </w:tabs>
              <w:spacing w:line="300" w:lineRule="auto"/>
              <w:jc w:val="left"/>
              <w:outlineLvl w:val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049DD7BB" w14:textId="77777777" w:rsidR="0065526B" w:rsidRDefault="0065526B" w:rsidP="00812E52">
            <w:pPr>
              <w:pStyle w:val="Titolo1"/>
              <w:keepNext/>
              <w:tabs>
                <w:tab w:val="left" w:leader="underscore" w:pos="8961"/>
              </w:tabs>
              <w:spacing w:line="300" w:lineRule="auto"/>
              <w:jc w:val="left"/>
              <w:outlineLvl w:val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l/La sottoscritto/a _______________________</w:t>
            </w:r>
            <w:r w:rsidR="00812E52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</w:t>
            </w:r>
          </w:p>
          <w:p w14:paraId="3669E20C" w14:textId="10064E95" w:rsidR="0065526B" w:rsidRDefault="0065526B" w:rsidP="00812E52">
            <w:pPr>
              <w:pStyle w:val="Titolo1"/>
              <w:keepNext/>
              <w:tabs>
                <w:tab w:val="left" w:leader="underscore" w:pos="8961"/>
              </w:tabs>
              <w:spacing w:line="300" w:lineRule="auto"/>
              <w:jc w:val="left"/>
              <w:outlineLvl w:val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Codice Fiscale __________________________</w:t>
            </w:r>
            <w:r w:rsidR="00812E52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</w:t>
            </w:r>
          </w:p>
          <w:p w14:paraId="1711BA48" w14:textId="77777777" w:rsidR="0065526B" w:rsidRDefault="0065526B" w:rsidP="00812E52">
            <w:pPr>
              <w:pStyle w:val="Titolo2"/>
              <w:keepNext/>
              <w:tabs>
                <w:tab w:val="left" w:leader="underscore" w:pos="8961"/>
              </w:tabs>
              <w:spacing w:line="300" w:lineRule="auto"/>
              <w:jc w:val="both"/>
              <w:outlineLvl w:val="1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residente in _______________________</w:t>
            </w:r>
            <w:r w:rsidR="00812E52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_____________________________</w:t>
            </w:r>
          </w:p>
          <w:p w14:paraId="1E24206B" w14:textId="77777777" w:rsidR="0065526B" w:rsidRDefault="0065526B" w:rsidP="00812E52">
            <w:pPr>
              <w:pStyle w:val="Titolo2"/>
              <w:keepNext/>
              <w:spacing w:line="300" w:lineRule="auto"/>
              <w:jc w:val="both"/>
              <w:outlineLvl w:val="1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via _________________</w:t>
            </w:r>
            <w:r w:rsidR="00812E52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n°___________</w:t>
            </w:r>
          </w:p>
          <w:p w14:paraId="6AFC6E8D" w14:textId="77777777" w:rsidR="0065526B" w:rsidRDefault="0065526B" w:rsidP="00812E52">
            <w:pPr>
              <w:spacing w:line="30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.____________________________ __</w:t>
            </w:r>
            <w:r w:rsidR="008D70E0">
              <w:rPr>
                <w:rFonts w:ascii="Calibri" w:hAnsi="Calibri"/>
                <w:bCs/>
                <w:sz w:val="22"/>
                <w:szCs w:val="22"/>
              </w:rPr>
              <w:t>__email______________________</w:t>
            </w:r>
          </w:p>
          <w:p w14:paraId="712A1493" w14:textId="77777777" w:rsidR="0065526B" w:rsidRDefault="0065526B" w:rsidP="00812E52">
            <w:pPr>
              <w:pStyle w:val="Titolo1"/>
              <w:keepNext/>
              <w:tabs>
                <w:tab w:val="left" w:leader="underscore" w:pos="8961"/>
              </w:tabs>
              <w:spacing w:line="300" w:lineRule="auto"/>
              <w:jc w:val="left"/>
              <w:outlineLvl w:val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 </w:t>
            </w:r>
          </w:p>
          <w:p w14:paraId="76644741" w14:textId="77777777" w:rsidR="0065526B" w:rsidRDefault="0065526B" w:rsidP="00812E52">
            <w:pPr>
              <w:pStyle w:val="Titolo1"/>
              <w:keepNext/>
              <w:tabs>
                <w:tab w:val="left" w:leader="underscore" w:pos="8961"/>
              </w:tabs>
              <w:spacing w:line="300" w:lineRule="auto"/>
              <w:jc w:val="left"/>
              <w:outlineLvl w:val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genitore di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(nome e cognome del bambino/</w:t>
            </w:r>
            <w:proofErr w:type="gramStart"/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a)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</w:t>
            </w:r>
            <w:proofErr w:type="gram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________</w:t>
            </w:r>
            <w:r w:rsidR="008D70E0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_____________________________</w:t>
            </w:r>
          </w:p>
          <w:p w14:paraId="000E928F" w14:textId="2E66C0B7" w:rsidR="0065526B" w:rsidRDefault="0065526B" w:rsidP="00812E52">
            <w:pPr>
              <w:pStyle w:val="Titolo2"/>
              <w:keepNext/>
              <w:tabs>
                <w:tab w:val="left" w:leader="underscore" w:pos="8961"/>
              </w:tabs>
              <w:spacing w:line="300" w:lineRule="auto"/>
              <w:jc w:val="both"/>
              <w:outlineLvl w:val="1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Iscritto per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l’a.s.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2E608A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 w:rsidR="0027040B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E34E96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27040B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E34E96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8B4E39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alla 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classe _______</w:t>
            </w:r>
            <w:r w:rsidR="008D70E0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</w:t>
            </w:r>
          </w:p>
          <w:p w14:paraId="4A193ADC" w14:textId="77777777" w:rsidR="0065526B" w:rsidRDefault="0065526B" w:rsidP="00812E52">
            <w:pPr>
              <w:pStyle w:val="Titolo2"/>
              <w:keepNext/>
              <w:tabs>
                <w:tab w:val="left" w:leader="underscore" w:pos="8961"/>
              </w:tabs>
              <w:spacing w:line="300" w:lineRule="auto"/>
              <w:jc w:val="both"/>
              <w:outlineLvl w:val="1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Presso la scuola </w:t>
            </w:r>
            <w:proofErr w:type="gramStart"/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primaria:_</w:t>
            </w:r>
            <w:proofErr w:type="gramEnd"/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</w:p>
          <w:p w14:paraId="44F3EBA1" w14:textId="77777777" w:rsidR="005679B8" w:rsidRDefault="005679B8" w:rsidP="00812E52">
            <w:pPr>
              <w:widowControl w:val="0"/>
              <w:ind w:left="501" w:hanging="47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CA36191" w14:textId="77777777" w:rsidR="0065526B" w:rsidRDefault="0065526B" w:rsidP="00812E52">
            <w:pPr>
              <w:widowControl w:val="0"/>
              <w:ind w:left="501" w:hanging="47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ISCRIVE </w:t>
            </w:r>
          </w:p>
          <w:p w14:paraId="02E2EEF7" w14:textId="65845BCF" w:rsidR="0065526B" w:rsidRDefault="0065526B" w:rsidP="00812E52">
            <w:pPr>
              <w:widowControl w:val="0"/>
              <w:ind w:left="501" w:hanging="47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 proprio figlio minore alle attività educa</w:t>
            </w:r>
            <w:r w:rsidR="00C21912">
              <w:rPr>
                <w:rFonts w:ascii="Calibri" w:hAnsi="Calibri"/>
                <w:b/>
                <w:bCs/>
              </w:rPr>
              <w:t xml:space="preserve">tive integrative per </w:t>
            </w:r>
            <w:proofErr w:type="spellStart"/>
            <w:r w:rsidR="00C21912">
              <w:rPr>
                <w:rFonts w:ascii="Calibri" w:hAnsi="Calibri"/>
                <w:b/>
                <w:bCs/>
              </w:rPr>
              <w:t>l’a.s.</w:t>
            </w:r>
            <w:proofErr w:type="spellEnd"/>
            <w:r w:rsidR="00C21912">
              <w:rPr>
                <w:rFonts w:ascii="Calibri" w:hAnsi="Calibri"/>
                <w:b/>
                <w:bCs/>
              </w:rPr>
              <w:t xml:space="preserve"> 20</w:t>
            </w:r>
            <w:r w:rsidR="0027040B">
              <w:rPr>
                <w:rFonts w:ascii="Calibri" w:hAnsi="Calibri"/>
                <w:b/>
                <w:bCs/>
              </w:rPr>
              <w:t>2</w:t>
            </w:r>
            <w:r w:rsidR="00E34E96">
              <w:rPr>
                <w:rFonts w:ascii="Calibri" w:hAnsi="Calibri"/>
                <w:b/>
                <w:bCs/>
              </w:rPr>
              <w:t>1</w:t>
            </w:r>
            <w:r w:rsidR="0027040B">
              <w:rPr>
                <w:rFonts w:ascii="Calibri" w:hAnsi="Calibri"/>
                <w:b/>
                <w:bCs/>
              </w:rPr>
              <w:t>/202</w:t>
            </w:r>
            <w:r w:rsidR="00E34E96">
              <w:rPr>
                <w:rFonts w:ascii="Calibri" w:hAnsi="Calibri"/>
                <w:b/>
                <w:bCs/>
              </w:rPr>
              <w:t>2</w:t>
            </w:r>
          </w:p>
          <w:p w14:paraId="56F633CC" w14:textId="77777777" w:rsidR="0065526B" w:rsidRDefault="0065526B" w:rsidP="00812E52">
            <w:pPr>
              <w:widowControl w:val="0"/>
              <w:ind w:left="501" w:hanging="47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(barrare la/le e voci alle quali si è interessati)</w:t>
            </w:r>
          </w:p>
          <w:p w14:paraId="3E2E108C" w14:textId="77777777" w:rsidR="0065526B" w:rsidRDefault="0065526B" w:rsidP="00812E52">
            <w:pPr>
              <w:widowControl w:val="0"/>
              <w:ind w:left="501" w:hanging="47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 </w:t>
            </w:r>
          </w:p>
          <w:p w14:paraId="083DA9DF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□  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 xml:space="preserve">POSTICIPO </w:t>
            </w:r>
            <w:r>
              <w:rPr>
                <w:rFonts w:ascii="Calibri" w:hAnsi="Calibri"/>
                <w:bCs/>
              </w:rPr>
              <w:t xml:space="preserve"> (</w:t>
            </w:r>
            <w:proofErr w:type="gramEnd"/>
            <w:r>
              <w:rPr>
                <w:rFonts w:ascii="Calibri" w:hAnsi="Calibri"/>
                <w:bCs/>
              </w:rPr>
              <w:t>lun</w:t>
            </w:r>
            <w:r w:rsidR="00FE607E">
              <w:rPr>
                <w:rFonts w:ascii="Calibri" w:hAnsi="Calibri"/>
                <w:bCs/>
              </w:rPr>
              <w:t xml:space="preserve">edì, mercoledì e giovedì, dal termine lezioni </w:t>
            </w:r>
            <w:r>
              <w:rPr>
                <w:rFonts w:ascii="Calibri" w:hAnsi="Calibri"/>
                <w:bCs/>
              </w:rPr>
              <w:t>alle 18.00)</w:t>
            </w:r>
          </w:p>
          <w:p w14:paraId="40AA8FC7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□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SPAZIO GIOCO E COMPITI </w:t>
            </w:r>
            <w:r>
              <w:rPr>
                <w:rFonts w:ascii="Calibri" w:hAnsi="Calibri"/>
                <w:bCs/>
              </w:rPr>
              <w:t xml:space="preserve">(martedì e venerdì </w:t>
            </w:r>
            <w:r w:rsidR="00FE607E">
              <w:rPr>
                <w:rFonts w:ascii="Calibri" w:hAnsi="Calibri"/>
                <w:bCs/>
              </w:rPr>
              <w:t>dal termine lezioni</w:t>
            </w:r>
            <w:r>
              <w:rPr>
                <w:rFonts w:ascii="Calibri" w:hAnsi="Calibri"/>
                <w:bCs/>
              </w:rPr>
              <w:t xml:space="preserve"> alle ore 18.00)</w:t>
            </w:r>
          </w:p>
          <w:p w14:paraId="6A5A8EDF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</w:t>
            </w:r>
          </w:p>
          <w:p w14:paraId="2F27E917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nvitiamo a segnalare eventuali allergie/intolleranze alimentari allegando al modulo di iscrizione opportuna certificazione medica</w:t>
            </w:r>
            <w:r>
              <w:rPr>
                <w:rFonts w:ascii="Calibri" w:hAnsi="Calibri"/>
              </w:rPr>
              <w:t xml:space="preserve">      </w:t>
            </w:r>
          </w:p>
          <w:p w14:paraId="2925D64C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</w:t>
            </w:r>
          </w:p>
          <w:p w14:paraId="2B9AEB44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L’iscrizione alle attività è vincolante per l’intero anno scolastico e comporta il pagamento dell’intero costo del servizio. Non verranno pertanto considerate domande di rimborso per servizio non fruito.</w:t>
            </w:r>
          </w:p>
          <w:p w14:paraId="71405862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Il mancato versamento di due rate di frequenza consecutive comporterà la dimissione dal servizio dal mese immediatamente successivo, fino alla regolarizzazione del pagamento.</w:t>
            </w:r>
          </w:p>
          <w:p w14:paraId="4C8B88C8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  <w:p w14:paraId="200B5120" w14:textId="77777777" w:rsidR="0027040B" w:rsidRDefault="0065526B" w:rsidP="00812E52">
            <w:pPr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Data________________ </w:t>
            </w:r>
          </w:p>
          <w:p w14:paraId="6D3404C0" w14:textId="77777777" w:rsidR="0027040B" w:rsidRDefault="0027040B" w:rsidP="00812E52">
            <w:pPr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FA72891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Firma di entrambi i genitori:</w:t>
            </w:r>
          </w:p>
          <w:p w14:paraId="4ACC3564" w14:textId="77777777" w:rsidR="0065526B" w:rsidRDefault="0065526B" w:rsidP="00812E52">
            <w:pPr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7291AC4" w14:textId="77777777" w:rsidR="0065526B" w:rsidRDefault="0065526B" w:rsidP="0027040B">
            <w:pPr>
              <w:spacing w:line="30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Mamma________________________________</w:t>
            </w:r>
          </w:p>
          <w:p w14:paraId="1EF49816" w14:textId="77777777" w:rsidR="0065526B" w:rsidRDefault="0065526B" w:rsidP="0027040B">
            <w:pPr>
              <w:spacing w:line="30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Papà___________________________________</w:t>
            </w:r>
          </w:p>
          <w:p w14:paraId="287B5764" w14:textId="77777777" w:rsidR="0065526B" w:rsidRDefault="0065526B" w:rsidP="00214AB4">
            <w:pPr>
              <w:widowControl w:val="0"/>
            </w:pPr>
            <w:r>
              <w:t> </w:t>
            </w:r>
          </w:p>
        </w:tc>
      </w:tr>
    </w:tbl>
    <w:p w14:paraId="523AE784" w14:textId="77777777" w:rsidR="00463C39" w:rsidRDefault="00463C39"/>
    <w:sectPr w:rsidR="00463C39" w:rsidSect="002F5B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42C1"/>
    <w:multiLevelType w:val="hybridMultilevel"/>
    <w:tmpl w:val="4000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5649"/>
    <w:multiLevelType w:val="hybridMultilevel"/>
    <w:tmpl w:val="D6DE9EA0"/>
    <w:lvl w:ilvl="0" w:tplc="622240AE">
      <w:numFmt w:val="bullet"/>
      <w:lvlText w:val="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B94"/>
    <w:multiLevelType w:val="hybridMultilevel"/>
    <w:tmpl w:val="46047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19"/>
    <w:rsid w:val="0004238A"/>
    <w:rsid w:val="000B524A"/>
    <w:rsid w:val="000C1737"/>
    <w:rsid w:val="00214AB4"/>
    <w:rsid w:val="002600A4"/>
    <w:rsid w:val="0027040B"/>
    <w:rsid w:val="002E608A"/>
    <w:rsid w:val="002F5B19"/>
    <w:rsid w:val="00463C39"/>
    <w:rsid w:val="004918AD"/>
    <w:rsid w:val="005679B8"/>
    <w:rsid w:val="00586738"/>
    <w:rsid w:val="0065526B"/>
    <w:rsid w:val="00680CEC"/>
    <w:rsid w:val="00694EBE"/>
    <w:rsid w:val="006E2D74"/>
    <w:rsid w:val="007D5D5D"/>
    <w:rsid w:val="00806BF7"/>
    <w:rsid w:val="00812E52"/>
    <w:rsid w:val="00825929"/>
    <w:rsid w:val="00893205"/>
    <w:rsid w:val="008B4E39"/>
    <w:rsid w:val="008D70E0"/>
    <w:rsid w:val="00970D30"/>
    <w:rsid w:val="009B3306"/>
    <w:rsid w:val="009B3B71"/>
    <w:rsid w:val="00B331E5"/>
    <w:rsid w:val="00B95B01"/>
    <w:rsid w:val="00C00113"/>
    <w:rsid w:val="00C21912"/>
    <w:rsid w:val="00E34E96"/>
    <w:rsid w:val="00EC4128"/>
    <w:rsid w:val="00F01A5E"/>
    <w:rsid w:val="00F022F6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B305CB5"/>
  <w15:docId w15:val="{AD43299E-9BCA-4837-91CA-D808DF9D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B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F5B19"/>
    <w:pPr>
      <w:jc w:val="center"/>
      <w:outlineLvl w:val="0"/>
    </w:pPr>
    <w:rPr>
      <w:b/>
      <w:bCs/>
      <w:kern w:val="2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2F5B19"/>
    <w:pPr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2F5B19"/>
    <w:pPr>
      <w:spacing w:line="48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5B19"/>
    <w:rPr>
      <w:rFonts w:ascii="Times New Roman" w:eastAsia="Times New Roman" w:hAnsi="Times New Roman" w:cs="Times New Roman"/>
      <w:color w:val="000000"/>
      <w:kern w:val="28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5B19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B19"/>
    <w:rPr>
      <w:rFonts w:ascii="Times New Roman" w:eastAsia="Times New Roman" w:hAnsi="Times New Roman" w:cs="Times New Roman"/>
      <w:b/>
      <w:bCs/>
      <w:i/>
      <w:iCs/>
      <w:color w:val="000000"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52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219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91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912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9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191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912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@comune.besozzo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infolavoro</dc:creator>
  <cp:lastModifiedBy>Infolavoro</cp:lastModifiedBy>
  <cp:revision>16</cp:revision>
  <cp:lastPrinted>2018-05-07T07:05:00Z</cp:lastPrinted>
  <dcterms:created xsi:type="dcterms:W3CDTF">2017-05-04T09:03:00Z</dcterms:created>
  <dcterms:modified xsi:type="dcterms:W3CDTF">2021-04-20T09:17:00Z</dcterms:modified>
</cp:coreProperties>
</file>