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"/>
        <w:gridCol w:w="1592"/>
        <w:gridCol w:w="30"/>
        <w:gridCol w:w="30"/>
        <w:gridCol w:w="30"/>
        <w:gridCol w:w="30"/>
        <w:gridCol w:w="30"/>
        <w:gridCol w:w="994"/>
        <w:gridCol w:w="642"/>
        <w:gridCol w:w="57"/>
        <w:gridCol w:w="217"/>
        <w:gridCol w:w="30"/>
        <w:gridCol w:w="30"/>
        <w:gridCol w:w="985"/>
        <w:gridCol w:w="214"/>
        <w:gridCol w:w="30"/>
        <w:gridCol w:w="30"/>
        <w:gridCol w:w="30"/>
        <w:gridCol w:w="30"/>
        <w:gridCol w:w="529"/>
        <w:gridCol w:w="802"/>
        <w:gridCol w:w="60"/>
        <w:gridCol w:w="30"/>
        <w:gridCol w:w="30"/>
        <w:gridCol w:w="30"/>
        <w:gridCol w:w="30"/>
        <w:gridCol w:w="893"/>
        <w:gridCol w:w="60"/>
        <w:gridCol w:w="35"/>
        <w:gridCol w:w="38"/>
        <w:gridCol w:w="39"/>
        <w:gridCol w:w="30"/>
        <w:gridCol w:w="30"/>
        <w:gridCol w:w="1385"/>
        <w:gridCol w:w="60"/>
        <w:gridCol w:w="35"/>
        <w:gridCol w:w="30"/>
        <w:gridCol w:w="43"/>
        <w:gridCol w:w="68"/>
        <w:gridCol w:w="423"/>
        <w:gridCol w:w="226"/>
        <w:gridCol w:w="60"/>
        <w:gridCol w:w="64"/>
        <w:gridCol w:w="43"/>
        <w:gridCol w:w="68"/>
        <w:gridCol w:w="841"/>
        <w:gridCol w:w="2228"/>
        <w:gridCol w:w="1197"/>
      </w:tblGrid>
      <w:tr w:rsidR="006617CC" w:rsidRPr="006617CC" w:rsidTr="006617CC">
        <w:trPr>
          <w:tblHeader/>
          <w:tblCellSpacing w:w="15" w:type="dxa"/>
        </w:trPr>
        <w:tc>
          <w:tcPr>
            <w:tcW w:w="2762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805" w:type="dxa"/>
            <w:gridSpan w:val="1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2054" w:type="dxa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2014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272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21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11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tblCellSpacing w:w="15" w:type="dxa"/>
        </w:trPr>
        <w:tc>
          <w:tcPr>
            <w:tcW w:w="27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760" w:type="dxa"/>
            <w:gridSpan w:val="1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per autotrazione per il funzionamento degli automezzi comunali. Codice CIG.: ZB806D5312.</w:t>
            </w:r>
          </w:p>
        </w:tc>
        <w:tc>
          <w:tcPr>
            <w:tcW w:w="2006" w:type="dxa"/>
            <w:gridSpan w:val="13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1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29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€ 1283.55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€ 1283.55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256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07-10-2013</w:t>
            </w:r>
          </w:p>
        </w:tc>
        <w:tc>
          <w:tcPr>
            <w:tcW w:w="1171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TESTONI di Sassari per fornitura gasolio da riscaldamento per il plesso scolastico ed edificio comunale. Codice CIG.: ZB806D5312.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€ 3750.15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€ 3750.15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07-10-2013</w:t>
            </w:r>
          </w:p>
        </w:tc>
        <w:tc>
          <w:tcPr>
            <w:tcW w:w="889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769" w:type="dxa"/>
            <w:gridSpan w:val="1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Soggiorno climatico anziani 2013. TOUR UMBRIA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â€“TOSCANA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Liquidazione. CIG N. Z590B7B59F</w:t>
            </w:r>
          </w:p>
        </w:tc>
        <w:tc>
          <w:tcPr>
            <w:tcW w:w="2009" w:type="dxa"/>
            <w:gridSpan w:val="13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€ 7981.82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€ 7981.82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01-10-2013</w:t>
            </w:r>
          </w:p>
        </w:tc>
        <w:tc>
          <w:tcPr>
            <w:tcW w:w="889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Agosto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N. Z3B0B418CC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€ 381.99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89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769" w:type="dxa"/>
            <w:gridSpan w:val="1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Settembre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</w:t>
            </w:r>
          </w:p>
        </w:tc>
        <w:tc>
          <w:tcPr>
            <w:tcW w:w="2009" w:type="dxa"/>
            <w:gridSpan w:val="13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€ 709.64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89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625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SOTGIU GIUSEPPE DI TULA,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formitura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e messa in opera di faretti e relativi collegamenti â€“ Sculture Via Crucis. CIG: Z590B8E2A0.</w:t>
            </w:r>
          </w:p>
        </w:tc>
        <w:tc>
          <w:tcPr>
            <w:tcW w:w="1905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92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9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11-10-2013</w:t>
            </w:r>
          </w:p>
        </w:tc>
        <w:tc>
          <w:tcPr>
            <w:tcW w:w="82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625" w:type="dxa"/>
            <w:gridSpan w:val="1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materiali per la messa a norma del campo di calcio. Liquidazione fattura alla DITTA FERRAMENTA CARBONI S.R.L.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Z63OBCE7DF.</w:t>
            </w:r>
          </w:p>
        </w:tc>
        <w:tc>
          <w:tcPr>
            <w:tcW w:w="1905" w:type="dxa"/>
            <w:gridSpan w:val="13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920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9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€ 649.13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€ 649.13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310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17-10-2013</w:t>
            </w:r>
          </w:p>
        </w:tc>
        <w:tc>
          <w:tcPr>
            <w:tcW w:w="825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625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servizio di redazione frazionamento area circostante la Fontana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Cannalza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Liquidazione parcella al GEOM. MARRAS GIAN LUCA DI BORTIGIADAS (OT) - CODICE CIG.: Z790BD0650.</w:t>
            </w:r>
          </w:p>
        </w:tc>
        <w:tc>
          <w:tcPr>
            <w:tcW w:w="1905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92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29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€ 915.37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€ 915.37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21-10-2013</w:t>
            </w:r>
          </w:p>
        </w:tc>
        <w:tc>
          <w:tcPr>
            <w:tcW w:w="82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625" w:type="dxa"/>
            <w:gridSpan w:val="1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asfalto a freddo per manutenzione strade comunali. Liquidazione fattura alla DITTA BITUM UNO S.N.C.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Z2402EE6B.</w:t>
            </w:r>
          </w:p>
        </w:tc>
        <w:tc>
          <w:tcPr>
            <w:tcW w:w="1905" w:type="dxa"/>
            <w:gridSpan w:val="13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920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9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310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21-10-2013</w:t>
            </w:r>
          </w:p>
        </w:tc>
        <w:tc>
          <w:tcPr>
            <w:tcW w:w="825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2625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rinnovo polizze RC AUTO automezzi: Fiat Panda â€“ Fiat Punto â€“ Terna gommata Fiat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kobelco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â€“ Autocarro Fiat Iveco â€“ Scuolabus comunale, Liquidazione premi alla Ditta JLT - SIACI di Torino. Codice CIG.: Z1D0BE320D.</w:t>
            </w:r>
          </w:p>
        </w:tc>
        <w:tc>
          <w:tcPr>
            <w:tcW w:w="1905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92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29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625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625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905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92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29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2310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bandiere per esposizione esterna. 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Solivari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s.r.l. di Bergamo. CIG: X970B5317F.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 per la manutenzione del campo di calcio. Liquidazione fattura alla DITTA SERAFINO EREDI S.N.C. DI PERFUGAS (SS). CIG.: Z670BD28AE.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€ 2408.97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€ 2408.97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SERAFINO EREDI S.N.C. DI PERFUGAS (SS), per lavori di fornitura materiali edili per la posa in opere di sculture raffiguranti la Via Crucis. CIG.: ZCB0B173DE.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€ 688.05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€ 688.05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COMISAT DI OLBIA, concernente la realizzazione dei lavori urgenti di puntamento 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sistemazione cavo parabola ricezione segnale internet. COD. CIG.: Z6A0B923FF.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polizza RC DIVERSI automezzo TERNA GOMMATA FIAT KOBELCO, alla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SocietÃ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Allianz S.P.A. DI OLBIA (OT). Cod. CIG. Z620C2E122.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€ 416.50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01-09-2014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Implementazione del Servizio "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Memoweb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Progetto Omnia" fornito dalla Ditta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 con l'opzione "Modulistica" per il periodo 2013 -2014. Liquidazione fattura. CIG: XE70B5317D.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n. 28888 del 30/09/2013 alla Ditta Grafiche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s.r.l. di Morciano di Romagna per rilegatura registri di Stato Civile anno 2012. Codice C.I.G. Z440B7375D.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05-11-2013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Ottobre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€ 847.28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Progetto educativo per l'infanzia 2013/2014" Liquidazione fattura mese di Ottobre 2013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ZF40BDF658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SOCIETA' SVILUPPARE SRL DEI PROGETTI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LAVâ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€¦ORA LIQUIDAZIONE FATTURA. CIG N.Z410B63998.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materiali per la messa a norma del campo di calcio. Liquidazione fattura alla DITTA ALLUMINIO E METALLI S.P.A. DI SESTU (CA).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ZF20B5E8DC.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€ 5483.10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€ 5483.10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SERAFINO EREDI DI PERFUGAS PER LA FORNITURA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 CALCE VIVA â€“ EMERGENZA SANITARIA BLUE TONGUE â€“ CIG: XBFOB5317E.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€ 201.60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€ 201.60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riparazione boiler scalda acqua nella casa alloggio per anziani. Liquidazione fattura alla DITTA LOVISI S.R.L.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Z9F0C39455.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panche e protezioni laterali da posizionare nel campo di calcio. Liquidazione fattura alla DITTA SPORTSYSTEM DI CAGLIARI.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ZF20B5E8DC.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gratuita libri di testo Scuola Elementare Anno Scolastico 2013/2014. Liquidazione fattura alla Ditta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Canu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Lea Carla di Perfugas. CIG Z350C38387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€ 638.70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€ 638.70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n. 1444 del 08/11/2013 alla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SocietÃ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  Poste Tributi SCPA di Roma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attivitÃ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svolte relative al servizio di riscossione della TARSU 2011. Codice CIG Z1208C8268.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€ 1162.50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PROCEDURA DI COTTIMO FIDUCIARIO AI SENSI DELL'ART. 125 D.LGS 163/2006 E ART. 334 DPR 207/2010 PER L'AFFIDAMENTO IN CONCESSIONE DEL SERVIZIO DI GESTIONE DELLA CASA ALLOGGIO PER ANZIANI NEL COMUNE DI ERULA. APPROVAZIONE VERBALE DI GARA, AGGIUDICAZIONE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€ 9515.80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"MANUTENZIONE ORDINARIA E STRAORDINARIA TETTO EX SCUOLA ELEMENTARE SA MELA". Liquidazione fattura ALL'IMPRESA TORTU ANNINO DI ERULA. CIG.: ZC90C12A31.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€ 13909.50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€ 13909.50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Spezziga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Angelino di Erula - LL. di realizzazione di trincee per il sotterramento delle carcasse 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causa della "LINGUA BLU"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: X140B5317C.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22-11-2013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MC IMPIANTI DI COILADU MAURO DI OZIERI, concernente la realizzazione del servizio di manutenzione annuale impianti di riscaldamento impianti termici edificio comunale e plesso scolastico. COD. CIG.: Z030C40F01.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26-11-2013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trachite rossa per realizzazione pavimentazione sculture Via Crucis. Liquidazione fattura alla Ditta TRACHITE ARTIGIANA DI ITTIRI (SS). Codice CIG: ZAE0C3995B.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campo polivalente. Liquidazione fattura alla Ditta CALA COSTRUZIONI SOC. COOP. DI SANTA MARIA COGHINAS (SS). COD. CIG.: ZEB0B92D46.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€ 2975.41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€ 2975.41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viali parco comunale. Liquidazione fattura alla Ditta CALA COSTRUZIONI SOC. COOP. DI SANTA MARIA COGHINAS (SS). COD. CIG.: Z100C0C944.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€ 5454.92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€ 5454.92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trachite rossa per realizzazione pavimentazione sculture Via Crucis ed ingresso parco comunale. Liquidazione fattura alla Ditta TRACHITE ARTIGIANA DI ITTIRI (SS). Codice CIG: ZB40B21263 â€“ Z450B211E2.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fornitura e posa in opera cancello cimitero di Erula. Liquidazione fattura alla DITTA TORTU ANNINO DI ERULA. Codice CIG: AZ310C70F58.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€ 1639.35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€ 1639.35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GASPARI DI MORCIANO DI ROMAGNA, per il rinnovo dell'abbonamento per il servizio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online sui lavori, forniture e servizi, urbanistica ed edilizia â€“ Anno 2013/2014.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Z4D0BF923B.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TESTONI di Sassari per fornitura gasolio per autotrazione per il funzionamento degli automezzi comunali. Codice CIG.: ZB806D5312.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02-12-2013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Novembre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€ 734.46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Progetto educativo per l'infanzia 2013/2014" Liquidazione fattura mese di Novembre 2013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ZF40BDF658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Servizio trasporto scolastico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(scuolabus)". Affidamento diretto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Approvazione schema di scrittura privata. Impegno di spesa. CIG n. ZC10CA6006.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€ 17324.87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calcestruzzo per la messa in opera delle sculture raffiguranti la Via Crucis . Liquidazione fatture alla DITTA SARDA BETON S.R.L. DI TEMPIO PAUSANIA. Codice CIG: ZCB0B173DE.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"BLUE TONGUE" - 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Spezziga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Angelino di Erula - CIG. X140B5317C.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manutenzione ordinaria e straordinaria dell'impianto di illuminazione pubblica nell'abitato di Erula 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Sa Mela. Liquidazione fatture alla DITTA SOGTIU GIUSEPPE DI TULA. Codice CIG.: ZBA0CE5BC9.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materiale di cancelleria per biblioteca comunale. Liquidazione fattura alla Ditta CIEMMEDI s.a.s.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Caffaggi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R. &amp; C. di Scandicci (FI). CIG: X6F0B53180.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€ 676.91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€ 676.91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realizzazione lavori di manutenzione tratto di strada comunale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Imperiu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SPEZZIGA ANGELINO DI ERULA. COD. CIG.: Z910C3685C.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segnaletica stradale. Liquidazione fattura alla DITTA A.I.T. SEGNALETICA S.N.C. DI TULA. Codice CIG: Z930C368E6.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€ 346.20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€ 346.20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progetti comunali finalizzati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Ann.tà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2012“ L.R.N.4/2000 ART.24“ L.R. 11/88 ART.94, "REALIZZAZIONE CUNETTE, MURI IN PIETRA, VIALETTI CIMITERIALI E CORDOLI RECINZIONE CAMPO SPORTIVO". Liq.one fattura alla Ditta SERAFINO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€ 130.59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€ 130.59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progetti comunali finalizzati 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Ann.tà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2012“ L.R.N.4/2000 ART.24“ L.R.11/88 ART.94, "REALIZZAZIONE CUNETTE, MURI IN PIETRA, VIALETTI CIMITERIALI E CORDOLI RECINZIONE CAMPO SPORTIVO". Liq.one fattura alla Ditta SERAFINO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€ 384.99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€ 384.99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progetti comunali finalizzati 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Ann.tà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2012“ L.R. N. 4/2000 ART.24“ L.R. 11/88 ART.94, "REALIZZAZIONE CUNETTE, MURI IN PIETRA, VIALETTI CIMITERIALI E CORDOLI RECINZIONE CAMPO SPORTIVO". Liq.one fattura alla Ditta SERAFINO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€ 183.44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€ 183.44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tblCellSpacing w:w="15" w:type="dxa"/>
        </w:trPr>
        <w:tc>
          <w:tcPr>
            <w:tcW w:w="2768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769" w:type="dxa"/>
            <w:gridSpan w:val="1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intervento tecnico programmi ufficio ragioneria. Liquidazione fattura alla ditta Nicola Zuddas di Cagliari.</w:t>
            </w:r>
          </w:p>
        </w:tc>
        <w:tc>
          <w:tcPr>
            <w:tcW w:w="2009" w:type="dxa"/>
            <w:gridSpan w:val="13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202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3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243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23-12-2013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1"/>
          <w:wBefore w:w="15" w:type="dxa"/>
          <w:wAfter w:w="10830" w:type="dxa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60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93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72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67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54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Giornata di aggregazione in favore della terza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  â€“ 2013. Affidamento organizzazione alla Cooperativa Sociale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Impegno di spesa. CIG Z4A0D1D060.</w:t>
            </w:r>
          </w:p>
        </w:tc>
        <w:tc>
          <w:tcPr>
            <w:tcW w:w="129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€ 1363.63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Attivitàà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di sviluppo locale centrato sul patrimonio storico e culturale. Riattamento, a scopo turistico, di un antico mulino nel centro storico di Erula. Acquisto parti strutturali. Affidamento allo stabilimento Molino GALLEU s.r.l. di Ozieri.</w:t>
            </w:r>
          </w:p>
        </w:tc>
        <w:tc>
          <w:tcPr>
            <w:tcW w:w="129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Procedura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cottimo fiduciario, ai sensi dell'art. 125,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D.Lgs.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163/2006, art. 334 del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d.p.r.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207/2010, per l'affidamento in concessione del servizio di gestione della casa alloggio per anziani, nel comune di Erula. Rettifica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det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nÂ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° 713 del 19.</w:t>
            </w:r>
          </w:p>
        </w:tc>
        <w:tc>
          <w:tcPr>
            <w:tcW w:w="129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6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€ 9800.64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per autotrazione. Codice CIG.: ZB806D5312.</w:t>
            </w:r>
          </w:p>
        </w:tc>
        <w:tc>
          <w:tcPr>
            <w:tcW w:w="129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€ 1055.85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€ 1055.85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TESTONI di Sassari per fornitura gasolio da riscaldamento per il funzionamento dell'impianto di riscaldamento del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plesso scolastico e dell'edificio comunale. Codice CIG.: ZB806D5312.</w:t>
            </w:r>
          </w:p>
        </w:tc>
        <w:tc>
          <w:tcPr>
            <w:tcW w:w="129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€ 1605.81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€ 1605.81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Nicola Zuddas di Cagliari per intervento tecnico ufficio ragioneria. CIG. Z79076E4F3</w:t>
            </w:r>
          </w:p>
        </w:tc>
        <w:tc>
          <w:tcPr>
            <w:tcW w:w="129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MC IMPIANTI DI COILADU MAURO DI OZIERI, concernente la realizzazione del servizio di manutenzione annuale impianti di riscaldamento impianti termici edificio comunale e plesso scolastico. COD. CIG. ZB706AF0F3.</w:t>
            </w:r>
          </w:p>
        </w:tc>
        <w:tc>
          <w:tcPr>
            <w:tcW w:w="129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10-01-2013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Nicola Zuddas di Cagliari per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integrazione programma gestionale paghe con pratiche previdenziali. CIG ZD70730685</w:t>
            </w:r>
          </w:p>
        </w:tc>
        <w:tc>
          <w:tcPr>
            <w:tcW w:w="129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372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06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manutenzione ordinaria strade comunali. Liquidazione fattura alla Ditta SPEZZIGA ANGELINO DI ERULA. COD. CIG.: ZF607ED6CC.</w:t>
            </w:r>
          </w:p>
        </w:tc>
        <w:tc>
          <w:tcPr>
            <w:tcW w:w="129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€ 7438.00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€ 7438.00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6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60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MAXIA ANGELO &amp; FIGLI S.A.S. DI PERFUGAS (SS). COD. CIG. ZA0073987E.</w:t>
            </w:r>
          </w:p>
        </w:tc>
        <w:tc>
          <w:tcPr>
            <w:tcW w:w="129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72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€ 1725.41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€ 1725.41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5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2"/>
          <w:wBefore w:w="15" w:type="dxa"/>
          <w:wAfter w:w="10845" w:type="dxa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31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49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7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Oggetto: Legge 162/98 â€“ Piani Personalizzati di sostegno a favore di portatori di Handicap grave â€“ anno 2011 â€“ Liquidazione competenze del mese di Dicembre 2012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6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€ 560.85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31-12-2012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Oggetto: Legge 162/98 â€“ Piani Personalizzati di sostegno a favore di portatori di Handicap grave â€“ anno 2011 â€“ Liquidazione competenze del mese di Dicembre 2012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N.4 del 20/04/2000, art. 24 “ANN.TA' 2011“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fin.ati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MURETTI A SECCO E DI MIGLIORAMENTO DELL'ATTIVITA' AMMINISTRATIVA" Liq.one f</w:t>
            </w:r>
          </w:p>
        </w:tc>
        <w:tc>
          <w:tcPr>
            <w:tcW w:w="126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N.4 del 20/04/2000, art.24 “ANN.TA' 2011“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fin.ati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AMMINISTRATIVA" - Liq.one f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€ 208.12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€ 208.12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N.4 del 20/04/2000, art.24“ ANN.TA' 2010“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AMMINISTRATIVA" Liquidazione f</w:t>
            </w:r>
          </w:p>
        </w:tc>
        <w:tc>
          <w:tcPr>
            <w:tcW w:w="126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€ 89.58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€ 89.58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edili. Liquidazione fattura alla Ditta SERAFINO EREDI S.N.C. DI PERFUGAS. COD. CIG.: ZDC067EA8C.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€ 306.36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€ 306.36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N.4 del 20/04/2000, art.24“ ANN.TA' 2010“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AMMINISTRATIVA" Liq.one f</w:t>
            </w:r>
          </w:p>
        </w:tc>
        <w:tc>
          <w:tcPr>
            <w:tcW w:w="126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Liquidazione fattura alla Ditta EDILI DEIANA &amp; C. S.R.L. DI VIDDALBA (SS). COD.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CIG.: Z2E075B852.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€ 1901.00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€ 1901.00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18-01-2013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EDILI DEIANA &amp; C. S.R.L. DI VIDDALBA (SS). COD. CIG.: Z2E075B852.</w:t>
            </w:r>
          </w:p>
        </w:tc>
        <w:tc>
          <w:tcPr>
            <w:tcW w:w="126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21-01-2013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"PREDISPOSIZIONE FRAZIONAMENTI DEGLI IMMOBILI DI PROPRIETA' DEL COMUNE DI ERULA". Liquidazione SALDO parcella, al GEOM. SANNA GIOVANNI DI OZIERI. CODICE CIG.: Z7C048223C.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€ 8012.82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€ 2754.82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21-01-2013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5" w:type="dxa"/>
          <w:wAfter w:w="4664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tubi e pozzetto in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cls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Liquidazione fatture alla Ditta ANGLONA MANUFATTI S.R.L. DI PERFUGAS. COD. CIG.: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Z590B1C3F.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€ 228.76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€ 170.16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21-01-2013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manutenzione infissi comunali. Liquidazione fattura alla Ditta ARTIGIANO LEGNO DI FRAONI SERGIO DI LAERRU. COD. CIG.: Z1B0545B3D.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25-01-2013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manutenzione ascensore casa alloggio per anziani. Liquidazione fattura alla Ditta KONE S.p.A. di Sassari. Codice CIG:. 0788477FC9.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€ 1188.00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€ 585.00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25-01-2013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"TOOWAY2" DI CONNESSIONE AD INTERNET CON TECNOLOGIA SATELLITARE BIDIREZIONALE A BANDA LARGA. LIQUIDAZIONE FATTURA ALLA DITTA OPEN SKY S.R.L. MESI DI GENNAIO - FEBBRAIO 2013. CIG: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XDE0717A56.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elettrodomestici per Casa Alloggio anziani â€“ Liquidazione.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ZAD076580D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€ 808.27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€ 808.26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piante ad alto fusto. Liquidazione fattura alla Ditta PINNA SOLINAS VIVAI DI GAVINO PINNA DI SASSARI. COD. CIG.: Z4A07EBA16.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€ 2727.27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€ 2727.27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riparazione autocarro comunale. Liquidazione fattura alla Ditta MARRAS VALTER DI CHIARAMONTI. CIG: ZC1067126E.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€ 1191.52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€ 1191.52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HARDWARE PER PC SALA GIUNTA. AFFIDAMENTO ALLA DITTA NETWORK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ASSISTANCE S.R.L. DI TEMPIO PAUSANIA. IMPEGNO DI SPESA. CIG: XB60890643.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08-AFFIDAMENTO IN ECONOMIA - COTTIMO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ALLA DITTA ZUDDAS S.R.L. DI CAGLIARI PER SERVIZIO ASSISTENZA INFORMATICA AI PROGRAMMI GESTIONALI DELL'ENTE. CIG: Z6803300BC.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€ 21000.00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un computer con sistema operativo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Wuindows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piÃ¹ monitor, da posizione nell'Ufficio di Ragioneria. Liquidazione fattura alla Ditta NETWORK ASSISTANCE S.R.L. DI TEMPIO PAUSANIA (OT). COD. CIG.: Z5807EB9F0.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Secchi Pasquale di Perfugas per fornitura,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montaggio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nÂ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° 4 pneumatici dell'automezzo FIAT PUNTO. CODICE CIG.: Z9E07C75BD.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€ 247.93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€ 247.93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APPROVAZIONE VERBALE DI GARA ED AGGIUDICAZIONE PROVVISORIA. CIG: 488430934B.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27-07-2013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Liquidazione parcella relativa alla progettazione, all'Ing. BRUNDU PIETRO DI ERULA - CODICE CIG.: Z0307E11EB.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€ 1564.21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servizio di redazione frazionamento area da acquisire sita tra Via Carducci e Via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Nazionale. Liquidazione parcella al GEOM. MARRAS GIAN LUCA DI BORTIGIADAS (OT) - CODICE CIG.: Z010611E04.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€ 1625.43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€ 1625.43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LIQUIGAS S.P.A. DI SARROCH PER LA FORNITURA DI GAS PER GLI SPOGLIATOI DEL CAMPO SPORTIVO COMUNALE, PERIODO MAGGIO - DICEMBRE 2012. CIG: 1518298B22.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BITUM UNO S.N.C. DI SASSARI, concernente la fornitura di asfalto a freddo. CIG.: Z2A087D0F0.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D.L. 83/2012, art. 18 - "Amministrazione aperta". Realizzazione "modulo trasparenza". Affidamento alla Ditta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Nicola Zuddas di Cagliari. Assunzione impegno di spesa. CIG X8E0890644.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08-AFFIDAMENTO IN ECONOMIA - COTTIMO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ASSISTENZA INFORMATICA. LIQUIDAZIONE ALLA DITTA NETWORK ASSISTANCE S.R.L. DI TEMPIO PAUSANIA FATTURE MESI DI NOVEMBRE, DICEMBRE 2012. CIG: ZD805C829D.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€ 1041.65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€ 1041.65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N. 1 ROUTER WIRELESS PER DIFFUSIONE SEGNALE INTERNET PRESSO L'EDIFICIO COMUNALE. LIQUIDAZIONE FATTURA ALLA DITTA NETWORK ASSISTANCE S.R.L DI TEMPIO PAUSANIA. CIG: X990717A5E.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3"/>
          <w:wBefore w:w="14" w:type="dxa"/>
          <w:wAfter w:w="4661" w:type="dxa"/>
          <w:tblCellSpacing w:w="15" w:type="dxa"/>
        </w:trPr>
        <w:tc>
          <w:tcPr>
            <w:tcW w:w="16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3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coop.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"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a.r.l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per organizzazione "Giornata dell'anziano".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Z8C07A77F2.</w:t>
            </w:r>
          </w:p>
        </w:tc>
        <w:tc>
          <w:tcPr>
            <w:tcW w:w="126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4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61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22-02-2013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2"/>
          <w:wBefore w:w="15" w:type="dxa"/>
          <w:wAfter w:w="10845" w:type="dxa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24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9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5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9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funzionamento dell'impianto di riscaldamento dell'edificio comunale. Codice CIG.: ZB806D5312.</w:t>
            </w:r>
          </w:p>
        </w:tc>
        <w:tc>
          <w:tcPr>
            <w:tcW w:w="126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€ 1644.90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€ 1644.90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25-02-2013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DI MARIA DI SASSARI, concernente la fornitura di arredi per la casa alloggio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anizani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CIG.: ZA208D9197.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26-02-2013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2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VOLUME DI AGGIORNAMENTO ALLA GUIDA NORMATIVA ANNO 2012. LIQUIDAZIONE FATTURA ALLA DITTA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E. GASPARI DI MORCIANO DI ROMAGNA. CIG:X660890645.</w:t>
            </w:r>
          </w:p>
        </w:tc>
        <w:tc>
          <w:tcPr>
            <w:tcW w:w="126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27-02-2013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"MEMOWEB" ANNO 2012. LIQUIDAZIONE FATTURA ALLA DITTA E. GASPARI DI MORCIANO DI ROMAGNA. CIG: X3E0890646.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27-02-2013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GUIDA NORMATIVA "AGENDA DEI COMUNI" ANNO 2013 - DITTA E. GASPARI S.R.L. DI MORCIANO DI ROMAGNA. IMPEGNO DI SPESA. CIG: X160890647.</w:t>
            </w:r>
          </w:p>
        </w:tc>
        <w:tc>
          <w:tcPr>
            <w:tcW w:w="126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€ 222.31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TECNOIMPIANTI S.N.C. DI CANOPOLI E DELEDDA DI PERFUGAS, concernente i lavori di manutenzione dell'impianto di riscaldamento dell'ex scuola materna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Erula. CIG.: ZF908AB41E.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28-02-2013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ABBONAMENTO TRIENNALE ALL'OPERA "LEGGI D'ITALIA" ON-LINE E MODULI AGGIUNTIVI - ANNUALITA' 2013. LIQUIDAZIONE FATTURA ALLA DITTA WOLTERS KLUER ITALIA S.R.L. CIG:XE90890648.</w:t>
            </w:r>
          </w:p>
        </w:tc>
        <w:tc>
          <w:tcPr>
            <w:tcW w:w="126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€ 671.28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€ 671.28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LEGNOIDEA DI OZIERI, concernente la fornitura di una struttura in legno da posizionare nell'area retrostante il campo di calcio. CIG.: Z10086E094.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€ 1652.89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€ 1652.89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06-03-2013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plesso scolastico. Codice CIG.: ZB806D5312.</w:t>
            </w:r>
          </w:p>
        </w:tc>
        <w:tc>
          <w:tcPr>
            <w:tcW w:w="1269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€ 1093.81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€ 1093.81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06-03-2013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alla Ditta TESTONI di Sassari per fornitura gasolio per autotrazione. Codice CIG.: ZB806D5312.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€ 665.98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€ 665.98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64" w:type="dxa"/>
          <w:tblCellSpacing w:w="15" w:type="dxa"/>
        </w:trPr>
        <w:tc>
          <w:tcPr>
            <w:tcW w:w="1629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172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cui alla L.R. n.4 del 20/04/2000, art. 24 ANN.ITA' 2010 Progetti comunali finalizzati all'occupazione "REALIZZAZIONE CUNETTE, MURI IN PIETRA, VIALETTI CIMITERIALI, E CORDOLI RECINZIONE CAMPO SPORTIVO".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parcella relativa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€ 3540.20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€ 917.25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anno 2011 â€“ Liquidazione competenze del mese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di Febbraio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€ 179.76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ARRAS S.N.C. DI VIDDALBA, concernente 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manutenzione di porte e finestre casa alloggio per anziani. CIG.: Z2F0842022.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11-03-2013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SECCHI FRANCO DI ERULA, concernente la fornitura di inferriate e ringhiere nell'edificio comunale. CIG.: 069287635C.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€ 7614.05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€ 7614.05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per il funzionamento dello scuolabus comunale. Codice CIG.: ZB806D5312.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€ 658.07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€ 658.07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14-03-2013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TESTONI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Sassari per fornitura gasolio da riscaldamento per il plesso scolastico. Codice CIG.: ZB806D5312.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08-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€ 867.60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€ 867.60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14-03-2013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urgenti di riparazione pompe di calore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Clivet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site nella casa alloggio per anziani e nella biblioteca comunale. Liquidazione fattura alla DITTA V.A. CLIM DI VENTURA ALESSANDRO DI SASSARI. Codice CIG: Z7F07B5ADA.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parcella relativa alla progettazione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32403304E7.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€ 15093.72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€ 4454.69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TESTONI di Sassari per fornitura gasolio da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riscaldamento per il plesso scolastico. Codice CIG.: ZB806D5312.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08-AFFIDAMENTO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27-03-2013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INTERVENTO DI RIPARAZIONE MULTIFUNZIONE RICOH AFICIO 2000. AFFIDAMENTO ALLA DITTA COPIER SERVICE DI SASSARI. ASSUNZIONE IMPEGNO DI SPESA. CIG:XC10890649.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07-06-2013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5" w:type="dxa"/>
          <w:wAfter w:w="4674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anno 2011 â€“ Liquidazione competenze del mese di marzo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ZF90406029. B.C.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Legge 162/98 â€“ Piani Personalizzati di sostegno a favore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portatori di Handicap grave â€“ anno 2011 â€“ Liquidazione competenze del mese di marzo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ZF90406029. C.A.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"PREDISPOSIZIONE DEGLI ACCATASTAMENTI DEGLI IMMOBILI DI PROPRIETA' DEL COMUNE DI ERULA". Liquidazione ACCONTO parcella, al GEOM. CANOPOLI SALVATORE. CODICE CIG.: ZF0097291E.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€ 8333.33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€ 2777.78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rinnovo abbonamento mensile rivista "L'Ufficio Tecnico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AnnualitÃ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  2013". Impegno di spesa e liquidazione bollettino dalla DITTA Maggioli S.P.A., di Santarcangelo di Romagna.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Z1309748BC.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Secchi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Pasquale di Perfugas per fornitura, montaggio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nÂ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° 4 pneumatici dello scuolabus. CODICE CIG.: Z6308D4F96.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€ 380.17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€ 380.17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01-04-2013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POLIVALENTI. Liq.one parcella relativa alla direzione dei lavori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32403304E7.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€ 15093.72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€ 3093.85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TONER PER MULTIFUNZIONE RICOH AFICIO. AFFIDAMENTO ALLA DITTA COPIER SERVICE DI SASSARI. ASSUNZIONE IMPEGNO DI SPESA. CIG: X71089064B.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24-10-2013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liquidazione abbonamento ITALIA OGGI anno 2013 CIG. ZE10978915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€ 319.00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€ 319.00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l'edificio comunale. Codice CIG.: ZB806D5312.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per autotrazione per il funzionamento degli automezzi comunali. Codice CIG.: ZB806D5312.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€ 1298.45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€ 1298.45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Rinnovo abbonamento - anno 2013 - alla rivista "I Servizi Demografici" della Maggioli Editore. Liquidazione. Codice C.I.G. Z47096687F.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"MANUTENZIONE MANTO ERBOSO SINTETICO CAMPO POLIVALENTE". Liquidazione fattura ALL'IMPRESA CALA COSTRUZIONI SOC. COOP. DI SANTA MARIA COGHINAS (SS) ed approvazione certificato di regolare esecuzione. CIG.: Z7907BC611.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€ 22537.35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€ 22537.35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Acquisto buste intestate. Affidamento diretto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E.Gaspari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Romagna. Assunzione impegno di spesa. CIG: X99089064A.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03-06-2013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"COSTRUZIONE LOCULI NEL CIMITERO DI ERULA E SAN GIUSEPPE" APPROVAZIONE LETTERA DI INVITO, DISCIPLINARE DI GARA E L'ISTANZA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AMMISSIONE. CIG: 5128545138 - CUP: J59D12000270004.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per intervento tecnico per collegamento procedure demografiche e applicazioni INA-SAIA e ANAGAIRE da parte della Ditta Nicola Zuddas di Cagliari. Codice C.I.G. Z9E09A73CA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20-05-2013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ARRAS S.N.C. DI VIDDALBA, concernente 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fornitura e posa in opera di una porta balcone nella casa alloggio per anziani. CIG.: ZEB091B58B.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segnaletica per delimitazione mercatino. Liquidazione fattura alla DITTA A.I.T. SEGNALETICA S.N.C. DI TULA. Codice CIG: ZCB02FE492.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alla Ditta GASPARI DI MORCIANO DI ROMAGNA.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Z780930152.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€ 199.98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€ 199.98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BRUNDU MARIO DI PERFUGAS, per lavori di manutenzione dello SCUOLABUS COMUNALE. CODICE CIG.: Z8209B7EC6.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Secchi Pasquale di Perfugas per fornitura, montaggio n.4 pneumatici dello scuolabus.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€ 467.33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€ 467.33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73" w:type="dxa"/>
          <w:tblCellSpacing w:w="15" w:type="dxa"/>
        </w:trPr>
        <w:tc>
          <w:tcPr>
            <w:tcW w:w="1624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6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35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2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, Morciano di Romagna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per fornitura software conto annuale 2012.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Z270961751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€ 240.00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Elezioni politiche del 24 e 25 febbraio 2013. Acquisto cartella elettorale on-line. Liquidazione fattura n. 06739 del 31/01/2013 alla Ditta Grafiche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Romagna. Codice CIG:Z3C07FD3A1.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 PROGETTO DI COMPLETAMENTO. Approvazione 1Â° SAL e certificato di pagamento.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fattura ALL'IMPRESA EDIL.MA DI ANTONELLO MANCA DI OSILO (SS). CIG.: 4973596541- CUP J53E110002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€ 11351.57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€ 11294.81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REALIZZAZIONE IMPIANTO FOTOVOLTAICO NELLA CASA ALLOGGIO PER ANAZIANI. Approvazione 1Â° SAL e certificati di pagamento. Liquidazione fatture ALL'IMPRESA SAFETY ENERGY S.R.L. DI SASSARI. CIG.: 488430934B - CUP: J55F12000110004.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04-PROCEDURA NEGOZIATA SENZA PREVIA PUBBLICAZIONE DEL BANDO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€ 25878.00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Liquidazione parcella relativa alla direzione dei lavori e coordinamento sicurezza in fase di esecuzione, all'Ing. BRUNDU PIETRO DI ERULA - CODICE CIG.: Z0307E11EB.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€ 1564.21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DI N. 1 PC E RELATIVE PERIFERICHE DA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ASSEGNARE IN DOTAZIONE ALL'UFFICIO SERVIZI SOCIALI. AFFIDAMENTO ALLA DITTA NETWORK ASSISTANCE S.R.L DI TEMPIO PAUSANIA. ASSUNZIONE IMPEGNO DI SPESA. CIG: X0709F9037.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08-AFFIDAMENTO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COTTIMO FIDUCIARIO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21-06-2013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E SOSTITUZIONE HARDWARE PC SEGRETARIO COMUNALE. AFFIDAMENTO ALLA DITTA NETWORK ASSISTANCE S.R.L. DI TEMPIO PAUSANIA. ASSUNZIONE IMPEGNO DI SPESA. CIG: XDA09F9038.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€ 533.48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€ 533.48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24-06-2013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SOTGIU GIUSEPPE DI TULA, per lavori di realizzazione dei lavori di manutenzione straordinaria ed ordinaria impianto di illuminazione pubblica nel centro abitato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Erula e borgate. CIG.: ZB20A3210A.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06-06-2013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LIQUIGAS S.P.A. DI SARROCH PER LA FORNITURA DI GAS PER GLI SPOGLIATOI DEL CAMPO SPORTIVO COMUNALE, PERIODO GENNAIO - APRILE 2013. CIG: 1518298B22.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€ 45.26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€ 45.26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"/>
          <w:wBefore w:w="16" w:type="dxa"/>
          <w:wAfter w:w="4629" w:type="dxa"/>
          <w:tblCellSpacing w:w="15" w:type="dxa"/>
        </w:trPr>
        <w:tc>
          <w:tcPr>
            <w:tcW w:w="162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25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edili. Liquidazione fattura alla Ditta SERAFINO EREDI S.N.C. DI PERFUGAS. COD. CIG.: Z910A33785.</w:t>
            </w:r>
          </w:p>
        </w:tc>
        <w:tc>
          <w:tcPr>
            <w:tcW w:w="126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0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€ 337.58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€ 337.58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24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10-06-201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3"/>
          <w:wBefore w:w="15" w:type="dxa"/>
          <w:wAfter w:w="10845" w:type="dxa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23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4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36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50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606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2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per fornitura vestiario al Vigile Urbano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Giesse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Forniture SRL di Sassari - CIG.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zZEB078153A.</w:t>
            </w:r>
          </w:p>
        </w:tc>
        <w:tc>
          <w:tcPr>
            <w:tcW w:w="124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€ 330.58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€ 330.58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17-06-2013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E SOSTITUZIONE HARDWARE UFFICIO DEI SERVIZI DEMOGRAFICI E TRIBUTI. AFFIDAMENTO ALLA DITTA NETWORK ASSISTANCE S.R.L. DI TEMPIO PAUSANIA - ASSUNZIONE IMPEGNO DI SPESA. CIG: XB209F9039.</w:t>
            </w:r>
          </w:p>
        </w:tc>
        <w:tc>
          <w:tcPr>
            <w:tcW w:w="12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03-07-2013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ANZIANI. Liquidazione parcella relativa alla predisposizione della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  finale dei lavori, all'Ing.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BRUNDU PIETRO DI ERULA - CODICE CIG.: Z0307E11EB.</w:t>
            </w:r>
          </w:p>
        </w:tc>
        <w:tc>
          <w:tcPr>
            <w:tcW w:w="124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€ 305.22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20-06-2013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Nicola Zuddas per elaborazione ed invio rendiconto gestione 2012 in formato xml alla Corte dei Conti CIG. Z4009D1B69</w:t>
            </w:r>
          </w:p>
        </w:tc>
        <w:tc>
          <w:tcPr>
            <w:tcW w:w="12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€ 495.87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€ 495.87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25-06-2013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AGRICOLA MARIANI S. &amp; C. SNC DI SASSARI, per fornitura materiali per il funzionamento dei decespugliatori. Codice CIG.: Z5F099FFC8.</w:t>
            </w:r>
          </w:p>
        </w:tc>
        <w:tc>
          <w:tcPr>
            <w:tcW w:w="124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€ 190.68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€ 190.68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27-06-2013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SOTGIU GIUSEPPE DI TULA, per lavori di fornitura e posa in opera di cavo di alimentazione palco. CIG.: ZD80A49BF0.</w:t>
            </w:r>
          </w:p>
        </w:tc>
        <w:tc>
          <w:tcPr>
            <w:tcW w:w="12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03-07-2013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ADEGUAMENTO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IMPIANTI SPORTIVI SCOLASTICI POLIVALENTI PROGETTO DI COMPLETAMENTO. Approvazione contabilità finale e certificato di regolare esecuzione.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fattura ALL'IMPRESA EDIL.MA DI ANTONELLO MANCA DI OSILO (SS). CIG.: 4973</w:t>
            </w:r>
          </w:p>
        </w:tc>
        <w:tc>
          <w:tcPr>
            <w:tcW w:w="124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04-PROCEDURA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NEGOZIATA SENZA PREVIA PUBBLICAZIONE DEL BANDO</w:t>
            </w:r>
          </w:p>
        </w:tc>
        <w:tc>
          <w:tcPr>
            <w:tcW w:w="105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€ 11350.57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€ 56.76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05-07-2013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MARCIAPIEDI NEL CENTRO ABITATO DI ERULA -Liquidazione parcella relativa alla direzione dei lavori misure e contabilità  e coordinamento della sicurezza in fase di esecuzione, al Geom. MARRAS GIAN LUCA. Cig.:0619559C3F.</w:t>
            </w:r>
          </w:p>
        </w:tc>
        <w:tc>
          <w:tcPr>
            <w:tcW w:w="12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€ 9581.12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€ 4607.58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05-07-2013</w:t>
            </w:r>
          </w:p>
        </w:tc>
        <w:tc>
          <w:tcPr>
            <w:tcW w:w="85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SISTEMAZIONE PIAZZALE ESTERNO NUOVA CHIESA PARROCCHIALE. Liq.ne parcella relativa alla progettazione al Geom. CANOPOLI Salvatore. COD. CIG.:Z7902E9B95.</w:t>
            </w:r>
          </w:p>
        </w:tc>
        <w:tc>
          <w:tcPr>
            <w:tcW w:w="124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50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€ 8710.63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€ 4352.47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97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MEMOWEB AVANZATO. LIQUIDAZIONE FATTURA ALLA DITTA E. GASPARI S.R.L DI MORCIANO DI ROMAGNA, PERIODO GENNAIO - GIUGNO 2013. CIG:X8A09F903A.</w:t>
            </w:r>
          </w:p>
        </w:tc>
        <w:tc>
          <w:tcPr>
            <w:tcW w:w="12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3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5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€ 389.83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606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6"/>
          <w:wBefore w:w="15" w:type="dxa"/>
          <w:wAfter w:w="1084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79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Giugno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ZEA0A90B45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03-07-2013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SCANDELLARI S.P.A. DI SASSARI, per fornitura barriere New Jersey. Codice CIG.: Z530AA97DC.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15-07-2013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 PROGETTO DI COMPLETAMENTO. Liquidazione parcella relativa alla progettazione, sicurezza e direzione dei lavori,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ZD108CDC20.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€ 1239.67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€ 1239.67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22-07-2013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"COMPLETAMENTO IMPIANTO DI ILLUMINAZIONE PUBBLICA".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APPROVAZIONE VERBALE DI GARA ED AGGIUDICAZIONE PROVVISORIA all'Impresa ENEL SOLE S.R.L. DI CAGLIARI. CIG: 5209933CB5.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04-PROCEDURA NEGOZIATA SENZA PREVIA PUBBLICAZIONE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manutenzione ascensore casa alloggio per anziani. Liquidazione fattura alla Ditta KONE S.p.A. di Sassari. Codice CIG:. ZDA0A6D621.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€ 1111.50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€ 555.75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manutenzione e riparazione decespugliatori. Liquidazione fattura alla Ditta MUNTONI FRANCESCO DI SANTA MARIA COGHINAS.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ZE30ACE4B7.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31-07-2013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manutenzione e riparazione decespugliatori. Liquidazione fattura alla Ditta MUNTONI FRANCESCO DI SANTA MARIA COGHINAS.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Z530A7809.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€ 106.70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€ 106.70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06-08-2013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ANZIANI PROGETTO DI COMPLETAMENTO". Approvazione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finale e certificato di regolare esecuzione. Liquidazione fattura ALL'IMPRESA SAFETY ENERGY S.R.L. DI SASSARI. CIG.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15-07-2013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ANAZIANI. Approvazione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finale e certificato di regolare esecuzione. Liquidazione fattura ALL'IMPRESA SAFETY ENERGY S.R.L. DI SASSARI. CIG.: 488430934B - CUP: J55F1200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27-05-2013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REALIZZAZIONE IMPIANTO FOTOVOLTAICO NELLA CASA ALLOGGIO PER ANZIANI PROGETTO DI COMPLETAMENTO. Liquidazione parcella relativa alla predisposizione del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prodetto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completamento, direzione lavori, sicurezza, misure 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finale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64" w:type="dxa"/>
          <w:tblCellSpacing w:w="15" w:type="dxa"/>
        </w:trPr>
        <w:tc>
          <w:tcPr>
            <w:tcW w:w="1578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1779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MANUTENZIONE ORDINARIA E STRAORDINARIA STRADA COMUNALE LA MADONNINA â€“ Liquidazione fattura alla DITTA SPEZZIGA ANGELINO DI ERULA ed approvazione certificato di regolare esecuzione. CIG.: Z9D0AB7AAF â€“ CUP.: J56G13000220004.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€ 15936.87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€ 15936.87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Legge 162/98 â€“ Piani Personalizzati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sostegno a favore di portatori di Handicap grave â€“ PROGRAMMA 2012 anno 2013 â€“ Liquidazione competenze del mese di Luglio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ZD50B12D07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06-08-2013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SISTEMAZIONE PIAZZALE ESTERNO NUOVA CHIESA PARROCCHIALE APPROVAZIONE VERBALE DI GARA ED AGGIUDICAZIONE PROVVISORIA ALLA DITTA BIANCO COSTRUZIONI S.R.L. DI PERFUGAS (SS). CIG: 5250718590.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€ 33529.20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TECNOIMPIANTI S.N.C. DI CANOPOLI E DELEDDA DI PERFUGAS, concernente l'installazione di uno scalda acqua nella casa alloggio per anziani. CIG.: ZB00995A58.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SOTGIU GIUSEPPE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 TULA, per lavori di fornitura e posa in opera di magnetotermici. CIG.: Z070AA10A9.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€ 287.00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€ 287.00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SOTGIU GIUSEPPE DI TULA, per lavori di fornitura e posa in opera di 15 alimentatori per lampade a 48 Led. CIG.: ZCF0ADB8FD.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scavo, trasporto materiali di risulta, trasporto sculture in trachite raffiguranti la Via Crucis. Liquidazione fattura alla Ditta SPEZZIGA ANGELINO DI ERULA. COD. CIG.:Z610A79801.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strade comunali. Liquidazione fattura alla Ditta SPEZZIGA ANGELINO DI ERULA. COD. CIG.: Z4F0B1F534.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MARCIAPIEDI NEL CENTRO ABITATO DI ERULA PROGETTO DI COMPLETAMENTO". Approvazione contabilità finale e certificato di regolare esecuzione. Liquidazione fattura alla COOP. DI PRODUZIONE LAVORO "CIRO MENOTTI" DI RAVENNA.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€ 16361.24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€ 16361.24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MARCIAPIEDI NEL CENTRO ABITATO DI ERULA PROGETTO DI COMPLETAMENTO" - Liquidazione parcella relativa alla progettazione, direzione dei lavori misure e contabilità e coordinamento della sicurezza in fase di esecuzione, al Geo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13-08-2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6" w:type="dxa"/>
          <w:wAfter w:w="4613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Nominativo Funzionario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Adottante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Operatore economico affidatario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stipula di una polizza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responsabilitÃ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  civile patrimoniale per i danni causati all'ente con "colpa lieve". Liquidazione somma alla GBA (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Granara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&amp; C. Brokers di Assicurazione S.R.L. di Cagliari. COD. CIG: Z4E0ADF64E.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25-07-2014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GESTIONE, MANUTENZIONE E ASSISTENZA AL SITO ISTITUZIONALE DELL'ENTE. LIQUIDAZIONE FATTURA ALLA DITTA KRONOWEB DI SANNA SALVATORE GIAN LUCA DI SASSARI PERIODO 01/06/2012 - 31/05/2013. CIG: ZC505E4B4B.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"Estate Insieme Minori 2013" Liquidazione fattura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Z700A770E8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€ 6745.45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€ 6745.45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Nicola Zuddas S.R.L. per intervento di assistenza software gestione paghe. CIG. ZAD0A8DB74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AFFIDAMENTO GESTIONE CASA ALLOGGIO PER ANZIANI: APPROVAZIONE LETTERE DI INVITO.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"COSTRUZIONE LOCULI NEL CIMITERO DI ERULA E SAN GIUSEPPE". Liquidazione fattura ALL'IMPRESA TORTU ANNINO DI ERULA, ed approvazione certificato di regolare esecuzione. CIG.: 5128545138 â€“ CUP:J59D12000270004.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BRUNDU MARIO DI PERFUGAS, per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realizzazione lavori di manutenzione automezzo comunale SCUOLABUS. COD. CIG.: Z690B0E4C7.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€ 107.44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30-09-2013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CELNETWORK S.R.L. DI BERGAMO, per fornitura programma per la predisposizione dell'elenco annuale dei LL.PP. e del Piano Triennale 2014/2016. COD. CIG.: Z3F0AA655E.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€ 177.26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€ 177.26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30-09-2013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campo di calcio. Liquidazione fattura alla Ditta SPEZZIGA ANGELINO DI ERULA. COD. CIG.: Z9C0B5E354.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SERAFINO EREDI DI PERFUGAS PER LA FORNITURA DI CALCE VIVA â€“ EMERGENZA SANITARIA BLUE TONGUE â€“ CIG: XBFOB5317E.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€ 201.60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€ 201.60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5" w:type="dxa"/>
          <w:wAfter w:w="4614" w:type="dxa"/>
          <w:tblCellSpacing w:w="15" w:type="dxa"/>
        </w:trPr>
        <w:tc>
          <w:tcPr>
            <w:tcW w:w="1571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1815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5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8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0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riparazione boiler scalda acqua nella casa alloggio per anziani. Liquidazione fattura alla DITTA LOVISI S.R.L.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Z9F0C39455.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panche e protezioni laterali da posizionare nel campo di calcio. Liquidazione fattura alla DITTA SPORTSYSTEM DI CAGLIARI.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ZF20B5E8DC.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gratuita libri di testo Scuola Elementare Anno Scolastico 2013/2014. Liquidazione fattura alla Ditta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Canu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Lea Carla di Perfugas. CIG Z350C38387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€ 638.70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€ 638.70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n. 1444 del 08/11/2013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alla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Societa'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Poste Tributi SCPA di Roma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attivita'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svolte relative al servizio di riscossione della TARSU 2011. Codice CIG Z1208C8268.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€ 1162.50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PROCEDURA DI COTTIMO FIDUCIARIO AI SENSI DELL'ART. 125 D.LGS 163/2006 E ART. 334 DPR 207/2010 PER L'AFFIDAMENTO IN CONCESSIONE DEL SERVIZIO DI GESTIONE DELLA CASA ALLOGGIO PER ANZIANI NEL COMUNE DI ERULA. APPROVAZIONE VERBALE DI GARA, AGGIUDICAZIONE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€ 9515.80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"MANUTENZIONE ORDINARIA E STRAORDINARIA TETTO EX SCUOLA ELEMENTARE SA MELA". Liquidazione fattura ALL'IMPRESA TORTU ANNINO DI ERULA. CIG.: ZC90C12A31.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€ 13909.50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€ 13909.50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Spezziga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Angelino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di Erula - LL. di realizzazione di trincee per il sotterramento delle carcasse a causa della "LINGUA BLU"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: X140B5317C.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22-11-2013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MC IMPIANTI DI COILADU MAURO DI OZIERI, concernente la realizzazione del servizio di manutenzione annuale impianti di riscaldamento impianti termici edificio comunale e plesso scolastico. COD. CIG.: Z030C40F01.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26-11-2013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trachite rossa per realizzazione pavimentazione sculture Via Crucis. Liquidazione fattura alla Ditta TRACHITE ARTIGIANA DI ITTIRI (SS). Codice CIG: ZAE0C3995B.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manutenzione campo polivalente. Liquidazione fattura alla Ditta CALA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COSTRUZIONI SOC. COOP. DI SANTA MARIA COGHINAS (SS). COD. CIG.: ZEB0B92D46.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08-AFFIDAMENTO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€ 2975.41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€ 2975.41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2" w:type="dxa"/>
          <w:wAfter w:w="4447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viali parco comunale. Liquidazione fattura alla Ditta CALA COSTRUZIONI SOC. COOP. DI SANTA MARIA COGHINAS (SS). COD. CIG.: Z100C0C944.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€ 5454.92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€ 5454.92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trachite rossa per realizzazione pavimentazione sculture Via Crucis ed ingresso parco comunale. Liquidazione fattura alla Ditta TRACHITE ARTIGIANA DI ITTIRI (SS). Codice CIG: ZB40B21263 â€“ Z450B211E2.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fornitura e posa in opera cancello cimitero di Erula. Liquidazione fattura alla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DITTA TORTU ANNINO DI ERULA. Codice CIG: AZ310C70F58.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€ 1639.35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€ 1639.35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GASPARI DI MORCIANO DI ROMAGNA, per il rinnovo dell'abbonamento per il servizio online sui lavori, forniture e servizi, urbanistica ed edilizia â€“ Anno 2013/2014.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Z4D0BF923B.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TESTONI di Sassari per fornitura gasolio per autotrazione per il funzionamento degli automezzi comunali.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02-12-2013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competenze del mese di Novembre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€ 734.46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Progetto educativo per l'infanzia 2013/2014" Liquidazione fattura mese di Novembre 2013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ZF40BDF658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trasporto scolastico (scuolabus)". Affidamento diretto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Approvazione schema di scrittura privata. Impegno di spesa. CIG n. ZC10CA6006.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€ 17324.87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calcestruzzo per la messa in opera delle sculture raffiguranti la Via Crucis . Liquidazione fatture alla DITTA SARDA BETON S.R.L. DI TEMPIO PAUSANIA. Codice CIG: ZCB0B173DE.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"BLUE TONGUE"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Spezziga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Angelino di Erula - CIG. X140B5317C.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manutenzione ordinaria e straordinaria dell'impianto di illuminazione pubblica nell'abitato di Erula e Sa Mela. Liquidazione fatture alla DITTA SOGTIU GIUSEPPE DI TULA. Codice CIG.: ZBA0CE5BC9.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materiale di cancelleria per biblioteca comunale. Liquidazione fattura alla Ditta CIEMMEDI s.a.s.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Caffaggi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R. &amp; C. di Scandicci (FI). CIG: X6F0B53180.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€ 676.91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€ 676.91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realizzazione lavori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manutenzione tratto di strada comunale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Imperiu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SPEZZIGA ANGELINO DI ERULA. COD. CIG.: Z910C3685C.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segnaletica stradale. Liquidazione fattura alla DITTA A.I.T. SEGNALETICA S.N.C. DI TULA. Codice CIG: Z930C368E6.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€ 346.20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€ 346.20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progetti comunali finalizzati 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' 2012“ L.R. N.4/2000 ART.24“ L.R. 11/88 ART. 94, "REALIZZAZIONE CUNETTE, MURI IN PIETRA, VIALETTI CIMITERIALI E CORDOLI RECINZIONE CAMPO SPORTIVO". Liq.one fattura alla Ditta SERAFINO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€ 130.59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€ 130.59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progetti comunali finalizzati 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'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2012“ L.R.N.4/2000 ART.24“ L.R. 11/88 ART.94, "REALIZZAZIONE CUNETTE, MURI IN PIETRA, VIALETTI CIMITERIALI E CORDOLI RECINZIONE CAMPO SPORTIVO". Liq.one fattura alla Ditta SERAFINO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€ 384.99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€ 384.99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progetti comunali finalizzati all'occupazione -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Ann.ta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' 2012“ L.R. N.4/2000 ART. 4“ L.R. 11/88 ART. 94, "REALIZZAZIONE CUNETTE, MURI IN PIETRA, VIALETTI CIMITERIALI E CORDOLI RECINZIONE CAMPO SPORTIVO". Liq.one fattura alla Ditta SERAFINO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€ 183.44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€ 183.44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intervento tecnico programmi ufficio ragioneria. Liquidazione fattura alla ditta Nicola Zuddas di Cagliari.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Giornata di aggregazione in favore della terza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â€“ 2013. Affidamento organizzazione alla Cooperativa Sociale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Impegno di spesa. CIG Z4A0D1D060.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€ 1363.63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Attivita'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sviluppo locale centrato sul patrimonio storico 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culturale.Riattamento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, a scopo turistico, di un antico mulino nel centro storico di Erula. Acquisto parti strutturali. Affidamento allo stabilimento "Molino GALLEU" s.r.l. di Ozieri. CIG: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6" w:type="dxa"/>
          <w:tblCellSpacing w:w="15" w:type="dxa"/>
        </w:trPr>
        <w:tc>
          <w:tcPr>
            <w:tcW w:w="1565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Procedura di cottimo fiduciario, ai sensi dell'art. 125,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D.Lgs.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163/2006, art. 334 del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d.p.r.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207/2010, per l'affidamento in concessione del servizio di gestione della casa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alloggio per anziani, nel comune di Erula. Rettifica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det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713 del 19.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€ 9800.64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DI MARIA DI SASSARI, concernente la fornitura di arredi per la casa alloggio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anizani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CIG.: ZA208D9197.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26-02-2013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VOLUME DI AGGIORNAMENTO ALLA GUIDA NORMATIVA ANNO 2012. LIQUIDAZIONE FATTURA ALLA DITTA E. GASPARI DI MORCIANO DI ROMAGNA. CIG:X660890645.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"MEMOWEB" ANNO 2012. LIQUIDAZIONE FATTURA ALLA DITTA E. GASPARI DI MORCIANO DI ROMAGNA. CIG: X3E0890646.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GUIDA NORMATIVA "AGENDA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DEI COMUNI" ANNO 2013 - DITTA E. GASPARI S.R.L. DI MORCIANO DI ROMAGNA. IMPEGNO DI SPESA. CIG: X160890647.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08-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€ 222.31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TECNOIMPIANTI S.N.C. DI CANOPOLI E DELEDDA DI PERFUGAS, concernente i lavori di manutenzione dell'impianto di riscaldamento dell'ex scuola materna di Erula. CIG.: ZF908AB41E.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ABBONAMENTO TRIENNALE ALL'OPERA "LEGGI D'ITALIA" ON-LINE E MODULI AGGIUNTIVI - ANNUALITA' 2013. LIQUIDAZIONE FATTURA ALLA DITTA WOLTERS KLUER ITALIA S.R.L. CIG:XE90890648.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€ 671.28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€ 671.28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LEGNOIDEA DI OZIERI, concernente la fornitura di una struttura in legno da posizionare nell'area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retrostante il campo di calcio. CIG.: Z10086E094.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€ 1652.89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€ 1652.89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plesso scolastico.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€ 1093.81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€ 1093.81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per autotrazione.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€ 665.98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€ 665.98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5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cui alla L.R. n.4 del 20/04/2000, art.24 ANNUALITA' 2010 Progetti comunali finalizzati all'occupazione REALIZZAZIONE CUNETTE, MURI IN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PIETRA, VIALETTI CIMITERIALI, E CORDOLI RECINZIONE CAMPO SPORTIVO.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parcella relativa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€ 3540.20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€ 917.25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anno 2011 â€“ Liquidazione competenze del mese di Febbraio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ARRAS S.N.C. DI VIDDALBA, concernente 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manutenzione di porte e finestre casa alloggio per anziani. CIG.: Z2F0842022.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11-03-2013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per il funzionamento dello scuolabus comunale.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€ 658.07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€ 658.07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14-03-2013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plesso scolastico.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€ 867.60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€ 867.60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14-03-2013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urgenti di riparazione pompe di calore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Clivet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site nella casa alloggio per anziani e nella biblioteca comunale. Liquidazione fattura alla DITTA V.A. CLIM DI VENTURA ALESSANDRO DI SASSARI. Codice CIG: Z7F07B5ADA.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"ADEGUAMENTO IMPIANTI SPORTIVI SCOLASTICI POLIVALENTI". Liquidazione parcella relativa alla progettazione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32403304E7.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€ 15093.72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€ 4454.69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Ditta TESTONI di Sassari per fornitura gasolio da riscaldamento per il plesso scolastico.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INTERVENTO DI RIPARAZIONE MULTIFUNZIONE RICOH AFICIO 2000. AFFIDAMENTO ALLA DITTA COPIER SERVICE DI SASSARI. ASSUNZIONE IMPEGNO DI SPESA. CIG:XC10890649.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anno 2011 â€“ Liquidazione competenze del mese di marzo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ZF90406029. B.C.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anno 2011 â€“ Liquidazione competenze del mese di marzo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ZF90406029. C.A.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€ 528.00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"PREDISPOSIZIONE DEGLI ACCATASTAMENTI DEGLI IMMOBILI DI PROPRIETA' DEL COMUNE DI ERULA". Liquidazione ACCONTO parcella, al GEOM. CANOPOLI SALVATORE. CODICE CIG.: ZF0097291E.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€ 8333.33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€ 2777.78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rinnovo abbonamento mensile rivista "L'Ufficio Tecnico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Annualita'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" 2013". Impegno di spesa e liquidazione bollettino dalla DITTA Maggioli S.P.A., di Santarcangelo di Romagna.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Z1309748BC.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Secchi Pasquale di Perfugas per fornitura, montaggio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pneumatici dello scuolabus. CODICE CIG.: Z6308D4F96.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€ 380.17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€ 380.17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parcella relativa alla direzione dei lavori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32403304E7.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€ 15093.72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€ 3093.85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TONER PER MULTIFUNZIONE RICOH AFICIO. AFFIDAMENTO ALLA DITTA COPIER SERVICE DI SASSARI. ASSUNZIONE IMPEGNO DI SPESA. CIG: X71089064B.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liquidazione abbonamento ITALIA OGGI anno 2013 CIG. ZE10978915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€ 319.00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€ 319.00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l'edificio comunale.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€ 1073.33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per autotrazione per il funzionamento degli automezzi comunali. Codice CIG.: ZB806D5312.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€ 1298.45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€ 1298.45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19-04-2013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Rinnovo abbonamento - anno 2013 - alla rivista "I Servizi Demografici" della Maggioli Editore. Liquidazione. Codice C.I.G. Z47096687F.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4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Provvedimento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Oggetto dell'intervento</w:t>
            </w:r>
          </w:p>
        </w:tc>
        <w:tc>
          <w:tcPr>
            <w:tcW w:w="1230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Nominativo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Funzionario Adottante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Operatore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economico affidatario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Importi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Tempi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Allegati</w:t>
            </w: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"MANUTENZIONE MANTO ERBOSO SINTETICO CAMPO POLIVALENTE". Liquidazione fattura ALL'IMPRESA CALA COSTRUZIONI SOC. COOP. DI SANTA MARIA COGHINAS (SS) ed approvazione certificato di regolare esecuzione. CIG.: Z7907BC611.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€ 22537.35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€ 22537.35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Acquisto buste intestate. Affidamento diretto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E.Gaspari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Romagna. Assunzione impegno di spesa. CIG: X99089064A.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"COSTRUZIONE LOCULI NEL CIMITERO DI ERULA E SAN GIUSEPPE" APPROVAZIONE LETTERA DI INVITO, DISCIPLINARE DI GARA E L'ISTANZA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AMMISSIONE. CIG: 5128545138 - CUP: J59D12000270004.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per intervento tecnico per collegamento procedure demografiche e applicazioni INA-SAIA e ANAGAIRE da parte della Ditta Nicola Zuddas di Cagliari. Codice C.I.G. Z9E09A73CA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20-05-2013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F.LLI ARRAS S.N.C. DI VIDDALBA, concernente 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fornitura e posa in opera di una porta balcone nella casa alloggio per anziani. CIG.: ZEB091B58B.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segnaletica per delimitazione mercatino. Liquidazione fattura alla DITTA A.I.T. SEGNALETICA S.N.C. DI TULA. Codice CIG: ZCB02FE492.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GASPARI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MORCIANO DI ROMAGNA. Codice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Z780930152.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23-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€ 199.98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€ 199.98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BRUNDU MARIO DI PERFUGAS, per lavori di manutenzione dello SCUOLABUS COMUNALE. CODICE CIG.: Z8209B7EC6.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Secchi Pasquale di Perfugas per fornitura, montaggio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pneumatici dello scuolabus.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€ 467.33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€ 467.33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5"/>
          <w:wBefore w:w="13" w:type="dxa"/>
          <w:wAfter w:w="4444" w:type="dxa"/>
          <w:tblCellSpacing w:w="15" w:type="dxa"/>
        </w:trPr>
        <w:tc>
          <w:tcPr>
            <w:tcW w:w="1566" w:type="dxa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1" w:type="dxa"/>
            <w:gridSpan w:val="11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, Morciano di Romagna per fornitura software conto annuale 2012.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Z270961751</w:t>
            </w:r>
          </w:p>
        </w:tc>
        <w:tc>
          <w:tcPr>
            <w:tcW w:w="1231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4"/>
          <w:wBefore w:w="15" w:type="dxa"/>
          <w:wAfter w:w="10845" w:type="dxa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79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Elezioni politiche del 24 e 25 febbraio 2013. Acquisto cartella elettorale on-line. Liquidazione fattura n. 06739 del 31/01/2013 alla Ditta Grafiche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Romagna. Codice CIG:Z3C07FD3A1.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29-05-2013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 PROGETTO DI COMPLETAMENTO". Approvazione 1 SAL e certificato di pagamento.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fattura ALL'IMPRESA EDIL.MA DI ANTONELLO MANCA DI OSILO (SS). CIG.: 4973596541- CUP J53E110002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€ 11351.57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€ 11294.81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REALIZZAZIONE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IMPIANTO FOTOVOLTAICO NELLA CASA ALLOGGIO PER ANAZIANI. Approvazione 1 SAL e certificati di pagamento. Liquidazione fatture ALL'IMPRESA SAFETY ENERGY S.R.L. DI SASSARI. CIG.: 488430934B - CUP: J55F12000110004.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04-PROCEDURA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NEGOZIATA SENZA PREVIA PUBBLICAZIONE DEL BANDO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€ 25878.00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01-01-1900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Liquidazione parcella relativa alla direzione dei lavori e coordinamento sicurezza in fase di esecuzione, all'Ing. BRUNDU PIETRO DI ERULA - CODICE CIG.: Z0307E11EB.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€ 1564.21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DI N. 1 PC E RELATIVE PERIFERICHE DA ASSEGNARE IN DOTAZIONE ALL'UFFICIO SERVIZI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SOCIALI. AFFIDAMENTO ALLA DITTA NETWORK ASSISTANCE S.R.L DI TEMPIO PAUSANIA. ASSUNZIONE IMPEGNO DI SPESA. CIG: X0709F9037.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21-06-2013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E SOSTITUZIONE HARDWARE PC SEGRETARIO COMUNALE. AFFIDAMENTO ALLA DITTA NETWORK ASSISTANCE S.R.L. DI TEMPIO PAUSANIA. ASSUNZIONE IMPEGNO DI SPESA. CIG: XDA09F9038.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€ 533.48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€ 533.48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24-06-2013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SOTGIU GIUSEPPE DI TULA, per lavori di realizzazione dei lavori di manutenzione straordinaria ed ordinaria impianto di illuminazione pubblica nel centro abitato di Erula e borgate. CIG.: ZB20A3210A.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06-06-2013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FATTURA ALLA DITTA LIQUIGAS S.P.A. DI SARROCH PER LA FORNITURA DI GAS PER GLI SPOGLIATOI DEL CAMPO SPORTIVO COMUNALE, PERIODO GENNAIO - APRILE 2013. CIG: 1518298B22.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€ 45.26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€ 45.26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edili. Liquidazione fattura alla Ditta SERAFINO EREDI S.N.C. DI PERFUGAS. COD. CIG.: Z910A33785.</w:t>
            </w:r>
          </w:p>
        </w:tc>
        <w:tc>
          <w:tcPr>
            <w:tcW w:w="1236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€ 337.58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€ 337.58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10-06-2013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per fornitura vestiario al Vigile Urbano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Giesse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Forniture SRL di Sassari - CIG. zZEB078153A.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€ 330.58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€ 330.58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5" w:type="dxa"/>
          <w:wAfter w:w="4664" w:type="dxa"/>
          <w:tblCellSpacing w:w="15" w:type="dxa"/>
        </w:trPr>
        <w:tc>
          <w:tcPr>
            <w:tcW w:w="1578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Numero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E SOSTITUZIONE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HARDWARE UFFICIO DEI SERVIZI DEMOGRAFICI E TRIBUTI. AFFIDAMENTO ALLA DITTA NETWORK ASSISTANCE S.R.L. DI TEMPIO PAUSANIA - ASSUNZIONE IMPEGNO DI SPESA. CIG: XB209F9039.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08-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 IN ECONOMIA - COTTIMO FIDUCIARIO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03-07-2013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ANZIANI. Liquidazione parcella relativa alla predisposizione della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finale dei lavori, all'Ing. BRUNDU PIETRO DI ERULA - CODICE CIG.: Z0307E11EB.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€ 305.22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20-06-2013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Nicola Zuddas per elaborazione ed invio rendiconto gestione 2012 in formato xml alla Corte dei Conti CIG. Z4009D1B69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€ 495.87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€ 495.87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AGRICOLA MARIANI S. &amp; C. SNC DI SASSARI, per fornitura materiali per il funzionamento dei decespugliatori. Codice CIG.: Z5F099FFC8.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€ 190.68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€ 190.68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SOTGIU GIUSEPPE DI TULA, per lavori di fornitura e posa in opera di cavo di alimentazione palco. CIG.: ZD80A49BF0.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€ 970.00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 PROGETTO DI COMPLETAMENTO. Approvazione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finale e certificato di regolare esecuzione.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fattura ALL'IMPRESA EDIL.MA DI ANTONELLO MANCA DI OSILO (SS). CIG.: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4973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€ 11350.57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€ 56.76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05-07-2013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SISTEMAZIONE PIAZZALE ESTERNO NUOVA CHIESA PARROCCHIALE". Liq.ne parcella relativa alla progettazione al Geom. CANOPOLI Salvatore. COD. CIG.: Z7902E9B95.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€ 8710.63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€ 4352.47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MEMOWEB AVANZATO. LIQUIDAZIONE FATTURA ALLA DITTA E. GASPARI S.R.L DI MORCIANO DI ROMAGNA, PERIODO GENNAIO - GIUGNO 2013. CIG:X8A09F903A.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€ 389.83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Giugno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ZEA0A90B45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03-07-2013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6"/>
          <w:wBefore w:w="14" w:type="dxa"/>
          <w:wAfter w:w="4633" w:type="dxa"/>
          <w:tblCellSpacing w:w="15" w:type="dxa"/>
        </w:trPr>
        <w:tc>
          <w:tcPr>
            <w:tcW w:w="1596" w:type="dxa"/>
            <w:gridSpan w:val="3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791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SCANDELLARI S.P.A. DI SASSARI, per fornitura barriere New Jersey. Codice CIG.: Z530AA97DC.</w:t>
            </w:r>
          </w:p>
        </w:tc>
        <w:tc>
          <w:tcPr>
            <w:tcW w:w="1252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5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9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45"/>
          <w:wBefore w:w="15" w:type="dxa"/>
          <w:wAfter w:w="10845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19"/>
                <w:szCs w:val="19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79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858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b/>
                <w:bCs/>
                <w:color w:val="333333"/>
                <w:sz w:val="19"/>
                <w:szCs w:val="19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ADEGUAMENTO IMPIANTI SPORTIVI SCOLASTICI POLIVALENTI PROGETTO DI COMPLETAMENTO.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Liq.ione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parcella relativa alla progettazione, sicurezza e direzione dei lavori, all'Ing. BOSINCU FRANCESCO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ZD108CDC20.</w:t>
            </w:r>
          </w:p>
        </w:tc>
        <w:tc>
          <w:tcPr>
            <w:tcW w:w="1236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€ 1239.67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€ 1239.67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22-07-2013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"COMPLETAMENTO IMPIANTO DI ILLUMINAZIONE PUBBLICA".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APPROVAZIONE VERBALE DI GARA ED AGGIUDICAZIONE PROVVISORIA all'Impresa ENEL SOLE S.R.L. DI CAGLIARI. CIG: 5209933CB5.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04-PROCEDURA NEGOZIATA SENZA PREVIA PUBBLICAZIONE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manutenzione ascensore casa alloggio per anziani. Liquidazione fattura alla Ditta KONE S.p.A. di Sassari. Codice CIG:. ZDA0A6D621.</w:t>
            </w:r>
          </w:p>
        </w:tc>
        <w:tc>
          <w:tcPr>
            <w:tcW w:w="1236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€ 1111.50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€ 555.75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manutenzione e riparazione decespugliatori. Liquidazione fattura alla Ditta MUNTONI FRANCESCO DI SANTA MARIA COGHINAS.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ZE30ACE4B7.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31-07-2013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ANZIANI PROGETTO DI COMPLETAMENTO". Approvazione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contabilita'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finale e certificato di regolare esecuzione. Liquidazione fattura ALL'IMPRESA SAFETY ENERGY S.R.L. DI SASSARI. CIG.</w:t>
            </w:r>
          </w:p>
        </w:tc>
        <w:tc>
          <w:tcPr>
            <w:tcW w:w="1236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15-07-2013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ANAZIANI. Approvazione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finale e certificato di regolare esecuzione. Liquidazione fattura ALL'IMPRESA SAFETY ENERGY S.R.L. DI SASSARI. CIG.: 488430934B - CUP: J55F1200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27-05-2013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REALIZZAZIONE IMPIANTO FOTOVOLTAICO NELLA CASA ALLOGGIO PER ANZIANI â€“ PROGETTO DI COMPLETAMENTO. Liquidazione parcella relativa alla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predisposizione del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prodetto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completamento, direzione lavori, sicurezza, misure 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contabilita'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finale</w:t>
            </w:r>
          </w:p>
        </w:tc>
        <w:tc>
          <w:tcPr>
            <w:tcW w:w="1236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06-08-2013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MANUTENZIONE ORDINARIA E STRAORDINARIA STRADA COMUNALE LA MADONNINA â€“ Liquidazione fattura alla DITTA SPEZZIGA ANGELINO DI ERULA ed approvazione certificato di regolare esecuzione. CIG.: Z9D0AB7AAF â€“ CUP.: J56G13000220004.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€ 15936.87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€ 15936.87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01-08-2013</w:t>
            </w:r>
          </w:p>
        </w:tc>
        <w:tc>
          <w:tcPr>
            <w:tcW w:w="85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Luglio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ZD50B12D07</w:t>
            </w:r>
          </w:p>
        </w:tc>
        <w:tc>
          <w:tcPr>
            <w:tcW w:w="1236" w:type="dxa"/>
            <w:gridSpan w:val="4"/>
            <w:shd w:val="clear" w:color="auto" w:fill="FBFBFB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6" w:type="dxa"/>
            <w:gridSpan w:val="6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06-08-2013</w:t>
            </w:r>
          </w:p>
        </w:tc>
        <w:tc>
          <w:tcPr>
            <w:tcW w:w="858" w:type="dxa"/>
            <w:gridSpan w:val="7"/>
            <w:shd w:val="clear" w:color="auto" w:fill="FBFBFB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5"/>
                <w:szCs w:val="15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Data Determina: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01-01-1900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SISTEMAZIONE PIAZZALE ESTERNO NUOVA CHIESA PARROCCHIALE APPROVAZIONE VERBALE DI GARA ED AGGIUDICAZIONE PROVVISORIA ALLA DITTA BIANCO COSTRUZIONI S.R.L. DI PERFUGAS (SS). CIG: 5250718590.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€ 33529.20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C00000"/>
                <w:sz w:val="19"/>
                <w:szCs w:val="19"/>
                <w:lang w:eastAsia="it-IT"/>
              </w:rPr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5" w:type="dxa"/>
          <w:wAfter w:w="4664" w:type="dxa"/>
          <w:tblCellSpacing w:w="15" w:type="dxa"/>
        </w:trPr>
        <w:tc>
          <w:tcPr>
            <w:tcW w:w="1578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779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6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7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6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94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TECNOIMPIANTI S.N.C. DI CANOPOLI E DELEDDA DI PERFUGAS, concernente l'installazione di uno scalda acqua nella casa alloggio per anziani. CIG.: ZB00995A58.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SOTGIU GIUSEPPE DI TULA, per lavori di fornitura e posa in opera di magnetotermici. CIG.: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Z070AA10A9.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€ 287.00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€ 287.00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SOTGIU GIUSEPPE DI TULA, per lavori di fornitura e posa in opera di 15 alimentatori per lampade a 48 Led. CIG.: ZCF0ADB8FD.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scavo, trasporto materiali di risulta, trasporto sculture in trachite raffiguranti la Via Crucis. Liquidazione fattura alla Ditta SPEZZIGA ANGELINO DI ERULA. COD. CIG.:Z610A79801.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strade comunali. Liquidazione fattura alla Ditta SPEZZIGA ANGELINO DI ERULA. COD. CIG.: Z4F0B1F534.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di REALIZZAZIONE MARCIAPIEDI NEL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CENTRO ABITATO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ERULAà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“ PROGETTO DI COMPLETAMENTO. Approvazione contabilità finale e certificato di regolare esecuzione. Liquidazione fattura alla COOPERATIVA DI PRODUZIONE LAVORO "CIRO MENOTTI" DI RAVENNA.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04-PROCEDURA NEGOZIATA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SENZA PREVIA PUBBLICAZIONE DEL BANDO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€ 16361.24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€ 16361.24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27-06-2013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MARCIAPIEDI NEL CENTRO ABITATO DI ERULA PROGETTO DI COMPLETAMENTO" - Liquidazione parcella relativa alla progettazione, direzione dei lavori misure e contabilità e coordinamento della sicurezza in fase di esecuzione, al Geo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13-08-2013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stipula di una polizza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responsabilita'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civile patrimoniale per i danni causati all'ente con "colpa lieve". Liquidazione somma alla GBA (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Granara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&amp; C.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Brokers di Assicurazione S.R.L. di Cagliari. COD. CIG: Z4E0ADF64E.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€ 2500.00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25-07-2014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GESTIONE, MANUTENZIONE E ASSISTENZA AL SITO ISTITUZIONALE DELL'ENTE. LIQUIDAZIONE FATTURA ALLA DITTA KRONOWEB DI SANNA SALVATORE GIAN LUCA DI SASSARI PERIODO 01/06/2012 - 31/05/2013. CIG: ZC505E4B4B.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"Estate Insieme Minori 2013" Liquidazione fattura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Z700A770E8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€ 6745.45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€ 6745.45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21-08-2013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Nicola Zuddas S.R.L. per intervento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assistenza software gestione paghe. CIG. ZAD0A8DB74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€ 700.00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AFFIDAMENTO GESTIONE CASA ALLOGGIO PER ANZIANI: APPROVAZIONE LETTERE DI INVITO.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"COSTRUZIONE LOCULI NEL CIMITERO DI ERULA E SAN GIUSEPPE". Liquidazione fattura ALL'IMPRESA TORTU ANNINO DI ERULA, ed approvazione certificato di regolare esecuzione. CIG.: 5128545138 â€“ CUP:J59D12000270004.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€ 13665.35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12-09-2013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BRUNDU MARIO DI PERFUGAS, per realizzazione lavori di manutenzione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automezzo comunale SCUOLABUS. COD. CIG.: Z690B0E4C7.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€ 107.44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30-09-2013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CELNETWORK S.R.L. DI BERGAMO, per fornitura programma per la predisposizione dell'elenco annuale dei LL.PP. e del Piano Triennale 2014/2016. COD. CIG.: Z3F0AA655E.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€ 177.26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€ 177.26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30-09-2013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manutenzione campo di calcio. Liquidazione fattura alla Ditta SPEZZIGA ANGELINO DI ERULA. COD. CIG.: Z9C0B5E354.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€ 12395.00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per autotrazione per il funzionamento degli automezzi comunali. Codice CIG.: ZB806D5312.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€ 1283.55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€ 1283.55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TESTONI di Sassari per fornitura gasolio da riscaldamento per il plesso scolastico ed edificio comunale. Codice CIG.: ZB806D5312.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€ 3750.15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€ 3750.15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Soggiorno climatico anziani 2013. TOUR UMBRIA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â€“TOSCANA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Liquidazione. CIG N. Z590B7B59F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€ 7981.82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€ 7981.82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Legge 162/98 â€“ Piani Personalizzati di sostegno a favore di portatori di Handicap grave â€“ PROGRAMMA 2012 anno 2013 â€“ Liquidazione competenze del mese di Settembre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€ 709.64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4" w:type="dxa"/>
          <w:wAfter w:w="4634" w:type="dxa"/>
          <w:tblCellSpacing w:w="15" w:type="dxa"/>
        </w:trPr>
        <w:tc>
          <w:tcPr>
            <w:tcW w:w="1596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1813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30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Nominativo Funzionario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Adottante</w:t>
            </w:r>
          </w:p>
        </w:tc>
        <w:tc>
          <w:tcPr>
            <w:tcW w:w="142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Operatore economico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affidatario</w:t>
            </w:r>
          </w:p>
        </w:tc>
        <w:tc>
          <w:tcPr>
            <w:tcW w:w="1044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Importi (Euro)</w:t>
            </w:r>
          </w:p>
        </w:tc>
        <w:tc>
          <w:tcPr>
            <w:tcW w:w="1588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SOTGIU GIUSEPPE DI TULA, per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formitura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e messa in opera di faretti e relativi collegamenti â€“ Sculture Via Crucis. CIG: Z590B8E2A0.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€ 4938.00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11-10-2013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materiali per la messa a norma del campo di calcio. Liquidazione fattura alla DITTA FERRAMENTA CARBONI S.R.L. DI SASSARI.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Z63OBCE7DF.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€ 649.13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€ 649.13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di redazione frazionamento area circostante la Fontana di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Cannalza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parcella al GEOM. MARRAS GIAN LUCA DI BORTIGIADAS (OT) - CODICE CIG.: Z790BD0650.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€ 915.37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€ 915.37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bandiere per esposizione esterna. Liquidazione fattura alla Ditta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Solivari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s.r.l.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 Bergamo. CIG: X970B5317F.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08-AFFIDAMENTO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€ 221.50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 per la manutenzione del campo di calcio. Liquidazione fattura alla DITTA SERAFINO EREDI S.N.C. DI PERFUGAS (SS). CIG.: Z670BD28AE.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€ 2408.97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€ 2408.97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SERAFINO EREDI S.N.C. DI PERFUGAS (SS), per lavori di fornitura materiali edili per la posa in opere di sculture raffiguranti la Via Crucis. CIG.: ZCB0B173DE.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€ 688.05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€ 688.05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DITTA COMISAT DI OLBIA, concernente la realizzazione dei lavori urgenti di puntamento 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e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sistemazione cavo parabola ricezione segnale internet. COD. CIG.: Z6A0B923FF.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29-10-2013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polizza RC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DIVERSI automezzo TERNA GOMMATA FIAT KOBELCO, alla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Societa'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Allianz S.P.A. DI OLBIA (OT). Cod. CIG. Z620C2E122.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01-09-2014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Implementazione del Servizio "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Memoweb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Progetto Omnia" fornito dalla Ditta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di Morciano di Romagna con l'opzione "Modulistica" per il periodo 2013 -2014. Liquidazione fattura. CIG: XE70B5317D.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€ 277.70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n. 28888 del 30/09/2013 alla Ditta Grafiche 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Gaspari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s.r.l. di Morciano di Romagna per rilegatura registri di Stato Civile anno 2012. Codice C.I.G. Z440B7375D.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05-11-2013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65" w:type="dxa"/>
          <w:tblCellSpacing w:w="15" w:type="dxa"/>
        </w:trPr>
        <w:tc>
          <w:tcPr>
            <w:tcW w:w="1590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28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0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5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Legge 162/98 â€“ Piani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Personalizzati di sostegno a favore di portatori di Handicap grave â€“ PROGRAMMA 2012 anno 2013 â€“ Liquidazione competenze del mese di Ottobre 2013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Z3B0B418CC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€ 3775.48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€ 847.28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Progetto educativo per l'infanzia 2013/2014" Liquidazione fattura mese di Ottobre 2013 alla Cooperativa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 N. ZF40BDF658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€ 1280.00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SOCIETA' SVILUPPARE SRL DEI PROGETTI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LAVâ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€¦ORA LIQUIDAZIONE FATTURA. CIG N.Z410B63998.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materiali per la messa a norma del campo di calcio.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ALLUMINIO E METALLI S.P.A. DI SESTU (CA).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.: ZF20B5E8DC.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€ 5483.10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€ 5483.10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06-11-2013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per autotrazione. Codice CIG.: ZB806D5312.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€ 1055.85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€ 1055.85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funzionamento dell'impianto di riscaldamento del plesso scolastico e dell'edificio comunale. Codice CIG.: ZB806D5312.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€ 1605.81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€ 1605.81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Liquidazione fattura alla ditta Nicola Zuddas di Cagliari per intervento tecnico ufficio ragioneria. CIG. Z79076E4F3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Importo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fatture alla Ditta MC IMPIANTI DI COILADU MAURO DI OZIERI, concernente la realizzazione del servizio di manutenzione annuale impianti di riscaldamento impianti termici edificio comunale e plesso scolastico. COD. CIG. ZB706AF0F3.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€ 390.00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10-01-2013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Nicola Zuddas di Cagliari per integrazione programma gestionale paghe con pratiche previdenziali. CIG ZD70730685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manutenzione ordinaria strade comunali. Liquidazione fattura alla Ditta SPEZZIGA ANGELINO DI ERULA. COD. CIG.: ZF607ED6CC.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€ 7438.00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€ 7438.00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8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Provvedimento di affidamento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6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MAXIA ANGELO &amp; FIGLI S.A.S. DI PERFUGAS (SS). COD. CIG. ZA0073987E.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€ 1725.41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€ 1725.41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Oggetto: Legge 162/98 â€“ Piani Personalizzati di sostegno a favore di portatori di Handicap grave â€“ anno 2011 â€“ Liquidazione competenze del mese di Dicembre 2012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€ 560.85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31-12-2012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Oggetto: Legge 162/98 â€“ Piani Personalizzati di sostegno a favore di portatori di Handicap grave â€“ anno 2011 â€“ Liquidazione competenze del mese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di Dicembre 2012 alla Coop. Sociale " 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" di Erula. CIG: ZF90406029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€ 4182.00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€ 800.80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del 20/04/2000, art.24 - ANNUALITA' 2011“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fin.zzati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AMMINISTRATIVA"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€ 148.58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cui alla L.R. nr. 4 del 20/04/2000, art. 24 “ ANN.TA' 2011“ Progetti comunali finalizzati all'occupazione "LAVORI DI COMPLETAMENTO MARCIAPIEDI, RIPRISTINO DI MURETTI A SECCO E DI MIGLIORAMENTO DELL'ATTIVITA' AMMINISTRATIVA"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€ 208.12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€ 208.12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lavori cui alla L.R.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del 20/04/2000, art.24 ANN.TA' 2010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fin.zzati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AMMINISTRATIVA".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€ 89.58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€ 89.58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materiali edili. Liquidazione fattura alla Ditta SERAFINO EREDI S.N.C. DI PERFUGAS. COD. CIG.: ZDC067EA8C.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€ 306.36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€ 306.36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17-01-2013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cui alla L.R.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del 20/04/2000, art.24“ ANN.TA' 2010“ Progetti comunali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fina.zzati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all'occupazione "LAVORI DI COMPLETAMENTO MARCIAPIEDI, RIPRISTINO DI MURETTI A SECCO E DI MIGLIORAMENTO DELL'ATTIVITA'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AMMINISTRATIVA“ Liq.one f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€ 179.50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EDILI DEIANA &amp; C. S.R.L. DI VIDDALBA (SS). COD. CIG.: Z2E075B852.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€ 1901.00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€ 1901.00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lavori di manutenzione straordinaria strada comunale San Giuseppe â€“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Calcinagju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Liquidazione fattura alla Ditta EDILI DEIANA &amp; C. S.R.L. DI VIDDALBA (SS). COD. CIG.: Z2E075B852.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€ 4144.00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di "PREDISPOSIZIONE FRAZIONAMENTI DEGLI IMMOBILI DI PROPRIETA' DEL COMUNE DI ERULA". Liquidazione SALDO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parcella, al GEOM. SANNA GIOVANNI DI OZIERI. CODICE CIG.: Z7C048223C.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€ 8012.82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€ 2754.82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21-01-2013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manutenzione infissi comunali. Liquidazione fattura alla Ditta ARTIGIANO LEGNO DI FRAONI SERGIO DI LAERRU. COD. CIG.: Z1B0545B3D.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€ 1120.00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manutenzione ascensore casa alloggio per anziani. Liquidazione fattura alla Ditta KONE S.p.A. di Sassari. Codice CIG:. 0788477FC9.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€ 1188.00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€ 585.00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25-01-2013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SERVIZIO "TOOWAY2" DI CONNESSIONE AD INTERNET CON TECNOLOGIA SATELLITARE BIDIREZIONALE A BANDA LARGA. LIQUIDAZIONE FATTURA ALLA DITTA OPEN SKY S.R.L. MESI DI GENNAIO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FEBBRAIO 2013. CIG: XDE0717A56.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€ 631.82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elettrodomestici per Casa Alloggio anziani â€“ Liquidazione.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 ZAD076580D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€ 808.27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€ 808.26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piante ad alto fusto. Liquidazione fattura alla Ditta PINNA SOLINAS VIVAI DI GAVINO PINNA DI SASSARI. COD. CIG.: Z4A07EBA16.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€ 2727.27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€ 2727.27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riparazione autocarro comunale. Liquidazione fattura alla Ditta MARRAS VALTER DI CHIARAMONTI. CIG: ZC1067126E.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€ 1191.52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€ 1191.52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 HARDWARE PER PC SALA GIUNTA. AFFIDAMENTO ALLA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DITTA NETWORK ASSISTANCE S.R.L. DI TEMPIO PAUSANIA. IMPEGNO DI SPESA. CIG: XB60890643.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08-AFFIDAMENTO IN ECONOMIA -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€ 110.00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ALLA DITTA ZUDDAS S.R.L. DI CAGLIARI PER SERVIZIO ASSISTENZA INFORMATICA AI PROGRAMMI GESTIONALI DELL'ENTE. CIG: Z6803300BC.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€ 21000.00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€ 14000.00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fornitura un computer con sistema operativo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Wuindows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piÃ¹ monitor, da posizione nell'Ufficio di Ragioneria. Liquidazione fattura alla Ditta NETWORK ASSISTANCE S.R.L. DI TEMPIO PAUSANIA (OT). COD. CIG.: Z5807EB9F0.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€ 733.66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2" w:type="dxa"/>
          <w:wAfter w:w="4457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Provvedimento di affidamento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Oggetto dell'intervento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Nominativo Funzionario Adottante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Operatore economico affidatario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Importi (Euro)</w:t>
            </w: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Tempi di 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liquidazione fattura alla Ditta Secchi Pasquale di Perfugas per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fornitura, montaggio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nro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4 pneumatici dell'automezzo FIAT PUNTO. CODICE CIG.: Z9E07C75BD.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 xml:space="preserve">23-AFFIDAMENTO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€ 247.93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€ 247.93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APPROVAZIONE VERBALE DI GARA ED AGGIUDICAZIONE PROVVISORIA. CIG: 488430934B.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04-PROCEDURA NEGOZIATA SENZA PREVIA PUBBLICAZIONE DEL BANDO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€ 26858.98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27-07-2013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lavori di REALIZZAZIONE IMPIANTO FOTOVOLTAICO NELLA CASA ALLOGGIO PER ANZIANI. Liquidazione parcella relativa alla progettazione, all'Ing. BRUNDU PIETRO DI ERULA - CODICE CIG.: Z0307E11EB.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€ 3328.89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€ 1564.21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Data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servizio di redazione frazionamento area da acquisire sita tra Via Carducci e Via Nazionale.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Liquidazione parcella al GEOM. MARRAS GIAN LUCA DI BORTIGIADAS (OT) - CODICE CIG.: Z010611E04.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 xml:space="preserve">23-AFFIDAMENTO IN ECONOMIA - AFFIDAMENTO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€ 1625.43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€ 1625.43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LIQUIGAS S.P.A. DI SARROCH PER LA FORNITURA DI GAS PER GLI SPOGLIATOI DEL CAMPO SPORTIVO COMUNALE, PERIODO MAGGIO - DICEMBRE 2012. CIG: 1518298B22.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€ 70.57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01-01-1900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BITUM UNO S.N.C. DI SASSARI, concernente la fornitura di asfalto a freddo. CIG.: Z2A087D0F0.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€ 312.00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15-02-2013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D.L. 83/2012, art. 18 - "Amministrazione aperta". Realizzazione "modulo trasparenza". Affidamento alla Ditta Nicola Zuddas di Cagliari. Assunzione impegno di spesa. CIG X8E0890644.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€ 416.66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18-03-2013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SERVIZIO DI ASSISTENZA INFORMATICA. LIQUIDAZIONE ALLA DITTA NETWORK ASSISTANCE S.R.L. DI TEMPIO PAUSANIA FATTURE MESI DI NOVEMBRE, DICEMBRE 2012. CIG: ZD805C829D.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€ 1041.65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€ 1041.65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31-05-2013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DI N. 1 ROUTER WIRELESS PER DIFFUSIONE SEGNALE INTERNET PRESSO L'EDIFICIO COMUNALE. LIQUIDAZIONE FATTURA ALLA DITTA NETWORK ASSISTANCE S.R.L DI TEMPIO PAUSANIA. CIG: X990717A5E.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€ 150.00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liquidazione fattura alla coop. "Le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Ginestres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"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a.r.l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per organizzazione "Giornata dell'anziano".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Cig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Z8C07A77F2.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€ 1675.00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22-02-2013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Provvedimento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affidamento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Oggetto dell'intervento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Nominativo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Funzionario Adottante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Operatore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economico affidatario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Importi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(Euro)</w:t>
            </w: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 xml:space="preserve">Tempi di 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lastRenderedPageBreak/>
              <w:t>completamento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17C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Allegati</w:t>
            </w: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liquidazione fattura alla Ditta TESTONI di Sassari per fornitura gasolio da riscaldamento per il funzionamento dell'impianto di riscaldamento dell'edificio comunale. Codice CIG.: ZB806D5312.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08-AFFIDAMENTO IN ECONOMIA - COTTIMO FIDUCIARIO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€ 1644.90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€ 1644.90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25-02-2013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617CC" w:rsidRPr="006617CC" w:rsidTr="006617CC">
        <w:trPr>
          <w:gridBefore w:val="1"/>
          <w:gridAfter w:val="7"/>
          <w:wBefore w:w="13" w:type="dxa"/>
          <w:wAfter w:w="4456" w:type="dxa"/>
          <w:tblCellSpacing w:w="15" w:type="dxa"/>
        </w:trPr>
        <w:tc>
          <w:tcPr>
            <w:tcW w:w="1592" w:type="dxa"/>
            <w:gridSpan w:val="2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Numero Determina: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Data Determina: 01-01-1900</w:t>
            </w:r>
          </w:p>
        </w:tc>
        <w:tc>
          <w:tcPr>
            <w:tcW w:w="2000" w:type="dxa"/>
            <w:gridSpan w:val="8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FORNITURA HARDWARE PER PC SALA GIUNTA</w:t>
            </w:r>
          </w:p>
        </w:tc>
        <w:tc>
          <w:tcPr>
            <w:tcW w:w="1229" w:type="dxa"/>
            <w:gridSpan w:val="4"/>
            <w:shd w:val="clear" w:color="auto" w:fill="FFFFFF"/>
            <w:hideMark/>
          </w:tcPr>
          <w:p w:rsidR="006617CC" w:rsidRPr="006617CC" w:rsidRDefault="006617CC" w:rsidP="006617CC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Pileri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 Antonio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Resp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 xml:space="preserve">. </w:t>
            </w:r>
            <w:proofErr w:type="spellStart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Proc</w:t>
            </w:r>
            <w:proofErr w:type="spellEnd"/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. Marras Maddalena</w:t>
            </w:r>
          </w:p>
        </w:tc>
        <w:tc>
          <w:tcPr>
            <w:tcW w:w="1422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23-AFFIDAMENTO IN ECONOMIA - AFFIDAMENTO DIRETTO</w:t>
            </w:r>
          </w:p>
        </w:tc>
        <w:tc>
          <w:tcPr>
            <w:tcW w:w="1043" w:type="dxa"/>
            <w:gridSpan w:val="6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impegnato: 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Importo Liquidato: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t>€ 133.10</w:t>
            </w:r>
          </w:p>
          <w:p w:rsidR="006617CC" w:rsidRPr="006617CC" w:rsidRDefault="006617CC" w:rsidP="00661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</w:p>
        </w:tc>
        <w:tc>
          <w:tcPr>
            <w:tcW w:w="1587" w:type="dxa"/>
            <w:gridSpan w:val="7"/>
            <w:shd w:val="clear" w:color="auto" w:fill="FFFFFF"/>
            <w:hideMark/>
          </w:tcPr>
          <w:p w:rsidR="006617CC" w:rsidRPr="006617CC" w:rsidRDefault="006617CC" w:rsidP="006617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</w:pP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Scadenza: </w:t>
            </w:r>
            <w:r w:rsidRPr="006617CC">
              <w:rPr>
                <w:rFonts w:ascii="Segoe UI" w:eastAsia="Times New Roman" w:hAnsi="Segoe UI" w:cs="Segoe UI"/>
                <w:color w:val="444444"/>
                <w:sz w:val="19"/>
                <w:szCs w:val="19"/>
                <w:lang w:eastAsia="it-IT"/>
              </w:rPr>
              <w:br/>
              <w:t>18-02-2013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617CC" w:rsidRPr="006617CC" w:rsidRDefault="006617CC" w:rsidP="0066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711F5" w:rsidRDefault="00E711F5">
      <w:bookmarkStart w:id="0" w:name="_GoBack"/>
      <w:bookmarkEnd w:id="0"/>
    </w:p>
    <w:sectPr w:rsidR="00E711F5" w:rsidSect="006617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1"/>
    <w:rsid w:val="006617CC"/>
    <w:rsid w:val="00E711F5"/>
    <w:rsid w:val="00E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116</Pages>
  <Words>20851</Words>
  <Characters>118851</Characters>
  <Application>Microsoft Office Word</Application>
  <DocSecurity>0</DocSecurity>
  <Lines>990</Lines>
  <Paragraphs>278</Paragraphs>
  <ScaleCrop>false</ScaleCrop>
  <Company/>
  <LinksUpToDate>false</LinksUpToDate>
  <CharactersWithSpaces>139424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Canciani</dc:creator>
  <cp:keywords/>
  <dc:description/>
  <cp:lastModifiedBy>Johnny Canciani</cp:lastModifiedBy>
  <cp:revision>2</cp:revision>
  <dcterms:created xsi:type="dcterms:W3CDTF">2017-11-17T14:33:00Z</dcterms:created>
  <dcterms:modified xsi:type="dcterms:W3CDTF">2017-11-17T14:42:00Z</dcterms:modified>
</cp:coreProperties>
</file>