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80B1" w14:textId="38F8B7E4" w:rsidR="00F55F59" w:rsidRDefault="001D1BEF" w:rsidP="00F55F59">
      <w:pPr>
        <w:pStyle w:val="Corpotes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B37CBF" wp14:editId="3C43ABD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3EF1" w14:textId="438FB3FE" w:rsidR="001D1BEF" w:rsidRDefault="001D1B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9A863" wp14:editId="2B2D98C5">
                                  <wp:extent cx="2391410" cy="804545"/>
                                  <wp:effectExtent l="0" t="0" r="889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1410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37C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" stroked="f">
                <v:textbox style="mso-fit-shape-to-text:t">
                  <w:txbxContent>
                    <w:p w14:paraId="6CCE3EF1" w14:textId="438FB3FE" w:rsidR="001D1BEF" w:rsidRDefault="001D1BEF">
                      <w:r>
                        <w:rPr>
                          <w:noProof/>
                        </w:rPr>
                        <w:drawing>
                          <wp:inline distT="0" distB="0" distL="0" distR="0" wp14:anchorId="4889A863" wp14:editId="2B2D98C5">
                            <wp:extent cx="2391410" cy="804545"/>
                            <wp:effectExtent l="0" t="0" r="889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1410" cy="80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7E3BC" w14:textId="77777777" w:rsidR="00F55F59" w:rsidRDefault="00F55F59" w:rsidP="00F55F59">
      <w:pPr>
        <w:pStyle w:val="Corpotesto"/>
        <w:spacing w:before="3"/>
        <w:rPr>
          <w:sz w:val="37"/>
        </w:rPr>
      </w:pPr>
    </w:p>
    <w:p w14:paraId="6ABD1A08" w14:textId="77777777" w:rsidR="001D1BEF" w:rsidRDefault="001D1BEF" w:rsidP="00F55F59">
      <w:pPr>
        <w:pStyle w:val="Titolo1"/>
        <w:ind w:left="4791"/>
        <w:jc w:val="left"/>
      </w:pPr>
    </w:p>
    <w:p w14:paraId="4A0929CD" w14:textId="77777777" w:rsidR="00F55F59" w:rsidRDefault="00F55F59" w:rsidP="00F55F59">
      <w:pPr>
        <w:pStyle w:val="Corpotesto"/>
        <w:rPr>
          <w:sz w:val="24"/>
        </w:rPr>
      </w:pPr>
    </w:p>
    <w:p w14:paraId="5C9571D7" w14:textId="77777777" w:rsidR="00F55F59" w:rsidRDefault="00F55F59" w:rsidP="00F55F59">
      <w:pPr>
        <w:pStyle w:val="Corpotesto"/>
        <w:rPr>
          <w:sz w:val="24"/>
        </w:rPr>
      </w:pPr>
    </w:p>
    <w:p w14:paraId="6C3D332C" w14:textId="77777777" w:rsidR="00F55F59" w:rsidRDefault="00F55F59" w:rsidP="00F55F59">
      <w:pPr>
        <w:pStyle w:val="Corpotesto"/>
        <w:spacing w:before="4"/>
        <w:rPr>
          <w:sz w:val="18"/>
        </w:rPr>
      </w:pPr>
    </w:p>
    <w:p w14:paraId="02E118AC" w14:textId="2022C2E4" w:rsidR="00F55F59" w:rsidRPr="00987F42" w:rsidRDefault="00F55F59" w:rsidP="00F55F59">
      <w:pPr>
        <w:pStyle w:val="Titolo"/>
        <w:rPr>
          <w:rFonts w:asciiTheme="minorHAnsi" w:hAnsiTheme="minorHAnsi" w:cstheme="minorHAnsi"/>
          <w:u w:val="none"/>
        </w:rPr>
      </w:pPr>
      <w:r w:rsidRPr="00987F42">
        <w:rPr>
          <w:rFonts w:asciiTheme="minorHAnsi" w:hAnsiTheme="minorHAnsi" w:cstheme="minorHAnsi"/>
          <w:u w:val="thick"/>
        </w:rPr>
        <w:t xml:space="preserve">RICHIESTA UTILIZZO SALA </w:t>
      </w:r>
      <w:r w:rsidR="001D1BEF" w:rsidRPr="00987F42">
        <w:rPr>
          <w:rFonts w:asciiTheme="minorHAnsi" w:hAnsiTheme="minorHAnsi" w:cstheme="minorHAnsi"/>
          <w:u w:val="thick"/>
        </w:rPr>
        <w:t>LETTURE</w:t>
      </w:r>
    </w:p>
    <w:p w14:paraId="107C315D" w14:textId="77777777" w:rsidR="00F55F59" w:rsidRPr="00987F42" w:rsidRDefault="00F55F59" w:rsidP="00F55F59">
      <w:pPr>
        <w:pStyle w:val="Corpotesto"/>
        <w:spacing w:before="2"/>
        <w:ind w:left="922" w:right="1012"/>
        <w:jc w:val="center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Modulo per richiesta utilizzo sala consiliare per discussione tesi di Laurea</w:t>
      </w:r>
    </w:p>
    <w:p w14:paraId="077E7D14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A912CE7" w14:textId="345F07C5" w:rsidR="00F55F59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CB9D92C" w14:textId="77777777" w:rsidR="0053252C" w:rsidRPr="00987F42" w:rsidRDefault="0053252C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E745C14" w14:textId="77777777" w:rsidR="00F55F59" w:rsidRPr="00987F42" w:rsidRDefault="00F55F59" w:rsidP="00F55F59">
      <w:pPr>
        <w:pStyle w:val="Corpotesto"/>
        <w:tabs>
          <w:tab w:val="left" w:pos="10110"/>
        </w:tabs>
        <w:ind w:left="254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Il/La</w:t>
      </w:r>
      <w:r w:rsidRPr="00987F4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sottoscritto/a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0FD5404" w14:textId="77777777" w:rsidR="00F55F59" w:rsidRPr="00987F42" w:rsidRDefault="00F55F59" w:rsidP="00F55F59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718CF4BE" w14:textId="77777777" w:rsidR="00F55F59" w:rsidRPr="00987F42" w:rsidRDefault="00F55F59" w:rsidP="00F55F59">
      <w:pPr>
        <w:pStyle w:val="Corpotesto"/>
        <w:tabs>
          <w:tab w:val="left" w:pos="6445"/>
          <w:tab w:val="left" w:pos="10135"/>
        </w:tabs>
        <w:spacing w:before="44"/>
        <w:ind w:left="240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Nato/a</w:t>
      </w:r>
      <w:r w:rsidRPr="00987F4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proofErr w:type="spellStart"/>
      <w:r w:rsidRPr="00987F42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87F42">
        <w:rPr>
          <w:rFonts w:asciiTheme="minorHAnsi" w:hAnsiTheme="minorHAnsi" w:cstheme="minorHAnsi"/>
          <w:sz w:val="24"/>
          <w:szCs w:val="24"/>
        </w:rPr>
        <w:t>il</w:t>
      </w:r>
      <w:r w:rsidRPr="00987F4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7960E51" w14:textId="77777777" w:rsidR="00F55F59" w:rsidRPr="00987F42" w:rsidRDefault="00F55F59" w:rsidP="00F55F59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62B0057A" w14:textId="20736810" w:rsidR="00F55F59" w:rsidRPr="00987F42" w:rsidRDefault="00F55F59" w:rsidP="00F55F59">
      <w:pPr>
        <w:pStyle w:val="Corpotesto"/>
        <w:tabs>
          <w:tab w:val="left" w:pos="8817"/>
          <w:tab w:val="left" w:pos="10140"/>
        </w:tabs>
        <w:spacing w:before="44"/>
        <w:ind w:left="240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 xml:space="preserve">Residente a </w:t>
      </w:r>
      <w:r w:rsidR="00987F42" w:rsidRPr="00987F42">
        <w:rPr>
          <w:rFonts w:asciiTheme="minorHAnsi" w:hAnsiTheme="minorHAnsi" w:cstheme="minorHAnsi"/>
          <w:sz w:val="24"/>
          <w:szCs w:val="24"/>
        </w:rPr>
        <w:t>Besozzo</w:t>
      </w:r>
      <w:r w:rsidRPr="00987F4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in</w:t>
      </w:r>
      <w:r w:rsidRPr="00987F4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Via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87F42">
        <w:rPr>
          <w:rFonts w:asciiTheme="minorHAnsi" w:hAnsiTheme="minorHAnsi" w:cstheme="minorHAnsi"/>
          <w:sz w:val="24"/>
          <w:szCs w:val="24"/>
        </w:rPr>
        <w:t xml:space="preserve">n.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CF012C" w14:textId="77777777" w:rsidR="00F55F59" w:rsidRPr="00987F42" w:rsidRDefault="00F55F59" w:rsidP="00F55F59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416CC562" w14:textId="77777777" w:rsidR="00F55F59" w:rsidRPr="00987F42" w:rsidRDefault="00F55F59" w:rsidP="00F55F59">
      <w:pPr>
        <w:pStyle w:val="Corpotesto"/>
        <w:tabs>
          <w:tab w:val="left" w:pos="9945"/>
        </w:tabs>
        <w:spacing w:before="45"/>
        <w:ind w:left="240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Tel./Cell.</w:t>
      </w:r>
      <w:r w:rsidRPr="00987F4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n°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  <w:t>_</w:t>
      </w:r>
    </w:p>
    <w:p w14:paraId="04DD16A0" w14:textId="77777777" w:rsidR="00F55F59" w:rsidRPr="00987F42" w:rsidRDefault="00F55F59" w:rsidP="00F55F59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30B99952" w14:textId="77777777" w:rsidR="00F55F59" w:rsidRPr="00987F42" w:rsidRDefault="00F55F59" w:rsidP="00F55F59">
      <w:pPr>
        <w:pStyle w:val="Corpotesto"/>
        <w:tabs>
          <w:tab w:val="left" w:pos="9907"/>
        </w:tabs>
        <w:spacing w:before="44"/>
        <w:ind w:left="240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Indirizzo</w:t>
      </w:r>
      <w:r w:rsidRPr="00987F4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e-mail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ab/>
        <w:t>_</w:t>
      </w:r>
    </w:p>
    <w:p w14:paraId="5B3BA42C" w14:textId="77777777" w:rsidR="00F55F59" w:rsidRPr="00987F42" w:rsidRDefault="00F55F59" w:rsidP="00F55F59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1E313DAE" w14:textId="77777777" w:rsidR="0053252C" w:rsidRDefault="0053252C" w:rsidP="00F55F59">
      <w:pPr>
        <w:pStyle w:val="Titolo1"/>
        <w:spacing w:before="44"/>
        <w:ind w:right="853"/>
        <w:rPr>
          <w:rFonts w:asciiTheme="minorHAnsi" w:hAnsiTheme="minorHAnsi" w:cstheme="minorHAnsi"/>
          <w:sz w:val="24"/>
          <w:szCs w:val="24"/>
        </w:rPr>
      </w:pPr>
    </w:p>
    <w:p w14:paraId="1A160D78" w14:textId="40CD4733" w:rsidR="00F55F59" w:rsidRPr="00987F42" w:rsidRDefault="00F55F59" w:rsidP="00F55F59">
      <w:pPr>
        <w:pStyle w:val="Titolo1"/>
        <w:spacing w:before="44"/>
        <w:ind w:right="853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CHIEDE</w:t>
      </w:r>
    </w:p>
    <w:p w14:paraId="5B0F7422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0E792568" w14:textId="01653921" w:rsidR="00F55F59" w:rsidRPr="00987F42" w:rsidRDefault="00F55F59" w:rsidP="0053252C">
      <w:pPr>
        <w:pStyle w:val="Corpotesto"/>
        <w:tabs>
          <w:tab w:val="left" w:pos="9037"/>
        </w:tabs>
        <w:spacing w:line="360" w:lineRule="auto"/>
        <w:ind w:left="240" w:right="169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 xml:space="preserve">l’utilizzo della Sala </w:t>
      </w:r>
      <w:r w:rsidR="00987F42" w:rsidRPr="00987F42">
        <w:rPr>
          <w:rFonts w:asciiTheme="minorHAnsi" w:hAnsiTheme="minorHAnsi" w:cstheme="minorHAnsi"/>
          <w:sz w:val="24"/>
          <w:szCs w:val="24"/>
        </w:rPr>
        <w:t>Letture del Comune di Besozzo</w:t>
      </w:r>
      <w:r w:rsidRPr="00987F42">
        <w:rPr>
          <w:rFonts w:asciiTheme="minorHAnsi" w:hAnsiTheme="minorHAnsi" w:cstheme="minorHAnsi"/>
          <w:sz w:val="24"/>
          <w:szCs w:val="24"/>
        </w:rPr>
        <w:t>, per la discussione</w:t>
      </w:r>
      <w:r w:rsidRPr="00987F42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della</w:t>
      </w:r>
      <w:r w:rsidRPr="00987F4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tesi</w:t>
      </w:r>
      <w:r w:rsidRPr="00987F4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di</w:t>
      </w:r>
      <w:r w:rsidRPr="00987F4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Laurea</w:t>
      </w:r>
      <w:r w:rsidRPr="00987F4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che</w:t>
      </w:r>
      <w:r w:rsidRPr="00987F4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si</w:t>
      </w:r>
      <w:r w:rsidRPr="00987F4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terrà</w:t>
      </w:r>
      <w:r w:rsidRPr="00987F4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il</w:t>
      </w:r>
      <w:r w:rsidRPr="00987F4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giorno</w:t>
      </w:r>
      <w:r w:rsidRPr="00987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3252C">
        <w:rPr>
          <w:rFonts w:asciiTheme="minorHAnsi" w:hAnsiTheme="minorHAnsi" w:cstheme="minorHAnsi"/>
          <w:sz w:val="24"/>
          <w:szCs w:val="24"/>
          <w:u w:val="single"/>
        </w:rPr>
        <w:t>________________</w:t>
      </w:r>
      <w:r w:rsidRPr="00987F42">
        <w:rPr>
          <w:rFonts w:asciiTheme="minorHAnsi" w:hAnsiTheme="minorHAnsi" w:cstheme="minorHAnsi"/>
          <w:sz w:val="24"/>
          <w:szCs w:val="24"/>
        </w:rPr>
        <w:t>dalle</w:t>
      </w:r>
      <w:r w:rsidRPr="00987F4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ore</w:t>
      </w:r>
      <w:r w:rsidR="0053252C">
        <w:rPr>
          <w:rFonts w:asciiTheme="minorHAnsi" w:hAnsiTheme="minorHAnsi" w:cstheme="minorHAnsi"/>
          <w:sz w:val="24"/>
          <w:szCs w:val="24"/>
        </w:rPr>
        <w:t xml:space="preserve"> _______________ </w:t>
      </w:r>
      <w:r w:rsidRPr="00987F42">
        <w:rPr>
          <w:rFonts w:asciiTheme="minorHAnsi" w:hAnsiTheme="minorHAnsi" w:cstheme="minorHAnsi"/>
          <w:sz w:val="24"/>
          <w:szCs w:val="24"/>
        </w:rPr>
        <w:t>alle</w:t>
      </w:r>
      <w:r w:rsidRPr="00987F4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ore</w:t>
      </w:r>
      <w:r w:rsidRPr="00987F4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3252C">
        <w:rPr>
          <w:rFonts w:asciiTheme="minorHAnsi" w:hAnsiTheme="minorHAnsi" w:cstheme="minorHAnsi"/>
          <w:sz w:val="24"/>
          <w:szCs w:val="24"/>
          <w:u w:val="single"/>
        </w:rPr>
        <w:t>________________</w:t>
      </w:r>
    </w:p>
    <w:p w14:paraId="589CC4BF" w14:textId="632675EF" w:rsidR="00F55F59" w:rsidRPr="00987F42" w:rsidRDefault="00F55F59" w:rsidP="00F55F59">
      <w:pPr>
        <w:pStyle w:val="Corpotesto"/>
        <w:tabs>
          <w:tab w:val="left" w:pos="10139"/>
        </w:tabs>
        <w:spacing w:before="215" w:line="391" w:lineRule="auto"/>
        <w:ind w:left="240" w:right="118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A tal</w:t>
      </w:r>
      <w:r w:rsidRPr="00987F4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fine</w:t>
      </w:r>
    </w:p>
    <w:p w14:paraId="4DEB06BC" w14:textId="77777777" w:rsidR="0053252C" w:rsidRDefault="0053252C" w:rsidP="00F55F59">
      <w:pPr>
        <w:pStyle w:val="Titolo1"/>
        <w:ind w:right="854"/>
        <w:rPr>
          <w:rFonts w:asciiTheme="minorHAnsi" w:hAnsiTheme="minorHAnsi" w:cstheme="minorHAnsi"/>
          <w:sz w:val="24"/>
          <w:szCs w:val="24"/>
        </w:rPr>
      </w:pPr>
    </w:p>
    <w:p w14:paraId="1134B58C" w14:textId="4C6E3ACE" w:rsidR="00F55F59" w:rsidRDefault="00F55F59" w:rsidP="00F55F59">
      <w:pPr>
        <w:pStyle w:val="Titolo1"/>
        <w:ind w:right="854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DICHIARA</w:t>
      </w:r>
    </w:p>
    <w:p w14:paraId="3BD2C8E1" w14:textId="77777777" w:rsidR="0053252C" w:rsidRPr="00987F42" w:rsidRDefault="0053252C" w:rsidP="00F55F59">
      <w:pPr>
        <w:pStyle w:val="Titolo1"/>
        <w:ind w:right="854"/>
        <w:rPr>
          <w:rFonts w:asciiTheme="minorHAnsi" w:hAnsiTheme="minorHAnsi" w:cstheme="minorHAnsi"/>
          <w:sz w:val="24"/>
          <w:szCs w:val="24"/>
        </w:rPr>
      </w:pPr>
    </w:p>
    <w:p w14:paraId="2E256D63" w14:textId="77777777" w:rsidR="00F55F59" w:rsidRPr="0053252C" w:rsidRDefault="00F55F59" w:rsidP="00F55F59">
      <w:pPr>
        <w:pStyle w:val="Paragrafoelenco"/>
        <w:numPr>
          <w:ilvl w:val="0"/>
          <w:numId w:val="1"/>
        </w:numPr>
        <w:tabs>
          <w:tab w:val="left" w:pos="600"/>
          <w:tab w:val="left" w:pos="601"/>
        </w:tabs>
        <w:spacing w:before="169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53252C">
        <w:rPr>
          <w:rFonts w:asciiTheme="minorHAnsi" w:hAnsiTheme="minorHAnsi" w:cstheme="minorHAnsi"/>
          <w:sz w:val="24"/>
          <w:szCs w:val="24"/>
        </w:rPr>
        <w:t>di aver preso visione del</w:t>
      </w:r>
      <w:r w:rsidRPr="005325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locale;</w:t>
      </w:r>
    </w:p>
    <w:p w14:paraId="6CE24B46" w14:textId="290E89C6" w:rsidR="00F55F59" w:rsidRPr="0053252C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spacing w:before="2"/>
        <w:ind w:right="172"/>
        <w:rPr>
          <w:rFonts w:asciiTheme="minorHAnsi" w:hAnsiTheme="minorHAnsi" w:cstheme="minorHAnsi"/>
          <w:sz w:val="24"/>
          <w:szCs w:val="24"/>
        </w:rPr>
      </w:pPr>
      <w:r w:rsidRPr="0053252C">
        <w:rPr>
          <w:rFonts w:asciiTheme="minorHAnsi" w:hAnsiTheme="minorHAnsi" w:cstheme="minorHAnsi"/>
          <w:sz w:val="24"/>
          <w:szCs w:val="24"/>
        </w:rPr>
        <w:t xml:space="preserve">di essere a conoscenza di dover utilizzare un proprio computer </w:t>
      </w:r>
    </w:p>
    <w:p w14:paraId="186F8520" w14:textId="07724436" w:rsidR="0053252C" w:rsidRPr="0053252C" w:rsidRDefault="00F55F59" w:rsidP="0053252C">
      <w:pPr>
        <w:pStyle w:val="Paragrafoelenco"/>
        <w:numPr>
          <w:ilvl w:val="0"/>
          <w:numId w:val="1"/>
        </w:numPr>
        <w:tabs>
          <w:tab w:val="left" w:pos="601"/>
        </w:tabs>
        <w:ind w:right="173"/>
        <w:rPr>
          <w:rFonts w:asciiTheme="minorHAnsi" w:hAnsiTheme="minorHAnsi" w:cstheme="minorHAnsi"/>
          <w:sz w:val="24"/>
          <w:szCs w:val="24"/>
        </w:rPr>
      </w:pPr>
      <w:r w:rsidRPr="0053252C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53252C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essere</w:t>
      </w:r>
      <w:r w:rsidRPr="0053252C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consapevole</w:t>
      </w:r>
      <w:r w:rsidRPr="0053252C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che</w:t>
      </w:r>
      <w:r w:rsidRPr="0053252C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all’interno</w:t>
      </w:r>
      <w:r w:rsidRPr="0053252C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della</w:t>
      </w:r>
      <w:r w:rsidRPr="0053252C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sala,</w:t>
      </w:r>
      <w:r w:rsidRPr="0053252C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per</w:t>
      </w:r>
      <w:r w:rsidRPr="0053252C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ragioni</w:t>
      </w:r>
      <w:r w:rsidRPr="0053252C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53252C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sicurezza</w:t>
      </w:r>
      <w:r w:rsidRPr="0053252C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sanitaria,</w:t>
      </w:r>
      <w:r w:rsidRPr="0053252C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 xml:space="preserve">si </w:t>
      </w:r>
      <w:r w:rsidRPr="0053252C">
        <w:rPr>
          <w:rFonts w:asciiTheme="minorHAnsi" w:hAnsiTheme="minorHAnsi" w:cstheme="minorHAnsi"/>
          <w:sz w:val="24"/>
          <w:szCs w:val="24"/>
        </w:rPr>
        <w:t>dovrà svolgere solo ed esclusivamente la mera discussione della tesi in modalità telematica e la proclamazione. Non potranno assolutamente</w:t>
      </w:r>
      <w:r w:rsidRPr="0053252C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svolgers</w:t>
      </w:r>
      <w:r w:rsidR="0053252C" w:rsidRPr="0053252C">
        <w:rPr>
          <w:rFonts w:asciiTheme="minorHAnsi" w:hAnsiTheme="minorHAnsi" w:cstheme="minorHAnsi"/>
          <w:sz w:val="24"/>
          <w:szCs w:val="24"/>
        </w:rPr>
        <w:t xml:space="preserve">i </w:t>
      </w:r>
      <w:r w:rsidR="0053252C" w:rsidRPr="0053252C">
        <w:rPr>
          <w:rFonts w:asciiTheme="minorHAnsi" w:hAnsiTheme="minorHAnsi" w:cstheme="minorHAnsi"/>
          <w:sz w:val="24"/>
          <w:szCs w:val="24"/>
        </w:rPr>
        <w:t>festeggiamenti che prevedono rinfreschi, né ci si potrà trattenere oltre il tempo necessario;</w:t>
      </w:r>
    </w:p>
    <w:p w14:paraId="0952D4AD" w14:textId="77777777" w:rsidR="0053252C" w:rsidRPr="0053252C" w:rsidRDefault="0053252C" w:rsidP="0053252C">
      <w:pPr>
        <w:pStyle w:val="Paragrafoelenco"/>
        <w:numPr>
          <w:ilvl w:val="0"/>
          <w:numId w:val="1"/>
        </w:numPr>
        <w:tabs>
          <w:tab w:val="left" w:pos="601"/>
        </w:tabs>
        <w:spacing w:before="1" w:line="244" w:lineRule="auto"/>
        <w:ind w:right="171"/>
        <w:rPr>
          <w:rFonts w:asciiTheme="minorHAnsi" w:hAnsiTheme="minorHAnsi" w:cstheme="minorHAnsi"/>
          <w:sz w:val="24"/>
          <w:szCs w:val="24"/>
        </w:rPr>
      </w:pPr>
      <w:r w:rsidRPr="0053252C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53252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esonerare</w:t>
      </w:r>
      <w:r w:rsidRPr="0053252C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l’Amministrazione</w:t>
      </w:r>
      <w:r w:rsidRPr="0053252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53252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ogni</w:t>
      </w:r>
      <w:r w:rsidRPr="0053252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rischio</w:t>
      </w:r>
      <w:r w:rsidRPr="0053252C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derivante</w:t>
      </w:r>
      <w:r w:rsidRPr="0053252C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53252C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eventuali</w:t>
      </w:r>
      <w:r w:rsidRPr="0053252C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>incidenti</w:t>
      </w:r>
      <w:r w:rsidRPr="0053252C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w w:val="95"/>
          <w:sz w:val="24"/>
          <w:szCs w:val="24"/>
        </w:rPr>
        <w:t xml:space="preserve">che </w:t>
      </w:r>
      <w:r w:rsidRPr="0053252C">
        <w:rPr>
          <w:rFonts w:asciiTheme="minorHAnsi" w:hAnsiTheme="minorHAnsi" w:cstheme="minorHAnsi"/>
          <w:sz w:val="24"/>
          <w:szCs w:val="24"/>
        </w:rPr>
        <w:t>compromettono</w:t>
      </w:r>
      <w:r w:rsidRPr="0053252C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l’ottimale</w:t>
      </w:r>
      <w:r w:rsidRPr="0053252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svolgimento</w:t>
      </w:r>
      <w:r w:rsidRPr="0053252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della</w:t>
      </w:r>
      <w:r w:rsidRPr="0053252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discussione</w:t>
      </w:r>
      <w:r w:rsidRPr="0053252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di</w:t>
      </w:r>
      <w:r w:rsidRPr="0053252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3252C">
        <w:rPr>
          <w:rFonts w:asciiTheme="minorHAnsi" w:hAnsiTheme="minorHAnsi" w:cstheme="minorHAnsi"/>
          <w:sz w:val="24"/>
          <w:szCs w:val="24"/>
        </w:rPr>
        <w:t>Laurea;</w:t>
      </w:r>
    </w:p>
    <w:p w14:paraId="72057315" w14:textId="696D129A" w:rsidR="0053252C" w:rsidRPr="0053252C" w:rsidRDefault="0053252C" w:rsidP="0053252C">
      <w:pPr>
        <w:tabs>
          <w:tab w:val="left" w:pos="601"/>
        </w:tabs>
        <w:ind w:right="173"/>
        <w:rPr>
          <w:rFonts w:asciiTheme="minorHAnsi" w:hAnsiTheme="minorHAnsi" w:cstheme="minorHAnsi"/>
          <w:sz w:val="24"/>
          <w:szCs w:val="24"/>
        </w:rPr>
        <w:sectPr w:rsidR="0053252C" w:rsidRPr="0053252C" w:rsidSect="00F55F59">
          <w:pgSz w:w="12240" w:h="15840"/>
          <w:pgMar w:top="440" w:right="960" w:bottom="280" w:left="1020" w:header="720" w:footer="720" w:gutter="0"/>
          <w:cols w:space="720"/>
        </w:sectPr>
      </w:pPr>
    </w:p>
    <w:p w14:paraId="7AD55392" w14:textId="76494233" w:rsidR="00F55F59" w:rsidRDefault="00F55F59" w:rsidP="00F55F59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737D98E2" w14:textId="77777777" w:rsidR="0053252C" w:rsidRPr="00987F42" w:rsidRDefault="0053252C" w:rsidP="00F55F59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64F3F49C" w14:textId="77777777" w:rsidR="00F55F59" w:rsidRPr="00987F42" w:rsidRDefault="00F55F59" w:rsidP="00F55F59">
      <w:pPr>
        <w:pStyle w:val="Titolo1"/>
        <w:ind w:right="859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SI IMPEGNA</w:t>
      </w:r>
    </w:p>
    <w:p w14:paraId="7DFBE626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3B94C12" w14:textId="530229FA" w:rsidR="00F55F59" w:rsidRPr="00987F42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ind w:right="168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ad</w:t>
      </w:r>
      <w:r w:rsidRPr="00987F4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assicurare</w:t>
      </w:r>
      <w:r w:rsidRPr="00987F42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la</w:t>
      </w:r>
      <w:r w:rsidRPr="00987F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presenza</w:t>
      </w:r>
      <w:r w:rsidRPr="00987F4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contemporanea</w:t>
      </w:r>
      <w:r w:rsidRPr="00987F42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nella</w:t>
      </w:r>
      <w:r w:rsidRPr="00987F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sala</w:t>
      </w:r>
      <w:r w:rsidRPr="00987F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di</w:t>
      </w:r>
      <w:r w:rsidRPr="00987F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un</w:t>
      </w:r>
      <w:r w:rsidRPr="00987F4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numero</w:t>
      </w:r>
      <w:r w:rsidRPr="00987F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massimo</w:t>
      </w:r>
      <w:r w:rsidRPr="00987F42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di</w:t>
      </w:r>
      <w:r w:rsidRPr="00987F4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987F42" w:rsidRPr="00987F42">
        <w:rPr>
          <w:rFonts w:asciiTheme="minorHAnsi" w:hAnsiTheme="minorHAnsi" w:cstheme="minorHAnsi"/>
          <w:sz w:val="24"/>
          <w:szCs w:val="24"/>
        </w:rPr>
        <w:t xml:space="preserve">10 </w:t>
      </w:r>
      <w:r w:rsidRPr="00987F42">
        <w:rPr>
          <w:rFonts w:asciiTheme="minorHAnsi" w:hAnsiTheme="minorHAnsi" w:cstheme="minorHAnsi"/>
          <w:sz w:val="24"/>
          <w:szCs w:val="24"/>
        </w:rPr>
        <w:t>persone;</w:t>
      </w:r>
    </w:p>
    <w:p w14:paraId="36A82994" w14:textId="77777777" w:rsidR="00F55F59" w:rsidRPr="00987F42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ad utilizzare diligentemente la sala e le attrezzature</w:t>
      </w:r>
      <w:r w:rsidRPr="00987F4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esistenti;</w:t>
      </w:r>
    </w:p>
    <w:p w14:paraId="6C4FE0D7" w14:textId="77777777" w:rsidR="00F55F59" w:rsidRPr="00987F42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spacing w:before="1" w:line="244" w:lineRule="auto"/>
        <w:ind w:right="174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 xml:space="preserve">a non apportare in alcun caso modifiche, anche parziali, agli impianti ed ai dispositivi di sicurezza, nonché a quelli antincendio, in modo da non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comprometterne</w:t>
      </w:r>
      <w:r w:rsidRPr="00987F4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l’integrità,</w:t>
      </w:r>
      <w:r w:rsidRPr="00987F4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987F4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funzionalità</w:t>
      </w:r>
      <w:r w:rsidRPr="00987F4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e</w:t>
      </w:r>
      <w:r w:rsidRPr="00987F4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l’efficienza,</w:t>
      </w:r>
      <w:r w:rsidRPr="00987F4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esonerando</w:t>
      </w:r>
      <w:r w:rsidRPr="00987F4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>comunque</w:t>
      </w:r>
      <w:r w:rsidRPr="00987F42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w w:val="95"/>
          <w:sz w:val="24"/>
          <w:szCs w:val="24"/>
        </w:rPr>
        <w:t xml:space="preserve">da </w:t>
      </w:r>
      <w:r w:rsidRPr="00987F42">
        <w:rPr>
          <w:rFonts w:asciiTheme="minorHAnsi" w:hAnsiTheme="minorHAnsi" w:cstheme="minorHAnsi"/>
          <w:sz w:val="24"/>
          <w:szCs w:val="24"/>
        </w:rPr>
        <w:t>ogni responsabilità il</w:t>
      </w:r>
      <w:r w:rsidRPr="00987F4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concedente;</w:t>
      </w:r>
    </w:p>
    <w:p w14:paraId="4F717C49" w14:textId="77777777" w:rsidR="00F55F59" w:rsidRPr="00987F42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spacing w:line="247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ad osservare tutte le disposizioni che nel corso della concessione vengono impartite</w:t>
      </w:r>
      <w:r w:rsidRPr="00987F42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dall’Amministrazione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comunale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anche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tramite</w:t>
      </w:r>
      <w:r w:rsidRPr="00987F42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i</w:t>
      </w:r>
      <w:r w:rsidRPr="00987F4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suoi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delegati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ai</w:t>
      </w:r>
      <w:r w:rsidRPr="00987F4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quali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il concessionario deve consentire la più ampia facoltà di</w:t>
      </w:r>
      <w:r w:rsidRPr="00987F4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controllo;</w:t>
      </w:r>
    </w:p>
    <w:p w14:paraId="4FB9D0D0" w14:textId="77777777" w:rsidR="00F55F59" w:rsidRPr="00987F42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ind w:right="175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a riconsegnare i locali perfettamente sgombri da oggetti ed attrezzature non pertinenti</w:t>
      </w:r>
    </w:p>
    <w:p w14:paraId="268CA2AA" w14:textId="77777777" w:rsidR="00F55F59" w:rsidRPr="00987F42" w:rsidRDefault="00F55F59" w:rsidP="00F55F59">
      <w:pPr>
        <w:pStyle w:val="Paragrafoelenco"/>
        <w:numPr>
          <w:ilvl w:val="0"/>
          <w:numId w:val="1"/>
        </w:numPr>
        <w:tabs>
          <w:tab w:val="left" w:pos="6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a risarcire ogni eventuale danno causato sia dal sottoscritto che dai propri</w:t>
      </w:r>
      <w:r w:rsidRPr="00987F4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sz w:val="24"/>
          <w:szCs w:val="24"/>
        </w:rPr>
        <w:t>invitati</w:t>
      </w:r>
    </w:p>
    <w:p w14:paraId="7C492B32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E0B1C65" w14:textId="207123A0" w:rsidR="00F55F59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F707A55" w14:textId="77777777" w:rsidR="0053252C" w:rsidRPr="00987F42" w:rsidRDefault="0053252C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B4D12A7" w14:textId="4CC5276D" w:rsidR="00F55F59" w:rsidRPr="00987F42" w:rsidRDefault="00987F42" w:rsidP="00F55F59">
      <w:pPr>
        <w:tabs>
          <w:tab w:val="left" w:pos="4793"/>
        </w:tabs>
        <w:spacing w:before="183"/>
        <w:ind w:left="113"/>
        <w:rPr>
          <w:rFonts w:asciiTheme="minorHAnsi" w:hAnsiTheme="minorHAnsi" w:cstheme="minorHAnsi"/>
          <w:i/>
          <w:sz w:val="24"/>
          <w:szCs w:val="24"/>
        </w:rPr>
      </w:pPr>
      <w:r w:rsidRPr="00987F42">
        <w:rPr>
          <w:rFonts w:asciiTheme="minorHAnsi" w:hAnsiTheme="minorHAnsi" w:cstheme="minorHAnsi"/>
          <w:i/>
          <w:w w:val="90"/>
          <w:sz w:val="24"/>
          <w:szCs w:val="24"/>
        </w:rPr>
        <w:t>Besozzo</w:t>
      </w:r>
      <w:r w:rsidR="00F55F59" w:rsidRPr="00987F42">
        <w:rPr>
          <w:rFonts w:asciiTheme="minorHAnsi" w:hAnsiTheme="minorHAnsi" w:cstheme="minorHAnsi"/>
          <w:i/>
          <w:w w:val="90"/>
          <w:sz w:val="24"/>
          <w:szCs w:val="24"/>
        </w:rPr>
        <w:t>,</w:t>
      </w:r>
      <w:r w:rsidR="00F55F59" w:rsidRPr="00987F42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="00F55F59" w:rsidRPr="00987F42">
        <w:rPr>
          <w:rFonts w:asciiTheme="minorHAnsi" w:hAnsiTheme="minorHAnsi" w:cstheme="minorHAnsi"/>
          <w:i/>
          <w:w w:val="75"/>
          <w:sz w:val="24"/>
          <w:szCs w:val="24"/>
          <w:u w:val="single"/>
        </w:rPr>
        <w:t xml:space="preserve"> </w:t>
      </w:r>
      <w:r w:rsidR="00F55F59" w:rsidRPr="00987F42">
        <w:rPr>
          <w:rFonts w:asciiTheme="minorHAnsi" w:hAnsiTheme="minorHAnsi" w:cstheme="minorHAnsi"/>
          <w:i/>
          <w:sz w:val="24"/>
          <w:szCs w:val="24"/>
          <w:u w:val="single"/>
        </w:rPr>
        <w:tab/>
      </w:r>
    </w:p>
    <w:p w14:paraId="46D160D7" w14:textId="77777777" w:rsidR="00F55F59" w:rsidRPr="00987F42" w:rsidRDefault="00F55F59" w:rsidP="00F55F59">
      <w:pPr>
        <w:pStyle w:val="Corpotesto"/>
        <w:spacing w:before="12"/>
        <w:ind w:right="1789"/>
        <w:jc w:val="right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sz w:val="24"/>
          <w:szCs w:val="24"/>
        </w:rPr>
        <w:t>Il richiedente</w:t>
      </w:r>
    </w:p>
    <w:p w14:paraId="697CFF94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B65CB0C" w14:textId="06BA0176" w:rsidR="00F55F59" w:rsidRPr="00987F42" w:rsidRDefault="00F55F59" w:rsidP="00F55F59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  <w:r w:rsidRPr="00987F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E0452" wp14:editId="7E89C791">
                <wp:simplePos x="0" y="0"/>
                <wp:positionH relativeFrom="page">
                  <wp:posOffset>4133850</wp:posOffset>
                </wp:positionH>
                <wp:positionV relativeFrom="paragraph">
                  <wp:posOffset>149225</wp:posOffset>
                </wp:positionV>
                <wp:extent cx="2833370" cy="1270"/>
                <wp:effectExtent l="9525" t="8255" r="14605" b="952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3370" cy="1270"/>
                        </a:xfrm>
                        <a:custGeom>
                          <a:avLst/>
                          <a:gdLst>
                            <a:gd name="T0" fmla="+- 0 6510 6510"/>
                            <a:gd name="T1" fmla="*/ T0 w 4462"/>
                            <a:gd name="T2" fmla="+- 0 8320 6510"/>
                            <a:gd name="T3" fmla="*/ T2 w 4462"/>
                            <a:gd name="T4" fmla="+- 0 8322 6510"/>
                            <a:gd name="T5" fmla="*/ T4 w 4462"/>
                            <a:gd name="T6" fmla="+- 0 8879 6510"/>
                            <a:gd name="T7" fmla="*/ T6 w 4462"/>
                            <a:gd name="T8" fmla="+- 0 8881 6510"/>
                            <a:gd name="T9" fmla="*/ T8 w 4462"/>
                            <a:gd name="T10" fmla="+- 0 10691 6510"/>
                            <a:gd name="T11" fmla="*/ T10 w 4462"/>
                            <a:gd name="T12" fmla="+- 0 10693 6510"/>
                            <a:gd name="T13" fmla="*/ T12 w 4462"/>
                            <a:gd name="T14" fmla="+- 0 10971 6510"/>
                            <a:gd name="T15" fmla="*/ T14 w 4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62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461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6897" id="Figura a mano libera: forma 3" o:spid="_x0000_s1026" style="position:absolute;margin-left:325.5pt;margin-top:11.75pt;width:22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" path="m,l1810,t2,l2369,t2,l4181,t2,l4461,e" filled="f" strokeweight=".32164mm">
                <v:path arrowok="t" o:connecttype="custom" o:connectlocs="0,0;1149350,0;1150620,0;1504315,0;1505585,0;2654935,0;2656205,0;2832735,0" o:connectangles="0,0,0,0,0,0,0,0"/>
                <w10:wrap type="topAndBottom" anchorx="page"/>
              </v:shape>
            </w:pict>
          </mc:Fallback>
        </mc:AlternateContent>
      </w:r>
    </w:p>
    <w:p w14:paraId="0B2B75FC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D5A0A4F" w14:textId="77777777" w:rsidR="00F55F59" w:rsidRPr="00987F42" w:rsidRDefault="00F55F59" w:rsidP="00F55F59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E9F7BA2" w14:textId="77777777" w:rsidR="00F55F59" w:rsidRDefault="00F55F59" w:rsidP="00F55F59">
      <w:pPr>
        <w:pStyle w:val="Corpotesto"/>
        <w:rPr>
          <w:sz w:val="20"/>
        </w:rPr>
      </w:pPr>
    </w:p>
    <w:p w14:paraId="3756BFBB" w14:textId="77777777" w:rsidR="00F55F59" w:rsidRDefault="00F55F59" w:rsidP="00F55F59">
      <w:pPr>
        <w:pStyle w:val="Corpotesto"/>
        <w:spacing w:before="2"/>
      </w:pPr>
    </w:p>
    <w:p w14:paraId="2B12379D" w14:textId="77777777" w:rsidR="00987F42" w:rsidRPr="00987F42" w:rsidRDefault="00987F42" w:rsidP="00987F42">
      <w:pPr>
        <w:spacing w:before="193" w:line="249" w:lineRule="auto"/>
        <w:ind w:left="113" w:right="164"/>
        <w:rPr>
          <w:rFonts w:asciiTheme="minorHAnsi" w:hAnsiTheme="minorHAnsi" w:cstheme="minorHAnsi"/>
          <w:i/>
          <w:spacing w:val="-25"/>
          <w:sz w:val="24"/>
          <w:szCs w:val="24"/>
        </w:rPr>
      </w:pPr>
      <w:r w:rsidRPr="00987F42">
        <w:rPr>
          <w:rFonts w:asciiTheme="minorHAnsi" w:hAnsiTheme="minorHAnsi" w:cstheme="minorHAnsi"/>
          <w:i/>
          <w:sz w:val="24"/>
          <w:szCs w:val="24"/>
        </w:rPr>
        <w:t>La</w:t>
      </w:r>
      <w:r w:rsidRPr="00987F42">
        <w:rPr>
          <w:rFonts w:asciiTheme="minorHAnsi" w:hAnsiTheme="minorHAnsi" w:cstheme="minorHAnsi"/>
          <w:i/>
          <w:spacing w:val="-31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domanda</w:t>
      </w:r>
      <w:r w:rsidRPr="00987F42">
        <w:rPr>
          <w:rFonts w:asciiTheme="minorHAnsi" w:hAnsiTheme="minorHAnsi" w:cstheme="minorHAnsi"/>
          <w:i/>
          <w:spacing w:val="-3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deve</w:t>
      </w:r>
      <w:r w:rsidRPr="00987F42">
        <w:rPr>
          <w:rFonts w:asciiTheme="minorHAnsi" w:hAnsiTheme="minorHAnsi" w:cstheme="minorHAnsi"/>
          <w:i/>
          <w:spacing w:val="-30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essere</w:t>
      </w:r>
      <w:r w:rsidRPr="00987F42">
        <w:rPr>
          <w:rFonts w:asciiTheme="minorHAnsi" w:hAnsiTheme="minorHAnsi" w:cstheme="minorHAnsi"/>
          <w:i/>
          <w:spacing w:val="-31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presentata</w:t>
      </w:r>
      <w:r w:rsidRPr="00987F42">
        <w:rPr>
          <w:rFonts w:asciiTheme="minorHAnsi" w:hAnsiTheme="minorHAnsi" w:cstheme="minorHAnsi"/>
          <w:i/>
          <w:spacing w:val="-24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all’Ufficio</w:t>
      </w:r>
      <w:r w:rsidRPr="00987F42">
        <w:rPr>
          <w:rFonts w:asciiTheme="minorHAnsi" w:hAnsiTheme="minorHAnsi" w:cstheme="minorHAnsi"/>
          <w:i/>
          <w:spacing w:val="-31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Protocollo</w:t>
      </w:r>
      <w:r w:rsidRPr="00987F42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del</w:t>
      </w:r>
      <w:r w:rsidRPr="00987F42">
        <w:rPr>
          <w:rFonts w:asciiTheme="minorHAnsi" w:hAnsiTheme="minorHAnsi" w:cstheme="minorHAnsi"/>
          <w:i/>
          <w:spacing w:val="-24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Comune</w:t>
      </w:r>
      <w:r w:rsidRPr="00987F42">
        <w:rPr>
          <w:rFonts w:asciiTheme="minorHAnsi" w:hAnsiTheme="minorHAnsi" w:cstheme="minorHAnsi"/>
          <w:i/>
          <w:spacing w:val="-24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oppure</w:t>
      </w:r>
      <w:r w:rsidRPr="00987F42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sz w:val="24"/>
          <w:szCs w:val="24"/>
        </w:rPr>
        <w:t>via</w:t>
      </w:r>
      <w:r w:rsidRPr="00987F42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e-mail all’indirizzo </w:t>
      </w:r>
      <w:hyperlink r:id="rId6" w:history="1">
        <w:r w:rsidRPr="00987F42">
          <w:rPr>
            <w:rStyle w:val="Collegamentoipertestuale"/>
            <w:rFonts w:asciiTheme="minorHAnsi" w:hAnsiTheme="minorHAnsi" w:cstheme="minorHAnsi"/>
            <w:i/>
            <w:spacing w:val="-25"/>
            <w:sz w:val="24"/>
            <w:szCs w:val="24"/>
          </w:rPr>
          <w:t>protocollo@comune.besozzo.va.it</w:t>
        </w:r>
      </w:hyperlink>
      <w:r w:rsidRPr="00987F42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w w:val="95"/>
          <w:sz w:val="24"/>
          <w:szCs w:val="24"/>
        </w:rPr>
        <w:t>almeno</w:t>
      </w:r>
      <w:r w:rsidRPr="00987F42">
        <w:rPr>
          <w:rFonts w:asciiTheme="minorHAnsi" w:hAnsiTheme="minorHAnsi" w:cstheme="minorHAnsi"/>
          <w:i/>
          <w:spacing w:val="-44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b/>
          <w:i/>
          <w:w w:val="95"/>
          <w:sz w:val="24"/>
          <w:szCs w:val="24"/>
        </w:rPr>
        <w:t>10</w:t>
      </w:r>
      <w:r w:rsidRPr="00987F42">
        <w:rPr>
          <w:rFonts w:asciiTheme="minorHAnsi" w:hAnsiTheme="minorHAnsi" w:cstheme="minorHAnsi"/>
          <w:b/>
          <w:i/>
          <w:spacing w:val="-26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b/>
          <w:i/>
          <w:w w:val="95"/>
          <w:sz w:val="24"/>
          <w:szCs w:val="24"/>
        </w:rPr>
        <w:t>giorni</w:t>
      </w:r>
      <w:r w:rsidRPr="00987F42">
        <w:rPr>
          <w:rFonts w:asciiTheme="minorHAnsi" w:hAnsiTheme="minorHAnsi" w:cstheme="minorHAnsi"/>
          <w:b/>
          <w:i/>
          <w:spacing w:val="-26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b/>
          <w:i/>
          <w:w w:val="95"/>
          <w:sz w:val="24"/>
          <w:szCs w:val="24"/>
        </w:rPr>
        <w:t>prima</w:t>
      </w:r>
      <w:r w:rsidRPr="00987F42">
        <w:rPr>
          <w:rFonts w:asciiTheme="minorHAnsi" w:hAnsiTheme="minorHAnsi" w:cstheme="minorHAnsi"/>
          <w:b/>
          <w:i/>
          <w:spacing w:val="-25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w w:val="95"/>
          <w:sz w:val="24"/>
          <w:szCs w:val="24"/>
        </w:rPr>
        <w:t>della</w:t>
      </w:r>
      <w:r w:rsidRPr="00987F42">
        <w:rPr>
          <w:rFonts w:asciiTheme="minorHAnsi" w:hAnsiTheme="minorHAnsi" w:cstheme="minorHAnsi"/>
          <w:i/>
          <w:spacing w:val="-43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w w:val="95"/>
          <w:sz w:val="24"/>
          <w:szCs w:val="24"/>
        </w:rPr>
        <w:t>data</w:t>
      </w:r>
      <w:r w:rsidRPr="00987F42">
        <w:rPr>
          <w:rFonts w:asciiTheme="minorHAnsi" w:hAnsiTheme="minorHAnsi" w:cstheme="minorHAnsi"/>
          <w:i/>
          <w:spacing w:val="-44"/>
          <w:w w:val="95"/>
          <w:sz w:val="24"/>
          <w:szCs w:val="24"/>
        </w:rPr>
        <w:t xml:space="preserve"> </w:t>
      </w:r>
      <w:r w:rsidRPr="00987F42">
        <w:rPr>
          <w:rFonts w:asciiTheme="minorHAnsi" w:hAnsiTheme="minorHAnsi" w:cstheme="minorHAnsi"/>
          <w:i/>
          <w:w w:val="95"/>
          <w:sz w:val="24"/>
          <w:szCs w:val="24"/>
        </w:rPr>
        <w:t>richiesta.</w:t>
      </w:r>
    </w:p>
    <w:p w14:paraId="74EC405F" w14:textId="77777777" w:rsidR="00987F42" w:rsidRPr="00987F42" w:rsidRDefault="00987F42" w:rsidP="00987F42">
      <w:pPr>
        <w:pStyle w:val="Corpotesto"/>
        <w:spacing w:before="4"/>
        <w:rPr>
          <w:rFonts w:ascii="Trebuchet MS"/>
          <w:i/>
          <w:sz w:val="24"/>
          <w:szCs w:val="24"/>
        </w:rPr>
      </w:pPr>
    </w:p>
    <w:p w14:paraId="28AA01B3" w14:textId="77777777" w:rsidR="00680103" w:rsidRPr="00F55F59" w:rsidRDefault="00680103" w:rsidP="00F55F59"/>
    <w:sectPr w:rsidR="00680103" w:rsidRPr="00F55F59">
      <w:pgSz w:w="12240" w:h="15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FDA"/>
    <w:multiLevelType w:val="hybridMultilevel"/>
    <w:tmpl w:val="0A52407C"/>
    <w:lvl w:ilvl="0" w:tplc="39D2BEB2">
      <w:numFmt w:val="bullet"/>
      <w:lvlText w:val="-"/>
      <w:lvlJc w:val="left"/>
      <w:pPr>
        <w:ind w:left="600" w:hanging="360"/>
      </w:pPr>
      <w:rPr>
        <w:rFonts w:ascii="Carlito" w:eastAsia="Carlito" w:hAnsi="Carlito" w:cs="Carlito" w:hint="default"/>
        <w:w w:val="100"/>
        <w:sz w:val="28"/>
        <w:szCs w:val="28"/>
        <w:lang w:val="it-IT" w:eastAsia="en-US" w:bidi="ar-SA"/>
      </w:rPr>
    </w:lvl>
    <w:lvl w:ilvl="1" w:tplc="45CE810A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2" w:tplc="EDA6BE30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CCEC0086">
      <w:numFmt w:val="bullet"/>
      <w:lvlText w:val="•"/>
      <w:lvlJc w:val="left"/>
      <w:pPr>
        <w:ind w:left="3498" w:hanging="360"/>
      </w:pPr>
      <w:rPr>
        <w:rFonts w:hint="default"/>
        <w:lang w:val="it-IT" w:eastAsia="en-US" w:bidi="ar-SA"/>
      </w:rPr>
    </w:lvl>
    <w:lvl w:ilvl="4" w:tplc="540E1C0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DF3EDF32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357E7FD4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5DD406A0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97C030A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59"/>
    <w:rsid w:val="001D1BEF"/>
    <w:rsid w:val="0053252C"/>
    <w:rsid w:val="00680103"/>
    <w:rsid w:val="00987F42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AA11"/>
  <w15:chartTrackingRefBased/>
  <w15:docId w15:val="{65EF2CBD-92AC-4139-838C-E357E62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F5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F55F59"/>
    <w:pPr>
      <w:ind w:left="9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5F59"/>
    <w:rPr>
      <w:rFonts w:ascii="Carlito" w:eastAsia="Carlito" w:hAnsi="Carlito" w:cs="Carlito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55F5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5F59"/>
    <w:rPr>
      <w:rFonts w:ascii="Carlito" w:eastAsia="Carlito" w:hAnsi="Carlito" w:cs="Carlito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F55F59"/>
    <w:pPr>
      <w:ind w:left="918" w:right="1012"/>
      <w:jc w:val="center"/>
    </w:pPr>
    <w:rPr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F55F59"/>
    <w:rPr>
      <w:rFonts w:ascii="Carlito" w:eastAsia="Carlito" w:hAnsi="Carlito" w:cs="Carlito"/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F55F59"/>
    <w:pPr>
      <w:ind w:left="60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1D1B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besozzo.v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4</cp:revision>
  <dcterms:created xsi:type="dcterms:W3CDTF">2021-04-06T10:32:00Z</dcterms:created>
  <dcterms:modified xsi:type="dcterms:W3CDTF">2021-04-07T05:59:00Z</dcterms:modified>
</cp:coreProperties>
</file>