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5F58" w14:textId="480D3FE3" w:rsidR="00D108BC" w:rsidRDefault="00D108BC" w:rsidP="00D108BC">
      <w:pPr>
        <w:spacing w:line="276" w:lineRule="auto"/>
        <w:ind w:left="6372"/>
        <w:jc w:val="right"/>
        <w:rPr>
          <w:rFonts w:ascii="Georgia" w:hAnsi="Georgia"/>
          <w:b/>
        </w:rPr>
      </w:pPr>
      <w:r>
        <w:br/>
      </w:r>
      <w:r>
        <w:rPr>
          <w:rFonts w:ascii="Georgia" w:hAnsi="Georgia"/>
          <w:b/>
        </w:rPr>
        <w:t>Al COMUNE DI B</w:t>
      </w:r>
      <w:r w:rsidR="00981780">
        <w:rPr>
          <w:rFonts w:ascii="Georgia" w:hAnsi="Georgia"/>
          <w:b/>
        </w:rPr>
        <w:t>ESOZZO</w:t>
      </w:r>
    </w:p>
    <w:p w14:paraId="2A55957F" w14:textId="4BA9173F" w:rsidR="00D108BC" w:rsidRDefault="00D108BC" w:rsidP="00981780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Settore </w:t>
      </w:r>
      <w:r w:rsidR="00981780">
        <w:rPr>
          <w:rFonts w:ascii="Georgia" w:hAnsi="Georgia"/>
          <w:b/>
        </w:rPr>
        <w:t>Servizi Sociali</w:t>
      </w:r>
      <w:r>
        <w:rPr>
          <w:rFonts w:ascii="Georgia" w:hAnsi="Georgia"/>
          <w:b/>
        </w:rPr>
        <w:t xml:space="preserve"> </w:t>
      </w:r>
    </w:p>
    <w:p w14:paraId="0BD30CA6" w14:textId="3054F9E9" w:rsidR="00193CCF" w:rsidRDefault="00193CCF" w:rsidP="00D108BC">
      <w:pPr>
        <w:jc w:val="right"/>
      </w:pPr>
    </w:p>
    <w:p w14:paraId="0D57346F" w14:textId="77777777" w:rsidR="00D108BC" w:rsidRDefault="00D108BC" w:rsidP="00D108BC">
      <w:pPr>
        <w:jc w:val="both"/>
        <w:rPr>
          <w:sz w:val="24"/>
          <w:szCs w:val="24"/>
        </w:rPr>
      </w:pPr>
    </w:p>
    <w:p w14:paraId="658338D3" w14:textId="77777777" w:rsidR="00D108BC" w:rsidRPr="00BE76C5" w:rsidRDefault="00D108BC" w:rsidP="00D108BC">
      <w:pPr>
        <w:spacing w:after="0"/>
        <w:jc w:val="center"/>
        <w:rPr>
          <w:b/>
          <w:color w:val="0070C0"/>
          <w:sz w:val="24"/>
          <w:szCs w:val="24"/>
          <w:u w:val="single"/>
        </w:rPr>
      </w:pPr>
      <w:bookmarkStart w:id="0" w:name="_GoBack"/>
      <w:r w:rsidRPr="00BE76C5">
        <w:rPr>
          <w:b/>
          <w:color w:val="0070C0"/>
          <w:sz w:val="24"/>
          <w:szCs w:val="24"/>
          <w:u w:val="single"/>
        </w:rPr>
        <w:t>ALLEGATO A - DOMANDA DI PARTECIPAZIONE</w:t>
      </w:r>
    </w:p>
    <w:bookmarkEnd w:id="0"/>
    <w:p w14:paraId="7627E0D3" w14:textId="77777777"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14:paraId="72E8E740" w14:textId="4D54CD62"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AVVISO PER MANIFESTAZIONE D'INTERESSE A PARTECIPARE IN QUALITÀ DI PARTNER ALLA ELABORAZIONE TRAMITE  CO-PROGETTAZIONE ALLA CAN</w:t>
      </w:r>
      <w:r w:rsidR="00981780">
        <w:rPr>
          <w:sz w:val="24"/>
          <w:szCs w:val="24"/>
        </w:rPr>
        <w:t>DIDATURA DEL COMUNE DI BESOZZO</w:t>
      </w:r>
      <w:r>
        <w:rPr>
          <w:sz w:val="24"/>
          <w:szCs w:val="24"/>
        </w:rPr>
        <w:t xml:space="preserve"> </w:t>
      </w:r>
      <w:r w:rsidR="00250EA5">
        <w:rPr>
          <w:sz w:val="24"/>
          <w:szCs w:val="24"/>
        </w:rPr>
        <w:t>ALL'AVVISO “EDUCARE IN COMUNE”</w:t>
      </w:r>
    </w:p>
    <w:p w14:paraId="6BFC71F7" w14:textId="77777777"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14:paraId="4EAD0A57" w14:textId="77777777" w:rsidR="00D108BC" w:rsidRDefault="00D108BC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sottoscritto____________________________ residente in via________________________, comune_____________________________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__________ CAP________________</w:t>
      </w:r>
    </w:p>
    <w:p w14:paraId="5F727DF3" w14:textId="77777777" w:rsidR="00D108BC" w:rsidRDefault="00D108BC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rappresentante legale dell'organizzazione ____________________________ sede legale in via___________________________ comune_____________________________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__________ CAP________________, codice fiscale / </w:t>
      </w: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_____________________,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____________, e-mail________________, numero di telefono_____________________</w:t>
      </w:r>
    </w:p>
    <w:p w14:paraId="4656C505" w14:textId="77777777"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14:paraId="09D12052" w14:textId="77777777" w:rsidR="00D108BC" w:rsidRDefault="00D108BC" w:rsidP="00D108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 DI:</w:t>
      </w:r>
    </w:p>
    <w:p w14:paraId="36D1928D" w14:textId="77777777"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14:paraId="20EFFDDF" w14:textId="2FA7007B" w:rsidR="00D108BC" w:rsidRDefault="00D108BC" w:rsidP="00D108BC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manifestare il proprio interesse a partecipare in qualità di partner alla elaborazione tramite co-progettazione alla candidatura del comune di </w:t>
      </w:r>
      <w:r w:rsidR="00250EA5">
        <w:rPr>
          <w:sz w:val="24"/>
          <w:szCs w:val="24"/>
          <w:u w:val="single"/>
        </w:rPr>
        <w:t>Besozzo</w:t>
      </w:r>
      <w:r>
        <w:rPr>
          <w:sz w:val="24"/>
          <w:szCs w:val="24"/>
          <w:u w:val="single"/>
        </w:rPr>
        <w:t xml:space="preserve">  all'avviso “educare in comune”,</w:t>
      </w:r>
    </w:p>
    <w:p w14:paraId="31EB14E7" w14:textId="4BAD8987" w:rsidR="00D108BC" w:rsidRDefault="00250EA5" w:rsidP="00D108BC">
      <w:pPr>
        <w:numPr>
          <w:ilvl w:val="0"/>
          <w:numId w:val="1"/>
        </w:num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D108BC">
        <w:rPr>
          <w:sz w:val="24"/>
          <w:szCs w:val="24"/>
        </w:rPr>
        <w:t xml:space="preserve"> </w:t>
      </w:r>
      <w:r>
        <w:rPr>
          <w:sz w:val="24"/>
          <w:szCs w:val="24"/>
        </w:rPr>
        <w:t>appartenere a una del</w:t>
      </w:r>
      <w:r w:rsidR="00D108BC">
        <w:rPr>
          <w:sz w:val="24"/>
          <w:szCs w:val="24"/>
        </w:rPr>
        <w:t>le seguenti categorie:</w:t>
      </w:r>
    </w:p>
    <w:p w14:paraId="5B81D04A" w14:textId="77777777" w:rsidR="00250EA5" w:rsidRDefault="00250EA5" w:rsidP="00250EA5">
      <w:pPr>
        <w:spacing w:after="0" w:line="276" w:lineRule="auto"/>
        <w:jc w:val="both"/>
        <w:rPr>
          <w:sz w:val="24"/>
          <w:szCs w:val="24"/>
        </w:rPr>
      </w:pPr>
    </w:p>
    <w:p w14:paraId="093C47B9" w14:textId="77777777" w:rsidR="00250EA5" w:rsidRPr="00250EA5" w:rsidRDefault="00250EA5" w:rsidP="00250EA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250EA5">
        <w:rPr>
          <w:sz w:val="24"/>
          <w:szCs w:val="24"/>
        </w:rPr>
        <w:t xml:space="preserve">servizi educativi per l'infanzia </w:t>
      </w:r>
    </w:p>
    <w:p w14:paraId="6898422C" w14:textId="04004D5E" w:rsidR="00250EA5" w:rsidRPr="00250EA5" w:rsidRDefault="00250EA5" w:rsidP="00250EA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250EA5">
        <w:rPr>
          <w:sz w:val="24"/>
          <w:szCs w:val="24"/>
        </w:rPr>
        <w:t>scuole dell'infanzia paritarie;</w:t>
      </w:r>
    </w:p>
    <w:p w14:paraId="342F7424" w14:textId="3E1EA20C" w:rsidR="00250EA5" w:rsidRPr="00250EA5" w:rsidRDefault="00250EA5" w:rsidP="00250EA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250EA5">
        <w:rPr>
          <w:sz w:val="24"/>
          <w:szCs w:val="24"/>
        </w:rPr>
        <w:t xml:space="preserve">scuole paritarie di ogni ordine e grado; </w:t>
      </w:r>
    </w:p>
    <w:p w14:paraId="1B8760F9" w14:textId="5CF71E9B" w:rsidR="00250EA5" w:rsidRPr="00250EA5" w:rsidRDefault="00250EA5" w:rsidP="00250EA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250EA5">
        <w:rPr>
          <w:sz w:val="24"/>
          <w:szCs w:val="24"/>
        </w:rPr>
        <w:t>Enti del Terzo Settore;</w:t>
      </w:r>
    </w:p>
    <w:p w14:paraId="339FE668" w14:textId="2327376B" w:rsidR="00250EA5" w:rsidRPr="00250EA5" w:rsidRDefault="00250EA5" w:rsidP="00250EA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250EA5">
        <w:rPr>
          <w:sz w:val="24"/>
          <w:szCs w:val="24"/>
        </w:rPr>
        <w:t>Imprese sociali;</w:t>
      </w:r>
    </w:p>
    <w:p w14:paraId="1E209554" w14:textId="524A1B4D" w:rsidR="00250EA5" w:rsidRPr="00250EA5" w:rsidRDefault="00250EA5" w:rsidP="00250EA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250EA5">
        <w:rPr>
          <w:sz w:val="24"/>
          <w:szCs w:val="24"/>
        </w:rPr>
        <w:t>Enti ecclesiastici e di culto, dotati di personalità giuridica</w:t>
      </w:r>
    </w:p>
    <w:p w14:paraId="55DC09BD" w14:textId="77777777" w:rsidR="00D108BC" w:rsidRDefault="00D108BC" w:rsidP="00D108BC">
      <w:pPr>
        <w:spacing w:after="0"/>
        <w:ind w:left="992" w:hanging="360"/>
        <w:jc w:val="both"/>
        <w:rPr>
          <w:color w:val="6AA84F"/>
          <w:sz w:val="24"/>
          <w:szCs w:val="24"/>
        </w:rPr>
      </w:pPr>
    </w:p>
    <w:p w14:paraId="756E7E02" w14:textId="77777777" w:rsidR="00D108BC" w:rsidRDefault="00D108BC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dare disponibilità a partecipare attivamente all’intero processo di co-progettazione;  </w:t>
      </w:r>
    </w:p>
    <w:p w14:paraId="2AE51793" w14:textId="77777777" w:rsidR="00D108BC" w:rsidRDefault="00D108BC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in caso di ente privato, dimostrare una esperienza pregressa di almeno 3 anni nell'ambito di intervento previsto dalla proposta progettuale;</w:t>
      </w:r>
    </w:p>
    <w:p w14:paraId="205C60B7" w14:textId="1AB464CC" w:rsidR="00D108BC" w:rsidRDefault="00D108BC" w:rsidP="008F3D8B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 w:rsidRPr="00250EA5">
        <w:rPr>
          <w:sz w:val="24"/>
          <w:szCs w:val="24"/>
        </w:rPr>
        <w:t xml:space="preserve">di non essere inadempiente nei confronti della Pubblica Amministrazione </w:t>
      </w:r>
    </w:p>
    <w:p w14:paraId="158BAA12" w14:textId="77777777" w:rsidR="00250EA5" w:rsidRDefault="00250EA5" w:rsidP="008F3D8B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</w:p>
    <w:p w14:paraId="12F6FE16" w14:textId="77777777"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287E4EE9" w14:textId="7C0286B8" w:rsidR="00D108BC" w:rsidRDefault="00D108BC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carta d’identità del rappresentante legale dell’organizzazione e dei legali rappresentanti di altri eventuali enti o organizzazioni aderenti,</w:t>
      </w:r>
    </w:p>
    <w:p w14:paraId="10A60DF9" w14:textId="77777777" w:rsidR="00D108BC" w:rsidRDefault="00D108BC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curriculum dell’organizzazione e di eventuali altri enti o organizzazioni aderenti,</w:t>
      </w:r>
    </w:p>
    <w:p w14:paraId="4861D07E" w14:textId="43686748" w:rsidR="00D108BC" w:rsidRPr="00250EA5" w:rsidRDefault="00D108BC" w:rsidP="00D108BC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250EA5">
        <w:rPr>
          <w:b/>
          <w:sz w:val="24"/>
          <w:szCs w:val="24"/>
        </w:rPr>
        <w:lastRenderedPageBreak/>
        <w:t xml:space="preserve">proposta progettuale </w:t>
      </w:r>
    </w:p>
    <w:p w14:paraId="174F1B83" w14:textId="77777777" w:rsidR="00250EA5" w:rsidRDefault="00250EA5" w:rsidP="00250EA5">
      <w:pPr>
        <w:spacing w:after="0" w:line="276" w:lineRule="auto"/>
        <w:jc w:val="both"/>
        <w:rPr>
          <w:b/>
          <w:sz w:val="24"/>
          <w:szCs w:val="24"/>
        </w:rPr>
      </w:pPr>
    </w:p>
    <w:p w14:paraId="50DF28B6" w14:textId="77777777" w:rsidR="00250EA5" w:rsidRPr="00250EA5" w:rsidRDefault="00250EA5" w:rsidP="00250EA5">
      <w:pPr>
        <w:spacing w:after="0" w:line="276" w:lineRule="auto"/>
        <w:jc w:val="both"/>
        <w:rPr>
          <w:sz w:val="24"/>
          <w:szCs w:val="24"/>
        </w:rPr>
      </w:pPr>
    </w:p>
    <w:p w14:paraId="164CD7E5" w14:textId="77777777" w:rsidR="00BE76C5" w:rsidRPr="00BE76C5" w:rsidRDefault="00BE76C5" w:rsidP="00BE76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Data,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76C5">
        <w:rPr>
          <w:sz w:val="24"/>
          <w:szCs w:val="24"/>
        </w:rPr>
        <w:t>Firma</w:t>
      </w:r>
    </w:p>
    <w:p w14:paraId="1D03237E" w14:textId="77777777" w:rsidR="00BE76C5" w:rsidRPr="00BE76C5" w:rsidRDefault="00BE76C5" w:rsidP="00BE76C5">
      <w:pPr>
        <w:spacing w:after="0"/>
        <w:ind w:left="5664" w:firstLine="708"/>
        <w:jc w:val="both"/>
        <w:rPr>
          <w:sz w:val="24"/>
          <w:szCs w:val="24"/>
        </w:rPr>
      </w:pPr>
      <w:r w:rsidRPr="00BE76C5">
        <w:rPr>
          <w:sz w:val="24"/>
          <w:szCs w:val="24"/>
        </w:rPr>
        <w:t>____________________</w:t>
      </w:r>
    </w:p>
    <w:p w14:paraId="6B884E28" w14:textId="42C149FC" w:rsidR="00D108BC" w:rsidRDefault="00D108BC" w:rsidP="00D108BC">
      <w:pPr>
        <w:spacing w:after="0"/>
        <w:jc w:val="both"/>
        <w:rPr>
          <w:sz w:val="24"/>
          <w:szCs w:val="24"/>
        </w:rPr>
      </w:pPr>
    </w:p>
    <w:p w14:paraId="672B534F" w14:textId="77777777" w:rsidR="00D108BC" w:rsidRDefault="00D108BC" w:rsidP="00D108BC">
      <w:pPr>
        <w:spacing w:after="0"/>
        <w:jc w:val="both"/>
        <w:rPr>
          <w:sz w:val="24"/>
          <w:szCs w:val="24"/>
        </w:rPr>
      </w:pPr>
    </w:p>
    <w:p w14:paraId="0427E46E" w14:textId="77777777" w:rsidR="00D108BC" w:rsidRDefault="00D108BC" w:rsidP="00D108BC">
      <w:pPr>
        <w:shd w:val="clear" w:color="auto" w:fill="FFFFFF"/>
        <w:spacing w:after="120"/>
        <w:jc w:val="both"/>
        <w:rPr>
          <w:sz w:val="24"/>
          <w:szCs w:val="24"/>
        </w:rPr>
      </w:pPr>
    </w:p>
    <w:p w14:paraId="1C82CF6C" w14:textId="05651072" w:rsidR="00D108BC" w:rsidRDefault="00D108BC" w:rsidP="00D108BC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DICHIARA</w:t>
      </w:r>
      <w:r>
        <w:rPr>
          <w:sz w:val="24"/>
          <w:szCs w:val="24"/>
        </w:rPr>
        <w:t xml:space="preserve"> inoltre di essere informato che i dati personali saranno trattati, anche in forma aggregata, con o senza l’ausilio di strumenti informatici nel rispetto sia del d.lgs. n.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sia del Regolamento UE 679/2016, nell'ambito del procedimento per il quale la presente dichiarazione viene resa e rilascia, a tali fini, l’autorizzazione al trattamento dei predetti dati.</w:t>
      </w:r>
    </w:p>
    <w:p w14:paraId="61AEBEA8" w14:textId="77777777" w:rsidR="00BE76C5" w:rsidRDefault="00BE76C5" w:rsidP="00BE76C5">
      <w:pPr>
        <w:spacing w:before="240" w:after="240" w:line="480" w:lineRule="auto"/>
        <w:ind w:left="6740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26E47FD5" w14:textId="07D50F6C" w:rsidR="00D108BC" w:rsidRPr="00BE76C5" w:rsidRDefault="00D108BC" w:rsidP="00BE76C5">
      <w:pPr>
        <w:spacing w:before="240" w:after="240" w:line="480" w:lineRule="auto"/>
        <w:ind w:left="6740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rFonts w:ascii="Georgia" w:eastAsia="Georgia" w:hAnsi="Georgia" w:cs="Georgia"/>
          <w:sz w:val="24"/>
          <w:szCs w:val="24"/>
        </w:rPr>
        <w:t>___</w:t>
      </w:r>
    </w:p>
    <w:p w14:paraId="2708CBAC" w14:textId="77777777" w:rsidR="00D108BC" w:rsidRDefault="00D108BC" w:rsidP="00D108BC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54CE6721" w14:textId="77777777" w:rsidR="00D108BC" w:rsidRDefault="00D108BC"/>
    <w:sectPr w:rsidR="00D10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E6"/>
    <w:multiLevelType w:val="multilevel"/>
    <w:tmpl w:val="BF1AE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4591013A"/>
    <w:multiLevelType w:val="multilevel"/>
    <w:tmpl w:val="98F22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BC"/>
    <w:rsid w:val="00193CCF"/>
    <w:rsid w:val="00250EA5"/>
    <w:rsid w:val="00981780"/>
    <w:rsid w:val="00BE76C5"/>
    <w:rsid w:val="00D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6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6C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6C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soc4</cp:lastModifiedBy>
  <cp:revision>4</cp:revision>
  <dcterms:created xsi:type="dcterms:W3CDTF">2021-01-08T10:42:00Z</dcterms:created>
  <dcterms:modified xsi:type="dcterms:W3CDTF">2021-01-11T09:43:00Z</dcterms:modified>
</cp:coreProperties>
</file>