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32" w:rsidRDefault="00696632"/>
    <w:p w:rsidR="003A18E4" w:rsidRPr="0097335F" w:rsidRDefault="003A18E4" w:rsidP="0097335F">
      <w:pPr>
        <w:ind w:left="6372"/>
        <w:rPr>
          <w:b/>
          <w:sz w:val="32"/>
          <w:szCs w:val="32"/>
        </w:rPr>
      </w:pPr>
      <w:r w:rsidRPr="0097335F">
        <w:rPr>
          <w:b/>
          <w:sz w:val="32"/>
          <w:szCs w:val="32"/>
        </w:rPr>
        <w:t>Al Comune di Piglio</w:t>
      </w:r>
    </w:p>
    <w:tbl>
      <w:tblPr>
        <w:tblW w:w="1003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35"/>
      </w:tblGrid>
      <w:tr w:rsidR="003A18E4" w:rsidTr="003A18E4">
        <w:trPr>
          <w:trHeight w:val="450"/>
        </w:trPr>
        <w:tc>
          <w:tcPr>
            <w:tcW w:w="10035" w:type="dxa"/>
          </w:tcPr>
          <w:p w:rsidR="003A18E4" w:rsidRPr="003A18E4" w:rsidRDefault="003A18E4" w:rsidP="003A18E4">
            <w:pPr>
              <w:jc w:val="center"/>
              <w:rPr>
                <w:sz w:val="6"/>
                <w:szCs w:val="6"/>
              </w:rPr>
            </w:pPr>
          </w:p>
          <w:p w:rsidR="003A18E4" w:rsidRPr="003A18E4" w:rsidRDefault="003A18E4" w:rsidP="003A18E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A18E4">
              <w:rPr>
                <w:b/>
                <w:sz w:val="28"/>
                <w:szCs w:val="28"/>
              </w:rPr>
              <w:t xml:space="preserve">DOMANDA DI CONTRIBUTO COMUNALE  PER LA RIDUZIONE DELL’IMPOSTA TARI (TARIFFA RIFIUTI) </w:t>
            </w:r>
          </w:p>
          <w:p w:rsidR="003A18E4" w:rsidRDefault="003A18E4" w:rsidP="003A18E4">
            <w:pPr>
              <w:spacing w:after="0"/>
              <w:jc w:val="center"/>
            </w:pPr>
            <w:r w:rsidRPr="003A18E4">
              <w:rPr>
                <w:b/>
                <w:sz w:val="28"/>
                <w:szCs w:val="28"/>
              </w:rPr>
              <w:t>ANNO  20</w:t>
            </w:r>
            <w:r w:rsidR="00590300">
              <w:rPr>
                <w:b/>
                <w:sz w:val="28"/>
                <w:szCs w:val="28"/>
              </w:rPr>
              <w:t>20</w:t>
            </w:r>
          </w:p>
        </w:tc>
      </w:tr>
    </w:tbl>
    <w:p w:rsidR="003A18E4" w:rsidRDefault="003A18E4" w:rsidP="008C683A"/>
    <w:p w:rsidR="003A18E4" w:rsidRDefault="003A18E4" w:rsidP="003A18E4">
      <w:r>
        <w:t>Il/la Sottoscritto/a_____________________</w:t>
      </w:r>
      <w:r w:rsidR="000D0F84">
        <w:t>__________________________</w:t>
      </w:r>
      <w:r>
        <w:t>nato/a______________</w:t>
      </w:r>
      <w:r w:rsidR="000D0F84">
        <w:t>______</w:t>
      </w:r>
    </w:p>
    <w:p w:rsidR="000D0F84" w:rsidRDefault="000D0F84" w:rsidP="003A18E4">
      <w:r>
        <w:t>Il________________________ residente in Piglio(FR) Via_________________________________________</w:t>
      </w:r>
    </w:p>
    <w:p w:rsidR="00590300" w:rsidRDefault="00590300" w:rsidP="003A18E4">
      <w:r>
        <w:t xml:space="preserve">Telefono_____________________________ </w:t>
      </w:r>
      <w:r w:rsidRPr="00590300">
        <w:rPr>
          <w:b/>
        </w:rPr>
        <w:t>E- MAIL (obbligatoria</w:t>
      </w:r>
      <w:r>
        <w:t>)___________________________</w:t>
      </w:r>
    </w:p>
    <w:tbl>
      <w:tblPr>
        <w:tblStyle w:val="Grigliatabella"/>
        <w:tblpPr w:leftFromText="141" w:rightFromText="141" w:vertAnchor="text" w:horzAnchor="page" w:tblpX="2803" w:tblpY="133"/>
        <w:tblW w:w="0" w:type="auto"/>
        <w:tblLook w:val="04A0"/>
      </w:tblPr>
      <w:tblGrid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0D0F84" w:rsidTr="00590300">
        <w:trPr>
          <w:trHeight w:val="418"/>
        </w:trPr>
        <w:tc>
          <w:tcPr>
            <w:tcW w:w="452" w:type="dxa"/>
          </w:tcPr>
          <w:p w:rsidR="000D0F84" w:rsidRDefault="000D0F84" w:rsidP="000D0F84"/>
        </w:tc>
        <w:tc>
          <w:tcPr>
            <w:tcW w:w="452" w:type="dxa"/>
          </w:tcPr>
          <w:p w:rsidR="000D0F84" w:rsidRDefault="000D0F84" w:rsidP="000D0F84"/>
        </w:tc>
        <w:tc>
          <w:tcPr>
            <w:tcW w:w="452" w:type="dxa"/>
          </w:tcPr>
          <w:p w:rsidR="000D0F84" w:rsidRDefault="000D0F84" w:rsidP="000D0F84"/>
        </w:tc>
        <w:tc>
          <w:tcPr>
            <w:tcW w:w="452" w:type="dxa"/>
          </w:tcPr>
          <w:p w:rsidR="000D0F84" w:rsidRDefault="000D0F84" w:rsidP="000D0F84"/>
        </w:tc>
        <w:tc>
          <w:tcPr>
            <w:tcW w:w="452" w:type="dxa"/>
          </w:tcPr>
          <w:p w:rsidR="000D0F84" w:rsidRDefault="000D0F84" w:rsidP="000D0F84"/>
        </w:tc>
        <w:tc>
          <w:tcPr>
            <w:tcW w:w="452" w:type="dxa"/>
          </w:tcPr>
          <w:p w:rsidR="000D0F84" w:rsidRDefault="000D0F84" w:rsidP="000D0F84"/>
        </w:tc>
        <w:tc>
          <w:tcPr>
            <w:tcW w:w="452" w:type="dxa"/>
          </w:tcPr>
          <w:p w:rsidR="000D0F84" w:rsidRDefault="000D0F84" w:rsidP="000D0F84"/>
        </w:tc>
        <w:tc>
          <w:tcPr>
            <w:tcW w:w="452" w:type="dxa"/>
          </w:tcPr>
          <w:p w:rsidR="000D0F84" w:rsidRDefault="000D0F84" w:rsidP="000D0F84"/>
        </w:tc>
        <w:tc>
          <w:tcPr>
            <w:tcW w:w="452" w:type="dxa"/>
          </w:tcPr>
          <w:p w:rsidR="000D0F84" w:rsidRDefault="000D0F84" w:rsidP="000D0F84"/>
        </w:tc>
        <w:tc>
          <w:tcPr>
            <w:tcW w:w="452" w:type="dxa"/>
          </w:tcPr>
          <w:p w:rsidR="000D0F84" w:rsidRDefault="000D0F84" w:rsidP="000D0F84"/>
        </w:tc>
        <w:tc>
          <w:tcPr>
            <w:tcW w:w="452" w:type="dxa"/>
          </w:tcPr>
          <w:p w:rsidR="000D0F84" w:rsidRDefault="000D0F84" w:rsidP="000D0F84"/>
        </w:tc>
        <w:tc>
          <w:tcPr>
            <w:tcW w:w="452" w:type="dxa"/>
          </w:tcPr>
          <w:p w:rsidR="000D0F84" w:rsidRDefault="000D0F84" w:rsidP="000D0F84"/>
        </w:tc>
        <w:tc>
          <w:tcPr>
            <w:tcW w:w="452" w:type="dxa"/>
          </w:tcPr>
          <w:p w:rsidR="000D0F84" w:rsidRDefault="000D0F84" w:rsidP="000D0F84"/>
        </w:tc>
        <w:tc>
          <w:tcPr>
            <w:tcW w:w="452" w:type="dxa"/>
          </w:tcPr>
          <w:p w:rsidR="000D0F84" w:rsidRDefault="000D0F84" w:rsidP="000D0F84"/>
        </w:tc>
        <w:tc>
          <w:tcPr>
            <w:tcW w:w="452" w:type="dxa"/>
          </w:tcPr>
          <w:p w:rsidR="000D0F84" w:rsidRDefault="000D0F84" w:rsidP="000D0F84"/>
        </w:tc>
        <w:tc>
          <w:tcPr>
            <w:tcW w:w="452" w:type="dxa"/>
          </w:tcPr>
          <w:p w:rsidR="000D0F84" w:rsidRDefault="000D0F84" w:rsidP="000D0F84"/>
        </w:tc>
      </w:tr>
    </w:tbl>
    <w:p w:rsidR="00590300" w:rsidRDefault="000D0F84" w:rsidP="003A18E4">
      <w:r>
        <w:t xml:space="preserve">Codice fiscale                </w:t>
      </w:r>
    </w:p>
    <w:p w:rsidR="00590300" w:rsidRPr="00590300" w:rsidRDefault="00590300" w:rsidP="003A18E4">
      <w:pPr>
        <w:rPr>
          <w:sz w:val="4"/>
          <w:szCs w:val="4"/>
        </w:rPr>
      </w:pPr>
    </w:p>
    <w:tbl>
      <w:tblPr>
        <w:tblW w:w="10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4"/>
        <w:gridCol w:w="409"/>
        <w:gridCol w:w="299"/>
        <w:gridCol w:w="299"/>
        <w:gridCol w:w="298"/>
        <w:gridCol w:w="301"/>
        <w:gridCol w:w="301"/>
        <w:gridCol w:w="301"/>
        <w:gridCol w:w="301"/>
        <w:gridCol w:w="300"/>
        <w:gridCol w:w="301"/>
        <w:gridCol w:w="301"/>
        <w:gridCol w:w="300"/>
        <w:gridCol w:w="301"/>
        <w:gridCol w:w="301"/>
        <w:gridCol w:w="307"/>
        <w:gridCol w:w="378"/>
        <w:gridCol w:w="324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C54633" w:rsidRPr="00C71835" w:rsidTr="00C54633">
        <w:tc>
          <w:tcPr>
            <w:tcW w:w="1830" w:type="dxa"/>
            <w:tcBorders>
              <w:right w:val="single" w:sz="4" w:space="0" w:color="auto"/>
            </w:tcBorders>
          </w:tcPr>
          <w:p w:rsidR="00C54633" w:rsidRPr="00C71835" w:rsidRDefault="00C54633" w:rsidP="00601CA2">
            <w:pPr>
              <w:spacing w:after="120"/>
              <w:rPr>
                <w:rFonts w:ascii="Gill Sans MT" w:hAnsi="Gill Sans MT"/>
                <w:b/>
                <w:i/>
              </w:rPr>
            </w:pPr>
            <w:r w:rsidRPr="00C71835">
              <w:rPr>
                <w:rFonts w:ascii="Gill Sans MT" w:hAnsi="Gill Sans MT"/>
                <w:b/>
              </w:rPr>
              <w:t>IBAN</w:t>
            </w:r>
            <w:r w:rsidRPr="00C71835">
              <w:rPr>
                <w:rFonts w:ascii="Gill Sans MT" w:hAnsi="Gill Sans MT"/>
                <w:b/>
                <w:i/>
              </w:rPr>
              <w:t>(</w:t>
            </w:r>
            <w:r w:rsidRPr="00C71835">
              <w:rPr>
                <w:rFonts w:ascii="Gill Sans MT" w:hAnsi="Gill Sans MT"/>
                <w:b/>
              </w:rPr>
              <w:t>obbligatorio)</w:t>
            </w:r>
            <w:r w:rsidRPr="00C71835">
              <w:rPr>
                <w:rFonts w:ascii="Gill Sans MT" w:hAnsi="Gill Sans MT"/>
                <w:b/>
                <w:i/>
              </w:rPr>
              <w:t xml:space="preserve">  </w:t>
            </w: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C54633" w:rsidRPr="00C71835" w:rsidRDefault="00C54633" w:rsidP="00601CA2">
            <w:pPr>
              <w:spacing w:after="120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312" w:type="dxa"/>
          </w:tcPr>
          <w:p w:rsidR="00C54633" w:rsidRPr="00C71835" w:rsidRDefault="00C54633" w:rsidP="00601CA2">
            <w:pPr>
              <w:spacing w:after="120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312" w:type="dxa"/>
          </w:tcPr>
          <w:p w:rsidR="00C54633" w:rsidRPr="00C71835" w:rsidRDefault="00C54633" w:rsidP="00601CA2">
            <w:pPr>
              <w:spacing w:after="120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311" w:type="dxa"/>
            <w:tcBorders>
              <w:right w:val="single" w:sz="4" w:space="0" w:color="auto"/>
            </w:tcBorders>
          </w:tcPr>
          <w:p w:rsidR="00C54633" w:rsidRPr="00C71835" w:rsidRDefault="00C54633" w:rsidP="00601CA2">
            <w:pPr>
              <w:spacing w:after="120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</w:tcPr>
          <w:p w:rsidR="00C54633" w:rsidRPr="00C71835" w:rsidRDefault="00C54633" w:rsidP="00601CA2">
            <w:pPr>
              <w:spacing w:after="120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314" w:type="dxa"/>
          </w:tcPr>
          <w:p w:rsidR="00C54633" w:rsidRPr="00C71835" w:rsidRDefault="00C54633" w:rsidP="00601CA2">
            <w:pPr>
              <w:spacing w:after="120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314" w:type="dxa"/>
          </w:tcPr>
          <w:p w:rsidR="00C54633" w:rsidRPr="00C71835" w:rsidRDefault="00C54633" w:rsidP="00601CA2">
            <w:pPr>
              <w:spacing w:after="120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314" w:type="dxa"/>
          </w:tcPr>
          <w:p w:rsidR="00C54633" w:rsidRPr="00C71835" w:rsidRDefault="00C54633" w:rsidP="00601CA2">
            <w:pPr>
              <w:spacing w:after="120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313" w:type="dxa"/>
          </w:tcPr>
          <w:p w:rsidR="00C54633" w:rsidRPr="00C71835" w:rsidRDefault="00C54633" w:rsidP="00601CA2">
            <w:pPr>
              <w:spacing w:after="120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314" w:type="dxa"/>
          </w:tcPr>
          <w:p w:rsidR="00C54633" w:rsidRPr="00C71835" w:rsidRDefault="00C54633" w:rsidP="00601CA2">
            <w:pPr>
              <w:spacing w:after="120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314" w:type="dxa"/>
          </w:tcPr>
          <w:p w:rsidR="00C54633" w:rsidRPr="00C71835" w:rsidRDefault="00C54633" w:rsidP="00601CA2">
            <w:pPr>
              <w:spacing w:after="120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313" w:type="dxa"/>
          </w:tcPr>
          <w:p w:rsidR="00C54633" w:rsidRPr="00C71835" w:rsidRDefault="00C54633" w:rsidP="00601CA2">
            <w:pPr>
              <w:spacing w:after="120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314" w:type="dxa"/>
          </w:tcPr>
          <w:p w:rsidR="00C54633" w:rsidRPr="00C71835" w:rsidRDefault="00C54633" w:rsidP="00601CA2">
            <w:pPr>
              <w:spacing w:after="120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314" w:type="dxa"/>
          </w:tcPr>
          <w:p w:rsidR="00C54633" w:rsidRPr="00C71835" w:rsidRDefault="00C54633" w:rsidP="00601CA2">
            <w:pPr>
              <w:spacing w:after="120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321" w:type="dxa"/>
          </w:tcPr>
          <w:p w:rsidR="00C54633" w:rsidRPr="00C71835" w:rsidRDefault="00C54633" w:rsidP="00601CA2">
            <w:pPr>
              <w:spacing w:after="120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403" w:type="dxa"/>
          </w:tcPr>
          <w:p w:rsidR="00C54633" w:rsidRPr="00C71835" w:rsidRDefault="00C54633" w:rsidP="00601CA2">
            <w:pPr>
              <w:spacing w:after="120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341" w:type="dxa"/>
          </w:tcPr>
          <w:p w:rsidR="00C54633" w:rsidRPr="00C71835" w:rsidRDefault="00C54633" w:rsidP="00601CA2">
            <w:pPr>
              <w:spacing w:after="120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313" w:type="dxa"/>
          </w:tcPr>
          <w:p w:rsidR="00C54633" w:rsidRPr="00C71835" w:rsidRDefault="00C54633" w:rsidP="00601CA2">
            <w:pPr>
              <w:spacing w:after="120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313" w:type="dxa"/>
          </w:tcPr>
          <w:p w:rsidR="00C54633" w:rsidRPr="00C71835" w:rsidRDefault="00C54633" w:rsidP="00601CA2">
            <w:pPr>
              <w:spacing w:after="120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314" w:type="dxa"/>
          </w:tcPr>
          <w:p w:rsidR="00C54633" w:rsidRPr="00C71835" w:rsidRDefault="00C54633" w:rsidP="00601CA2">
            <w:pPr>
              <w:spacing w:after="120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314" w:type="dxa"/>
          </w:tcPr>
          <w:p w:rsidR="00C54633" w:rsidRPr="00C71835" w:rsidRDefault="00C54633" w:rsidP="00601CA2">
            <w:pPr>
              <w:spacing w:after="120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314" w:type="dxa"/>
          </w:tcPr>
          <w:p w:rsidR="00C54633" w:rsidRPr="00C71835" w:rsidRDefault="00C54633" w:rsidP="00601CA2">
            <w:pPr>
              <w:spacing w:after="120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314" w:type="dxa"/>
          </w:tcPr>
          <w:p w:rsidR="00C54633" w:rsidRPr="00C71835" w:rsidRDefault="00C54633" w:rsidP="00601CA2">
            <w:pPr>
              <w:spacing w:after="120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314" w:type="dxa"/>
          </w:tcPr>
          <w:p w:rsidR="00C54633" w:rsidRPr="00C71835" w:rsidRDefault="00C54633" w:rsidP="00601CA2">
            <w:pPr>
              <w:spacing w:after="120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314" w:type="dxa"/>
          </w:tcPr>
          <w:p w:rsidR="00C54633" w:rsidRPr="00C71835" w:rsidRDefault="00C54633" w:rsidP="00601CA2">
            <w:pPr>
              <w:spacing w:after="120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314" w:type="dxa"/>
          </w:tcPr>
          <w:p w:rsidR="00C54633" w:rsidRPr="00C71835" w:rsidRDefault="00C54633" w:rsidP="00601CA2">
            <w:pPr>
              <w:spacing w:after="120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314" w:type="dxa"/>
          </w:tcPr>
          <w:p w:rsidR="00C54633" w:rsidRPr="00C71835" w:rsidRDefault="00C54633" w:rsidP="00601CA2">
            <w:pPr>
              <w:spacing w:after="120"/>
              <w:rPr>
                <w:rFonts w:ascii="Gill Sans MT" w:hAnsi="Gill Sans MT"/>
                <w:b/>
                <w:i/>
              </w:rPr>
            </w:pPr>
          </w:p>
        </w:tc>
      </w:tr>
    </w:tbl>
    <w:p w:rsidR="00590300" w:rsidRPr="00590300" w:rsidRDefault="00590300" w:rsidP="003A18E4">
      <w:pPr>
        <w:rPr>
          <w:sz w:val="4"/>
          <w:szCs w:val="4"/>
        </w:rPr>
      </w:pPr>
    </w:p>
    <w:p w:rsidR="000D0F84" w:rsidRDefault="00590300" w:rsidP="003A18E4">
      <w:r>
        <w:t>I</w:t>
      </w:r>
      <w:r w:rsidR="000D0F84">
        <w:t>scritto al ruolo utenti TARI di codesto Co</w:t>
      </w:r>
      <w:r w:rsidR="00E44526">
        <w:t xml:space="preserve">mune, in relazione al bando pubblicato dall’Ente  in data </w:t>
      </w:r>
      <w:bookmarkStart w:id="0" w:name="_GoBack"/>
      <w:bookmarkEnd w:id="0"/>
      <w:r w:rsidR="0084093B">
        <w:t>21/11/2020</w:t>
      </w:r>
    </w:p>
    <w:p w:rsidR="000D0F84" w:rsidRPr="00E44526" w:rsidRDefault="000D0F84" w:rsidP="00E44526">
      <w:pPr>
        <w:jc w:val="center"/>
        <w:rPr>
          <w:b/>
        </w:rPr>
      </w:pPr>
      <w:r w:rsidRPr="00E44526">
        <w:rPr>
          <w:b/>
        </w:rPr>
        <w:t>Chiede</w:t>
      </w:r>
    </w:p>
    <w:p w:rsidR="00E44526" w:rsidRDefault="000D0F84" w:rsidP="003A18E4">
      <w:r>
        <w:t xml:space="preserve">Di usufruire delle agevolazioni </w:t>
      </w:r>
      <w:r w:rsidR="00E44526">
        <w:t xml:space="preserve">previste dal Regolamento Comunale in riferimento </w:t>
      </w:r>
      <w:r w:rsidR="008C683A">
        <w:t xml:space="preserve">alla domanda in oggetto; </w:t>
      </w:r>
      <w:r>
        <w:t xml:space="preserve"> a tale fine</w:t>
      </w:r>
      <w:r w:rsidR="00E44526">
        <w:t xml:space="preserve"> dichiara che la quota an</w:t>
      </w:r>
      <w:r w:rsidR="008C683A">
        <w:t>nua da pagare è di €</w:t>
      </w:r>
      <w:r w:rsidR="00BC698F">
        <w:t xml:space="preserve">__________e il valore ISEE 20120 </w:t>
      </w:r>
      <w:r w:rsidR="008C683A">
        <w:t>è di €____________</w:t>
      </w:r>
    </w:p>
    <w:p w:rsidR="000D0F84" w:rsidRDefault="000D0F84" w:rsidP="003A18E4">
      <w:r>
        <w:t xml:space="preserve"> allega la seguente documentazione;</w:t>
      </w:r>
    </w:p>
    <w:p w:rsidR="000D0F84" w:rsidRDefault="00E44526" w:rsidP="000D0F84">
      <w:pPr>
        <w:pStyle w:val="Paragrafoelenco"/>
        <w:numPr>
          <w:ilvl w:val="0"/>
          <w:numId w:val="1"/>
        </w:numPr>
      </w:pPr>
      <w:r>
        <w:t xml:space="preserve">Copia certificazione </w:t>
      </w:r>
      <w:r w:rsidR="00590300">
        <w:t xml:space="preserve"> ISEE 2020</w:t>
      </w:r>
    </w:p>
    <w:p w:rsidR="00370964" w:rsidRDefault="00590300" w:rsidP="000D0F84">
      <w:pPr>
        <w:pStyle w:val="Paragrafoelenco"/>
        <w:numPr>
          <w:ilvl w:val="0"/>
          <w:numId w:val="1"/>
        </w:numPr>
      </w:pPr>
      <w:r>
        <w:t>Copia cartella TARI 2020</w:t>
      </w:r>
    </w:p>
    <w:p w:rsidR="000D0F84" w:rsidRDefault="000D0F84" w:rsidP="000D0F84">
      <w:pPr>
        <w:pStyle w:val="Paragrafoelenco"/>
        <w:numPr>
          <w:ilvl w:val="0"/>
          <w:numId w:val="1"/>
        </w:numPr>
      </w:pPr>
      <w:r>
        <w:t>Copia documento d’identità</w:t>
      </w:r>
      <w:r w:rsidR="00590300">
        <w:t xml:space="preserve">  e codice fiscale</w:t>
      </w:r>
    </w:p>
    <w:p w:rsidR="002E6973" w:rsidRDefault="00E44526" w:rsidP="002E6973">
      <w:r>
        <w:t>Piglio, li_________________________</w:t>
      </w:r>
    </w:p>
    <w:p w:rsidR="00D2537A" w:rsidRPr="002E6973" w:rsidRDefault="00D2537A" w:rsidP="002E6973"/>
    <w:p w:rsidR="002E6973" w:rsidRPr="002E6973" w:rsidRDefault="002E6973" w:rsidP="002E697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19"/>
          <w:szCs w:val="18"/>
        </w:rPr>
      </w:pPr>
      <w:r w:rsidRPr="002E6973">
        <w:rPr>
          <w:rFonts w:eastAsia="Times New Roman" w:cstheme="minorHAnsi"/>
          <w:color w:val="000000"/>
          <w:sz w:val="19"/>
          <w:szCs w:val="18"/>
        </w:rPr>
        <w:t xml:space="preserve">il Titolare del trattamento dei dati, ai sensi della Legge, è </w:t>
      </w:r>
      <w:r w:rsidRPr="002E6973">
        <w:rPr>
          <w:rFonts w:eastAsia="Times New Roman" w:cstheme="minorHAnsi"/>
          <w:b/>
          <w:color w:val="000000"/>
          <w:sz w:val="19"/>
          <w:szCs w:val="18"/>
        </w:rPr>
        <w:t>Comune di Piglio</w:t>
      </w:r>
      <w:r w:rsidRPr="002E6973">
        <w:rPr>
          <w:rFonts w:eastAsia="Times New Roman" w:cstheme="minorHAnsi"/>
          <w:color w:val="000000"/>
          <w:sz w:val="19"/>
          <w:szCs w:val="18"/>
        </w:rPr>
        <w:t xml:space="preserve"> (Viale Umberto I, 4 – 03010 Piglio (Fr)) nella persona del suo legale rappresentante pro tempore.</w:t>
      </w:r>
    </w:p>
    <w:p w:rsidR="002E6973" w:rsidRPr="002E6973" w:rsidRDefault="002E6973" w:rsidP="002E697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19"/>
          <w:szCs w:val="18"/>
        </w:rPr>
      </w:pPr>
      <w:r w:rsidRPr="002E6973">
        <w:rPr>
          <w:rFonts w:eastAsia="Times New Roman" w:cstheme="minorHAnsi"/>
          <w:color w:val="000000"/>
          <w:sz w:val="19"/>
          <w:szCs w:val="19"/>
        </w:rPr>
        <w:t>Il responsabile della protezione dei dati (</w:t>
      </w:r>
      <w:r w:rsidRPr="002E6973">
        <w:rPr>
          <w:rFonts w:eastAsia="Times New Roman" w:cstheme="minorHAnsi"/>
          <w:b/>
          <w:color w:val="000000"/>
          <w:sz w:val="19"/>
          <w:szCs w:val="19"/>
        </w:rPr>
        <w:t>DPO</w:t>
      </w:r>
      <w:r w:rsidRPr="002E6973">
        <w:rPr>
          <w:rFonts w:eastAsia="Times New Roman" w:cstheme="minorHAnsi"/>
          <w:color w:val="000000"/>
          <w:sz w:val="19"/>
          <w:szCs w:val="19"/>
        </w:rPr>
        <w:t>) designato dal titolare ai sensi dell'art.37 del GDPR è:</w:t>
      </w:r>
    </w:p>
    <w:p w:rsidR="002E6973" w:rsidRPr="00F42698" w:rsidRDefault="002E6973" w:rsidP="0021352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9"/>
          <w:szCs w:val="19"/>
        </w:rPr>
      </w:pPr>
      <w:r w:rsidRPr="00F42698">
        <w:rPr>
          <w:rFonts w:eastAsia="Times New Roman" w:cstheme="minorHAnsi"/>
          <w:b/>
          <w:color w:val="000000"/>
          <w:sz w:val="19"/>
          <w:szCs w:val="19"/>
        </w:rPr>
        <w:t>DIGIWEBUNO SRL</w:t>
      </w:r>
      <w:r w:rsidRPr="00F42698">
        <w:rPr>
          <w:rFonts w:eastAsia="Times New Roman" w:cstheme="minorHAnsi"/>
          <w:color w:val="000000"/>
          <w:sz w:val="19"/>
          <w:szCs w:val="19"/>
        </w:rPr>
        <w:t xml:space="preserve"> (Via Lecce 21, 03100 Frosinone (FR); e-mail: info@digiwebuno.it; telefono: 0775.881018; </w:t>
      </w:r>
      <w:proofErr w:type="spellStart"/>
      <w:r w:rsidRPr="00F42698">
        <w:rPr>
          <w:rFonts w:eastAsia="Times New Roman" w:cstheme="minorHAnsi"/>
          <w:color w:val="000000"/>
          <w:sz w:val="19"/>
          <w:szCs w:val="19"/>
        </w:rPr>
        <w:t>P.Iva</w:t>
      </w:r>
      <w:proofErr w:type="spellEnd"/>
      <w:r w:rsidRPr="00F42698">
        <w:rPr>
          <w:rFonts w:eastAsia="Times New Roman" w:cstheme="minorHAnsi"/>
          <w:color w:val="000000"/>
          <w:sz w:val="19"/>
          <w:szCs w:val="19"/>
        </w:rPr>
        <w:t xml:space="preserve">: 0258974060) nella persona di </w:t>
      </w:r>
      <w:r w:rsidRPr="00F42698">
        <w:rPr>
          <w:rFonts w:eastAsia="Times New Roman" w:cstheme="minorHAnsi"/>
          <w:b/>
          <w:color w:val="000000"/>
          <w:sz w:val="19"/>
          <w:szCs w:val="19"/>
        </w:rPr>
        <w:t>MASSIMO GENOVESI</w:t>
      </w:r>
      <w:r w:rsidRPr="00F42698">
        <w:rPr>
          <w:rFonts w:eastAsia="Times New Roman" w:cstheme="minorHAnsi"/>
          <w:color w:val="000000"/>
          <w:sz w:val="19"/>
          <w:szCs w:val="19"/>
        </w:rPr>
        <w:t>, telefono: 0775.1530300; mail: gdpr@digiwebuno.it</w:t>
      </w:r>
    </w:p>
    <w:p w:rsidR="002E6973" w:rsidRPr="002E6973" w:rsidRDefault="002E6973" w:rsidP="002E697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9"/>
          <w:szCs w:val="24"/>
        </w:rPr>
      </w:pPr>
      <w:r w:rsidRPr="002E6973">
        <w:rPr>
          <w:rFonts w:eastAsia="Times New Roman" w:cstheme="minorHAnsi"/>
          <w:color w:val="000000"/>
          <w:sz w:val="19"/>
          <w:szCs w:val="24"/>
        </w:rPr>
        <w:t>Il sottoscritto interessato, acquisite le informazioni fornite dal titolare del trattamento ai sensi dell'articolo 7 del Reg.to UE 2016/679.</w:t>
      </w:r>
    </w:p>
    <w:p w:rsidR="002E6973" w:rsidRPr="002E6973" w:rsidRDefault="002E6973" w:rsidP="0021352D">
      <w:pPr>
        <w:spacing w:before="100" w:beforeAutospacing="1" w:after="0" w:line="240" w:lineRule="auto"/>
        <w:rPr>
          <w:rFonts w:eastAsia="Times New Roman" w:cstheme="minorHAnsi"/>
          <w:color w:val="000000"/>
          <w:sz w:val="19"/>
          <w:szCs w:val="19"/>
        </w:rPr>
      </w:pPr>
      <w:r w:rsidRPr="002E6973">
        <w:rPr>
          <w:rFonts w:eastAsia="Times New Roman" w:cstheme="minorHAnsi"/>
          <w:color w:val="000000"/>
          <w:sz w:val="19"/>
          <w:szCs w:val="19"/>
        </w:rPr>
        <w:t>Presta il suo consenso al trattamento dei dati personali per le finalità indicate in domanda</w:t>
      </w:r>
    </w:p>
    <w:p w:rsidR="002E6973" w:rsidRPr="002E6973" w:rsidRDefault="002E6973" w:rsidP="0021352D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8"/>
        </w:rPr>
      </w:pPr>
      <w:r w:rsidRPr="002E6973">
        <w:rPr>
          <w:rFonts w:eastAsia="Times New Roman" w:cstheme="minorHAnsi"/>
          <w:b/>
          <w:bCs/>
          <w:caps/>
          <w:color w:val="000000"/>
          <w:sz w:val="28"/>
          <w:szCs w:val="28"/>
        </w:rPr>
        <w:t xml:space="preserve">  □</w:t>
      </w:r>
      <w:r w:rsidRPr="002E6973">
        <w:rPr>
          <w:rFonts w:eastAsia="Times New Roman" w:cstheme="minorHAnsi"/>
          <w:b/>
          <w:bCs/>
          <w:caps/>
          <w:color w:val="000000"/>
          <w:sz w:val="19"/>
          <w:szCs w:val="24"/>
        </w:rPr>
        <w:t>SI</w:t>
      </w:r>
      <w:r w:rsidRPr="002E6973">
        <w:rPr>
          <w:rFonts w:eastAsia="Times New Roman" w:cstheme="minorHAnsi"/>
          <w:color w:val="000000"/>
          <w:sz w:val="19"/>
          <w:szCs w:val="24"/>
        </w:rPr>
        <w:t xml:space="preserve">   </w:t>
      </w:r>
      <w:r w:rsidRPr="002E6973">
        <w:rPr>
          <w:rFonts w:eastAsia="Times New Roman" w:cstheme="minorHAnsi"/>
          <w:color w:val="000000"/>
          <w:sz w:val="28"/>
          <w:szCs w:val="28"/>
        </w:rPr>
        <w:t>□</w:t>
      </w:r>
      <w:r w:rsidRPr="002E6973">
        <w:rPr>
          <w:rFonts w:eastAsia="Times New Roman" w:cstheme="minorHAnsi"/>
          <w:b/>
          <w:bCs/>
          <w:caps/>
          <w:color w:val="000000"/>
          <w:sz w:val="19"/>
          <w:szCs w:val="24"/>
        </w:rPr>
        <w:t xml:space="preserve">NO </w:t>
      </w:r>
      <w:r w:rsidRPr="002E6973">
        <w:rPr>
          <w:rFonts w:eastAsia="Times New Roman" w:cstheme="minorHAnsi"/>
          <w:color w:val="000000"/>
          <w:sz w:val="19"/>
          <w:szCs w:val="24"/>
        </w:rPr>
        <w:t xml:space="preserve">  </w:t>
      </w:r>
    </w:p>
    <w:p w:rsidR="002E6973" w:rsidRPr="002E6973" w:rsidRDefault="002E6973" w:rsidP="002E6973">
      <w:pPr>
        <w:shd w:val="clear" w:color="auto" w:fill="FFFFFF"/>
        <w:spacing w:after="0" w:line="240" w:lineRule="auto"/>
        <w:jc w:val="right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</w:p>
    <w:p w:rsidR="00590300" w:rsidRDefault="008A54AA" w:rsidP="00590300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>
        <w:rPr>
          <w:rFonts w:eastAsia="Times New Roman" w:cstheme="minorHAnsi"/>
          <w:bCs/>
          <w:color w:val="000000"/>
          <w:kern w:val="36"/>
          <w:sz w:val="19"/>
          <w:szCs w:val="24"/>
        </w:rPr>
        <w:tab/>
      </w:r>
      <w:r>
        <w:rPr>
          <w:rFonts w:eastAsia="Times New Roman" w:cstheme="minorHAnsi"/>
          <w:bCs/>
          <w:color w:val="000000"/>
          <w:kern w:val="36"/>
          <w:sz w:val="19"/>
          <w:szCs w:val="24"/>
        </w:rPr>
        <w:tab/>
      </w:r>
      <w:r>
        <w:rPr>
          <w:rFonts w:eastAsia="Times New Roman" w:cstheme="minorHAnsi"/>
          <w:bCs/>
          <w:color w:val="000000"/>
          <w:kern w:val="36"/>
          <w:sz w:val="19"/>
          <w:szCs w:val="24"/>
        </w:rPr>
        <w:tab/>
      </w:r>
      <w:r>
        <w:rPr>
          <w:rFonts w:eastAsia="Times New Roman" w:cstheme="minorHAnsi"/>
          <w:bCs/>
          <w:color w:val="000000"/>
          <w:kern w:val="36"/>
          <w:sz w:val="19"/>
          <w:szCs w:val="24"/>
        </w:rPr>
        <w:tab/>
      </w:r>
      <w:r>
        <w:rPr>
          <w:rFonts w:eastAsia="Times New Roman" w:cstheme="minorHAnsi"/>
          <w:bCs/>
          <w:color w:val="000000"/>
          <w:kern w:val="36"/>
          <w:sz w:val="19"/>
          <w:szCs w:val="24"/>
        </w:rPr>
        <w:tab/>
      </w:r>
      <w:r>
        <w:rPr>
          <w:rFonts w:eastAsia="Times New Roman" w:cstheme="minorHAnsi"/>
          <w:bCs/>
          <w:color w:val="000000"/>
          <w:kern w:val="36"/>
          <w:sz w:val="19"/>
          <w:szCs w:val="24"/>
        </w:rPr>
        <w:tab/>
      </w:r>
      <w:r>
        <w:rPr>
          <w:rFonts w:eastAsia="Times New Roman" w:cstheme="minorHAnsi"/>
          <w:bCs/>
          <w:color w:val="000000"/>
          <w:kern w:val="36"/>
          <w:sz w:val="19"/>
          <w:szCs w:val="24"/>
        </w:rPr>
        <w:tab/>
      </w:r>
      <w:r>
        <w:rPr>
          <w:rFonts w:eastAsia="Times New Roman" w:cstheme="minorHAnsi"/>
          <w:bCs/>
          <w:color w:val="000000"/>
          <w:kern w:val="36"/>
          <w:sz w:val="19"/>
          <w:szCs w:val="24"/>
        </w:rPr>
        <w:tab/>
      </w:r>
      <w:r w:rsidR="002E6973" w:rsidRPr="002E6973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L’interessato – Il Contribuente </w:t>
      </w:r>
    </w:p>
    <w:p w:rsidR="00590300" w:rsidRDefault="00590300" w:rsidP="00590300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</w:p>
    <w:p w:rsidR="002E6973" w:rsidRDefault="00BC612F" w:rsidP="00590300">
      <w:pPr>
        <w:shd w:val="clear" w:color="auto" w:fill="FFFFFF"/>
        <w:spacing w:after="0" w:line="240" w:lineRule="auto"/>
        <w:outlineLvl w:val="0"/>
      </w:pPr>
      <w:r w:rsidRPr="00BC612F">
        <w:rPr>
          <w:rFonts w:cstheme="minorHAnsi"/>
          <w:b/>
          <w:noProof/>
          <w:sz w:val="24"/>
          <w:szCs w:val="24"/>
        </w:rPr>
        <w:pict>
          <v:line id="Connettore diritto 1" o:spid="_x0000_s1026" style="position:absolute;flip:y;z-index:251659264;visibility:visible" from="333pt,5.75pt" to="487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"/>
        </w:pict>
      </w:r>
    </w:p>
    <w:sectPr w:rsidR="002E6973" w:rsidSect="00590300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00103"/>
    <w:multiLevelType w:val="hybridMultilevel"/>
    <w:tmpl w:val="F07ECB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C787C"/>
    <w:multiLevelType w:val="multilevel"/>
    <w:tmpl w:val="DD0A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073DF1"/>
    <w:multiLevelType w:val="multilevel"/>
    <w:tmpl w:val="1424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A18E4"/>
    <w:rsid w:val="000D0F84"/>
    <w:rsid w:val="00176C8D"/>
    <w:rsid w:val="0021352D"/>
    <w:rsid w:val="002E6973"/>
    <w:rsid w:val="00370964"/>
    <w:rsid w:val="003A18E4"/>
    <w:rsid w:val="004A21DA"/>
    <w:rsid w:val="004E2350"/>
    <w:rsid w:val="00590300"/>
    <w:rsid w:val="00647AA7"/>
    <w:rsid w:val="00696632"/>
    <w:rsid w:val="006C5760"/>
    <w:rsid w:val="007C33F7"/>
    <w:rsid w:val="0084093B"/>
    <w:rsid w:val="008A54AA"/>
    <w:rsid w:val="008C683A"/>
    <w:rsid w:val="009472D0"/>
    <w:rsid w:val="0097335F"/>
    <w:rsid w:val="009E357F"/>
    <w:rsid w:val="00AA254C"/>
    <w:rsid w:val="00BC612F"/>
    <w:rsid w:val="00BC698F"/>
    <w:rsid w:val="00C54633"/>
    <w:rsid w:val="00D2537A"/>
    <w:rsid w:val="00E44526"/>
    <w:rsid w:val="00EB1E03"/>
    <w:rsid w:val="00F42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2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0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D0F8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76C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0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D0F8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76C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Josè</dc:creator>
  <cp:lastModifiedBy>m.j.v</cp:lastModifiedBy>
  <cp:revision>10</cp:revision>
  <cp:lastPrinted>2020-11-21T11:04:00Z</cp:lastPrinted>
  <dcterms:created xsi:type="dcterms:W3CDTF">2019-11-28T15:04:00Z</dcterms:created>
  <dcterms:modified xsi:type="dcterms:W3CDTF">2020-11-24T12:58:00Z</dcterms:modified>
</cp:coreProperties>
</file>