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35AF" w:rsidRPr="00A035AF" w14:paraId="09AF0FA8" w14:textId="77777777" w:rsidTr="00A035AF">
        <w:tc>
          <w:tcPr>
            <w:tcW w:w="9628" w:type="dxa"/>
          </w:tcPr>
          <w:p w14:paraId="770B5B00" w14:textId="6A0DF9F5" w:rsidR="00A035AF" w:rsidRPr="00A035AF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035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DOMANDA DI ACCESSO ALLE AZIONI DI SUPPORTO ALL’ABITARE</w:t>
            </w:r>
          </w:p>
        </w:tc>
      </w:tr>
      <w:tr w:rsidR="00A035AF" w:rsidRPr="00A035AF" w14:paraId="1FF63BEB" w14:textId="77777777" w:rsidTr="00A035AF">
        <w:tc>
          <w:tcPr>
            <w:tcW w:w="9628" w:type="dxa"/>
          </w:tcPr>
          <w:p w14:paraId="1BF84EDD" w14:textId="002F5224" w:rsidR="00A035AF" w:rsidRPr="00A035AF" w:rsidRDefault="00AB4418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D.G.R. 3664</w:t>
            </w:r>
            <w:r w:rsidR="00A035AF" w:rsidRPr="00A035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/2020</w:t>
            </w:r>
            <w:r w:rsidR="00983F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per i Comuni dell’Ambito del Piano di Zona</w:t>
            </w:r>
            <w:r w:rsidR="0081067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di LODI</w:t>
            </w:r>
          </w:p>
        </w:tc>
      </w:tr>
    </w:tbl>
    <w:p w14:paraId="5C3251B7" w14:textId="1175B38C" w:rsidR="00F4689D" w:rsidRDefault="00F4689D" w:rsidP="00F4689D">
      <w:pPr>
        <w:spacing w:after="0" w:line="240" w:lineRule="auto"/>
        <w:jc w:val="center"/>
      </w:pPr>
    </w:p>
    <w:p w14:paraId="500CBCCF" w14:textId="77777777" w:rsidR="00F4689D" w:rsidRPr="00550123" w:rsidRDefault="00F4689D" w:rsidP="007C0056">
      <w:pPr>
        <w:spacing w:after="0" w:line="240" w:lineRule="auto"/>
        <w:rPr>
          <w:rFonts w:asciiTheme="minorHAnsi" w:hAnsiTheme="minorHAnsi" w:cstheme="minorHAnsi"/>
        </w:rPr>
      </w:pPr>
      <w:bookmarkStart w:id="0" w:name="_Hlk37224519"/>
    </w:p>
    <w:tbl>
      <w:tblPr>
        <w:tblStyle w:val="a"/>
        <w:tblW w:w="98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143"/>
        <w:gridCol w:w="283"/>
        <w:gridCol w:w="493"/>
        <w:gridCol w:w="991"/>
        <w:gridCol w:w="1068"/>
        <w:gridCol w:w="992"/>
        <w:gridCol w:w="283"/>
        <w:gridCol w:w="709"/>
        <w:gridCol w:w="1911"/>
        <w:gridCol w:w="915"/>
        <w:gridCol w:w="1065"/>
      </w:tblGrid>
      <w:tr w:rsidR="00521B93" w:rsidRPr="00550123" w14:paraId="3221FDA2" w14:textId="77777777">
        <w:tc>
          <w:tcPr>
            <w:tcW w:w="1134" w:type="dxa"/>
            <w:gridSpan w:val="3"/>
            <w:shd w:val="clear" w:color="auto" w:fill="DFDFDF"/>
          </w:tcPr>
          <w:p w14:paraId="74F9EB5D" w14:textId="6A451A73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4110" w:type="dxa"/>
            <w:gridSpan w:val="6"/>
          </w:tcPr>
          <w:p w14:paraId="32C73942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709" w:type="dxa"/>
            <w:shd w:val="clear" w:color="auto" w:fill="DFDFDF"/>
          </w:tcPr>
          <w:p w14:paraId="1FEC772A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3891" w:type="dxa"/>
            <w:gridSpan w:val="3"/>
          </w:tcPr>
          <w:p w14:paraId="4DA44619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2D14517" w14:textId="77777777">
        <w:tc>
          <w:tcPr>
            <w:tcW w:w="1910" w:type="dxa"/>
            <w:gridSpan w:val="5"/>
            <w:shd w:val="clear" w:color="auto" w:fill="DFDFDF"/>
          </w:tcPr>
          <w:p w14:paraId="5D0BED71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Indirizzo residenza</w:t>
            </w:r>
          </w:p>
        </w:tc>
        <w:tc>
          <w:tcPr>
            <w:tcW w:w="5954" w:type="dxa"/>
            <w:gridSpan w:val="6"/>
          </w:tcPr>
          <w:p w14:paraId="2DA0EDBB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11CCE512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Civico.</w:t>
            </w:r>
          </w:p>
        </w:tc>
        <w:tc>
          <w:tcPr>
            <w:tcW w:w="1065" w:type="dxa"/>
          </w:tcPr>
          <w:p w14:paraId="7C7C979C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0D45CCA3" w14:textId="77777777">
        <w:tc>
          <w:tcPr>
            <w:tcW w:w="708" w:type="dxa"/>
            <w:shd w:val="clear" w:color="auto" w:fill="DFDFDF"/>
          </w:tcPr>
          <w:p w14:paraId="4154624A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</w:t>
            </w:r>
          </w:p>
        </w:tc>
        <w:tc>
          <w:tcPr>
            <w:tcW w:w="1202" w:type="dxa"/>
            <w:gridSpan w:val="4"/>
          </w:tcPr>
          <w:p w14:paraId="5D4B900A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1" w:type="dxa"/>
            <w:shd w:val="clear" w:color="auto" w:fill="DFDFDF"/>
          </w:tcPr>
          <w:p w14:paraId="36E1C3B3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Comune</w:t>
            </w:r>
          </w:p>
        </w:tc>
        <w:tc>
          <w:tcPr>
            <w:tcW w:w="4963" w:type="dxa"/>
            <w:gridSpan w:val="5"/>
          </w:tcPr>
          <w:p w14:paraId="0E1D6B5E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19ACB79D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</w:t>
            </w:r>
            <w:r w:rsidRPr="00550123"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.</w:t>
            </w:r>
          </w:p>
        </w:tc>
        <w:tc>
          <w:tcPr>
            <w:tcW w:w="1065" w:type="dxa"/>
          </w:tcPr>
          <w:p w14:paraId="120CB9EF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1627B27" w14:textId="77777777">
        <w:tc>
          <w:tcPr>
            <w:tcW w:w="1417" w:type="dxa"/>
            <w:gridSpan w:val="4"/>
            <w:shd w:val="clear" w:color="auto" w:fill="DFDFDF"/>
          </w:tcPr>
          <w:p w14:paraId="49C82F47" w14:textId="7E2E39F5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Telefono</w:t>
            </w:r>
            <w:r w:rsidR="00B43BDE"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fisso</w:t>
            </w:r>
          </w:p>
        </w:tc>
        <w:tc>
          <w:tcPr>
            <w:tcW w:w="2552" w:type="dxa"/>
            <w:gridSpan w:val="3"/>
          </w:tcPr>
          <w:p w14:paraId="1FCA9B20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992" w:type="dxa"/>
            <w:shd w:val="clear" w:color="auto" w:fill="DFDFDF"/>
          </w:tcPr>
          <w:p w14:paraId="3AADD66B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Cellulare</w:t>
            </w:r>
          </w:p>
        </w:tc>
        <w:tc>
          <w:tcPr>
            <w:tcW w:w="4883" w:type="dxa"/>
            <w:gridSpan w:val="5"/>
          </w:tcPr>
          <w:p w14:paraId="3A079EC3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67A1DDB0" w14:textId="77777777">
        <w:tc>
          <w:tcPr>
            <w:tcW w:w="991" w:type="dxa"/>
            <w:gridSpan w:val="2"/>
            <w:shd w:val="clear" w:color="auto" w:fill="DFDFDF"/>
          </w:tcPr>
          <w:p w14:paraId="4A1B589D" w14:textId="17A427D4" w:rsidR="00521B93" w:rsidRPr="00550123" w:rsidRDefault="007874B3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8853" w:type="dxa"/>
            <w:gridSpan w:val="11"/>
          </w:tcPr>
          <w:p w14:paraId="162369E3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5890F655" w14:textId="77777777">
        <w:tc>
          <w:tcPr>
            <w:tcW w:w="1417" w:type="dxa"/>
            <w:gridSpan w:val="4"/>
            <w:shd w:val="clear" w:color="auto" w:fill="DFDFDF"/>
            <w:vAlign w:val="center"/>
          </w:tcPr>
          <w:p w14:paraId="47C299EE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i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codice fiscale</w:t>
            </w:r>
          </w:p>
        </w:tc>
        <w:tc>
          <w:tcPr>
            <w:tcW w:w="8427" w:type="dxa"/>
            <w:gridSpan w:val="9"/>
          </w:tcPr>
          <w:p w14:paraId="0F981602" w14:textId="724DCE72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tbl>
      <w:tblPr>
        <w:tblStyle w:val="a0"/>
        <w:tblW w:w="9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"/>
        <w:gridCol w:w="284"/>
        <w:gridCol w:w="1876"/>
        <w:gridCol w:w="1365"/>
        <w:gridCol w:w="1155"/>
        <w:gridCol w:w="634"/>
        <w:gridCol w:w="2126"/>
      </w:tblGrid>
      <w:tr w:rsidR="00521B93" w:rsidRPr="00550123" w14:paraId="2C48E2C3" w14:textId="77777777">
        <w:tc>
          <w:tcPr>
            <w:tcW w:w="993" w:type="dxa"/>
            <w:shd w:val="clear" w:color="auto" w:fill="DFDFDF"/>
          </w:tcPr>
          <w:p w14:paraId="5D43192E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Sesso</w:t>
            </w:r>
          </w:p>
        </w:tc>
        <w:tc>
          <w:tcPr>
            <w:tcW w:w="1417" w:type="dxa"/>
            <w:gridSpan w:val="2"/>
          </w:tcPr>
          <w:p w14:paraId="7229ED53" w14:textId="67B60274" w:rsidR="00521B93" w:rsidRPr="00550123" w:rsidRDefault="007874B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  <w:proofErr w:type="gramStart"/>
            <w:r w:rsidRPr="00550123">
              <w:rPr>
                <w:rFonts w:asciiTheme="minorHAnsi" w:eastAsia="Wingdings" w:hAnsiTheme="minorHAnsi" w:cstheme="minorHAnsi"/>
              </w:rPr>
              <w:t>□</w:t>
            </w:r>
            <w:r w:rsidR="00EF6D0D" w:rsidRPr="00550123">
              <w:rPr>
                <w:rFonts w:asciiTheme="minorHAnsi" w:hAnsiTheme="minorHAnsi" w:cstheme="minorHAnsi"/>
              </w:rPr>
              <w:t xml:space="preserve">  M</w:t>
            </w:r>
            <w:proofErr w:type="gramEnd"/>
            <w:r w:rsidR="00EF6D0D" w:rsidRPr="00550123">
              <w:rPr>
                <w:rFonts w:asciiTheme="minorHAnsi" w:hAnsiTheme="minorHAnsi" w:cstheme="minorHAnsi"/>
              </w:rPr>
              <w:t xml:space="preserve">    </w:t>
            </w:r>
            <w:r w:rsidRPr="00550123">
              <w:rPr>
                <w:rFonts w:asciiTheme="minorHAnsi" w:eastAsia="Wingdings" w:hAnsiTheme="minorHAnsi" w:cstheme="minorHAnsi"/>
              </w:rPr>
              <w:t>□</w:t>
            </w:r>
            <w:r w:rsidR="00EF6D0D" w:rsidRPr="00550123">
              <w:rPr>
                <w:rFonts w:asciiTheme="minorHAnsi" w:hAnsiTheme="minorHAnsi" w:cstheme="minorHAnsi"/>
              </w:rPr>
              <w:t xml:space="preserve">  F</w:t>
            </w:r>
          </w:p>
        </w:tc>
        <w:tc>
          <w:tcPr>
            <w:tcW w:w="2160" w:type="dxa"/>
            <w:gridSpan w:val="2"/>
            <w:shd w:val="clear" w:color="auto" w:fill="DFDFDF"/>
          </w:tcPr>
          <w:p w14:paraId="4D826D68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Comune di Nascita</w:t>
            </w:r>
          </w:p>
        </w:tc>
        <w:tc>
          <w:tcPr>
            <w:tcW w:w="2520" w:type="dxa"/>
            <w:gridSpan w:val="2"/>
          </w:tcPr>
          <w:p w14:paraId="1FAC0A1F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34" w:type="dxa"/>
            <w:shd w:val="clear" w:color="auto" w:fill="DFDFDF"/>
          </w:tcPr>
          <w:p w14:paraId="260D0AD9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</w:t>
            </w:r>
            <w:r w:rsidRPr="00550123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D65FA87" w14:textId="77777777" w:rsidR="00521B93" w:rsidRPr="00550123" w:rsidRDefault="00521B93" w:rsidP="00A035AF">
            <w:pPr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21B93" w:rsidRPr="00550123" w14:paraId="2B7DC4AD" w14:textId="77777777">
        <w:tc>
          <w:tcPr>
            <w:tcW w:w="2269" w:type="dxa"/>
            <w:gridSpan w:val="2"/>
            <w:shd w:val="clear" w:color="auto" w:fill="DFDFDF"/>
          </w:tcPr>
          <w:p w14:paraId="033024E4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Nazione di Nascita</w:t>
            </w:r>
          </w:p>
        </w:tc>
        <w:tc>
          <w:tcPr>
            <w:tcW w:w="3666" w:type="dxa"/>
            <w:gridSpan w:val="4"/>
          </w:tcPr>
          <w:p w14:paraId="6903EE55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789" w:type="dxa"/>
            <w:gridSpan w:val="2"/>
            <w:shd w:val="clear" w:color="auto" w:fill="DFDFDF"/>
          </w:tcPr>
          <w:p w14:paraId="56DB12DD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</w:tcPr>
          <w:p w14:paraId="2D6F8CEA" w14:textId="77777777" w:rsidR="00521B93" w:rsidRPr="00550123" w:rsidRDefault="00EF6D0D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</w:rPr>
            </w:pPr>
            <w:r w:rsidRPr="00550123">
              <w:rPr>
                <w:rFonts w:asciiTheme="minorHAnsi" w:hAnsiTheme="minorHAnsi" w:cstheme="minorHAnsi"/>
                <w:color w:val="0070C0"/>
              </w:rPr>
              <w:t xml:space="preserve">           /            /</w:t>
            </w:r>
          </w:p>
        </w:tc>
      </w:tr>
      <w:tr w:rsidR="00521B93" w:rsidRPr="00550123" w14:paraId="24318FF6" w14:textId="77777777">
        <w:tc>
          <w:tcPr>
            <w:tcW w:w="2694" w:type="dxa"/>
            <w:gridSpan w:val="4"/>
            <w:shd w:val="clear" w:color="auto" w:fill="DFDFDF"/>
          </w:tcPr>
          <w:p w14:paraId="12EEE842" w14:textId="77777777" w:rsidR="00521B93" w:rsidRPr="00550123" w:rsidRDefault="00EF6D0D" w:rsidP="00A035AF">
            <w:pPr>
              <w:pStyle w:val="Titolo3"/>
              <w:spacing w:before="0" w:line="360" w:lineRule="auto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5501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Cittadinanza (Nome Stato)</w:t>
            </w:r>
          </w:p>
        </w:tc>
        <w:tc>
          <w:tcPr>
            <w:tcW w:w="7156" w:type="dxa"/>
            <w:gridSpan w:val="5"/>
          </w:tcPr>
          <w:p w14:paraId="7250E36C" w14:textId="77777777" w:rsidR="00521B93" w:rsidRPr="00550123" w:rsidRDefault="00521B93" w:rsidP="00A0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Theme="minorHAnsi" w:hAnsiTheme="minorHAnsi" w:cstheme="minorHAnsi"/>
                <w:color w:val="0070C0"/>
                <w:highlight w:val="yellow"/>
              </w:rPr>
            </w:pPr>
          </w:p>
        </w:tc>
      </w:tr>
    </w:tbl>
    <w:p w14:paraId="2F7BF1A1" w14:textId="77777777" w:rsidR="00CB18F5" w:rsidRDefault="00CB18F5" w:rsidP="00CB18F5">
      <w:pPr>
        <w:spacing w:after="0" w:line="240" w:lineRule="auto"/>
        <w:rPr>
          <w:b/>
          <w:color w:val="0B5394"/>
        </w:rPr>
      </w:pPr>
      <w:r>
        <w:rPr>
          <w:b/>
          <w:color w:val="0B5394"/>
        </w:rPr>
        <w:t>DOCUMENTO DI IDENTITÀ’</w:t>
      </w:r>
    </w:p>
    <w:tbl>
      <w:tblPr>
        <w:tblW w:w="9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90"/>
        <w:gridCol w:w="2010"/>
        <w:gridCol w:w="2265"/>
        <w:gridCol w:w="1140"/>
        <w:gridCol w:w="1575"/>
      </w:tblGrid>
      <w:tr w:rsidR="00CB18F5" w14:paraId="7E4C1F10" w14:textId="77777777" w:rsidTr="00C85ED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16828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r>
              <w:rPr>
                <w:b/>
                <w:color w:val="1E4D78"/>
                <w:sz w:val="18"/>
                <w:szCs w:val="18"/>
              </w:rPr>
              <w:t>n° documento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5A8FE" w14:textId="77777777" w:rsidR="00CB18F5" w:rsidRDefault="00CB18F5" w:rsidP="00C85EDA">
            <w:pPr>
              <w:spacing w:after="0" w:line="360" w:lineRule="auto"/>
              <w:rPr>
                <w:color w:val="0070C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0BF51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r>
              <w:rPr>
                <w:b/>
                <w:color w:val="1E4D78"/>
                <w:sz w:val="18"/>
                <w:szCs w:val="18"/>
              </w:rPr>
              <w:t xml:space="preserve">rilasciato dal Comune di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82BE3" w14:textId="77777777" w:rsidR="00CB18F5" w:rsidRDefault="00CB18F5" w:rsidP="00C85EDA">
            <w:pPr>
              <w:spacing w:after="0" w:line="36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9CC7" w14:textId="77777777" w:rsidR="00CB18F5" w:rsidRDefault="00CB18F5" w:rsidP="00C85E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1E4D78"/>
                <w:sz w:val="18"/>
                <w:szCs w:val="18"/>
              </w:rPr>
            </w:pPr>
            <w:bookmarkStart w:id="1" w:name="_heading=h.m7kmut64a3ko" w:colFirst="0" w:colLast="0"/>
            <w:bookmarkEnd w:id="1"/>
            <w:r>
              <w:rPr>
                <w:b/>
                <w:color w:val="1E4D78"/>
                <w:sz w:val="18"/>
                <w:szCs w:val="18"/>
              </w:rPr>
              <w:t>in data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334C5" w14:textId="77777777" w:rsidR="00CB18F5" w:rsidRDefault="00CB18F5" w:rsidP="00C85EDA">
            <w:pPr>
              <w:spacing w:after="0" w:line="360" w:lineRule="auto"/>
              <w:ind w:hanging="566"/>
              <w:rPr>
                <w:color w:val="0070C0"/>
              </w:rPr>
            </w:pPr>
          </w:p>
        </w:tc>
      </w:tr>
    </w:tbl>
    <w:p w14:paraId="1C6C8F3C" w14:textId="77777777" w:rsidR="00521B93" w:rsidRPr="00550123" w:rsidRDefault="00521B93" w:rsidP="007C0056">
      <w:pPr>
        <w:spacing w:after="0" w:line="240" w:lineRule="auto"/>
        <w:rPr>
          <w:rFonts w:asciiTheme="minorHAnsi" w:hAnsiTheme="minorHAnsi" w:cstheme="minorHAnsi"/>
        </w:rPr>
      </w:pPr>
    </w:p>
    <w:p w14:paraId="0BBFB37D" w14:textId="77777777" w:rsidR="00521B93" w:rsidRPr="00550123" w:rsidRDefault="00521B93" w:rsidP="007C005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45568D9" w14:textId="77777777" w:rsidR="00521B93" w:rsidRPr="00550123" w:rsidRDefault="00EF6D0D" w:rsidP="007C005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IL/LA SOTTOSCRITTO/A </w:t>
      </w:r>
    </w:p>
    <w:p w14:paraId="1477BA22" w14:textId="71922C2C" w:rsidR="00521B93" w:rsidRPr="00550123" w:rsidRDefault="00EF6D0D" w:rsidP="007C005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Chiede di essere ammesso alla MISURA U</w:t>
      </w:r>
      <w:r w:rsidR="00AB4418">
        <w:rPr>
          <w:rFonts w:asciiTheme="minorHAnsi" w:hAnsiTheme="minorHAnsi" w:cstheme="minorHAnsi"/>
        </w:rPr>
        <w:t xml:space="preserve">NICA di supporto all’abitare anche in </w:t>
      </w:r>
      <w:r w:rsidRPr="00550123">
        <w:rPr>
          <w:rFonts w:asciiTheme="minorHAnsi" w:hAnsiTheme="minorHAnsi" w:cstheme="minorHAnsi"/>
        </w:rPr>
        <w:t>relazione alle difficoltà economiche conseguenti alla situazione di emergenza sanitaria determinata dal COVID 19 nell’anno 2020</w:t>
      </w:r>
      <w:r w:rsidR="00CB18F5">
        <w:rPr>
          <w:rFonts w:asciiTheme="minorHAnsi" w:hAnsiTheme="minorHAnsi" w:cstheme="minorHAnsi"/>
        </w:rPr>
        <w:t xml:space="preserve"> che sarà erogata direttamente al proprietario di casa.</w:t>
      </w:r>
    </w:p>
    <w:p w14:paraId="502C5DD4" w14:textId="0F98ACDC" w:rsidR="00521B93" w:rsidRPr="00550123" w:rsidRDefault="00521B93" w:rsidP="007C0056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2900068F" w14:textId="0B359DE4" w:rsidR="007874B3" w:rsidRPr="00550123" w:rsidRDefault="00F412F0" w:rsidP="007C0056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550123">
        <w:rPr>
          <w:rFonts w:asciiTheme="minorHAnsi" w:hAnsiTheme="minorHAnsi" w:cstheme="minorHAnsi"/>
          <w:u w:val="single"/>
        </w:rPr>
        <w:t>E PER QUESTO DICHIARA</w:t>
      </w:r>
    </w:p>
    <w:p w14:paraId="501992EC" w14:textId="00265104" w:rsidR="007874B3" w:rsidRPr="00550123" w:rsidRDefault="007874B3" w:rsidP="007C0056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0A123D8A" w14:textId="7E7B62F9" w:rsidR="007C0056" w:rsidRDefault="007874B3" w:rsidP="007C00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di far parte di un nucleo familiare particolarmente esposto agli effetti economici derivanti</w:t>
      </w:r>
      <w:r w:rsidR="00AB4418">
        <w:rPr>
          <w:rFonts w:asciiTheme="minorHAnsi" w:hAnsiTheme="minorHAnsi" w:cstheme="minorHAnsi"/>
        </w:rPr>
        <w:t xml:space="preserve"> anche</w:t>
      </w:r>
      <w:r w:rsidRPr="00550123">
        <w:rPr>
          <w:rFonts w:asciiTheme="minorHAnsi" w:hAnsiTheme="minorHAnsi" w:cstheme="minorHAnsi"/>
          <w:b/>
          <w:bCs/>
        </w:rPr>
        <w:t xml:space="preserve"> </w:t>
      </w:r>
      <w:r w:rsidRPr="00550123">
        <w:rPr>
          <w:rFonts w:asciiTheme="minorHAnsi" w:hAnsiTheme="minorHAnsi" w:cstheme="minorHAnsi"/>
        </w:rPr>
        <w:t>dall’emergenza epidemiologica da virus Covid-19 e di essere in stato di bisogno</w:t>
      </w:r>
      <w:r w:rsidR="007C0056">
        <w:rPr>
          <w:rFonts w:asciiTheme="minorHAnsi" w:hAnsiTheme="minorHAnsi" w:cstheme="minorHAnsi"/>
        </w:rPr>
        <w:t>,</w:t>
      </w:r>
    </w:p>
    <w:p w14:paraId="75A62916" w14:textId="77777777" w:rsidR="00FD0382" w:rsidRDefault="00FD0382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20F55187" w14:textId="54CC80C6" w:rsidR="007874B3" w:rsidRPr="007C0056" w:rsidRDefault="00F412F0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7C0056">
        <w:rPr>
          <w:rFonts w:asciiTheme="minorHAnsi" w:hAnsiTheme="minorHAnsi" w:cstheme="minorHAnsi"/>
          <w:b/>
          <w:bCs/>
        </w:rPr>
        <w:t xml:space="preserve">avente </w:t>
      </w:r>
      <w:r w:rsidR="00AB4418">
        <w:rPr>
          <w:rFonts w:asciiTheme="minorHAnsi" w:hAnsiTheme="minorHAnsi" w:cstheme="minorHAnsi"/>
          <w:b/>
          <w:bCs/>
        </w:rPr>
        <w:t xml:space="preserve">i </w:t>
      </w:r>
      <w:r w:rsidRPr="007C0056">
        <w:rPr>
          <w:rFonts w:asciiTheme="minorHAnsi" w:hAnsiTheme="minorHAnsi" w:cstheme="minorHAnsi"/>
          <w:b/>
          <w:bCs/>
        </w:rPr>
        <w:t>seguenti requisiti</w:t>
      </w:r>
      <w:r w:rsidR="007874B3" w:rsidRPr="007C0056">
        <w:rPr>
          <w:rFonts w:asciiTheme="minorHAnsi" w:hAnsiTheme="minorHAnsi" w:cstheme="minorHAnsi"/>
          <w:b/>
          <w:bCs/>
        </w:rPr>
        <w:t>:</w:t>
      </w:r>
    </w:p>
    <w:p w14:paraId="7848ED82" w14:textId="43476B8D" w:rsidR="00F412F0" w:rsidRPr="00AB4418" w:rsidRDefault="00F412F0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AB4418">
        <w:rPr>
          <w:b/>
        </w:rPr>
        <w:t>non essere sottoposti a procedure di rilascio dell’abitazione;</w:t>
      </w:r>
    </w:p>
    <w:p w14:paraId="61615C4C" w14:textId="58AD1935" w:rsidR="00F412F0" w:rsidRPr="00AB4418" w:rsidRDefault="00F412F0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AB4418">
        <w:rPr>
          <w:b/>
        </w:rPr>
        <w:t>non essere proprietari di alloggio adeguato in Regione Lombardia;</w:t>
      </w:r>
    </w:p>
    <w:p w14:paraId="606FA82A" w14:textId="26E0EF83" w:rsidR="00F412F0" w:rsidRPr="00AB4418" w:rsidRDefault="00F412F0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AB4418">
        <w:rPr>
          <w:b/>
        </w:rPr>
        <w:t>avere un ISEE max fino a € 26.000,00;</w:t>
      </w:r>
    </w:p>
    <w:p w14:paraId="460E1E25" w14:textId="284247A6" w:rsidR="00F412F0" w:rsidRPr="00AB4418" w:rsidRDefault="00F412F0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AB4418">
        <w:rPr>
          <w:b/>
        </w:rPr>
        <w:t xml:space="preserve">essere residenti in un alloggio in locazione da almeno un anno, a partire dalla data </w:t>
      </w:r>
      <w:r w:rsidR="00AB4418" w:rsidRPr="00AB4418">
        <w:rPr>
          <w:b/>
        </w:rPr>
        <w:t>di presentazione della domanda</w:t>
      </w:r>
    </w:p>
    <w:p w14:paraId="7BA6AA54" w14:textId="77777777" w:rsidR="00F412F0" w:rsidRDefault="00F412F0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34551C5A" w14:textId="7BE9F613" w:rsidR="00F412F0" w:rsidRPr="007C0056" w:rsidRDefault="00F412F0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7C0056">
        <w:rPr>
          <w:rFonts w:asciiTheme="minorHAnsi" w:hAnsiTheme="minorHAnsi" w:cstheme="minorHAnsi"/>
          <w:b/>
          <w:bCs/>
        </w:rPr>
        <w:t>Di essere in una o più delle condizioni seguenti</w:t>
      </w:r>
      <w:r w:rsidR="00A035AF">
        <w:rPr>
          <w:rFonts w:asciiTheme="minorHAnsi" w:hAnsiTheme="minorHAnsi" w:cstheme="minorHAnsi"/>
          <w:b/>
          <w:bCs/>
        </w:rPr>
        <w:t>:</w:t>
      </w:r>
    </w:p>
    <w:p w14:paraId="68C226B6" w14:textId="4550747E" w:rsidR="007C0056" w:rsidRDefault="007C0056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</w:pPr>
      <w:r>
        <w:t>perdita del posto di lavoro;</w:t>
      </w:r>
    </w:p>
    <w:p w14:paraId="7B540FBF" w14:textId="3A91D306" w:rsidR="007C0056" w:rsidRDefault="007C0056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</w:pPr>
      <w:r>
        <w:t>consistente riduzione dell’orario di</w:t>
      </w:r>
      <w:r>
        <w:rPr>
          <w:spacing w:val="-1"/>
        </w:rPr>
        <w:t xml:space="preserve"> </w:t>
      </w:r>
      <w:r>
        <w:t>lavoro;</w:t>
      </w:r>
    </w:p>
    <w:p w14:paraId="62ED0759" w14:textId="07597170" w:rsidR="007C0056" w:rsidRDefault="007C0056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</w:pPr>
      <w:r>
        <w:t>mancato rinnovo dei contratti a</w:t>
      </w:r>
      <w:r>
        <w:rPr>
          <w:spacing w:val="-4"/>
        </w:rPr>
        <w:t xml:space="preserve"> </w:t>
      </w:r>
      <w:r>
        <w:t>termine;</w:t>
      </w:r>
    </w:p>
    <w:p w14:paraId="3A3FD000" w14:textId="0D618A84" w:rsidR="007C0056" w:rsidRDefault="007C0056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</w:pPr>
      <w:r>
        <w:t>cessazione di attività libero-professionali;</w:t>
      </w:r>
    </w:p>
    <w:p w14:paraId="3D1B74B4" w14:textId="720B9F99" w:rsidR="007C0056" w:rsidRDefault="007C0056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</w:pPr>
      <w:r w:rsidRPr="006104D5">
        <w:t>malattia grave, decesso di un componente del nucleo</w:t>
      </w:r>
      <w:r w:rsidRPr="006104D5">
        <w:rPr>
          <w:spacing w:val="-8"/>
        </w:rPr>
        <w:t xml:space="preserve"> </w:t>
      </w:r>
      <w:r w:rsidRPr="006104D5">
        <w:t>familiare</w:t>
      </w:r>
      <w:r>
        <w:t>;</w:t>
      </w:r>
    </w:p>
    <w:p w14:paraId="6158FC06" w14:textId="62EFD606" w:rsidR="007C0056" w:rsidRDefault="007C0056" w:rsidP="007C0056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</w:pPr>
      <w:r>
        <w:t>altro</w:t>
      </w:r>
      <w:r w:rsidR="00AB4418">
        <w:t>; sp</w:t>
      </w:r>
      <w:r>
        <w:t>ecificare:</w:t>
      </w:r>
      <w:r w:rsidR="00AB4418">
        <w:t xml:space="preserve"> </w:t>
      </w:r>
      <w:r>
        <w:t>_____________________________________________________________________________________________________________________________________________</w:t>
      </w:r>
      <w:r w:rsidR="00AB4418">
        <w:t>_____________________</w:t>
      </w:r>
    </w:p>
    <w:p w14:paraId="2B0FC94D" w14:textId="4224B547" w:rsidR="00F412F0" w:rsidRDefault="00A035AF" w:rsidP="00CB18F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r w:rsidR="007C0056">
        <w:rPr>
          <w:rFonts w:asciiTheme="minorHAnsi" w:hAnsiTheme="minorHAnsi" w:cstheme="minorHAnsi"/>
          <w:b/>
          <w:bCs/>
        </w:rPr>
        <w:lastRenderedPageBreak/>
        <w:t>Altre informazioni utili alla verifica della domanda:</w:t>
      </w:r>
    </w:p>
    <w:p w14:paraId="38D4BD28" w14:textId="5E536B63" w:rsidR="002C6E2C" w:rsidRPr="002C6E2C" w:rsidRDefault="002C6E2C" w:rsidP="002C6E2C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C6E2C">
        <w:rPr>
          <w:rFonts w:asciiTheme="minorHAnsi" w:hAnsiTheme="minorHAnsi" w:cstheme="minorHAnsi"/>
        </w:rPr>
        <w:t>Data inizio morosità</w:t>
      </w:r>
      <w:r>
        <w:rPr>
          <w:rFonts w:asciiTheme="minorHAnsi" w:hAnsiTheme="minorHAnsi" w:cstheme="minorHAnsi"/>
        </w:rPr>
        <w:t>: ____ / ______ / ______</w:t>
      </w:r>
    </w:p>
    <w:p w14:paraId="6D663A5F" w14:textId="10710F63" w:rsidR="002C6E2C" w:rsidRPr="002C6E2C" w:rsidRDefault="002C6E2C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C6E2C">
        <w:rPr>
          <w:rFonts w:asciiTheme="minorHAnsi" w:hAnsiTheme="minorHAnsi" w:cstheme="minorHAnsi"/>
        </w:rPr>
        <w:t>Numero mesi di morosità</w:t>
      </w:r>
      <w:r>
        <w:rPr>
          <w:rFonts w:asciiTheme="minorHAnsi" w:hAnsiTheme="minorHAnsi" w:cstheme="minorHAnsi"/>
        </w:rPr>
        <w:t>: _____________________</w:t>
      </w:r>
    </w:p>
    <w:p w14:paraId="3AC95BF1" w14:textId="192F7DD8" w:rsidR="002C6E2C" w:rsidRDefault="002C6E2C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C6E2C">
        <w:rPr>
          <w:rFonts w:asciiTheme="minorHAnsi" w:hAnsiTheme="minorHAnsi" w:cstheme="minorHAnsi"/>
        </w:rPr>
        <w:t>Affitto mensile</w:t>
      </w:r>
      <w:r>
        <w:rPr>
          <w:rFonts w:asciiTheme="minorHAnsi" w:hAnsiTheme="minorHAnsi" w:cstheme="minorHAnsi"/>
        </w:rPr>
        <w:t>: € ________________</w:t>
      </w:r>
    </w:p>
    <w:p w14:paraId="6C6D0403" w14:textId="15B4EDAB" w:rsidR="002C6E2C" w:rsidRPr="002C6E2C" w:rsidRDefault="002C6E2C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Morosità cumulata alla data delle Domanda: </w:t>
      </w:r>
      <w:proofErr w:type="gramStart"/>
      <w:r>
        <w:rPr>
          <w:rFonts w:asciiTheme="minorHAnsi" w:hAnsiTheme="minorHAnsi" w:cstheme="minorHAnsi"/>
        </w:rPr>
        <w:t>€  _</w:t>
      </w:r>
      <w:proofErr w:type="gramEnd"/>
      <w:r>
        <w:rPr>
          <w:rFonts w:asciiTheme="minorHAnsi" w:hAnsiTheme="minorHAnsi" w:cstheme="minorHAnsi"/>
        </w:rPr>
        <w:t>______________</w:t>
      </w:r>
    </w:p>
    <w:p w14:paraId="2A0935A9" w14:textId="77777777" w:rsidR="002C6E2C" w:rsidRDefault="002C6E2C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7E45737E" w14:textId="76D6D07D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proofErr w:type="gramStart"/>
      <w:r w:rsidRPr="00550123">
        <w:rPr>
          <w:rFonts w:asciiTheme="minorHAnsi" w:hAnsiTheme="minorHAnsi" w:cstheme="minorHAnsi"/>
          <w:b/>
          <w:bCs/>
        </w:rPr>
        <w:t xml:space="preserve">□ </w:t>
      </w:r>
      <w:r w:rsidRPr="00550123">
        <w:rPr>
          <w:rFonts w:asciiTheme="minorHAnsi" w:hAnsiTheme="minorHAnsi" w:cstheme="minorHAnsi"/>
        </w:rPr>
        <w:t xml:space="preserve"> il</w:t>
      </w:r>
      <w:proofErr w:type="gramEnd"/>
      <w:r w:rsidRPr="00550123">
        <w:rPr>
          <w:rFonts w:asciiTheme="minorHAnsi" w:hAnsiTheme="minorHAnsi" w:cstheme="minorHAnsi"/>
        </w:rPr>
        <w:t xml:space="preserve"> nucleo familiare è composto da n. …… persone </w:t>
      </w:r>
    </w:p>
    <w:p w14:paraId="496CA59B" w14:textId="77777777" w:rsidR="007874B3" w:rsidRPr="00550123" w:rsidRDefault="007874B3" w:rsidP="002C6E2C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di cui minori</w:t>
      </w:r>
      <w:r w:rsidRPr="00550123">
        <w:rPr>
          <w:rFonts w:asciiTheme="minorHAnsi" w:hAnsiTheme="minorHAnsi" w:cstheme="minorHAnsi"/>
        </w:rPr>
        <w:tab/>
        <w:t xml:space="preserve">……….     </w:t>
      </w:r>
    </w:p>
    <w:p w14:paraId="6819F676" w14:textId="77777777" w:rsidR="007874B3" w:rsidRPr="00550123" w:rsidRDefault="007874B3" w:rsidP="002C6E2C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di cui anziani</w:t>
      </w:r>
      <w:r w:rsidRPr="00550123">
        <w:rPr>
          <w:rFonts w:asciiTheme="minorHAnsi" w:hAnsiTheme="minorHAnsi" w:cstheme="minorHAnsi"/>
        </w:rPr>
        <w:tab/>
        <w:t>……….</w:t>
      </w:r>
    </w:p>
    <w:p w14:paraId="4710EDD3" w14:textId="77777777" w:rsidR="007874B3" w:rsidRPr="00550123" w:rsidRDefault="007874B3" w:rsidP="002C6E2C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di cui disabili   …</w:t>
      </w:r>
      <w:proofErr w:type="gramStart"/>
      <w:r w:rsidRPr="00550123">
        <w:rPr>
          <w:rFonts w:asciiTheme="minorHAnsi" w:hAnsiTheme="minorHAnsi" w:cstheme="minorHAnsi"/>
        </w:rPr>
        <w:t>…….</w:t>
      </w:r>
      <w:proofErr w:type="gramEnd"/>
      <w:r w:rsidRPr="00550123">
        <w:rPr>
          <w:rFonts w:asciiTheme="minorHAnsi" w:hAnsiTheme="minorHAnsi" w:cstheme="minorHAnsi"/>
        </w:rPr>
        <w:t xml:space="preserve">.    </w:t>
      </w:r>
    </w:p>
    <w:p w14:paraId="6E1A7AAE" w14:textId="77777777" w:rsidR="007C0056" w:rsidRDefault="007C0056" w:rsidP="002C6E2C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6F809323" w14:textId="41DA4875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□ di essere disoccupato dal …………………</w:t>
      </w:r>
      <w:proofErr w:type="gramStart"/>
      <w:r w:rsidRPr="00550123">
        <w:rPr>
          <w:rFonts w:asciiTheme="minorHAnsi" w:hAnsiTheme="minorHAnsi" w:cstheme="minorHAnsi"/>
        </w:rPr>
        <w:t>…….</w:t>
      </w:r>
      <w:proofErr w:type="gramEnd"/>
      <w:r w:rsidRPr="00550123">
        <w:rPr>
          <w:rFonts w:asciiTheme="minorHAnsi" w:hAnsiTheme="minorHAnsi" w:cstheme="minorHAnsi"/>
        </w:rPr>
        <w:t>.…………………………………………………………,</w:t>
      </w:r>
    </w:p>
    <w:p w14:paraId="48F9B0E5" w14:textId="77777777" w:rsidR="007C0056" w:rsidRDefault="007C0056" w:rsidP="002C6E2C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2999D9A" w14:textId="19A81EAE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□ di </w:t>
      </w:r>
      <w:r w:rsidR="00AB4418">
        <w:rPr>
          <w:rFonts w:asciiTheme="minorHAnsi" w:hAnsiTheme="minorHAnsi" w:cstheme="minorHAnsi"/>
        </w:rPr>
        <w:t xml:space="preserve">essere un </w:t>
      </w:r>
      <w:r w:rsidRPr="00550123">
        <w:rPr>
          <w:rFonts w:asciiTheme="minorHAnsi" w:hAnsiTheme="minorHAnsi" w:cstheme="minorHAnsi"/>
        </w:rPr>
        <w:t>lavoratore dipendente (</w:t>
      </w:r>
      <w:r w:rsidRPr="00550123">
        <w:rPr>
          <w:rFonts w:asciiTheme="minorHAnsi" w:hAnsiTheme="minorHAnsi" w:cstheme="minorHAnsi"/>
          <w:i/>
        </w:rPr>
        <w:t>indicare la professione</w:t>
      </w:r>
      <w:r w:rsidRPr="00550123">
        <w:rPr>
          <w:rFonts w:asciiTheme="minorHAnsi" w:hAnsiTheme="minorHAnsi" w:cstheme="minorHAnsi"/>
        </w:rPr>
        <w:t xml:space="preserve"> ………………………………………………) presso l’Azienda …………………………………………………</w:t>
      </w:r>
      <w:proofErr w:type="gramStart"/>
      <w:r w:rsidRPr="00550123">
        <w:rPr>
          <w:rFonts w:asciiTheme="minorHAnsi" w:hAnsiTheme="minorHAnsi" w:cstheme="minorHAnsi"/>
        </w:rPr>
        <w:t>…….</w:t>
      </w:r>
      <w:proofErr w:type="gramEnd"/>
      <w:r w:rsidRPr="00550123">
        <w:rPr>
          <w:rFonts w:asciiTheme="minorHAnsi" w:hAnsiTheme="minorHAnsi" w:cstheme="minorHAnsi"/>
        </w:rPr>
        <w:t>.situata a …</w:t>
      </w:r>
      <w:r w:rsidR="007C0056">
        <w:rPr>
          <w:rFonts w:asciiTheme="minorHAnsi" w:hAnsiTheme="minorHAnsi" w:cstheme="minorHAnsi"/>
        </w:rPr>
        <w:t>………</w:t>
      </w:r>
      <w:r w:rsidRPr="00550123">
        <w:rPr>
          <w:rFonts w:asciiTheme="minorHAnsi" w:hAnsiTheme="minorHAnsi" w:cstheme="minorHAnsi"/>
        </w:rPr>
        <w:t>………………………, di essere impossibilitato dalla data ………………………</w:t>
      </w:r>
      <w:r w:rsidR="00AB4418">
        <w:rPr>
          <w:rFonts w:asciiTheme="minorHAnsi" w:hAnsiTheme="minorHAnsi" w:cstheme="minorHAnsi"/>
        </w:rPr>
        <w:t xml:space="preserve">…. a svolgere il lavoro </w:t>
      </w:r>
      <w:r w:rsidRPr="00550123">
        <w:rPr>
          <w:rFonts w:asciiTheme="minorHAnsi" w:hAnsiTheme="minorHAnsi" w:cstheme="minorHAnsi"/>
        </w:rPr>
        <w:t>per il seguente motivo (</w:t>
      </w:r>
      <w:r w:rsidRPr="00550123">
        <w:rPr>
          <w:rFonts w:asciiTheme="minorHAnsi" w:hAnsiTheme="minorHAnsi" w:cstheme="minorHAnsi"/>
          <w:i/>
        </w:rPr>
        <w:t>spiegare brevemente</w:t>
      </w:r>
      <w:r w:rsidRPr="00550123">
        <w:rPr>
          <w:rFonts w:asciiTheme="minorHAnsi" w:hAnsiTheme="minorHAnsi" w:cstheme="minorHAnsi"/>
        </w:rPr>
        <w:t>):</w:t>
      </w:r>
    </w:p>
    <w:p w14:paraId="10C36786" w14:textId="358FF17B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...............................................................................................................................................……………………</w:t>
      </w:r>
    </w:p>
    <w:p w14:paraId="6D9F3E4F" w14:textId="77777777" w:rsidR="007C0056" w:rsidRDefault="007C0056" w:rsidP="002C6E2C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3674AAF" w14:textId="4754B920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□ di essere lavoratore autonomo (</w:t>
      </w:r>
      <w:r w:rsidRPr="00550123">
        <w:rPr>
          <w:rFonts w:asciiTheme="minorHAnsi" w:hAnsiTheme="minorHAnsi" w:cstheme="minorHAnsi"/>
          <w:i/>
        </w:rPr>
        <w:t>indicare la professione</w:t>
      </w:r>
      <w:r w:rsidRPr="00550123">
        <w:rPr>
          <w:rFonts w:asciiTheme="minorHAnsi" w:hAnsiTheme="minorHAnsi" w:cstheme="minorHAnsi"/>
        </w:rPr>
        <w:t xml:space="preserve"> ………………………………………………) con attività svolta nel Comune di …………………………………………e di essere impossibilitato a svolgere il lavoro a causa per il seguente motivo (</w:t>
      </w:r>
      <w:r w:rsidRPr="00550123">
        <w:rPr>
          <w:rFonts w:asciiTheme="minorHAnsi" w:hAnsiTheme="minorHAnsi" w:cstheme="minorHAnsi"/>
          <w:i/>
        </w:rPr>
        <w:t>spiegare brevemente</w:t>
      </w:r>
      <w:r w:rsidRPr="00550123">
        <w:rPr>
          <w:rFonts w:asciiTheme="minorHAnsi" w:hAnsiTheme="minorHAnsi" w:cstheme="minorHAnsi"/>
        </w:rPr>
        <w:t>)</w:t>
      </w:r>
    </w:p>
    <w:p w14:paraId="1CA8EE99" w14:textId="77777777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...............................................................................................................................................…………</w:t>
      </w:r>
    </w:p>
    <w:p w14:paraId="073A0215" w14:textId="77777777" w:rsidR="007C0056" w:rsidRDefault="007C0056" w:rsidP="002C6E2C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77725437" w14:textId="1126593C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□ di essere lavoratore stagionale o precario (</w:t>
      </w:r>
      <w:r w:rsidRPr="00550123">
        <w:rPr>
          <w:rFonts w:asciiTheme="minorHAnsi" w:hAnsiTheme="minorHAnsi" w:cstheme="minorHAnsi"/>
          <w:i/>
        </w:rPr>
        <w:t>indicare la professione</w:t>
      </w:r>
      <w:r w:rsidRPr="00550123">
        <w:rPr>
          <w:rFonts w:asciiTheme="minorHAnsi" w:hAnsiTheme="minorHAnsi" w:cstheme="minorHAnsi"/>
        </w:rPr>
        <w:t xml:space="preserve"> …………………………………. </w:t>
      </w:r>
      <w:r w:rsidRPr="00550123">
        <w:rPr>
          <w:rFonts w:asciiTheme="minorHAnsi" w:hAnsiTheme="minorHAnsi" w:cstheme="minorHAnsi"/>
          <w:i/>
        </w:rPr>
        <w:t>e indicare il settore ……………………………………………</w:t>
      </w:r>
      <w:proofErr w:type="gramStart"/>
      <w:r w:rsidRPr="00550123">
        <w:rPr>
          <w:rFonts w:asciiTheme="minorHAnsi" w:hAnsiTheme="minorHAnsi" w:cstheme="minorHAnsi"/>
          <w:i/>
        </w:rPr>
        <w:t>…….</w:t>
      </w:r>
      <w:proofErr w:type="gramEnd"/>
      <w:r w:rsidRPr="00550123">
        <w:rPr>
          <w:rFonts w:asciiTheme="minorHAnsi" w:hAnsiTheme="minorHAnsi" w:cstheme="minorHAnsi"/>
          <w:i/>
        </w:rPr>
        <w:t>…</w:t>
      </w:r>
      <w:r w:rsidRPr="00550123">
        <w:rPr>
          <w:rFonts w:asciiTheme="minorHAnsi" w:hAnsiTheme="minorHAnsi" w:cstheme="minorHAnsi"/>
        </w:rPr>
        <w:t xml:space="preserve"> ), e di non essere beneficiario di una  tipologia di ammortizzatore sociale,</w:t>
      </w:r>
    </w:p>
    <w:p w14:paraId="45D7FDF5" w14:textId="77777777" w:rsidR="007C0056" w:rsidRDefault="007C0056" w:rsidP="002C6E2C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7815C1A8" w14:textId="576E8458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  <w:i/>
        </w:rPr>
      </w:pPr>
      <w:r w:rsidRPr="00550123">
        <w:rPr>
          <w:rFonts w:asciiTheme="minorHAnsi" w:hAnsiTheme="minorHAnsi" w:cstheme="minorHAnsi"/>
        </w:rPr>
        <w:t>□ di essere pensionato (</w:t>
      </w:r>
      <w:r w:rsidRPr="00550123">
        <w:rPr>
          <w:rFonts w:asciiTheme="minorHAnsi" w:hAnsiTheme="minorHAnsi" w:cstheme="minorHAnsi"/>
          <w:i/>
        </w:rPr>
        <w:t>indicare la tipologia</w:t>
      </w:r>
      <w:r w:rsidRPr="00550123">
        <w:rPr>
          <w:rFonts w:asciiTheme="minorHAnsi" w:hAnsiTheme="minorHAnsi" w:cstheme="minorHAnsi"/>
        </w:rPr>
        <w:t xml:space="preserve"> ……………………………………… </w:t>
      </w:r>
      <w:r w:rsidRPr="00550123">
        <w:rPr>
          <w:rFonts w:asciiTheme="minorHAnsi" w:hAnsiTheme="minorHAnsi" w:cstheme="minorHAnsi"/>
          <w:i/>
        </w:rPr>
        <w:t>e l’importo netto mensile ……………………………………………………………………</w:t>
      </w:r>
      <w:proofErr w:type="gramStart"/>
      <w:r w:rsidRPr="00550123">
        <w:rPr>
          <w:rFonts w:asciiTheme="minorHAnsi" w:hAnsiTheme="minorHAnsi" w:cstheme="minorHAnsi"/>
          <w:i/>
        </w:rPr>
        <w:t>…….</w:t>
      </w:r>
      <w:proofErr w:type="gramEnd"/>
      <w:r w:rsidRPr="00550123">
        <w:rPr>
          <w:rFonts w:asciiTheme="minorHAnsi" w:hAnsiTheme="minorHAnsi" w:cstheme="minorHAnsi"/>
          <w:i/>
        </w:rPr>
        <w:t>),</w:t>
      </w:r>
    </w:p>
    <w:p w14:paraId="75B337A6" w14:textId="77777777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□ di non percepire il Reddito di Cittadinanza,</w:t>
      </w:r>
    </w:p>
    <w:p w14:paraId="776AD19D" w14:textId="3B36EB68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□ di percepire il Reddito di Cittadinanza dell’importo </w:t>
      </w:r>
      <w:r w:rsidR="00FD0382" w:rsidRPr="00550123">
        <w:rPr>
          <w:rFonts w:asciiTheme="minorHAnsi" w:hAnsiTheme="minorHAnsi" w:cstheme="minorHAnsi"/>
        </w:rPr>
        <w:t>mensile di</w:t>
      </w:r>
      <w:r w:rsidRPr="00550123">
        <w:rPr>
          <w:rFonts w:asciiTheme="minorHAnsi" w:hAnsiTheme="minorHAnsi" w:cstheme="minorHAnsi"/>
        </w:rPr>
        <w:t xml:space="preserve"> € …………………………</w:t>
      </w:r>
      <w:proofErr w:type="gramStart"/>
      <w:r w:rsidRPr="00550123">
        <w:rPr>
          <w:rFonts w:asciiTheme="minorHAnsi" w:hAnsiTheme="minorHAnsi" w:cstheme="minorHAnsi"/>
        </w:rPr>
        <w:t>…….</w:t>
      </w:r>
      <w:proofErr w:type="gramEnd"/>
      <w:r w:rsidRPr="00550123">
        <w:rPr>
          <w:rFonts w:asciiTheme="minorHAnsi" w:hAnsiTheme="minorHAnsi" w:cstheme="minorHAnsi"/>
        </w:rPr>
        <w:t>.,</w:t>
      </w:r>
    </w:p>
    <w:p w14:paraId="57F86D0B" w14:textId="77777777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□ di non percepire la Pensione di Cittadinanza,</w:t>
      </w:r>
    </w:p>
    <w:p w14:paraId="707C2652" w14:textId="09FE0D8B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□ di percepire la Pensione di Cittadinanza dell’importo </w:t>
      </w:r>
      <w:r w:rsidR="00FD0382" w:rsidRPr="00550123">
        <w:rPr>
          <w:rFonts w:asciiTheme="minorHAnsi" w:hAnsiTheme="minorHAnsi" w:cstheme="minorHAnsi"/>
        </w:rPr>
        <w:t>mensile di</w:t>
      </w:r>
      <w:r w:rsidRPr="00550123">
        <w:rPr>
          <w:rFonts w:asciiTheme="minorHAnsi" w:hAnsiTheme="minorHAnsi" w:cstheme="minorHAnsi"/>
        </w:rPr>
        <w:t xml:space="preserve"> € …………………………</w:t>
      </w:r>
      <w:proofErr w:type="gramStart"/>
      <w:r w:rsidRPr="00550123">
        <w:rPr>
          <w:rFonts w:asciiTheme="minorHAnsi" w:hAnsiTheme="minorHAnsi" w:cstheme="minorHAnsi"/>
        </w:rPr>
        <w:t>…….</w:t>
      </w:r>
      <w:proofErr w:type="gramEnd"/>
      <w:r w:rsidRPr="00550123">
        <w:rPr>
          <w:rFonts w:asciiTheme="minorHAnsi" w:hAnsiTheme="minorHAnsi" w:cstheme="minorHAnsi"/>
        </w:rPr>
        <w:t>.,</w:t>
      </w:r>
    </w:p>
    <w:p w14:paraId="4E110C05" w14:textId="0BA3A052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□ di NON essere percettore di altre forme di sostegno </w:t>
      </w:r>
      <w:r w:rsidR="00FD0382" w:rsidRPr="00550123">
        <w:rPr>
          <w:rFonts w:asciiTheme="minorHAnsi" w:hAnsiTheme="minorHAnsi" w:cstheme="minorHAnsi"/>
        </w:rPr>
        <w:t>il reddito</w:t>
      </w:r>
      <w:r w:rsidRPr="00550123">
        <w:rPr>
          <w:rFonts w:asciiTheme="minorHAnsi" w:hAnsiTheme="minorHAnsi" w:cstheme="minorHAnsi"/>
        </w:rPr>
        <w:t xml:space="preserve"> da altro Ente (es. INPS </w:t>
      </w:r>
      <w:proofErr w:type="spellStart"/>
      <w:r w:rsidRPr="00550123">
        <w:rPr>
          <w:rFonts w:asciiTheme="minorHAnsi" w:hAnsiTheme="minorHAnsi" w:cstheme="minorHAnsi"/>
        </w:rPr>
        <w:t>ecc</w:t>
      </w:r>
      <w:proofErr w:type="spellEnd"/>
      <w:r w:rsidRPr="00550123">
        <w:rPr>
          <w:rFonts w:asciiTheme="minorHAnsi" w:hAnsiTheme="minorHAnsi" w:cstheme="minorHAnsi"/>
        </w:rPr>
        <w:t xml:space="preserve">…)  </w:t>
      </w:r>
    </w:p>
    <w:p w14:paraId="7F06F19B" w14:textId="1C935027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□ altra condizione da segnalare </w:t>
      </w:r>
      <w:r w:rsidRPr="00550123">
        <w:rPr>
          <w:rFonts w:asciiTheme="minorHAnsi" w:hAnsiTheme="minorHAnsi" w:cstheme="minorHAnsi"/>
          <w:bCs/>
        </w:rPr>
        <w:t xml:space="preserve">che illustri le ragioni dello stato di </w:t>
      </w:r>
      <w:r w:rsidR="00FD0382" w:rsidRPr="00550123">
        <w:rPr>
          <w:rFonts w:asciiTheme="minorHAnsi" w:hAnsiTheme="minorHAnsi" w:cstheme="minorHAnsi"/>
          <w:bCs/>
        </w:rPr>
        <w:t>bisogno</w:t>
      </w:r>
      <w:proofErr w:type="gramStart"/>
      <w:r w:rsidR="00FD0382" w:rsidRPr="00550123">
        <w:rPr>
          <w:rFonts w:asciiTheme="minorHAnsi" w:hAnsiTheme="minorHAnsi" w:cstheme="minorHAnsi"/>
          <w:bCs/>
        </w:rPr>
        <w:t>...</w:t>
      </w:r>
      <w:r w:rsidRPr="00550123">
        <w:rPr>
          <w:rFonts w:asciiTheme="minorHAnsi" w:hAnsiTheme="minorHAnsi" w:cstheme="minorHAnsi"/>
          <w:bCs/>
        </w:rPr>
        <w:t>….</w:t>
      </w:r>
      <w:proofErr w:type="gramEnd"/>
      <w:r w:rsidRPr="00550123">
        <w:rPr>
          <w:rFonts w:asciiTheme="minorHAnsi" w:hAnsiTheme="minorHAnsi" w:cstheme="minorHAnsi"/>
          <w:bCs/>
        </w:rPr>
        <w:t>…………………………………………</w:t>
      </w:r>
      <w:r w:rsidRPr="00550123">
        <w:rPr>
          <w:rFonts w:asciiTheme="minorHAnsi" w:hAnsiTheme="minorHAnsi" w:cstheme="minorHAnsi"/>
        </w:rPr>
        <w:t>…………………………………………………………..</w:t>
      </w:r>
    </w:p>
    <w:p w14:paraId="486FC6B0" w14:textId="77777777" w:rsidR="007874B3" w:rsidRPr="00550123" w:rsidRDefault="007874B3" w:rsidP="002C6E2C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……………………………………………………………………………………………………………………. </w:t>
      </w:r>
    </w:p>
    <w:p w14:paraId="03261FB0" w14:textId="77777777" w:rsidR="007874B3" w:rsidRPr="00550123" w:rsidRDefault="007874B3" w:rsidP="007C0056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DD2BB97" w14:textId="77777777" w:rsidR="007874B3" w:rsidRPr="007C0056" w:rsidRDefault="007874B3" w:rsidP="007C005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C0056">
        <w:rPr>
          <w:rFonts w:asciiTheme="minorHAnsi" w:hAnsiTheme="minorHAnsi" w:cstheme="minorHAnsi"/>
          <w:sz w:val="16"/>
          <w:szCs w:val="16"/>
        </w:rPr>
        <w:t>Con la firma in calce, io sottoscritto presto il consenso al trattamento dei dati personali (ai sensi art. 10 del Regolamento UE 679/16) contenuti nel presente modulo ai sensi e per gli effetti del predetto Regolamento.</w:t>
      </w:r>
    </w:p>
    <w:p w14:paraId="4873759C" w14:textId="77777777" w:rsidR="007874B3" w:rsidRPr="00550123" w:rsidRDefault="007874B3" w:rsidP="007C00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0056">
        <w:rPr>
          <w:rFonts w:asciiTheme="minorHAnsi" w:hAnsiTheme="minorHAnsi" w:cstheme="minorHAnsi"/>
          <w:sz w:val="16"/>
          <w:szCs w:val="16"/>
        </w:rPr>
        <w:t>Autorizza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14:paraId="1073AEED" w14:textId="77777777" w:rsidR="007874B3" w:rsidRPr="00550123" w:rsidRDefault="007874B3" w:rsidP="007C00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035AF" w14:paraId="42F57979" w14:textId="77777777" w:rsidTr="00A035AF">
        <w:trPr>
          <w:jc w:val="center"/>
        </w:trPr>
        <w:tc>
          <w:tcPr>
            <w:tcW w:w="4814" w:type="dxa"/>
          </w:tcPr>
          <w:p w14:paraId="368A8BD2" w14:textId="77777777" w:rsidR="00A035AF" w:rsidRPr="00550123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0123">
              <w:rPr>
                <w:rFonts w:asciiTheme="minorHAnsi" w:hAnsiTheme="minorHAnsi" w:cstheme="minorHAnsi"/>
              </w:rPr>
              <w:t>(luogo e data)</w:t>
            </w:r>
          </w:p>
          <w:p w14:paraId="05D2858F" w14:textId="77777777" w:rsidR="00A035AF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584C0425" w14:textId="77777777" w:rsidR="00A035AF" w:rsidRPr="00550123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0123">
              <w:rPr>
                <w:rFonts w:asciiTheme="minorHAnsi" w:hAnsiTheme="minorHAnsi" w:cstheme="minorHAnsi"/>
              </w:rPr>
              <w:t>IL DICHIARANTE</w:t>
            </w:r>
          </w:p>
          <w:p w14:paraId="785A8035" w14:textId="77777777" w:rsidR="00A035AF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5AF" w14:paraId="227D345D" w14:textId="77777777" w:rsidTr="00A035AF">
        <w:trPr>
          <w:jc w:val="center"/>
        </w:trPr>
        <w:tc>
          <w:tcPr>
            <w:tcW w:w="4814" w:type="dxa"/>
          </w:tcPr>
          <w:p w14:paraId="5E41F97C" w14:textId="7747E09F" w:rsidR="00A035AF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0123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4814" w:type="dxa"/>
          </w:tcPr>
          <w:p w14:paraId="240D04C8" w14:textId="1B812428" w:rsidR="00A035AF" w:rsidRDefault="00A035AF" w:rsidP="00A035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0123">
              <w:rPr>
                <w:rFonts w:asciiTheme="minorHAnsi" w:hAnsiTheme="minorHAnsi" w:cstheme="minorHAnsi"/>
              </w:rPr>
              <w:t>………………………………...</w:t>
            </w:r>
          </w:p>
        </w:tc>
      </w:tr>
    </w:tbl>
    <w:p w14:paraId="410A77FD" w14:textId="77777777" w:rsidR="007874B3" w:rsidRPr="00550123" w:rsidRDefault="007874B3" w:rsidP="00A035AF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0561D7B" w14:textId="77777777" w:rsidR="007874B3" w:rsidRPr="00550123" w:rsidRDefault="007874B3" w:rsidP="007C0056">
      <w:pPr>
        <w:spacing w:after="0" w:line="240" w:lineRule="auto"/>
        <w:rPr>
          <w:rFonts w:asciiTheme="minorHAnsi" w:hAnsiTheme="minorHAnsi" w:cstheme="minorHAnsi"/>
        </w:rPr>
      </w:pPr>
      <w:r w:rsidRPr="00550123">
        <w:rPr>
          <w:rFonts w:asciiTheme="minorHAnsi" w:hAnsiTheme="minorHAnsi" w:cstheme="minorHAnsi"/>
        </w:rPr>
        <w:t>Allego:</w:t>
      </w:r>
    </w:p>
    <w:p w14:paraId="58FEA94B" w14:textId="4FC1A31B" w:rsidR="007874B3" w:rsidRPr="00A035AF" w:rsidRDefault="007874B3" w:rsidP="00A035AF">
      <w:pPr>
        <w:pStyle w:val="Paragrafoelenco"/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</w:pPr>
    </w:p>
    <w:p w14:paraId="7C8E0B89" w14:textId="5A76A04A" w:rsidR="00521B93" w:rsidRPr="00A035AF" w:rsidRDefault="00A035AF" w:rsidP="00A035AF">
      <w:pPr>
        <w:pStyle w:val="Paragrafoelenco"/>
        <w:widowControl w:val="0"/>
        <w:numPr>
          <w:ilvl w:val="0"/>
          <w:numId w:val="1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035AF">
        <w:lastRenderedPageBreak/>
        <w:t>Copia del Contratto di locazione in essere</w:t>
      </w:r>
      <w:bookmarkEnd w:id="0"/>
      <w:r w:rsidR="00FD0382">
        <w:t>.</w:t>
      </w:r>
    </w:p>
    <w:sectPr w:rsidR="00521B93" w:rsidRPr="00A03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154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6121" w14:textId="77777777" w:rsidR="00B56A22" w:rsidRDefault="00B56A22">
      <w:pPr>
        <w:spacing w:after="0" w:line="240" w:lineRule="auto"/>
      </w:pPr>
      <w:r>
        <w:separator/>
      </w:r>
    </w:p>
  </w:endnote>
  <w:endnote w:type="continuationSeparator" w:id="0">
    <w:p w14:paraId="643C60A0" w14:textId="77777777" w:rsidR="00B56A22" w:rsidRDefault="00B5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ECC6" w14:textId="77777777" w:rsidR="000C5F20" w:rsidRDefault="000C5F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F00F" w14:textId="3642320E" w:rsidR="00521B93" w:rsidRDefault="007874B3">
    <w:pPr>
      <w:spacing w:after="0" w:line="240" w:lineRule="auto"/>
      <w:ind w:left="426"/>
      <w:jc w:val="center"/>
      <w:rPr>
        <w:sz w:val="16"/>
        <w:szCs w:val="16"/>
      </w:rPr>
    </w:pPr>
    <w:r>
      <w:rPr>
        <w:sz w:val="16"/>
        <w:szCs w:val="16"/>
      </w:rPr>
      <w:t>Ambito</w:t>
    </w:r>
    <w:r w:rsidR="00EF6D0D">
      <w:rPr>
        <w:sz w:val="16"/>
        <w:szCs w:val="16"/>
      </w:rPr>
      <w:t xml:space="preserve"> – </w:t>
    </w:r>
    <w:r w:rsidR="00A035AF">
      <w:rPr>
        <w:sz w:val="16"/>
        <w:szCs w:val="16"/>
      </w:rPr>
      <w:t xml:space="preserve">Domanda di accesso </w:t>
    </w:r>
    <w:r w:rsidR="00AB4418">
      <w:rPr>
        <w:sz w:val="16"/>
        <w:szCs w:val="16"/>
      </w:rPr>
      <w:t>– 3664</w:t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</w:r>
    <w:r w:rsidR="00EF6D0D">
      <w:rPr>
        <w:sz w:val="16"/>
        <w:szCs w:val="16"/>
      </w:rPr>
      <w:tab/>
      <w:t>P.2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AC54" w14:textId="77777777" w:rsidR="00521B93" w:rsidRDefault="00EF6D0D">
    <w:pPr>
      <w:spacing w:after="0" w:line="240" w:lineRule="auto"/>
      <w:ind w:left="426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C401138" w14:textId="77777777" w:rsidR="00521B93" w:rsidRDefault="00521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CFBB" w14:textId="77777777" w:rsidR="00B56A22" w:rsidRDefault="00B56A22">
      <w:pPr>
        <w:spacing w:after="0" w:line="240" w:lineRule="auto"/>
      </w:pPr>
      <w:r>
        <w:separator/>
      </w:r>
    </w:p>
  </w:footnote>
  <w:footnote w:type="continuationSeparator" w:id="0">
    <w:p w14:paraId="73ADAA72" w14:textId="77777777" w:rsidR="00B56A22" w:rsidRDefault="00B5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FAC7" w14:textId="77777777" w:rsidR="000C5F20" w:rsidRDefault="000C5F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CF2D" w14:textId="77777777" w:rsidR="000C5F20" w:rsidRDefault="000C5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53A8" w14:textId="71794672" w:rsidR="00521B93" w:rsidRDefault="0081067F" w:rsidP="00A03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04BBA193" wp14:editId="541A1C70">
              <wp:simplePos x="0" y="0"/>
              <wp:positionH relativeFrom="column">
                <wp:posOffset>4594860</wp:posOffset>
              </wp:positionH>
              <wp:positionV relativeFrom="paragraph">
                <wp:posOffset>-782955</wp:posOffset>
              </wp:positionV>
              <wp:extent cx="1981200" cy="771525"/>
              <wp:effectExtent l="0" t="0" r="0" b="9525"/>
              <wp:wrapSquare wrapText="bothSides" distT="0" distB="0" distL="0" distR="0"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38D4B9" w14:textId="60DEACC5" w:rsidR="00521B93" w:rsidRDefault="000C5F20" w:rsidP="000C5F20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drawing>
                              <wp:inline distT="0" distB="0" distL="0" distR="0" wp14:anchorId="754BB88A" wp14:editId="64CF1505">
                                <wp:extent cx="323850" cy="436789"/>
                                <wp:effectExtent l="0" t="0" r="0" b="190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 flipV="1">
                                          <a:off x="0" y="0"/>
                                          <a:ext cx="334605" cy="4512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96E84B" w14:textId="2A09280E" w:rsidR="000C5F20" w:rsidRPr="000C5F20" w:rsidRDefault="000C5F20" w:rsidP="000C5F20">
                          <w:pPr>
                            <w:spacing w:after="0" w:line="275" w:lineRule="auto"/>
                            <w:jc w:val="center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0C5F20">
                            <w:rPr>
                              <w:sz w:val="16"/>
                              <w:szCs w:val="16"/>
                            </w:rPr>
                            <w:t>COMUNE DI VALERA FRATTA</w:t>
                          </w:r>
                        </w:p>
                        <w:p w14:paraId="2918A2DE" w14:textId="77777777" w:rsidR="000C5F20" w:rsidRDefault="000C5F20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BA193" id="Rettangolo 7" o:spid="_x0000_s1026" style="position:absolute;margin-left:361.8pt;margin-top:-61.65pt;width:156pt;height:60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gI2AEAAJ4DAAAOAAAAZHJzL2Uyb0RvYy54bWysU8Fu2zAMvQ/YPwi6L46DZmmNOMXQIsOA&#10;YgvW7gNkWbYFyKJGKbHz96NkL8262zAfZFGknt97pLf3Y2/YSaHXYEueL5acKSuh1rYt+Y+X/Ydb&#10;znwQthYGrCr5WXl+v3v/bju4Qq2gA1MrZARifTG4knchuCLLvOxUL/wCnLKUbAB7ESjENqtRDITe&#10;m2y1XH7MBsDaIUjlPZ0+Tkm+S/hNo2T41jReBWZKTtxCWjGtVVyz3VYULQrXaTnTEP/Aohfa0kcv&#10;UI8iCHZE/RdUryWChyYsJPQZNI2WKmkgNfnyjZrnTjiVtJA53l1s8v8PVn49HZDpuuQbzqzoqUXf&#10;VaCGtWCAbaI/g/MFlT27A86Rp20UOzbYxzfJYGPy9HzxVI2BSTrM725zahRnknKbTb5erSNo9nrb&#10;oQ+fFfQsbkqO1LNkpTg9+TCV/i6JH/NgdL3XxqQA2+rBIDsJ6u8+PTP6H2XGxmIL8dqEGE+yqGzS&#10;EndhrMZZYAX1mWzxTu41kXoSPhwE0mDknA00LCX3P48CFWfmi6Vu3OU3JIuFFNysN1EvXmeq64yw&#10;sgOawcDZtH0IaSInjp+OARqdhEdWE5WZLA1Bsm4e2Dhl13Gqev2tdr8AAAD//wMAUEsDBBQABgAI&#10;AAAAIQBLLq6k3wAAAAwBAAAPAAAAZHJzL2Rvd25yZXYueG1sTI/BToQwEIbvJr5DMybedtsFdyVI&#10;2ZhNvJkYUaPHQkcg204JLSy+veWkx/nnyz/fFMfFGjbj6HtHEnZbAQypcbqnVsL729MmA+aDIq2M&#10;I5Twgx6O5fVVoXLtLvSKcxVaFkvI50pCF8KQc+6bDq3yWzcgxd23G60KcRxbrkd1ieXW8ESIA7eq&#10;p3ihUwOeOmzO1WQlmFncfXzW+6+s6lt8Pi/zyU0vUt7eLI8PwAIu4Q+GVT+qQxmdajeR9sxIuE/S&#10;Q0QlbHZJmgJbEZHuY1avWQa8LPj/J8pfAAAA//8DAFBLAQItABQABgAIAAAAIQC2gziS/gAAAOEB&#10;AAATAAAAAAAAAAAAAAAAAAAAAABbQ29udGVudF9UeXBlc10ueG1sUEsBAi0AFAAGAAgAAAAhADj9&#10;If/WAAAAlAEAAAsAAAAAAAAAAAAAAAAALwEAAF9yZWxzLy5yZWxzUEsBAi0AFAAGAAgAAAAhAKGG&#10;aAjYAQAAngMAAA4AAAAAAAAAAAAAAAAALgIAAGRycy9lMm9Eb2MueG1sUEsBAi0AFAAGAAgAAAAh&#10;AEsurqTfAAAADAEAAA8AAAAAAAAAAAAAAAAAMgQAAGRycy9kb3ducmV2LnhtbFBLBQYAAAAABAAE&#10;APMAAAA+BQAAAAA=&#10;" stroked="f">
              <v:textbox inset="2.53958mm,1.2694mm,2.53958mm,1.2694mm">
                <w:txbxContent>
                  <w:p w14:paraId="6D38D4B9" w14:textId="60DEACC5" w:rsidR="00521B93" w:rsidRDefault="000C5F20" w:rsidP="000C5F20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hAnsi="Arial" w:cs="Arial"/>
                        <w:noProof/>
                        <w:sz w:val="20"/>
                      </w:rPr>
                      <w:drawing>
                        <wp:inline distT="0" distB="0" distL="0" distR="0" wp14:anchorId="754BB88A" wp14:editId="64CF1505">
                          <wp:extent cx="323850" cy="436789"/>
                          <wp:effectExtent l="0" t="0" r="0" b="190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 flipV="1">
                                    <a:off x="0" y="0"/>
                                    <a:ext cx="334605" cy="4512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96E84B" w14:textId="2A09280E" w:rsidR="000C5F20" w:rsidRPr="000C5F20" w:rsidRDefault="000C5F20" w:rsidP="000C5F20">
                    <w:pPr>
                      <w:spacing w:after="0" w:line="275" w:lineRule="auto"/>
                      <w:jc w:val="center"/>
                      <w:textDirection w:val="btLr"/>
                      <w:rPr>
                        <w:sz w:val="16"/>
                        <w:szCs w:val="16"/>
                      </w:rPr>
                    </w:pPr>
                    <w:r w:rsidRPr="000C5F20">
                      <w:rPr>
                        <w:sz w:val="16"/>
                        <w:szCs w:val="16"/>
                      </w:rPr>
                      <w:t>COMUNE DI VALERA FRATTA</w:t>
                    </w:r>
                  </w:p>
                  <w:p w14:paraId="2918A2DE" w14:textId="77777777" w:rsidR="000C5F20" w:rsidRDefault="000C5F20">
                    <w:pPr>
                      <w:spacing w:after="0"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EF6D0D">
      <w:rPr>
        <w:noProof/>
        <w:lang w:eastAsia="it-IT"/>
      </w:rPr>
      <w:drawing>
        <wp:anchor distT="0" distB="0" distL="0" distR="0" simplePos="0" relativeHeight="251659264" behindDoc="0" locked="0" layoutInCell="1" hidden="0" allowOverlap="1" wp14:anchorId="03D7D2CE" wp14:editId="2EB88FF4">
          <wp:simplePos x="0" y="0"/>
          <wp:positionH relativeFrom="column">
            <wp:posOffset>2257425</wp:posOffset>
          </wp:positionH>
          <wp:positionV relativeFrom="paragraph">
            <wp:posOffset>-838199</wp:posOffset>
          </wp:positionV>
          <wp:extent cx="1527175" cy="560705"/>
          <wp:effectExtent l="0" t="0" r="0" b="0"/>
          <wp:wrapSquare wrapText="bothSides" distT="0" distB="0" distL="0" distR="0"/>
          <wp:docPr id="8" name="image1.jpg" descr="https://lh6.googleusercontent.com/xcd0Nuddba9NW-9x1elQ5-Nr-c_xzenngGYv5A3HR_4bLvpBNGd1iDfOP2Y33l3t4GW-XiXEsONBcQKtbROjBBsU8EpzQAtvV8yzppLkkggLjyKN0wuJT6THYmSgrEKj1-pHOK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xcd0Nuddba9NW-9x1elQ5-Nr-c_xzenngGYv5A3HR_4bLvpBNGd1iDfOP2Y33l3t4GW-XiXEsONBcQKtbROjBBsU8EpzQAtvV8yzppLkkggLjyKN0wuJT6THYmSgrEKj1-pHOK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6D0D">
      <w:rPr>
        <w:noProof/>
        <w:lang w:eastAsia="it-IT"/>
      </w:rPr>
      <w:drawing>
        <wp:anchor distT="0" distB="0" distL="0" distR="0" simplePos="0" relativeHeight="251660288" behindDoc="0" locked="0" layoutInCell="1" hidden="0" allowOverlap="1" wp14:anchorId="7B6FAB36" wp14:editId="11967424">
          <wp:simplePos x="0" y="0"/>
          <wp:positionH relativeFrom="column">
            <wp:posOffset>-57149</wp:posOffset>
          </wp:positionH>
          <wp:positionV relativeFrom="paragraph">
            <wp:posOffset>-690562</wp:posOffset>
          </wp:positionV>
          <wp:extent cx="1440815" cy="526415"/>
          <wp:effectExtent l="0" t="0" r="0" b="0"/>
          <wp:wrapSquare wrapText="bothSides" distT="0" distB="0" distL="0" distR="0"/>
          <wp:docPr id="10" name="image3.png" descr="https://lh4.googleusercontent.com/VYN_jZGEgVnU75jYFBIxPh2KO0eJj4gZ7pniZvDQxon0z0UGAFqURyGQstX3iPclkNyC4GFG0tcFwdvY383XX5xbQ-MsE0y1jIqVrBQ4u7VPpWPPXeeWxvS7iwxAnNXhPEPzB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4.googleusercontent.com/VYN_jZGEgVnU75jYFBIxPh2KO0eJj4gZ7pniZvDQxon0z0UGAFqURyGQstX3iPclkNyC4GFG0tcFwdvY383XX5xbQ-MsE0y1jIqVrBQ4u7VPpWPPXeeWxvS7iwxAnNXhPEPzBk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46B1D"/>
    <w:multiLevelType w:val="hybridMultilevel"/>
    <w:tmpl w:val="0A8E5B0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93"/>
    <w:rsid w:val="000C5F20"/>
    <w:rsid w:val="001D1048"/>
    <w:rsid w:val="002C6E2C"/>
    <w:rsid w:val="00303073"/>
    <w:rsid w:val="0043132E"/>
    <w:rsid w:val="004B387F"/>
    <w:rsid w:val="004F02AD"/>
    <w:rsid w:val="00521B93"/>
    <w:rsid w:val="00550123"/>
    <w:rsid w:val="00550BE8"/>
    <w:rsid w:val="007874B3"/>
    <w:rsid w:val="007966C6"/>
    <w:rsid w:val="007C0056"/>
    <w:rsid w:val="0080164F"/>
    <w:rsid w:val="0081067F"/>
    <w:rsid w:val="00836B9B"/>
    <w:rsid w:val="008C49F5"/>
    <w:rsid w:val="00983FF1"/>
    <w:rsid w:val="00A035AF"/>
    <w:rsid w:val="00AB4418"/>
    <w:rsid w:val="00B43BDE"/>
    <w:rsid w:val="00B56A22"/>
    <w:rsid w:val="00CB18F5"/>
    <w:rsid w:val="00EF6D0D"/>
    <w:rsid w:val="00F412F0"/>
    <w:rsid w:val="00F4689D"/>
    <w:rsid w:val="00FA3864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F670E3"/>
  <w15:docId w15:val="{F31F63CA-9D84-4D12-B285-E585DCC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14B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14B4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B5237A"/>
    <w:pPr>
      <w:spacing w:after="100"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XNkSerdLckS5llcPkES7+Zl9g==">AMUW2mXSeeGY9lV1+EVdkh6ZV2Ze+yDg1uQvP/kOoF87bi/U2GISenZouXBZXFJzwaG2XMkY8z6UqWZ4foEdlPvsXt+x+x418qDxwD1gnivSlGvOjyYT4T3SybvFIrxDiYNPkFmQY9vL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pc_i7260</dc:creator>
  <cp:lastModifiedBy>Micaela Baggi</cp:lastModifiedBy>
  <cp:revision>3</cp:revision>
  <dcterms:created xsi:type="dcterms:W3CDTF">2020-11-13T08:12:00Z</dcterms:created>
  <dcterms:modified xsi:type="dcterms:W3CDTF">2020-11-13T08:18:00Z</dcterms:modified>
</cp:coreProperties>
</file>