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A" w:rsidRDefault="000C2CE2" w:rsidP="000C2CE2">
      <w:pPr>
        <w:tabs>
          <w:tab w:val="left" w:pos="6096"/>
        </w:tabs>
        <w:spacing w:after="0" w:line="240" w:lineRule="auto"/>
      </w:pPr>
      <w:r>
        <w:tab/>
        <w:t xml:space="preserve">Al Sig. Sindaco del </w:t>
      </w:r>
      <w:r>
        <w:tab/>
      </w:r>
    </w:p>
    <w:p w:rsidR="000C2CE2" w:rsidRDefault="000C2CE2" w:rsidP="000C2CE2">
      <w:pPr>
        <w:tabs>
          <w:tab w:val="left" w:pos="6096"/>
        </w:tabs>
        <w:spacing w:after="0" w:line="240" w:lineRule="auto"/>
      </w:pPr>
      <w:r>
        <w:tab/>
        <w:t>Comune di Vitorchiano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Pr="00004882" w:rsidRDefault="000C2CE2" w:rsidP="000C2CE2">
      <w:pPr>
        <w:tabs>
          <w:tab w:val="left" w:pos="6096"/>
        </w:tabs>
        <w:spacing w:after="0" w:line="240" w:lineRule="auto"/>
        <w:rPr>
          <w:b/>
        </w:rPr>
      </w:pPr>
      <w:r>
        <w:t>Oggetto: Richiesta autorizzazione alla circolazione all’interno della Zona a Traffico Limitato “Centro Storico” del Comune di Vitorchiano.</w:t>
      </w:r>
      <w:r w:rsidR="00004882">
        <w:t xml:space="preserve"> DIVERSAMENTE ABILI </w:t>
      </w:r>
      <w:r w:rsidR="00004882">
        <w:rPr>
          <w:b/>
        </w:rPr>
        <w:t>PERMANENTE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1060"/>
        <w:gridCol w:w="1633"/>
        <w:gridCol w:w="426"/>
        <w:gridCol w:w="567"/>
        <w:gridCol w:w="941"/>
        <w:gridCol w:w="193"/>
        <w:gridCol w:w="425"/>
        <w:gridCol w:w="850"/>
        <w:gridCol w:w="2299"/>
      </w:tblGrid>
      <w:tr w:rsidR="00E1257A" w:rsidTr="00E1257A">
        <w:trPr>
          <w:trHeight w:val="397"/>
        </w:trPr>
        <w:tc>
          <w:tcPr>
            <w:tcW w:w="2444" w:type="dxa"/>
            <w:gridSpan w:val="3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Il/la Sottoscritto/a</w:t>
            </w:r>
          </w:p>
        </w:tc>
        <w:tc>
          <w:tcPr>
            <w:tcW w:w="7334" w:type="dxa"/>
            <w:gridSpan w:val="8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242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 xml:space="preserve">Nato/a 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7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425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</w:t>
            </w:r>
          </w:p>
        </w:tc>
        <w:tc>
          <w:tcPr>
            <w:tcW w:w="3149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384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Residente in</w:t>
            </w:r>
          </w:p>
        </w:tc>
        <w:tc>
          <w:tcPr>
            <w:tcW w:w="8394" w:type="dxa"/>
            <w:gridSpan w:val="9"/>
            <w:vAlign w:val="center"/>
          </w:tcPr>
          <w:p w:rsidR="00E1257A" w:rsidRPr="00252D36" w:rsidRDefault="00E1257A" w:rsidP="00E1257A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E1257A" w:rsidTr="00E1257A">
        <w:trPr>
          <w:trHeight w:val="397"/>
        </w:trPr>
        <w:tc>
          <w:tcPr>
            <w:tcW w:w="1384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Via/Piazza</w:t>
            </w:r>
          </w:p>
        </w:tc>
        <w:tc>
          <w:tcPr>
            <w:tcW w:w="8394" w:type="dxa"/>
            <w:gridSpan w:val="9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252D36">
        <w:trPr>
          <w:trHeight w:val="397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Tel.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proofErr w:type="spellStart"/>
            <w:r>
              <w:t>E-m@il</w:t>
            </w:r>
            <w:proofErr w:type="spellEnd"/>
          </w:p>
        </w:tc>
        <w:tc>
          <w:tcPr>
            <w:tcW w:w="4708" w:type="dxa"/>
            <w:gridSpan w:val="5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252D36" w:rsidTr="00252D3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</w:tr>
      <w:tr w:rsidR="00252D36" w:rsidTr="00004882">
        <w:trPr>
          <w:trHeight w:val="397"/>
        </w:trPr>
        <w:tc>
          <w:tcPr>
            <w:tcW w:w="45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  <w:r>
              <w:t xml:space="preserve">Titolare del contrassegno diversamente abili nr.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  <w:r>
              <w:t xml:space="preserve">valido sino al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</w:tr>
      <w:tr w:rsidR="00004882" w:rsidTr="00004882">
        <w:trPr>
          <w:trHeight w:val="397"/>
        </w:trPr>
        <w:tc>
          <w:tcPr>
            <w:tcW w:w="9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882" w:rsidRDefault="00004882" w:rsidP="00E1257A">
            <w:pPr>
              <w:tabs>
                <w:tab w:val="left" w:pos="6096"/>
              </w:tabs>
            </w:pPr>
          </w:p>
        </w:tc>
      </w:tr>
      <w:tr w:rsidR="00004882" w:rsidTr="00A2081D">
        <w:trPr>
          <w:trHeight w:val="397"/>
        </w:trPr>
        <w:tc>
          <w:tcPr>
            <w:tcW w:w="97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882" w:rsidRDefault="00004882" w:rsidP="0000488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 relazione al disposto:</w:t>
            </w:r>
          </w:p>
          <w:p w:rsidR="00004882" w:rsidRPr="00004882" w:rsidRDefault="00004882" w:rsidP="0000488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 xml:space="preserve">dell’art. 188 del “Nuovo Codice della Strada”, emanato con </w:t>
            </w:r>
            <w:proofErr w:type="spellStart"/>
            <w:r w:rsidRPr="00004882">
              <w:rPr>
                <w:rFonts w:ascii="ArialMT" w:hAnsi="ArialMT" w:cs="ArialMT"/>
                <w:sz w:val="20"/>
                <w:szCs w:val="20"/>
              </w:rPr>
              <w:t>D.Lgs.</w:t>
            </w:r>
            <w:proofErr w:type="spellEnd"/>
            <w:r w:rsidRPr="00004882">
              <w:rPr>
                <w:rFonts w:ascii="ArialMT" w:hAnsi="ArialMT" w:cs="ArialMT"/>
                <w:sz w:val="20"/>
                <w:szCs w:val="20"/>
              </w:rPr>
              <w:t xml:space="preserve"> 30 aprile 1992, n. 285;</w:t>
            </w:r>
          </w:p>
          <w:p w:rsidR="00004882" w:rsidRPr="00004882" w:rsidRDefault="00004882" w:rsidP="0000488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>dell’art. 381 del “Regolamento di esecuzione ed attuazione del nuovo Codice della Strada”, emanato con D.P.R. 16 dicembre 1992, n. 495;</w:t>
            </w:r>
          </w:p>
          <w:p w:rsidR="00004882" w:rsidRDefault="00004882" w:rsidP="0000488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D.P.R. n. 503/96;</w:t>
            </w:r>
          </w:p>
          <w:p w:rsidR="00004882" w:rsidRPr="00004882" w:rsidRDefault="00004882" w:rsidP="000048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004882">
              <w:rPr>
                <w:rFonts w:ascii="ArialMT" w:hAnsi="ArialMT" w:cs="ArialMT"/>
                <w:b/>
                <w:sz w:val="20"/>
                <w:szCs w:val="20"/>
              </w:rPr>
              <w:t>CHIEDE</w:t>
            </w:r>
          </w:p>
          <w:p w:rsidR="00004882" w:rsidRPr="00004882" w:rsidRDefault="00004882" w:rsidP="0000488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 xml:space="preserve">il rilascio del permesso, per il periodo di validità del titolo </w:t>
            </w:r>
            <w:proofErr w:type="spellStart"/>
            <w:r w:rsidRPr="00004882">
              <w:rPr>
                <w:rFonts w:ascii="ArialMT" w:hAnsi="ArialMT" w:cs="ArialMT"/>
                <w:sz w:val="20"/>
                <w:szCs w:val="20"/>
              </w:rPr>
              <w:t>autorizzatorio</w:t>
            </w:r>
            <w:proofErr w:type="spellEnd"/>
            <w:r w:rsidRPr="00004882">
              <w:rPr>
                <w:rFonts w:ascii="ArialMT" w:hAnsi="ArialMT" w:cs="ArialMT"/>
                <w:sz w:val="20"/>
                <w:szCs w:val="20"/>
              </w:rPr>
              <w:t>, per la circolazione e la sosta di un</w:t>
            </w:r>
          </w:p>
          <w:p w:rsidR="00004882" w:rsidRPr="00004882" w:rsidRDefault="00004882" w:rsidP="0000488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>veicolo al servizio delle persone diversamente abili, nella Z.T.L. CS, controllata da varchi elettronici, per:</w:t>
            </w:r>
          </w:p>
          <w:p w:rsidR="00004882" w:rsidRPr="00004882" w:rsidRDefault="00004882" w:rsidP="00004882">
            <w:pPr>
              <w:pStyle w:val="Paragrafoelenco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  ]</w:t>
            </w:r>
            <w:r w:rsidRPr="00004882">
              <w:rPr>
                <w:rFonts w:ascii="ArialMT" w:hAnsi="ArialMT" w:cs="ArialMT"/>
                <w:sz w:val="20"/>
                <w:szCs w:val="20"/>
              </w:rPr>
              <w:t xml:space="preserve"> esigenze lavorative</w:t>
            </w:r>
          </w:p>
          <w:p w:rsidR="00004882" w:rsidRPr="00004882" w:rsidRDefault="00004882" w:rsidP="00004882">
            <w:pPr>
              <w:pStyle w:val="Paragrafoelenco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[  ] </w:t>
            </w:r>
            <w:r w:rsidRPr="00004882">
              <w:rPr>
                <w:rFonts w:ascii="ArialMT" w:hAnsi="ArialMT" w:cs="ArialMT"/>
                <w:sz w:val="20"/>
                <w:szCs w:val="20"/>
              </w:rPr>
              <w:t>residenza interno Z.T.L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004882" w:rsidRPr="00004882" w:rsidRDefault="00004882" w:rsidP="00004882">
            <w:pPr>
              <w:pStyle w:val="Paragrafoelenco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[  ] </w:t>
            </w:r>
            <w:r w:rsidRPr="00004882">
              <w:rPr>
                <w:rFonts w:ascii="ArialMT" w:hAnsi="ArialMT" w:cs="ArialMT"/>
                <w:sz w:val="20"/>
                <w:szCs w:val="20"/>
              </w:rPr>
              <w:t>altre necessità riferibili al grave impedimento motorio</w:t>
            </w:r>
          </w:p>
          <w:p w:rsidR="00004882" w:rsidRPr="00004882" w:rsidRDefault="00004882" w:rsidP="00004882">
            <w:pPr>
              <w:pStyle w:val="Paragrafoelenco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[  ] </w:t>
            </w:r>
            <w:r w:rsidRPr="00004882">
              <w:rPr>
                <w:rFonts w:ascii="ArialMT" w:hAnsi="ArialMT" w:cs="ArialMT"/>
                <w:sz w:val="20"/>
                <w:szCs w:val="20"/>
              </w:rPr>
              <w:t>altro ...............................................................................................................................................</w:t>
            </w:r>
          </w:p>
        </w:tc>
      </w:tr>
    </w:tbl>
    <w:p w:rsidR="00E1257A" w:rsidRDefault="00E1257A" w:rsidP="000C2CE2">
      <w:pPr>
        <w:tabs>
          <w:tab w:val="left" w:pos="6096"/>
        </w:tabs>
        <w:spacing w:after="0" w:line="240" w:lineRule="auto"/>
      </w:pPr>
      <w:r>
        <w:tab/>
      </w:r>
    </w:p>
    <w:p w:rsidR="00252D36" w:rsidRDefault="00252D36" w:rsidP="000C2CE2">
      <w:pPr>
        <w:tabs>
          <w:tab w:val="left" w:pos="6096"/>
        </w:tabs>
        <w:spacing w:after="0" w:line="240" w:lineRule="auto"/>
      </w:pPr>
    </w:p>
    <w:p w:rsidR="00252D36" w:rsidRDefault="00252D36" w:rsidP="000C2CE2">
      <w:pPr>
        <w:tabs>
          <w:tab w:val="left" w:pos="6096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1227"/>
        <w:gridCol w:w="917"/>
        <w:gridCol w:w="968"/>
        <w:gridCol w:w="968"/>
        <w:gridCol w:w="969"/>
        <w:gridCol w:w="969"/>
        <w:gridCol w:w="969"/>
        <w:gridCol w:w="941"/>
        <w:gridCol w:w="969"/>
      </w:tblGrid>
      <w:tr w:rsidR="001B06D8" w:rsidTr="00D411A9">
        <w:trPr>
          <w:trHeight w:val="397"/>
        </w:trPr>
        <w:tc>
          <w:tcPr>
            <w:tcW w:w="9854" w:type="dxa"/>
            <w:gridSpan w:val="10"/>
            <w:vAlign w:val="bottom"/>
          </w:tcPr>
          <w:p w:rsidR="001B06D8" w:rsidRDefault="00004882" w:rsidP="00004882">
            <w:pPr>
              <w:tabs>
                <w:tab w:val="left" w:pos="284"/>
                <w:tab w:val="left" w:pos="6096"/>
              </w:tabs>
            </w:pPr>
            <w:r>
              <w:t xml:space="preserve">Per </w:t>
            </w:r>
            <w:r w:rsidR="001B06D8">
              <w:t>i sottoelencati veicoli:</w:t>
            </w:r>
          </w:p>
        </w:tc>
      </w:tr>
      <w:tr w:rsidR="001B06D8" w:rsidTr="00296E3A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Tipo</w:t>
            </w:r>
          </w:p>
        </w:tc>
        <w:tc>
          <w:tcPr>
            <w:tcW w:w="2853" w:type="dxa"/>
            <w:gridSpan w:val="3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Marca</w:t>
            </w:r>
          </w:p>
        </w:tc>
        <w:tc>
          <w:tcPr>
            <w:tcW w:w="2907" w:type="dxa"/>
            <w:gridSpan w:val="3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Modello</w:t>
            </w:r>
          </w:p>
        </w:tc>
        <w:tc>
          <w:tcPr>
            <w:tcW w:w="1910" w:type="dxa"/>
            <w:gridSpan w:val="2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Targa</w:t>
            </w: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004882" w:rsidP="00A3190F">
            <w:pPr>
              <w:tabs>
                <w:tab w:val="left" w:pos="284"/>
                <w:tab w:val="left" w:pos="6096"/>
              </w:tabs>
            </w:pPr>
            <w:r>
              <w:br w:type="page"/>
            </w: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6D8" w:rsidRDefault="001B06D8" w:rsidP="001B06D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 tal fine il/la sottoscritto/a, consapevole che in caso di dichiarazioni non veritiere, verranno applicate le sanzioni penali previste e la dec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adenza del beneficio ottenuto (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artt. 76 e 75 D.P.R. n° 445 del 28/12/2000)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sotto la sua personale responsabilità ai sensi dell' art. 47 del D.P.R. n° 445/2000, dichiara la veridicità di quanto sopra riportato.</w:t>
            </w: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60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  <w:r>
              <w:t>__________________________, ______________________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Il/la dichiarante</w:t>
            </w:r>
          </w:p>
        </w:tc>
      </w:tr>
      <w:tr w:rsidR="001B06D8" w:rsidTr="001B06D8">
        <w:trPr>
          <w:trHeight w:val="39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Luogo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Data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_____________________________</w:t>
            </w: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6D8" w:rsidRDefault="001B06D8" w:rsidP="003C79E1">
            <w:pPr>
              <w:autoSpaceDE w:val="0"/>
              <w:autoSpaceDN w:val="0"/>
              <w:adjustRightInd w:val="0"/>
              <w:jc w:val="both"/>
              <w:rPr>
                <w:rFonts w:ascii="Arimo-Bold" w:hAnsi="Arimo-Bold" w:cs="Arimo-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N.B.: La presente istanza deve pervenire al Comando di Polizia Locale di Vitorchiano almeno 2 giorni feriali precedenti il giorno di accesso, tramite fax al numero 0761/373748 o tramite Posta Elettronica al seguente indirizzo </w:t>
            </w:r>
            <w:hyperlink r:id="rId6" w:history="1">
              <w:r w:rsidR="000C5725" w:rsidRPr="005A2E24">
                <w:rPr>
                  <w:rStyle w:val="Collegamentoipertestuale"/>
                  <w:rFonts w:ascii="Arimo-Bold" w:hAnsi="Arimo-Bold" w:cs="Arimo-Bold"/>
                  <w:b/>
                  <w:bCs/>
                  <w:sz w:val="20"/>
                  <w:szCs w:val="20"/>
                </w:rPr>
                <w:t>ztl@comune.vitorchiano.vt.it</w:t>
              </w:r>
            </w:hyperlink>
            <w:r w:rsidR="000C5725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 con allegata copia della carta di circolazione e del certificato assicurativo dei veicoli per cui viene richiesto l’accesso</w:t>
            </w:r>
            <w:r w:rsidR="003C79E1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 w:rsidR="003C79E1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>e del permesso diversamente abili</w:t>
            </w:r>
            <w:r w:rsidR="000C5725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>.</w:t>
            </w:r>
          </w:p>
          <w:bookmarkEnd w:id="0"/>
          <w:p w:rsidR="001B06D8" w:rsidRDefault="001B06D8" w:rsidP="001B06D8">
            <w:pPr>
              <w:autoSpaceDE w:val="0"/>
              <w:autoSpaceDN w:val="0"/>
              <w:adjustRightInd w:val="0"/>
            </w:pPr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 xml:space="preserve">La comunicazione può avvenire, per particolari urgenze, anche telefonicamente al n. </w:t>
            </w:r>
            <w:proofErr w:type="spellStart"/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 xml:space="preserve"> 0761/373748</w:t>
            </w:r>
          </w:p>
        </w:tc>
      </w:tr>
      <w:tr w:rsidR="001B06D8" w:rsidTr="001B06D8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982762">
            <w:pPr>
              <w:tabs>
                <w:tab w:val="left" w:pos="284"/>
                <w:tab w:val="left" w:pos="6096"/>
              </w:tabs>
              <w:jc w:val="both"/>
              <w:rPr>
                <w:noProof/>
                <w:lang w:eastAsia="it-IT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982762" w:rsidTr="00870AEC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</w:tcBorders>
            <w:vAlign w:val="bottom"/>
          </w:tcPr>
          <w:p w:rsidR="00982762" w:rsidRDefault="00982762" w:rsidP="00982762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sz w:val="24"/>
                <w:szCs w:val="24"/>
              </w:rPr>
            </w:pPr>
            <w:r>
              <w:rPr>
                <w:rFonts w:ascii="Arial-Black" w:hAnsi="Arial-Black" w:cs="Arial-Black"/>
                <w:sz w:val="24"/>
                <w:szCs w:val="24"/>
              </w:rPr>
              <w:t>I N F O R M A T I V A</w:t>
            </w:r>
          </w:p>
          <w:p w:rsidR="00982762" w:rsidRPr="00982762" w:rsidRDefault="00982762" w:rsidP="00D24D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(art. 13, </w:t>
            </w:r>
            <w:proofErr w:type="spellStart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>D.Lgs.</w:t>
            </w:r>
            <w:proofErr w:type="spellEnd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 30 giugno 2003, n. 196 - Codice in materia di protezione dei dati personali)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norme di legge o di regolamento.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Il conferimento dei dati in via diretta mediante dichiarazione sostitutiva o indiretta mediante indicazione dell’amministrazione presso la quale tali dati possono essere acquisiti è da ritenersi obbligatorio. Il rifiuto di rispondere comporterà automaticamente l’impossibilità di dar caso all’istanza da Lei avanzata.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Il titolare del trattamento dei dati da Lei sopra riportati è il Sindaco di questo Comune. Le rammento, infine, che Lei potrà esercitare i diritti riconosciuti dall'art. 7 del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D.Lgs.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n. 196/2003.</w:t>
            </w:r>
          </w:p>
        </w:tc>
      </w:tr>
    </w:tbl>
    <w:p w:rsidR="003030FF" w:rsidRPr="0025050E" w:rsidRDefault="003030FF" w:rsidP="003030FF">
      <w:pPr>
        <w:tabs>
          <w:tab w:val="left" w:pos="284"/>
          <w:tab w:val="left" w:pos="6096"/>
        </w:tabs>
        <w:spacing w:after="0" w:line="240" w:lineRule="auto"/>
      </w:pPr>
    </w:p>
    <w:sectPr w:rsidR="003030FF" w:rsidRPr="00250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34"/>
    <w:multiLevelType w:val="hybridMultilevel"/>
    <w:tmpl w:val="A8DCAC76"/>
    <w:lvl w:ilvl="0" w:tplc="BE9AB09A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2"/>
    <w:rsid w:val="00004882"/>
    <w:rsid w:val="000C2CE2"/>
    <w:rsid w:val="000C5725"/>
    <w:rsid w:val="001B06D8"/>
    <w:rsid w:val="001C56C1"/>
    <w:rsid w:val="0025050E"/>
    <w:rsid w:val="00252D36"/>
    <w:rsid w:val="003030FF"/>
    <w:rsid w:val="003A4473"/>
    <w:rsid w:val="003C79E1"/>
    <w:rsid w:val="00523F9F"/>
    <w:rsid w:val="00982762"/>
    <w:rsid w:val="009B7268"/>
    <w:rsid w:val="00A3190F"/>
    <w:rsid w:val="00AD4787"/>
    <w:rsid w:val="00D24D26"/>
    <w:rsid w:val="00E1257A"/>
    <w:rsid w:val="00F2319E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l@comune.vitorchiano.v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2017-04-28T09:19:00Z</cp:lastPrinted>
  <dcterms:created xsi:type="dcterms:W3CDTF">2017-04-28T09:02:00Z</dcterms:created>
  <dcterms:modified xsi:type="dcterms:W3CDTF">2017-04-28T09:19:00Z</dcterms:modified>
</cp:coreProperties>
</file>