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EF3B" w14:textId="77777777" w:rsidR="00337381" w:rsidRPr="004273A9" w:rsidRDefault="00337381" w:rsidP="00337381">
      <w:pPr>
        <w:spacing w:after="0"/>
        <w:jc w:val="both"/>
      </w:pPr>
      <w:r w:rsidRPr="004273A9">
        <w:t xml:space="preserve">AVVISO ESPLORATIVO PER MANIFESTAZIONE DI INTERESSE A PARTECIPARE ALLA GARA INFORMALE, MEDIANTE PROCEDURA NEGOZIATA, AI SENSI DELL’ART. 36 COMMA 2 LETTERA A DEL D.LGS. 50/2016, PER </w:t>
      </w:r>
      <w:r>
        <w:t xml:space="preserve">LA </w:t>
      </w:r>
      <w:r w:rsidRPr="004273A9">
        <w:t>GESTIONE</w:t>
      </w:r>
      <w:r>
        <w:t xml:space="preserve"> IN CONCESSIONE DEL </w:t>
      </w:r>
      <w:r w:rsidRPr="004273A9">
        <w:t>TEATRO “ETTORE THESORIERI” DI CANNARA</w:t>
      </w:r>
      <w:r>
        <w:t xml:space="preserve"> E DELL’AUDITORIUM COMUNALE “SAN SEBASTIANO”.</w:t>
      </w:r>
    </w:p>
    <w:p w14:paraId="3B7C8B04" w14:textId="77777777" w:rsidR="00337381" w:rsidRPr="004273A9" w:rsidRDefault="00337381" w:rsidP="00337381">
      <w:pPr>
        <w:spacing w:after="0"/>
        <w:ind w:left="7230"/>
        <w:jc w:val="both"/>
      </w:pPr>
      <w:r>
        <w:t>AL COMUNE DI CANNARA</w:t>
      </w:r>
    </w:p>
    <w:p w14:paraId="33EDF777" w14:textId="77777777" w:rsidR="00337381" w:rsidRDefault="00337381" w:rsidP="00337381">
      <w:pPr>
        <w:spacing w:after="0"/>
        <w:jc w:val="both"/>
      </w:pPr>
    </w:p>
    <w:p w14:paraId="4B3B4FFE" w14:textId="77777777" w:rsidR="00337381" w:rsidRPr="004273A9" w:rsidRDefault="00337381" w:rsidP="00337381">
      <w:pPr>
        <w:spacing w:after="0"/>
        <w:jc w:val="both"/>
      </w:pPr>
      <w:r w:rsidRPr="004273A9">
        <w:t>Il sottoscritto ____________________________________________________________________________</w:t>
      </w:r>
    </w:p>
    <w:p w14:paraId="3D78B337" w14:textId="77777777" w:rsidR="00337381" w:rsidRPr="004273A9" w:rsidRDefault="00337381" w:rsidP="00337381">
      <w:pPr>
        <w:spacing w:after="0"/>
        <w:jc w:val="both"/>
      </w:pPr>
      <w:r w:rsidRPr="004273A9">
        <w:t>nato il _____________________________ a ___________________________________________________</w:t>
      </w:r>
    </w:p>
    <w:p w14:paraId="5A802D0E" w14:textId="77777777" w:rsidR="00337381" w:rsidRPr="004273A9" w:rsidRDefault="00337381" w:rsidP="00337381">
      <w:pPr>
        <w:spacing w:after="0"/>
        <w:jc w:val="both"/>
      </w:pPr>
      <w:r w:rsidRPr="004273A9">
        <w:t>in qualità di _____________________________________________________________________________</w:t>
      </w:r>
    </w:p>
    <w:p w14:paraId="024D5765" w14:textId="77777777" w:rsidR="00337381" w:rsidRPr="004273A9" w:rsidRDefault="00337381" w:rsidP="00337381">
      <w:pPr>
        <w:spacing w:after="0"/>
        <w:jc w:val="both"/>
      </w:pPr>
      <w:r w:rsidRPr="004273A9">
        <w:t>dell’impresa</w:t>
      </w:r>
      <w:r>
        <w:t xml:space="preserve">/associazione …  </w:t>
      </w:r>
      <w:r w:rsidRPr="004273A9">
        <w:t>_______________________________________________________________</w:t>
      </w:r>
    </w:p>
    <w:p w14:paraId="6C1E60FB" w14:textId="77777777" w:rsidR="00337381" w:rsidRPr="004273A9" w:rsidRDefault="00337381" w:rsidP="00337381">
      <w:pPr>
        <w:spacing w:after="0"/>
        <w:jc w:val="both"/>
      </w:pPr>
      <w:r w:rsidRPr="004273A9">
        <w:t>con sede in ______________________________________________________________________________</w:t>
      </w:r>
    </w:p>
    <w:p w14:paraId="647B6C3A" w14:textId="77777777" w:rsidR="00337381" w:rsidRPr="004273A9" w:rsidRDefault="00337381" w:rsidP="00337381">
      <w:pPr>
        <w:spacing w:after="0"/>
        <w:jc w:val="both"/>
      </w:pPr>
      <w:r w:rsidRPr="004273A9">
        <w:t>con codice fiscale n. ______________________________________________________________________</w:t>
      </w:r>
    </w:p>
    <w:p w14:paraId="6DF3E554" w14:textId="77777777" w:rsidR="00337381" w:rsidRPr="004273A9" w:rsidRDefault="00337381" w:rsidP="00337381">
      <w:pPr>
        <w:spacing w:after="0"/>
        <w:jc w:val="both"/>
      </w:pPr>
      <w:r w:rsidRPr="004273A9">
        <w:t>con partita IVA n. ________________________________________________________________________</w:t>
      </w:r>
    </w:p>
    <w:p w14:paraId="40B1B5CF" w14:textId="77777777" w:rsidR="00337381" w:rsidRPr="004273A9" w:rsidRDefault="00337381" w:rsidP="00337381">
      <w:pPr>
        <w:spacing w:after="0"/>
        <w:jc w:val="both"/>
      </w:pPr>
      <w:r w:rsidRPr="004273A9">
        <w:t>tel._______________________________________ fax __________________________________________</w:t>
      </w:r>
    </w:p>
    <w:p w14:paraId="7C98AE6C" w14:textId="77777777" w:rsidR="00337381" w:rsidRPr="004273A9" w:rsidRDefault="00337381" w:rsidP="00337381">
      <w:pPr>
        <w:spacing w:after="0"/>
        <w:jc w:val="both"/>
      </w:pPr>
      <w:r w:rsidRPr="004273A9">
        <w:t xml:space="preserve">indirizzo </w:t>
      </w:r>
      <w:proofErr w:type="spellStart"/>
      <w:r w:rsidRPr="004273A9">
        <w:t>pec</w:t>
      </w:r>
      <w:proofErr w:type="spellEnd"/>
      <w:r w:rsidRPr="004273A9">
        <w:t xml:space="preserve"> ____________________________________________________________________________</w:t>
      </w:r>
    </w:p>
    <w:p w14:paraId="0868587A" w14:textId="77777777" w:rsidR="00337381" w:rsidRPr="004273A9" w:rsidRDefault="00337381" w:rsidP="00337381">
      <w:pPr>
        <w:spacing w:after="0"/>
        <w:jc w:val="both"/>
      </w:pPr>
    </w:p>
    <w:p w14:paraId="261701E2" w14:textId="77777777" w:rsidR="00337381" w:rsidRPr="004273A9" w:rsidRDefault="00337381" w:rsidP="00337381">
      <w:pPr>
        <w:spacing w:after="0"/>
        <w:jc w:val="both"/>
      </w:pPr>
      <w:r w:rsidRPr="004273A9">
        <w:t>ai sensi degli articoli 46 e 47 del D.P.R. 28 dicembre 2000, n. 445, consapevole delle sanzioni penali previste dall’articolo 76 del medesimo D.P.R. 445/2000 per le ipotesi di falsità in atti e dichiarazioni mendaci ivi indicate</w:t>
      </w:r>
    </w:p>
    <w:p w14:paraId="5BB01277" w14:textId="77777777" w:rsidR="00337381" w:rsidRPr="00EB0ACA" w:rsidRDefault="00337381" w:rsidP="00337381">
      <w:pPr>
        <w:spacing w:after="0"/>
        <w:jc w:val="center"/>
        <w:rPr>
          <w:b/>
        </w:rPr>
      </w:pPr>
      <w:r w:rsidRPr="00EB0ACA">
        <w:rPr>
          <w:b/>
        </w:rPr>
        <w:t>DICHIARA</w:t>
      </w:r>
    </w:p>
    <w:p w14:paraId="0CC1577E" w14:textId="77777777" w:rsidR="00337381" w:rsidRPr="004273A9" w:rsidRDefault="00337381" w:rsidP="00337381">
      <w:pPr>
        <w:spacing w:after="0"/>
        <w:jc w:val="both"/>
      </w:pPr>
    </w:p>
    <w:p w14:paraId="704644B4" w14:textId="77777777" w:rsidR="00337381" w:rsidRPr="004273A9" w:rsidRDefault="00337381" w:rsidP="00337381">
      <w:pPr>
        <w:spacing w:after="0"/>
        <w:jc w:val="both"/>
      </w:pPr>
      <w:r w:rsidRPr="004273A9">
        <w:t>di manifestare l’interesse a partecipare alla gara informale, mediante procedura negoziata ai sensi dell’art. 36 comma 2 lettera a), del D.Lgs. 50/2016, ad offerta economicamente più vantaggiosa, per l’affidamento in concessione della gestione</w:t>
      </w:r>
      <w:r>
        <w:t xml:space="preserve"> del Teatro comunale “Ettore Thesorieri” e dell’Auditorium comunale “San Sebastiano” per il periodo </w:t>
      </w:r>
      <w:r w:rsidRPr="00602A40">
        <w:t xml:space="preserve">3 dicembre 2020 </w:t>
      </w:r>
      <w:r>
        <w:t xml:space="preserve">- </w:t>
      </w:r>
      <w:r w:rsidRPr="00602A40">
        <w:t>30 giugno 2023 con possibilità di rinnovo fino al 30 giugno 2026.</w:t>
      </w:r>
    </w:p>
    <w:p w14:paraId="52C6959D" w14:textId="77777777" w:rsidR="00337381" w:rsidRPr="004273A9" w:rsidRDefault="00337381" w:rsidP="00337381">
      <w:pPr>
        <w:spacing w:after="0"/>
        <w:jc w:val="both"/>
      </w:pPr>
    </w:p>
    <w:p w14:paraId="27669B5A" w14:textId="77777777" w:rsidR="00337381" w:rsidRPr="004273A9" w:rsidRDefault="00337381" w:rsidP="00337381">
      <w:pPr>
        <w:spacing w:after="0"/>
        <w:jc w:val="both"/>
      </w:pPr>
      <w:r w:rsidRPr="004273A9">
        <w:t>Inoltre, sempre premettendo che è a conoscenza delle sanzioni penali previste dall’art. 76 del D.P.R. n. 445/2000 per le ipotesi di falsità in atti e dichiarazioni mendaci,</w:t>
      </w:r>
    </w:p>
    <w:p w14:paraId="26629414" w14:textId="77777777" w:rsidR="00337381" w:rsidRPr="002A61CF" w:rsidRDefault="00337381" w:rsidP="00337381">
      <w:pPr>
        <w:spacing w:after="0"/>
        <w:jc w:val="center"/>
        <w:rPr>
          <w:sz w:val="10"/>
          <w:szCs w:val="10"/>
        </w:rPr>
      </w:pPr>
    </w:p>
    <w:p w14:paraId="2ED78893" w14:textId="77777777" w:rsidR="00337381" w:rsidRPr="00EB0ACA" w:rsidRDefault="00337381" w:rsidP="00337381">
      <w:pPr>
        <w:spacing w:after="0"/>
        <w:jc w:val="center"/>
        <w:rPr>
          <w:b/>
        </w:rPr>
      </w:pPr>
      <w:r w:rsidRPr="00EB0ACA">
        <w:rPr>
          <w:b/>
        </w:rPr>
        <w:t>DICHIARA</w:t>
      </w:r>
    </w:p>
    <w:p w14:paraId="1D9F49EB" w14:textId="77777777" w:rsidR="00337381" w:rsidRPr="002A61CF" w:rsidRDefault="00337381" w:rsidP="00337381">
      <w:pPr>
        <w:spacing w:after="0"/>
        <w:jc w:val="both"/>
        <w:rPr>
          <w:sz w:val="10"/>
          <w:szCs w:val="10"/>
        </w:rPr>
      </w:pPr>
    </w:p>
    <w:p w14:paraId="02E38009" w14:textId="77777777" w:rsidR="00337381" w:rsidRDefault="00337381" w:rsidP="00337381">
      <w:pPr>
        <w:spacing w:after="0"/>
        <w:jc w:val="both"/>
      </w:pPr>
      <w:r w:rsidRPr="004273A9">
        <w:t xml:space="preserve">- di </w:t>
      </w:r>
      <w:r>
        <w:t xml:space="preserve">aver preso visione ed accettare il contenuto dell’Avviso </w:t>
      </w:r>
      <w:r w:rsidRPr="00602A40">
        <w:t xml:space="preserve">prot. </w:t>
      </w:r>
      <w:r>
        <w:t>6563</w:t>
      </w:r>
      <w:r w:rsidRPr="00602A40">
        <w:t>/2020</w:t>
      </w:r>
      <w:r>
        <w:t>;</w:t>
      </w:r>
    </w:p>
    <w:p w14:paraId="6CB38D91" w14:textId="77777777" w:rsidR="00337381" w:rsidRPr="004273A9" w:rsidRDefault="00337381" w:rsidP="00337381">
      <w:pPr>
        <w:spacing w:after="0"/>
        <w:jc w:val="both"/>
      </w:pPr>
      <w:r>
        <w:t xml:space="preserve">- di </w:t>
      </w:r>
      <w:r w:rsidRPr="004273A9">
        <w:t>non trovarsi in alcuna delle situazioni di esclusione dalla partecipazione alle procedure di affidamento previste dall’art. 80 del D.Lgs. 50/2016;</w:t>
      </w:r>
    </w:p>
    <w:p w14:paraId="3F4AEBA4" w14:textId="77777777" w:rsidR="00337381" w:rsidRPr="004273A9" w:rsidRDefault="00337381" w:rsidP="00337381">
      <w:pPr>
        <w:spacing w:after="0"/>
        <w:jc w:val="both"/>
      </w:pPr>
      <w:r w:rsidRPr="004273A9">
        <w:t>- di essere iscritto nel Registro delle Imprese della C.C.I.A.A. di __________________ con attività esercitata relativa alla stessa tipologia di quella oggetto di manifestazione di interesse;</w:t>
      </w:r>
    </w:p>
    <w:p w14:paraId="383EB5A4" w14:textId="77777777" w:rsidR="00337381" w:rsidRPr="002A61CF" w:rsidRDefault="00337381" w:rsidP="00337381">
      <w:pPr>
        <w:spacing w:after="0"/>
        <w:jc w:val="both"/>
        <w:rPr>
          <w:i/>
          <w:sz w:val="10"/>
          <w:szCs w:val="10"/>
        </w:rPr>
      </w:pPr>
    </w:p>
    <w:p w14:paraId="58CB1DDB" w14:textId="77777777" w:rsidR="00337381" w:rsidRPr="004273A9" w:rsidRDefault="00337381" w:rsidP="00337381">
      <w:pPr>
        <w:spacing w:after="0"/>
        <w:jc w:val="both"/>
        <w:rPr>
          <w:i/>
        </w:rPr>
      </w:pPr>
      <w:r w:rsidRPr="004273A9">
        <w:rPr>
          <w:i/>
        </w:rPr>
        <w:t>o in alternativa</w:t>
      </w:r>
    </w:p>
    <w:p w14:paraId="03454D21" w14:textId="77777777" w:rsidR="00337381" w:rsidRPr="002A61CF" w:rsidRDefault="00337381" w:rsidP="00337381">
      <w:pPr>
        <w:spacing w:after="0"/>
        <w:jc w:val="both"/>
        <w:rPr>
          <w:sz w:val="10"/>
          <w:szCs w:val="10"/>
        </w:rPr>
      </w:pPr>
    </w:p>
    <w:p w14:paraId="14AC940D" w14:textId="77777777" w:rsidR="00337381" w:rsidRDefault="00337381" w:rsidP="00337381">
      <w:pPr>
        <w:spacing w:after="0"/>
        <w:jc w:val="both"/>
      </w:pPr>
      <w:r w:rsidRPr="004273A9">
        <w:t>- di essere ______________________</w:t>
      </w:r>
      <w:r w:rsidRPr="004273A9">
        <w:rPr>
          <w:rStyle w:val="Rimandonotaapidipagina"/>
        </w:rPr>
        <w:footnoteReference w:id="1"/>
      </w:r>
      <w:r w:rsidRPr="004273A9">
        <w:t xml:space="preserve"> il cui oggetto sociale è coerente con la tipologia dell’attività oggetto di manifestazione d’interesse</w:t>
      </w:r>
      <w:r>
        <w:t xml:space="preserve"> ovvero ________________________________________________________;</w:t>
      </w:r>
    </w:p>
    <w:p w14:paraId="3BB87EE2" w14:textId="77777777" w:rsidR="00337381" w:rsidRPr="002A61CF" w:rsidRDefault="00337381" w:rsidP="00337381">
      <w:pPr>
        <w:spacing w:after="0"/>
        <w:jc w:val="both"/>
        <w:rPr>
          <w:color w:val="FF0000"/>
        </w:rPr>
      </w:pPr>
      <w:r>
        <w:t xml:space="preserve">- di allegare fotocopia della carta di </w:t>
      </w:r>
      <w:r w:rsidRPr="00602A40">
        <w:t>identità e informatica privacy sottoscritta per presa visione.</w:t>
      </w:r>
    </w:p>
    <w:p w14:paraId="2FE86B82" w14:textId="77777777" w:rsidR="00337381" w:rsidRPr="004273A9" w:rsidRDefault="00337381" w:rsidP="00337381">
      <w:pPr>
        <w:spacing w:after="0"/>
        <w:jc w:val="both"/>
      </w:pPr>
    </w:p>
    <w:p w14:paraId="0271380A" w14:textId="77777777" w:rsidR="00337381" w:rsidRPr="004273A9" w:rsidRDefault="00337381" w:rsidP="00337381">
      <w:pPr>
        <w:spacing w:after="0"/>
        <w:jc w:val="both"/>
      </w:pPr>
      <w:r w:rsidRPr="004273A9">
        <w:t>_____________, lì ________________                                                       FIRMA (Legale Rappresentante)</w:t>
      </w:r>
    </w:p>
    <w:p w14:paraId="5FE57CF9" w14:textId="77777777" w:rsidR="006928E5" w:rsidRDefault="006928E5">
      <w:bookmarkStart w:id="0" w:name="_GoBack"/>
      <w:bookmarkEnd w:id="0"/>
    </w:p>
    <w:sectPr w:rsidR="006928E5" w:rsidSect="00546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036A" w14:textId="77777777" w:rsidR="005D37A1" w:rsidRDefault="005D37A1" w:rsidP="00337381">
      <w:pPr>
        <w:spacing w:after="0" w:line="240" w:lineRule="auto"/>
      </w:pPr>
      <w:r>
        <w:separator/>
      </w:r>
    </w:p>
  </w:endnote>
  <w:endnote w:type="continuationSeparator" w:id="0">
    <w:p w14:paraId="7CB0BF7B" w14:textId="77777777" w:rsidR="005D37A1" w:rsidRDefault="005D37A1" w:rsidP="003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F7E4" w14:textId="77777777" w:rsidR="005D37A1" w:rsidRDefault="005D37A1" w:rsidP="00337381">
      <w:pPr>
        <w:spacing w:after="0" w:line="240" w:lineRule="auto"/>
      </w:pPr>
      <w:r>
        <w:separator/>
      </w:r>
    </w:p>
  </w:footnote>
  <w:footnote w:type="continuationSeparator" w:id="0">
    <w:p w14:paraId="22B3353D" w14:textId="77777777" w:rsidR="005D37A1" w:rsidRDefault="005D37A1" w:rsidP="00337381">
      <w:pPr>
        <w:spacing w:after="0" w:line="240" w:lineRule="auto"/>
      </w:pPr>
      <w:r>
        <w:continuationSeparator/>
      </w:r>
    </w:p>
  </w:footnote>
  <w:footnote w:id="1">
    <w:p w14:paraId="4C7F9AFE" w14:textId="77777777" w:rsidR="00337381" w:rsidRPr="00EB0ACA" w:rsidRDefault="00337381" w:rsidP="00337381">
      <w:pPr>
        <w:pStyle w:val="Testonotaapidipagina"/>
        <w:rPr>
          <w:sz w:val="16"/>
          <w:szCs w:val="16"/>
        </w:rPr>
      </w:pPr>
      <w:r w:rsidRPr="00EB0ACA">
        <w:rPr>
          <w:rStyle w:val="Rimandonotaapidipagina"/>
          <w:sz w:val="16"/>
          <w:szCs w:val="16"/>
        </w:rPr>
        <w:footnoteRef/>
      </w:r>
      <w:r w:rsidRPr="00EB0ACA">
        <w:rPr>
          <w:sz w:val="16"/>
          <w:szCs w:val="16"/>
        </w:rPr>
        <w:t xml:space="preserve"> specificare se: fondazione, ente, associazione, altra cooperativa teatrale, con o senza personalità giuridica.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25"/>
    <w:rsid w:val="00337381"/>
    <w:rsid w:val="005D37A1"/>
    <w:rsid w:val="006928E5"/>
    <w:rsid w:val="00885E9D"/>
    <w:rsid w:val="00F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37FF-1083-43BB-8ACD-2391F87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73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738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37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2020-07-31T09:13:00Z</dcterms:created>
  <dcterms:modified xsi:type="dcterms:W3CDTF">2020-07-31T09:13:00Z</dcterms:modified>
</cp:coreProperties>
</file>