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113A" w14:textId="77777777" w:rsidR="00677B72" w:rsidRDefault="00677B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DI ATTO DI NOTORIETA'</w:t>
      </w:r>
    </w:p>
    <w:p w14:paraId="4732DA00" w14:textId="77777777" w:rsidR="00677B72" w:rsidRDefault="00677B72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47 T.U. – D.P.R. n. 445 del 28/12/2000)</w:t>
      </w:r>
    </w:p>
    <w:p w14:paraId="04E21CA0" w14:textId="77777777" w:rsidR="00677B72" w:rsidRDefault="00677B72">
      <w:pPr>
        <w:jc w:val="center"/>
        <w:rPr>
          <w:sz w:val="24"/>
          <w:szCs w:val="24"/>
          <w:lang w:val="de-DE"/>
        </w:rPr>
      </w:pPr>
    </w:p>
    <w:p w14:paraId="7170EBCE" w14:textId="77777777" w:rsidR="00677B72" w:rsidRDefault="00677B72">
      <w:pPr>
        <w:rPr>
          <w:lang w:val="de-DE"/>
        </w:rPr>
      </w:pPr>
    </w:p>
    <w:p w14:paraId="14133B32" w14:textId="77777777" w:rsidR="00677B72" w:rsidRDefault="00677B72">
      <w:pPr>
        <w:spacing w:line="360" w:lineRule="atLeast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_______________________________________________________________________________</w:t>
      </w:r>
    </w:p>
    <w:p w14:paraId="40D29C4B" w14:textId="77777777" w:rsidR="00677B72" w:rsidRDefault="00677B72">
      <w:pPr>
        <w:spacing w:line="360" w:lineRule="atLeast"/>
      </w:pPr>
    </w:p>
    <w:p w14:paraId="6AC2CCC0" w14:textId="77777777" w:rsidR="00677B72" w:rsidRDefault="00677B72">
      <w:pPr>
        <w:spacing w:line="360" w:lineRule="atLeast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 il ___________________________________</w:t>
      </w:r>
    </w:p>
    <w:p w14:paraId="4E35C3FB" w14:textId="77777777" w:rsidR="00677B72" w:rsidRDefault="00677B72">
      <w:pPr>
        <w:spacing w:line="360" w:lineRule="atLeast"/>
      </w:pPr>
    </w:p>
    <w:p w14:paraId="7FAC530A" w14:textId="77777777" w:rsidR="00677B72" w:rsidRDefault="00677B72">
      <w:pPr>
        <w:spacing w:line="360" w:lineRule="atLeast"/>
      </w:pPr>
      <w:r>
        <w:t>residente in ______________________________________________________________________________________</w:t>
      </w:r>
    </w:p>
    <w:p w14:paraId="10FAA531" w14:textId="77777777" w:rsidR="00677B72" w:rsidRDefault="00677B72">
      <w:pPr>
        <w:spacing w:line="360" w:lineRule="atLeast"/>
      </w:pPr>
    </w:p>
    <w:p w14:paraId="7A9FF455" w14:textId="77777777" w:rsidR="00677B72" w:rsidRDefault="00677B72">
      <w:pPr>
        <w:spacing w:line="360" w:lineRule="atLeast"/>
      </w:pPr>
      <w:r>
        <w:t>Via _________________________________________________________________</w:t>
      </w:r>
      <w:proofErr w:type="gramStart"/>
      <w:r>
        <w:t>_  n.</w:t>
      </w:r>
      <w:proofErr w:type="gramEnd"/>
      <w:r>
        <w:t xml:space="preserve">  _______________________</w:t>
      </w:r>
    </w:p>
    <w:p w14:paraId="656D4F2C" w14:textId="77777777" w:rsidR="00677B72" w:rsidRDefault="00677B72">
      <w:pPr>
        <w:spacing w:line="360" w:lineRule="atLeast"/>
        <w:jc w:val="both"/>
      </w:pPr>
    </w:p>
    <w:p w14:paraId="2D833336" w14:textId="5CCC95A5" w:rsidR="00677B72" w:rsidRDefault="00677B72">
      <w:pPr>
        <w:spacing w:line="360" w:lineRule="atLeast"/>
        <w:jc w:val="both"/>
      </w:pPr>
      <w:r>
        <w:t xml:space="preserve">consapevole che in caso di mendaci dichiarazioni il Dpr 445/2000 prevede sanzioni penali e decadenza dai benefici (artt. 76 e 75) e informato/a che i dati forniti saranno utilizzati </w:t>
      </w:r>
      <w:bookmarkStart w:id="0" w:name="_GoBack"/>
      <w:bookmarkEnd w:id="0"/>
      <w:r>
        <w:t xml:space="preserve">ai sensi del </w:t>
      </w:r>
      <w:proofErr w:type="spellStart"/>
      <w:r>
        <w:t>D.lgs</w:t>
      </w:r>
      <w:proofErr w:type="spellEnd"/>
      <w:r>
        <w:t xml:space="preserve"> 196/2003 </w:t>
      </w:r>
    </w:p>
    <w:p w14:paraId="1D506B7F" w14:textId="77777777" w:rsidR="00677B72" w:rsidRDefault="00677B72">
      <w:pPr>
        <w:spacing w:line="360" w:lineRule="atLeast"/>
        <w:jc w:val="both"/>
      </w:pPr>
    </w:p>
    <w:p w14:paraId="3138A88D" w14:textId="77777777" w:rsidR="00677B72" w:rsidRDefault="00677B72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14:paraId="65A6F2A7" w14:textId="77777777" w:rsidR="00677B72" w:rsidRDefault="00677B72">
      <w:pPr>
        <w:spacing w:line="360" w:lineRule="atLeast"/>
        <w:jc w:val="center"/>
      </w:pPr>
    </w:p>
    <w:p w14:paraId="50B7CACE" w14:textId="77777777" w:rsidR="00677B72" w:rsidRDefault="00677B72">
      <w:r>
        <w:t>________________________________________________________________________________________________</w:t>
      </w:r>
    </w:p>
    <w:p w14:paraId="35EC2E62" w14:textId="77777777" w:rsidR="00677B72" w:rsidRDefault="00677B72"/>
    <w:p w14:paraId="40BC2E82" w14:textId="77777777" w:rsidR="00677B72" w:rsidRDefault="00677B72"/>
    <w:p w14:paraId="0E5100F4" w14:textId="77777777" w:rsidR="00677B72" w:rsidRDefault="00677B72">
      <w:r>
        <w:t>________________________________________________________________________________________________</w:t>
      </w:r>
    </w:p>
    <w:p w14:paraId="549E4E4E" w14:textId="77777777" w:rsidR="00677B72" w:rsidRDefault="00677B72"/>
    <w:p w14:paraId="582EF2FB" w14:textId="77777777" w:rsidR="00677B72" w:rsidRDefault="00677B72"/>
    <w:p w14:paraId="1C2C6F90" w14:textId="77777777" w:rsidR="00677B72" w:rsidRDefault="00677B72">
      <w:r>
        <w:t>________________________________________________________________________________________________</w:t>
      </w:r>
    </w:p>
    <w:p w14:paraId="6FC09BC2" w14:textId="77777777" w:rsidR="00677B72" w:rsidRDefault="00677B72"/>
    <w:p w14:paraId="4B246760" w14:textId="77777777" w:rsidR="00677B72" w:rsidRDefault="00677B72"/>
    <w:p w14:paraId="4E9E9821" w14:textId="77777777" w:rsidR="00677B72" w:rsidRDefault="00677B72">
      <w:r>
        <w:t>________________________________________________________________________________________________</w:t>
      </w:r>
    </w:p>
    <w:p w14:paraId="353F040E" w14:textId="77777777" w:rsidR="00677B72" w:rsidRDefault="00677B72"/>
    <w:p w14:paraId="4D8B4D4D" w14:textId="77777777" w:rsidR="00677B72" w:rsidRDefault="00677B72"/>
    <w:p w14:paraId="74214FFF" w14:textId="77777777" w:rsidR="00677B72" w:rsidRDefault="00677B72">
      <w:r>
        <w:t>________________________________________________________________________________________________</w:t>
      </w:r>
    </w:p>
    <w:p w14:paraId="3D06DF59" w14:textId="77777777" w:rsidR="00677B72" w:rsidRDefault="00677B72"/>
    <w:p w14:paraId="4BB340F5" w14:textId="77777777" w:rsidR="00677B72" w:rsidRDefault="00677B72"/>
    <w:p w14:paraId="36CFD8DC" w14:textId="77777777" w:rsidR="00677B72" w:rsidRDefault="00677B72">
      <w:r>
        <w:t>________________________________________________________________________________________________</w:t>
      </w:r>
    </w:p>
    <w:p w14:paraId="5EBF524D" w14:textId="77777777" w:rsidR="00677B72" w:rsidRDefault="00677B72"/>
    <w:p w14:paraId="6CC540C4" w14:textId="77777777" w:rsidR="00677B72" w:rsidRDefault="00677B72"/>
    <w:p w14:paraId="66529583" w14:textId="77777777" w:rsidR="00677B72" w:rsidRDefault="00677B72">
      <w:r>
        <w:t>________________________________________________________________________________________________</w:t>
      </w:r>
    </w:p>
    <w:p w14:paraId="093EBB9A" w14:textId="77777777" w:rsidR="00677B72" w:rsidRDefault="00677B72"/>
    <w:p w14:paraId="46AFC3D5" w14:textId="77777777" w:rsidR="00677B72" w:rsidRDefault="00677B72"/>
    <w:p w14:paraId="5FF8A7C1" w14:textId="77777777" w:rsidR="00677B72" w:rsidRDefault="00677B72">
      <w:r>
        <w:t>________________________________________________________________________________________________</w:t>
      </w:r>
    </w:p>
    <w:p w14:paraId="61488E19" w14:textId="77777777" w:rsidR="00677B72" w:rsidRDefault="00677B72"/>
    <w:p w14:paraId="37804001" w14:textId="77777777" w:rsidR="00677B72" w:rsidRDefault="00677B72"/>
    <w:p w14:paraId="4E2447EB" w14:textId="77777777" w:rsidR="00677B72" w:rsidRDefault="00677B72">
      <w:r>
        <w:t>Luogo e data _______________________________</w:t>
      </w:r>
    </w:p>
    <w:p w14:paraId="60E7EF3D" w14:textId="77777777" w:rsidR="00677B72" w:rsidRDefault="00677B72"/>
    <w:p w14:paraId="3CD1F471" w14:textId="77777777" w:rsidR="00677B72" w:rsidRDefault="00677B72"/>
    <w:p w14:paraId="5D9B6180" w14:textId="77777777" w:rsidR="00677B72" w:rsidRDefault="00677B72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Il dichiarante</w:t>
      </w:r>
    </w:p>
    <w:p w14:paraId="2CF84C29" w14:textId="77777777" w:rsidR="00677B72" w:rsidRDefault="00677B72"/>
    <w:p w14:paraId="4C8E8082" w14:textId="77777777" w:rsidR="00677B72" w:rsidRDefault="00677B72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1E4DD3C" w14:textId="77777777" w:rsidR="00677B72" w:rsidRDefault="00677B72"/>
    <w:p w14:paraId="140810C1" w14:textId="77777777" w:rsidR="00677B72" w:rsidRDefault="00677B72"/>
    <w:p w14:paraId="62FBCBCC" w14:textId="77777777" w:rsidR="007D7BE8" w:rsidRPr="007D7BE8" w:rsidRDefault="007D7BE8" w:rsidP="007D7BE8">
      <w:pPr>
        <w:autoSpaceDE/>
        <w:autoSpaceDN/>
        <w:spacing w:line="480" w:lineRule="auto"/>
        <w:rPr>
          <w:rFonts w:ascii="Georgia" w:hAnsi="Georgia"/>
          <w:iCs/>
          <w:sz w:val="22"/>
          <w:szCs w:val="24"/>
        </w:rPr>
      </w:pPr>
      <w:r w:rsidRPr="007D7BE8">
        <w:rPr>
          <w:rFonts w:ascii="Georgia" w:hAnsi="Georgia"/>
          <w:iCs/>
          <w:sz w:val="22"/>
          <w:szCs w:val="24"/>
        </w:rPr>
        <w:t>ALLEGATO: Fotocopia documento di identità.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D7BE8" w:rsidRPr="007D7BE8" w14:paraId="7DF477BD" w14:textId="77777777" w:rsidTr="009C3716">
        <w:tc>
          <w:tcPr>
            <w:tcW w:w="10912" w:type="dxa"/>
          </w:tcPr>
          <w:p w14:paraId="70C62E8B" w14:textId="77777777" w:rsidR="007D7BE8" w:rsidRPr="007D7BE8" w:rsidRDefault="007D7BE8" w:rsidP="007D7BE8">
            <w:pPr>
              <w:autoSpaceDE/>
              <w:autoSpaceDN/>
              <w:rPr>
                <w:sz w:val="16"/>
                <w:szCs w:val="16"/>
              </w:rPr>
            </w:pPr>
            <w:r w:rsidRPr="007D7BE8">
              <w:rPr>
                <w:b/>
                <w:sz w:val="16"/>
                <w:szCs w:val="16"/>
              </w:rPr>
              <w:t xml:space="preserve">DICHIARA </w:t>
            </w:r>
            <w:r w:rsidRPr="007D7BE8">
              <w:rPr>
                <w:sz w:val="16"/>
                <w:szCs w:val="16"/>
              </w:rPr>
              <w:t xml:space="preserve">di essere informato che, ai sensi e per gli effetti del </w:t>
            </w:r>
            <w:proofErr w:type="spellStart"/>
            <w:r w:rsidRPr="007D7BE8">
              <w:rPr>
                <w:sz w:val="16"/>
                <w:szCs w:val="16"/>
              </w:rPr>
              <w:t>D.Lgs</w:t>
            </w:r>
            <w:proofErr w:type="spellEnd"/>
            <w:r w:rsidRPr="007D7BE8">
              <w:rPr>
                <w:sz w:val="16"/>
                <w:szCs w:val="16"/>
              </w:rPr>
              <w:t xml:space="preserve"> 196/2003, i dati personali raccolti saranno trattati, anche con strumenti informatici, esclusivamente nell’ambito dei procedimenti per i quali la suddetta dichiarazione viene presentata.</w:t>
            </w:r>
          </w:p>
        </w:tc>
      </w:tr>
    </w:tbl>
    <w:p w14:paraId="26A28792" w14:textId="77777777" w:rsidR="00677B72" w:rsidRDefault="00677B72"/>
    <w:p w14:paraId="3891C1C7" w14:textId="77777777" w:rsidR="00677B72" w:rsidRDefault="00677B72"/>
    <w:p w14:paraId="4AC3B055" w14:textId="77777777" w:rsidR="00677B72" w:rsidRDefault="00677B7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la dichiarazione può essere firmata in presenza del dipendente addetto a riceverla </w:t>
      </w:r>
    </w:p>
    <w:p w14:paraId="505079D4" w14:textId="77777777" w:rsidR="00677B72" w:rsidRDefault="00677B7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la dichiarazione può essere trasmessa via posta, fax, o via telematica unitamente a copia non autenticata di un documento di identità del sottoscrittore</w:t>
      </w:r>
    </w:p>
    <w:p w14:paraId="3A5EA8C3" w14:textId="77777777" w:rsidR="00677B72" w:rsidRDefault="00677B7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se la dichiarazione è da presentare a pubbliche amministrazioni ai fini della </w:t>
      </w:r>
      <w:r>
        <w:rPr>
          <w:rStyle w:val="Enfasigrassetto"/>
          <w:sz w:val="18"/>
          <w:szCs w:val="18"/>
        </w:rPr>
        <w:t>riscossione di benefici economici</w:t>
      </w:r>
      <w:r>
        <w:rPr>
          <w:sz w:val="18"/>
          <w:szCs w:val="18"/>
        </w:rPr>
        <w:t xml:space="preserve"> (pensioni, contributi, ecc.) o a privati, </w:t>
      </w:r>
      <w:r>
        <w:rPr>
          <w:rStyle w:val="Enfasigrassetto"/>
          <w:sz w:val="18"/>
          <w:szCs w:val="18"/>
        </w:rPr>
        <w:t>la firma deve essere autenticata</w:t>
      </w:r>
      <w:r>
        <w:rPr>
          <w:sz w:val="18"/>
          <w:szCs w:val="18"/>
        </w:rPr>
        <w:t>.</w:t>
      </w:r>
    </w:p>
    <w:sectPr w:rsidR="00677B72">
      <w:pgSz w:w="11907" w:h="16840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FD17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F7D5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72"/>
    <w:rsid w:val="00353C8E"/>
    <w:rsid w:val="00677B72"/>
    <w:rsid w:val="007D7BE8"/>
    <w:rsid w:val="00ED6F96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1BA51"/>
  <w14:defaultImageDpi w14:val="0"/>
  <w15:docId w15:val="{6359C756-260E-4382-AA98-44846F5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dc:description/>
  <cp:lastModifiedBy>Paolo Orecchioni</cp:lastModifiedBy>
  <cp:revision>2</cp:revision>
  <cp:lastPrinted>2010-03-22T11:18:00Z</cp:lastPrinted>
  <dcterms:created xsi:type="dcterms:W3CDTF">2019-10-30T08:56:00Z</dcterms:created>
  <dcterms:modified xsi:type="dcterms:W3CDTF">2019-10-30T08:56:00Z</dcterms:modified>
</cp:coreProperties>
</file>