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20"/>
        <w:gridCol w:w="2443"/>
        <w:gridCol w:w="2410"/>
      </w:tblGrid>
      <w:tr w:rsidR="000E4A04" w:rsidRPr="000E4A04" w:rsidTr="008F5AE5">
        <w:trPr>
          <w:trHeight w:val="975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21/05/1988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08/07/1966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120,00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25/05/1960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11/06/1977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14/04/1974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01/11/7060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05/01/1949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07/02/1986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90,00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07/04/1968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15/03/1960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BO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23/03/1969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11/07/1970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16/01/1963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660,00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25/04/1963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15/08/1970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25/02/1969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05/08/1960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19/04/1987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13/01/1942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160,00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22/05/1982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07/06/1976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24/04/1975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16/07/1991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AZ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06/01/1961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11/09/1986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24/10/1943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26/01/1999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60,00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06/12/1963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08/12/1974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21/08/1988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JA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28/07/1977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28/10/1981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28/07/1977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22/04/1934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19/04/1981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18/03/1970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420,00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14/09/1957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07/09/1963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26/09/1970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08/02/1993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23/04/1992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320,00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03/08/1963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04/05/1983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20/06/1963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30/06/1959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17/06/1988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13/03/1982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23/12/1971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19/02/1982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150,00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27/05/1985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380,00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03/03/1966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UM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16/10/1989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16/03/1991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05/03/1969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27/09/1985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24/03/1961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29/10/1986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06/08/1972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01/05/1989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10/06/1973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25/10/1978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09/12/1962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23/03/1982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22/03/1993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07/02/1957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14/09/1970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17/08/1974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07/04/1986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16/11/1981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16/02/1966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26/02/1992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WA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15/10/1983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11/04/1981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28/10/1974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27/04/1994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01/08/1978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28/06/1965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25/12/1963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22/06/1994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13/08/1962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260,00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01/04/1965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20/11/1960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18/03/1968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07/08/1977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14/03/1980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02/08/1982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17/05/1959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08/08/1984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23/10/1992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14/11/1993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09/04/1961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27/07/1969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27/10/1983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20/04/1989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21/04/1978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18/05/1971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05/01/2000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04/051965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07/06/1975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02/01/1973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14/07/1971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21/03/1988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02/07/1976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21/12/1964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23/04/1962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02/04/1957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03/12/1969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09/10/1954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YA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18/05/1985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24/01/1996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26/07/1982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02/04/1978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12/07/1980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01/02/1973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24/10/1956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07/05/1968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18/07/1970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07/06/1970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16/09/1986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28/04/1981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28/05/1986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06/06/1997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13/08/1963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07/02/1960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30/11/1956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09/12/1978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01/04/1989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07/08/1989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24/01/1985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13/03/1987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16/02/1992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31/08/1960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UM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13/02/1971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09/10/1994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190,00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110,00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18/03/1980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26/06/1975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14/12/1966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04/09/1965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19/03/1950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26/07/1985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07/05/1968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SV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14/12/1977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07/01/1981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JA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12/06/1980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17/03/1973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03/09/1969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12/04/1983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27/12/1965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16/09/1961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28/12/1960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06/04/1978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14/04/1973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17/12/1978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18/06/1978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26/08/1974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02/12/1976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31/05/1956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12/09/1968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21/10/1977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415,00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20/02/1983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31/10/1989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50,00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05/09/1976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24/08/1975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14/05/1992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28/02/1973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30/06/1959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16,00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07/02/1987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04/12/1986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15/05/1993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23/10/1981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06/04/1984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01/03/1959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07/03/1973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07/12/1987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01/03/1983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31/07/1971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06/03/1990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27/02/1955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11/08/1973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10/10/1972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14/05/1959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24/04/1978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15/09/1981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18/10/1980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24/10/1990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31/10/1991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27/11/1987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28/04/1976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05/01/1966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27/07/1981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08/03/2002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05/04/1957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22/02/1968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24/05/1975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04/02/1967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20/12/1980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20/06/1956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09/06/1969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16/06/1960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03/05/1959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20/09/1958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12/12/1991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03/05/1959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20/09/1958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130,00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26/02/1963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05/06/1972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07/12/1985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01/06/1997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06/06/1967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23/02/1967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10/03/1974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22/10/1968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07/10/1977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01/10/1977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12/01/1995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09/11/1974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04/07/1981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08/08/1969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14/08/1961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25/09/1972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29/06/1982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73,00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02/06/1952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17/08/1980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09/12/1984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210,00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12/10/1978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07/02/1967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20/06/1971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17/01/1983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09/07/1983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28/03/1960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01/07/1976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30/01/1974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SV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25/06/1960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30/06/1970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27/05/1986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14/05/1976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06/10/1978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30/04/1966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22/03/1996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AT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26/12/1955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28/12/1977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20/08/1993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05/12/1958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210,00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01/12/1973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24/07/1978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27/07/1972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09/07/1975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20/10/1971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05/12/1964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21/08/1976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QU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QU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03/08/1974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23/01/1991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04/09/1965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BO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24/05/1985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2102/1981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YU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27/12/1977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25/05/1966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04/07/1969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14/03/1963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BE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05/05/1928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16/01/1990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JU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16/07/1997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02/09/1968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10/02/1974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09/09/1958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03/07/1962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15/09/1968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21/04/1967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16/04/1959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09/10/1968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12/02/1996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30/11/1969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09/07/1975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21/06/1966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20/10/1967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06/02/1970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16/03/1977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06/07/1978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07/06/1977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15/11/1993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06/12/1961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01/11/1958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21/06/1965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03/03/1975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11/10/1982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14/04/1983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25/06/1962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17/10/1958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22/02/1977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21/03/1986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23/01/1979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4/10/1990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27/06/1962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25/12/1968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23/12/1983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04/02/1985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18/02/1964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28/10/1975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17/01/1971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10/10/1974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29/03/1978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30/10/1981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310,00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06/10/1970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18/03/1959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20/03/1973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16/01/1992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30/05/1973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20/12/1970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01/04/1964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07/10/1976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01/06/1993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09/10/1989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14/02/1987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13/11/1984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07/10/1968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14/03/1993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01/10/1960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02/06/1991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21/03/1957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15/10/1975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05/05/1982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21/03/1957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25/11/1957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02/02/1959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04/04/1971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27/03/1972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07/05/1966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29/06/1974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23/11/1970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27/01/1962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22/01/1962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14/05/1971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12/01/1991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31/12/1991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HU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31/12/1991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12/04/1975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02/05/1972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13/12/1989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28/08/1982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07/11/1971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04/08/1971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27/03/1994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16/12/1966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02/08/1981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08/06/1960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25/04/1995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03/01/2002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13/06/1986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31/08/1979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10/05/1982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150,00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05/03/1964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06/05/1971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13/07/1993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09/08/1990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14/03/1962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JE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19/08/1992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07/01/1991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13/12/1979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06/07/1976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13/10/1986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10/01/1966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05/05/1974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KA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05/02/1983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130,00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25/11/1988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330,00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16/05/1954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26/09/1961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19/10/1985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25/04/1967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15/04/1971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AT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07/09/1966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28/12/1977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01/05/1974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07/07/1989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06/03/1988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90,00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EJ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690,00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02/06/1983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18/07/1969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06/07/1979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10/06/1969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11/09/1985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18/10/1983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09/10/1966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KH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03/05/1977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05/02/1990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21/01/1969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OR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25/03/1983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18/03/1970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03/09/1985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18/12/1976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14/11/1982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16/07/1958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13/05/1976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28/03/1978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07/11/1957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22/09/1965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01/09/1978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08/07/1986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07/08/1967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29/11/1970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22/03/1987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24/12/1982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UG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22/09/1962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03/01/1965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17/05/1961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220,00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02/10/1986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21/12/1987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14/05/1974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10/10/1980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07/07/1985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30/07/1970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11/02/1986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19/01/1959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08/09/1970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16/07/1969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27/06/1973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24/01/1970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03/09/1967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23/05/1970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21/07/1979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07/05/1974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500,00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02/01/1972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230,00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23/09/1991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20/02/1945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JO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12/11/1983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13/01/1977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600,00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26/09/1979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02/10/1994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09/05/1956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FA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19/09/1982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PI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12/03/1970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10/08/1998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25,00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10/07/1990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18/10/1961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18/05/1976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23/09/1984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430,00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07/05/1978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20/12/1981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IR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06/01/1984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TE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28/05/1975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21/09/1961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06/02/1960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EM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10/11/1981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480,00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05/02/1973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28/06/1995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VR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29/08/1985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VU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GI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01/02/1990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340,00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WA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30/12/1961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XI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27/01/1979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YO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13/12/1973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YU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10/03/1969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16/11/1974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200,00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20/07/1980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300,00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AB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10/01/1988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EL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700,00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15/06/1982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400,00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01/01/1976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26/06/1972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100,00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ZU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ST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29/07/1992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   60,00 </w:t>
            </w:r>
          </w:p>
        </w:tc>
      </w:tr>
      <w:tr w:rsidR="000E4A04" w:rsidRPr="000E4A04" w:rsidTr="008F5AE5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ZU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0000"/>
                <w:lang w:eastAsia="it-IT"/>
              </w:rPr>
              <w:t>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A04" w:rsidRPr="000E4A04" w:rsidRDefault="000E4A04" w:rsidP="000E4A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0E4A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22/07/1970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E4A04" w:rsidRPr="000E4A04" w:rsidRDefault="000E4A04" w:rsidP="000E4A0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0E4A04">
              <w:rPr>
                <w:rFonts w:ascii="Calibri" w:eastAsia="Times New Roman" w:hAnsi="Calibri" w:cs="Times New Roman"/>
                <w:color w:val="006100"/>
                <w:lang w:eastAsia="it-IT"/>
              </w:rPr>
              <w:t xml:space="preserve"> €           140,00 </w:t>
            </w:r>
          </w:p>
        </w:tc>
      </w:tr>
    </w:tbl>
    <w:p w:rsidR="00EE4222" w:rsidRDefault="00EE4222"/>
    <w:sectPr w:rsidR="00EE4222" w:rsidSect="00EE4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87" w:rsidRDefault="00BB3387" w:rsidP="008F5AE5">
      <w:pPr>
        <w:spacing w:after="0" w:line="240" w:lineRule="auto"/>
      </w:pPr>
      <w:r>
        <w:separator/>
      </w:r>
    </w:p>
  </w:endnote>
  <w:endnote w:type="continuationSeparator" w:id="0">
    <w:p w:rsidR="00BB3387" w:rsidRDefault="00BB3387" w:rsidP="008F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A" w:rsidRDefault="00F47C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A" w:rsidRDefault="00F47C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A" w:rsidRDefault="00F47C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87" w:rsidRDefault="00BB3387" w:rsidP="008F5AE5">
      <w:pPr>
        <w:spacing w:after="0" w:line="240" w:lineRule="auto"/>
      </w:pPr>
      <w:r>
        <w:separator/>
      </w:r>
    </w:p>
  </w:footnote>
  <w:footnote w:type="continuationSeparator" w:id="0">
    <w:p w:rsidR="00BB3387" w:rsidRDefault="00BB3387" w:rsidP="008F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A" w:rsidRDefault="00F47C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E5" w:rsidRDefault="008F5AE5" w:rsidP="008F5AE5">
    <w:pPr>
      <w:pStyle w:val="Intestazione"/>
    </w:pPr>
    <w:r>
      <w:t>Fondo per la solidarietà alimentare. DPCM 29 marzo 2020.</w:t>
    </w:r>
  </w:p>
  <w:p w:rsidR="008F5AE5" w:rsidRDefault="008F5AE5" w:rsidP="008F5AE5">
    <w:pPr>
      <w:pStyle w:val="Intestazione"/>
    </w:pPr>
    <w:r>
      <w:t>Graduatoria Beneficia</w:t>
    </w:r>
    <w:r w:rsidR="00F47C7A">
      <w:t xml:space="preserve">ri Buono Spesa dalla lettera “L” alla lettera </w:t>
    </w:r>
    <w:r w:rsidR="00F47C7A">
      <w:t>“Z</w:t>
    </w:r>
    <w:bookmarkStart w:id="0" w:name="_GoBack"/>
    <w:bookmarkEnd w:id="0"/>
    <w:r>
      <w:t>”.</w:t>
    </w:r>
  </w:p>
  <w:p w:rsidR="008F5AE5" w:rsidRPr="008F5AE5" w:rsidRDefault="008F5AE5" w:rsidP="008F5A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A" w:rsidRDefault="00F47C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3B"/>
    <w:rsid w:val="000E4A04"/>
    <w:rsid w:val="002E0F70"/>
    <w:rsid w:val="004A01E8"/>
    <w:rsid w:val="008F5AE5"/>
    <w:rsid w:val="00BB3387"/>
    <w:rsid w:val="00CA623B"/>
    <w:rsid w:val="00DB33B6"/>
    <w:rsid w:val="00E24F58"/>
    <w:rsid w:val="00EB2A94"/>
    <w:rsid w:val="00EE422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D243-FCBD-49E9-9F5C-80D9300E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4A0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4A04"/>
    <w:rPr>
      <w:color w:val="800080"/>
      <w:u w:val="single"/>
    </w:rPr>
  </w:style>
  <w:style w:type="paragraph" w:customStyle="1" w:styleId="xl65">
    <w:name w:val="xl65"/>
    <w:basedOn w:val="Normale"/>
    <w:rsid w:val="000E4A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0E4A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0E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8">
    <w:name w:val="xl68"/>
    <w:basedOn w:val="Normale"/>
    <w:rsid w:val="000E4A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0E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xl70">
    <w:name w:val="xl70"/>
    <w:basedOn w:val="Normale"/>
    <w:rsid w:val="000E4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E5"/>
  </w:style>
  <w:style w:type="paragraph" w:styleId="Pidipagina">
    <w:name w:val="footer"/>
    <w:basedOn w:val="Normale"/>
    <w:link w:val="PidipaginaCarattere"/>
    <w:uiPriority w:val="99"/>
    <w:unhideWhenUsed/>
    <w:rsid w:val="008F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Mina.Cacciottolo</dc:creator>
  <cp:lastModifiedBy>Viscido Gilda</cp:lastModifiedBy>
  <cp:revision>3</cp:revision>
  <dcterms:created xsi:type="dcterms:W3CDTF">2020-04-10T21:17:00Z</dcterms:created>
  <dcterms:modified xsi:type="dcterms:W3CDTF">2020-04-10T22:20:00Z</dcterms:modified>
</cp:coreProperties>
</file>