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B2" w:rsidRDefault="0055716F">
      <w:r>
        <w:rPr>
          <w:noProof/>
          <w:lang w:eastAsia="it-IT"/>
        </w:rPr>
        <w:drawing>
          <wp:inline distT="0" distB="0" distL="0" distR="0">
            <wp:extent cx="9594760" cy="4121239"/>
            <wp:effectExtent l="0" t="171450" r="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846B2" w:rsidRPr="00E846B2" w:rsidRDefault="00E846B2" w:rsidP="00E846B2"/>
    <w:p w:rsidR="00E846B2" w:rsidRDefault="00E846B2" w:rsidP="00E846B2"/>
    <w:p w:rsidR="007444A7" w:rsidRPr="00E846B2" w:rsidRDefault="00E846B2" w:rsidP="00E846B2">
      <w:pPr>
        <w:tabs>
          <w:tab w:val="left" w:pos="3144"/>
        </w:tabs>
      </w:pPr>
      <w:r>
        <w:tab/>
      </w:r>
      <w:bookmarkStart w:id="0" w:name="_GoBack"/>
      <w:bookmarkEnd w:id="0"/>
    </w:p>
    <w:sectPr w:rsidR="007444A7" w:rsidRPr="00E846B2" w:rsidSect="0055716F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16F"/>
    <w:rsid w:val="001F2406"/>
    <w:rsid w:val="00330E09"/>
    <w:rsid w:val="0055716F"/>
    <w:rsid w:val="007444A7"/>
    <w:rsid w:val="00B828D2"/>
    <w:rsid w:val="00E846B2"/>
    <w:rsid w:val="00EF3C05"/>
    <w:rsid w:val="00F0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9ADD-2352-4367-887F-C64FDF1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44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5E517D-6F71-41A5-B818-DE1A561799C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3A14F69-44A0-402B-A473-34D8D44A8B2F}">
      <dgm:prSet phldrT="[Testo]" custT="1"/>
      <dgm:spPr/>
      <dgm:t>
        <a:bodyPr/>
        <a:lstStyle/>
        <a:p>
          <a:pPr algn="ctr"/>
          <a:r>
            <a:rPr lang="it-IT" sz="1200"/>
            <a:t>SERVIZIO PERSONALE</a:t>
          </a:r>
        </a:p>
        <a:p>
          <a:pPr algn="ctr"/>
          <a:r>
            <a:rPr lang="it-IT" sz="1200"/>
            <a:t>DOTT.SSA MARIATERESA CAPORALE</a:t>
          </a:r>
        </a:p>
      </dgm:t>
    </dgm:pt>
    <dgm:pt modelId="{32921EC3-A75D-442B-A69B-16E900DF9C4D}" type="parTrans" cxnId="{9BBD763E-21F9-4F8F-BAA0-9B97903EB09F}">
      <dgm:prSet/>
      <dgm:spPr/>
      <dgm:t>
        <a:bodyPr/>
        <a:lstStyle/>
        <a:p>
          <a:pPr algn="ctr"/>
          <a:endParaRPr lang="it-IT"/>
        </a:p>
      </dgm:t>
    </dgm:pt>
    <dgm:pt modelId="{45C0CD15-6BF9-430F-85BB-6A84FC0780CD}" type="sibTrans" cxnId="{9BBD763E-21F9-4F8F-BAA0-9B97903EB09F}">
      <dgm:prSet/>
      <dgm:spPr/>
      <dgm:t>
        <a:bodyPr/>
        <a:lstStyle/>
        <a:p>
          <a:pPr algn="ctr"/>
          <a:endParaRPr lang="it-IT"/>
        </a:p>
      </dgm:t>
    </dgm:pt>
    <dgm:pt modelId="{C595F202-CDCB-4C69-9A93-8BF141BF45BC}">
      <dgm:prSet custT="1"/>
      <dgm:spPr/>
      <dgm:t>
        <a:bodyPr/>
        <a:lstStyle/>
        <a:p>
          <a:r>
            <a:rPr lang="it-IT" sz="1400"/>
            <a:t>GESTIONE DEL PERSONALE</a:t>
          </a:r>
        </a:p>
      </dgm:t>
    </dgm:pt>
    <dgm:pt modelId="{45970753-0E6B-41F3-80F0-CA9FE13A8B25}" type="parTrans" cxnId="{D3651B80-22C4-4911-8612-232051E465F1}">
      <dgm:prSet/>
      <dgm:spPr/>
      <dgm:t>
        <a:bodyPr/>
        <a:lstStyle/>
        <a:p>
          <a:endParaRPr lang="it-IT"/>
        </a:p>
      </dgm:t>
    </dgm:pt>
    <dgm:pt modelId="{BDF505DD-6D49-465C-8C8F-A0A27BCDB6D6}" type="sibTrans" cxnId="{D3651B80-22C4-4911-8612-232051E465F1}">
      <dgm:prSet/>
      <dgm:spPr/>
      <dgm:t>
        <a:bodyPr/>
        <a:lstStyle/>
        <a:p>
          <a:endParaRPr lang="it-IT"/>
        </a:p>
      </dgm:t>
    </dgm:pt>
    <dgm:pt modelId="{C7EBA045-E6CA-46EE-850E-711DD119342D}" type="pres">
      <dgm:prSet presAssocID="{935E517D-6F71-41A5-B818-DE1A561799C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017CE45-2A32-40CA-9829-593AFDEF77EE}" type="pres">
      <dgm:prSet presAssocID="{13A14F69-44A0-402B-A473-34D8D44A8B2F}" presName="hierRoot1" presStyleCnt="0"/>
      <dgm:spPr/>
    </dgm:pt>
    <dgm:pt modelId="{C22AE835-9323-42C2-B35C-0DF117544953}" type="pres">
      <dgm:prSet presAssocID="{13A14F69-44A0-402B-A473-34D8D44A8B2F}" presName="composite" presStyleCnt="0"/>
      <dgm:spPr/>
    </dgm:pt>
    <dgm:pt modelId="{3B424CE9-8B3F-40EC-8ABC-9F4425C10930}" type="pres">
      <dgm:prSet presAssocID="{13A14F69-44A0-402B-A473-34D8D44A8B2F}" presName="background" presStyleLbl="node0" presStyleIdx="0" presStyleCnt="1"/>
      <dgm:spPr/>
    </dgm:pt>
    <dgm:pt modelId="{E15B375A-2B5E-45EC-95B7-FE19F01BD679}" type="pres">
      <dgm:prSet presAssocID="{13A14F69-44A0-402B-A473-34D8D44A8B2F}" presName="text" presStyleLbl="fgAcc0" presStyleIdx="0" presStyleCnt="1" custFlipHor="1" custScaleX="172099" custScaleY="250762" custLinFactNeighborX="-2027" custLinFactNeighborY="-16892">
        <dgm:presLayoutVars>
          <dgm:chPref val="3"/>
        </dgm:presLayoutVars>
      </dgm:prSet>
      <dgm:spPr/>
    </dgm:pt>
    <dgm:pt modelId="{A13BD77E-505B-400A-98DE-BB866F2BEA4E}" type="pres">
      <dgm:prSet presAssocID="{13A14F69-44A0-402B-A473-34D8D44A8B2F}" presName="hierChild2" presStyleCnt="0"/>
      <dgm:spPr/>
    </dgm:pt>
    <dgm:pt modelId="{9DF313D1-D14D-4604-8A39-F664B92BC520}" type="pres">
      <dgm:prSet presAssocID="{45970753-0E6B-41F3-80F0-CA9FE13A8B25}" presName="Name10" presStyleLbl="parChTrans1D2" presStyleIdx="0" presStyleCnt="1"/>
      <dgm:spPr/>
    </dgm:pt>
    <dgm:pt modelId="{DA85CA4E-7532-45FC-BE7E-BEE35705FEE0}" type="pres">
      <dgm:prSet presAssocID="{C595F202-CDCB-4C69-9A93-8BF141BF45BC}" presName="hierRoot2" presStyleCnt="0"/>
      <dgm:spPr/>
    </dgm:pt>
    <dgm:pt modelId="{73E0C004-17DF-4320-A580-BA67BFCF5522}" type="pres">
      <dgm:prSet presAssocID="{C595F202-CDCB-4C69-9A93-8BF141BF45BC}" presName="composite2" presStyleCnt="0"/>
      <dgm:spPr/>
    </dgm:pt>
    <dgm:pt modelId="{01B25BBD-A176-4004-BC26-5C07DAC38020}" type="pres">
      <dgm:prSet presAssocID="{C595F202-CDCB-4C69-9A93-8BF141BF45BC}" presName="background2" presStyleLbl="node2" presStyleIdx="0" presStyleCnt="1"/>
      <dgm:spPr/>
    </dgm:pt>
    <dgm:pt modelId="{D2B1D324-7069-4AC1-87AA-D4AAF934CEEA}" type="pres">
      <dgm:prSet presAssocID="{C595F202-CDCB-4C69-9A93-8BF141BF45BC}" presName="text2" presStyleLbl="fgAcc2" presStyleIdx="0" presStyleCnt="1">
        <dgm:presLayoutVars>
          <dgm:chPref val="3"/>
        </dgm:presLayoutVars>
      </dgm:prSet>
      <dgm:spPr/>
    </dgm:pt>
    <dgm:pt modelId="{FBA581E9-BB1C-4959-9A13-F5301AA13123}" type="pres">
      <dgm:prSet presAssocID="{C595F202-CDCB-4C69-9A93-8BF141BF45BC}" presName="hierChild3" presStyleCnt="0"/>
      <dgm:spPr/>
    </dgm:pt>
  </dgm:ptLst>
  <dgm:cxnLst>
    <dgm:cxn modelId="{9BBD763E-21F9-4F8F-BAA0-9B97903EB09F}" srcId="{935E517D-6F71-41A5-B818-DE1A561799CC}" destId="{13A14F69-44A0-402B-A473-34D8D44A8B2F}" srcOrd="0" destOrd="0" parTransId="{32921EC3-A75D-442B-A69B-16E900DF9C4D}" sibTransId="{45C0CD15-6BF9-430F-85BB-6A84FC0780CD}"/>
    <dgm:cxn modelId="{E6506A4B-23D1-45A4-A4BA-DE6C7C360F6C}" type="presOf" srcId="{935E517D-6F71-41A5-B818-DE1A561799CC}" destId="{C7EBA045-E6CA-46EE-850E-711DD119342D}" srcOrd="0" destOrd="0" presId="urn:microsoft.com/office/officeart/2005/8/layout/hierarchy1"/>
    <dgm:cxn modelId="{D3651B80-22C4-4911-8612-232051E465F1}" srcId="{13A14F69-44A0-402B-A473-34D8D44A8B2F}" destId="{C595F202-CDCB-4C69-9A93-8BF141BF45BC}" srcOrd="0" destOrd="0" parTransId="{45970753-0E6B-41F3-80F0-CA9FE13A8B25}" sibTransId="{BDF505DD-6D49-465C-8C8F-A0A27BCDB6D6}"/>
    <dgm:cxn modelId="{CEBFAADC-15D3-43DE-B92E-2992E14466B0}" type="presOf" srcId="{45970753-0E6B-41F3-80F0-CA9FE13A8B25}" destId="{9DF313D1-D14D-4604-8A39-F664B92BC520}" srcOrd="0" destOrd="0" presId="urn:microsoft.com/office/officeart/2005/8/layout/hierarchy1"/>
    <dgm:cxn modelId="{5EBC56F1-4CDA-44A0-941C-7021C65C4605}" type="presOf" srcId="{13A14F69-44A0-402B-A473-34D8D44A8B2F}" destId="{E15B375A-2B5E-45EC-95B7-FE19F01BD679}" srcOrd="0" destOrd="0" presId="urn:microsoft.com/office/officeart/2005/8/layout/hierarchy1"/>
    <dgm:cxn modelId="{915B06FA-B610-4825-A0E3-E4DBC48EC648}" type="presOf" srcId="{C595F202-CDCB-4C69-9A93-8BF141BF45BC}" destId="{D2B1D324-7069-4AC1-87AA-D4AAF934CEEA}" srcOrd="0" destOrd="0" presId="urn:microsoft.com/office/officeart/2005/8/layout/hierarchy1"/>
    <dgm:cxn modelId="{120EDD1A-8036-433C-B699-044BD7D994BC}" type="presParOf" srcId="{C7EBA045-E6CA-46EE-850E-711DD119342D}" destId="{E017CE45-2A32-40CA-9829-593AFDEF77EE}" srcOrd="0" destOrd="0" presId="urn:microsoft.com/office/officeart/2005/8/layout/hierarchy1"/>
    <dgm:cxn modelId="{5E6A9E88-8199-4FBD-9DEF-0F275D39DD9F}" type="presParOf" srcId="{E017CE45-2A32-40CA-9829-593AFDEF77EE}" destId="{C22AE835-9323-42C2-B35C-0DF117544953}" srcOrd="0" destOrd="0" presId="urn:microsoft.com/office/officeart/2005/8/layout/hierarchy1"/>
    <dgm:cxn modelId="{DF1A1939-CC41-41E9-9A6A-83F0050A939B}" type="presParOf" srcId="{C22AE835-9323-42C2-B35C-0DF117544953}" destId="{3B424CE9-8B3F-40EC-8ABC-9F4425C10930}" srcOrd="0" destOrd="0" presId="urn:microsoft.com/office/officeart/2005/8/layout/hierarchy1"/>
    <dgm:cxn modelId="{DC52917F-A990-42B9-BC86-9EEB1CA529DD}" type="presParOf" srcId="{C22AE835-9323-42C2-B35C-0DF117544953}" destId="{E15B375A-2B5E-45EC-95B7-FE19F01BD679}" srcOrd="1" destOrd="0" presId="urn:microsoft.com/office/officeart/2005/8/layout/hierarchy1"/>
    <dgm:cxn modelId="{B3C0C173-CD93-48C8-AA7D-F5AF0963EA16}" type="presParOf" srcId="{E017CE45-2A32-40CA-9829-593AFDEF77EE}" destId="{A13BD77E-505B-400A-98DE-BB866F2BEA4E}" srcOrd="1" destOrd="0" presId="urn:microsoft.com/office/officeart/2005/8/layout/hierarchy1"/>
    <dgm:cxn modelId="{BA79E0AF-7F80-4470-8C9F-F04CB5D865DA}" type="presParOf" srcId="{A13BD77E-505B-400A-98DE-BB866F2BEA4E}" destId="{9DF313D1-D14D-4604-8A39-F664B92BC520}" srcOrd="0" destOrd="0" presId="urn:microsoft.com/office/officeart/2005/8/layout/hierarchy1"/>
    <dgm:cxn modelId="{E5B24C4B-36E6-4137-AB7C-C92A5F0F5214}" type="presParOf" srcId="{A13BD77E-505B-400A-98DE-BB866F2BEA4E}" destId="{DA85CA4E-7532-45FC-BE7E-BEE35705FEE0}" srcOrd="1" destOrd="0" presId="urn:microsoft.com/office/officeart/2005/8/layout/hierarchy1"/>
    <dgm:cxn modelId="{C1CB4850-F485-4999-90B2-7D21E4405CFB}" type="presParOf" srcId="{DA85CA4E-7532-45FC-BE7E-BEE35705FEE0}" destId="{73E0C004-17DF-4320-A580-BA67BFCF5522}" srcOrd="0" destOrd="0" presId="urn:microsoft.com/office/officeart/2005/8/layout/hierarchy1"/>
    <dgm:cxn modelId="{926F4022-4706-4E78-9E2F-F37E2BB525EB}" type="presParOf" srcId="{73E0C004-17DF-4320-A580-BA67BFCF5522}" destId="{01B25BBD-A176-4004-BC26-5C07DAC38020}" srcOrd="0" destOrd="0" presId="urn:microsoft.com/office/officeart/2005/8/layout/hierarchy1"/>
    <dgm:cxn modelId="{8FEEF6B6-49D7-417B-A8E0-060F2A4551D0}" type="presParOf" srcId="{73E0C004-17DF-4320-A580-BA67BFCF5522}" destId="{D2B1D324-7069-4AC1-87AA-D4AAF934CEEA}" srcOrd="1" destOrd="0" presId="urn:microsoft.com/office/officeart/2005/8/layout/hierarchy1"/>
    <dgm:cxn modelId="{9F5C328B-8BDD-453A-AC31-829422A6B8D9}" type="presParOf" srcId="{DA85CA4E-7532-45FC-BE7E-BEE35705FEE0}" destId="{FBA581E9-BB1C-4959-9A13-F5301AA1312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F313D1-D14D-4604-8A39-F664B92BC520}">
      <dsp:nvSpPr>
        <dsp:cNvPr id="0" name=""/>
        <dsp:cNvSpPr/>
      </dsp:nvSpPr>
      <dsp:spPr>
        <a:xfrm>
          <a:off x="4632566" y="2335181"/>
          <a:ext cx="91440" cy="622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7249"/>
              </a:lnTo>
              <a:lnTo>
                <a:pt x="77556" y="477249"/>
              </a:lnTo>
              <a:lnTo>
                <a:pt x="77556" y="6227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424CE9-8B3F-40EC-8ABC-9F4425C10930}">
      <dsp:nvSpPr>
        <dsp:cNvPr id="0" name=""/>
        <dsp:cNvSpPr/>
      </dsp:nvSpPr>
      <dsp:spPr>
        <a:xfrm flipH="1">
          <a:off x="3326770" y="-165788"/>
          <a:ext cx="2703032" cy="25009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5B375A-2B5E-45EC-95B7-FE19F01BD679}">
      <dsp:nvSpPr>
        <dsp:cNvPr id="0" name=""/>
        <dsp:cNvSpPr/>
      </dsp:nvSpPr>
      <dsp:spPr>
        <a:xfrm flipH="1">
          <a:off x="3501284" y="0"/>
          <a:ext cx="2703032" cy="25009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SERVIZIO PERSONALE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DOTT.SSA MARIATERESA CAPORALE</a:t>
          </a:r>
        </a:p>
      </dsp:txBody>
      <dsp:txXfrm>
        <a:off x="3574535" y="73251"/>
        <a:ext cx="2556530" cy="2354467"/>
      </dsp:txXfrm>
    </dsp:sp>
    <dsp:sp modelId="{01B25BBD-A176-4004-BC26-5C07DAC38020}">
      <dsp:nvSpPr>
        <dsp:cNvPr id="0" name=""/>
        <dsp:cNvSpPr/>
      </dsp:nvSpPr>
      <dsp:spPr>
        <a:xfrm>
          <a:off x="3924809" y="2957931"/>
          <a:ext cx="1570626" cy="9973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B1D324-7069-4AC1-87AA-D4AAF934CEEA}">
      <dsp:nvSpPr>
        <dsp:cNvPr id="0" name=""/>
        <dsp:cNvSpPr/>
      </dsp:nvSpPr>
      <dsp:spPr>
        <a:xfrm>
          <a:off x="4099323" y="3123719"/>
          <a:ext cx="1570626" cy="9973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GESTIONE DEL PERSONALE</a:t>
          </a:r>
        </a:p>
      </dsp:txBody>
      <dsp:txXfrm>
        <a:off x="4128534" y="3152930"/>
        <a:ext cx="1512204" cy="938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mazzini</dc:creator>
  <cp:keywords/>
  <dc:description/>
  <cp:lastModifiedBy>Graziella Mazzini</cp:lastModifiedBy>
  <cp:revision>4</cp:revision>
  <dcterms:created xsi:type="dcterms:W3CDTF">2016-01-28T17:07:00Z</dcterms:created>
  <dcterms:modified xsi:type="dcterms:W3CDTF">2020-02-19T10:31:00Z</dcterms:modified>
</cp:coreProperties>
</file>