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D11F3" w14:textId="10A61D15" w:rsidR="00F655EC" w:rsidRPr="00E06201" w:rsidRDefault="00F655EC" w:rsidP="000950A6">
      <w:pPr>
        <w:autoSpaceDE w:val="0"/>
        <w:adjustRightInd w:val="0"/>
        <w:spacing w:line="276" w:lineRule="auto"/>
        <w:jc w:val="center"/>
        <w:rPr>
          <w:rFonts w:ascii="Book Antiqua" w:eastAsia="Times New Roman" w:hAnsi="Book Antiqua"/>
          <w:sz w:val="35"/>
          <w:szCs w:val="35"/>
          <w:lang w:eastAsia="it-IT"/>
        </w:rPr>
      </w:pPr>
      <w:bookmarkStart w:id="0" w:name="_GoBack"/>
      <w:bookmarkEnd w:id="0"/>
      <w:r w:rsidRPr="00E06201">
        <w:rPr>
          <w:rFonts w:ascii="Book Antiqua" w:eastAsia="Times New Roman" w:hAnsi="Book Antiqua"/>
          <w:b/>
          <w:sz w:val="35"/>
          <w:szCs w:val="35"/>
          <w:lang w:eastAsia="it-IT"/>
        </w:rPr>
        <w:t>C</w:t>
      </w:r>
      <w:r w:rsidR="00C07085">
        <w:rPr>
          <w:rFonts w:ascii="Book Antiqua" w:eastAsia="Times New Roman" w:hAnsi="Book Antiqua"/>
          <w:b/>
          <w:sz w:val="35"/>
          <w:szCs w:val="35"/>
          <w:lang w:eastAsia="it-IT"/>
        </w:rPr>
        <w:t xml:space="preserve"> </w:t>
      </w:r>
      <w:r w:rsidRPr="00E06201">
        <w:rPr>
          <w:rFonts w:ascii="Book Antiqua" w:eastAsia="Times New Roman" w:hAnsi="Book Antiqua"/>
          <w:b/>
          <w:sz w:val="35"/>
          <w:szCs w:val="35"/>
          <w:lang w:eastAsia="it-IT"/>
        </w:rPr>
        <w:t>O</w:t>
      </w:r>
      <w:r w:rsidR="00C07085">
        <w:rPr>
          <w:rFonts w:ascii="Book Antiqua" w:eastAsia="Times New Roman" w:hAnsi="Book Antiqua"/>
          <w:b/>
          <w:sz w:val="35"/>
          <w:szCs w:val="35"/>
          <w:lang w:eastAsia="it-IT"/>
        </w:rPr>
        <w:t xml:space="preserve"> </w:t>
      </w:r>
      <w:r w:rsidRPr="00E06201">
        <w:rPr>
          <w:rFonts w:ascii="Book Antiqua" w:eastAsia="Times New Roman" w:hAnsi="Book Antiqua"/>
          <w:b/>
          <w:sz w:val="35"/>
          <w:szCs w:val="35"/>
          <w:lang w:eastAsia="it-IT"/>
        </w:rPr>
        <w:t>M</w:t>
      </w:r>
      <w:r w:rsidR="00C07085">
        <w:rPr>
          <w:rFonts w:ascii="Book Antiqua" w:eastAsia="Times New Roman" w:hAnsi="Book Antiqua"/>
          <w:b/>
          <w:sz w:val="35"/>
          <w:szCs w:val="35"/>
          <w:lang w:eastAsia="it-IT"/>
        </w:rPr>
        <w:t xml:space="preserve"> </w:t>
      </w:r>
      <w:r w:rsidRPr="00E06201">
        <w:rPr>
          <w:rFonts w:ascii="Book Antiqua" w:eastAsia="Times New Roman" w:hAnsi="Book Antiqua"/>
          <w:b/>
          <w:sz w:val="35"/>
          <w:szCs w:val="35"/>
          <w:lang w:eastAsia="it-IT"/>
        </w:rPr>
        <w:t>U</w:t>
      </w:r>
      <w:r w:rsidR="00C07085">
        <w:rPr>
          <w:rFonts w:ascii="Book Antiqua" w:eastAsia="Times New Roman" w:hAnsi="Book Antiqua"/>
          <w:b/>
          <w:sz w:val="35"/>
          <w:szCs w:val="35"/>
          <w:lang w:eastAsia="it-IT"/>
        </w:rPr>
        <w:t xml:space="preserve"> </w:t>
      </w:r>
      <w:r w:rsidRPr="00E06201">
        <w:rPr>
          <w:rFonts w:ascii="Book Antiqua" w:eastAsia="Times New Roman" w:hAnsi="Book Antiqua"/>
          <w:b/>
          <w:sz w:val="35"/>
          <w:szCs w:val="35"/>
          <w:lang w:eastAsia="it-IT"/>
        </w:rPr>
        <w:t>N</w:t>
      </w:r>
      <w:r w:rsidR="00C07085">
        <w:rPr>
          <w:rFonts w:ascii="Book Antiqua" w:eastAsia="Times New Roman" w:hAnsi="Book Antiqua"/>
          <w:b/>
          <w:sz w:val="35"/>
          <w:szCs w:val="35"/>
          <w:lang w:eastAsia="it-IT"/>
        </w:rPr>
        <w:t xml:space="preserve"> </w:t>
      </w:r>
      <w:proofErr w:type="gramStart"/>
      <w:r w:rsidRPr="00E06201">
        <w:rPr>
          <w:rFonts w:ascii="Book Antiqua" w:eastAsia="Times New Roman" w:hAnsi="Book Antiqua"/>
          <w:b/>
          <w:sz w:val="35"/>
          <w:szCs w:val="35"/>
          <w:lang w:eastAsia="it-IT"/>
        </w:rPr>
        <w:t>E</w:t>
      </w:r>
      <w:r w:rsidR="00C07085">
        <w:rPr>
          <w:rFonts w:ascii="Book Antiqua" w:eastAsia="Times New Roman" w:hAnsi="Book Antiqua"/>
          <w:b/>
          <w:sz w:val="35"/>
          <w:szCs w:val="35"/>
          <w:lang w:eastAsia="it-IT"/>
        </w:rPr>
        <w:t xml:space="preserve"> </w:t>
      </w:r>
      <w:r w:rsidRPr="00E06201">
        <w:rPr>
          <w:rFonts w:ascii="Book Antiqua" w:eastAsia="Times New Roman" w:hAnsi="Book Antiqua"/>
          <w:b/>
          <w:sz w:val="35"/>
          <w:szCs w:val="35"/>
          <w:lang w:eastAsia="it-IT"/>
        </w:rPr>
        <w:t xml:space="preserve"> D</w:t>
      </w:r>
      <w:proofErr w:type="gramEnd"/>
      <w:r w:rsidR="00C07085">
        <w:rPr>
          <w:rFonts w:ascii="Book Antiqua" w:eastAsia="Times New Roman" w:hAnsi="Book Antiqua"/>
          <w:b/>
          <w:sz w:val="35"/>
          <w:szCs w:val="35"/>
          <w:lang w:eastAsia="it-IT"/>
        </w:rPr>
        <w:t xml:space="preserve"> </w:t>
      </w:r>
      <w:r w:rsidRPr="00E06201">
        <w:rPr>
          <w:rFonts w:ascii="Book Antiqua" w:eastAsia="Times New Roman" w:hAnsi="Book Antiqua"/>
          <w:b/>
          <w:sz w:val="35"/>
          <w:szCs w:val="35"/>
          <w:lang w:eastAsia="it-IT"/>
        </w:rPr>
        <w:t>I</w:t>
      </w:r>
      <w:r w:rsidR="00C07085">
        <w:rPr>
          <w:rFonts w:ascii="Book Antiqua" w:eastAsia="Times New Roman" w:hAnsi="Book Antiqua"/>
          <w:b/>
          <w:sz w:val="35"/>
          <w:szCs w:val="35"/>
          <w:lang w:eastAsia="it-IT"/>
        </w:rPr>
        <w:t xml:space="preserve">  </w:t>
      </w:r>
      <w:r>
        <w:rPr>
          <w:rFonts w:ascii="Book Antiqua" w:eastAsia="Times New Roman" w:hAnsi="Book Antiqua"/>
          <w:b/>
          <w:sz w:val="35"/>
          <w:szCs w:val="35"/>
          <w:lang w:eastAsia="it-IT"/>
        </w:rPr>
        <w:t>V</w:t>
      </w:r>
      <w:r w:rsidR="00C07085">
        <w:rPr>
          <w:rFonts w:ascii="Book Antiqua" w:eastAsia="Times New Roman" w:hAnsi="Book Antiqua"/>
          <w:b/>
          <w:sz w:val="35"/>
          <w:szCs w:val="35"/>
          <w:lang w:eastAsia="it-IT"/>
        </w:rPr>
        <w:t xml:space="preserve"> </w:t>
      </w:r>
      <w:r>
        <w:rPr>
          <w:rFonts w:ascii="Book Antiqua" w:eastAsia="Times New Roman" w:hAnsi="Book Antiqua"/>
          <w:b/>
          <w:sz w:val="35"/>
          <w:szCs w:val="35"/>
          <w:lang w:eastAsia="it-IT"/>
        </w:rPr>
        <w:t>O</w:t>
      </w:r>
      <w:r w:rsidR="00C07085">
        <w:rPr>
          <w:rFonts w:ascii="Book Antiqua" w:eastAsia="Times New Roman" w:hAnsi="Book Antiqua"/>
          <w:b/>
          <w:sz w:val="35"/>
          <w:szCs w:val="35"/>
          <w:lang w:eastAsia="it-IT"/>
        </w:rPr>
        <w:t xml:space="preserve"> </w:t>
      </w:r>
      <w:r>
        <w:rPr>
          <w:rFonts w:ascii="Book Antiqua" w:eastAsia="Times New Roman" w:hAnsi="Book Antiqua"/>
          <w:b/>
          <w:sz w:val="35"/>
          <w:szCs w:val="35"/>
          <w:lang w:eastAsia="it-IT"/>
        </w:rPr>
        <w:t>L</w:t>
      </w:r>
      <w:r w:rsidR="00C07085">
        <w:rPr>
          <w:rFonts w:ascii="Book Antiqua" w:eastAsia="Times New Roman" w:hAnsi="Book Antiqua"/>
          <w:b/>
          <w:sz w:val="35"/>
          <w:szCs w:val="35"/>
          <w:lang w:eastAsia="it-IT"/>
        </w:rPr>
        <w:t xml:space="preserve"> </w:t>
      </w:r>
      <w:proofErr w:type="spellStart"/>
      <w:r>
        <w:rPr>
          <w:rFonts w:ascii="Book Antiqua" w:eastAsia="Times New Roman" w:hAnsi="Book Antiqua"/>
          <w:b/>
          <w:sz w:val="35"/>
          <w:szCs w:val="35"/>
          <w:lang w:eastAsia="it-IT"/>
        </w:rPr>
        <w:t>L</w:t>
      </w:r>
      <w:proofErr w:type="spellEnd"/>
      <w:r w:rsidR="00C07085">
        <w:rPr>
          <w:rFonts w:ascii="Book Antiqua" w:eastAsia="Times New Roman" w:hAnsi="Book Antiqua"/>
          <w:b/>
          <w:sz w:val="35"/>
          <w:szCs w:val="35"/>
          <w:lang w:eastAsia="it-IT"/>
        </w:rPr>
        <w:t xml:space="preserve"> </w:t>
      </w:r>
      <w:r>
        <w:rPr>
          <w:rFonts w:ascii="Book Antiqua" w:eastAsia="Times New Roman" w:hAnsi="Book Antiqua"/>
          <w:b/>
          <w:sz w:val="35"/>
          <w:szCs w:val="35"/>
          <w:lang w:eastAsia="it-IT"/>
        </w:rPr>
        <w:t>A</w:t>
      </w:r>
    </w:p>
    <w:p w14:paraId="2F465E63" w14:textId="77777777" w:rsidR="00F655EC" w:rsidRPr="00E06201" w:rsidRDefault="00F655EC" w:rsidP="000950A6">
      <w:pPr>
        <w:autoSpaceDE w:val="0"/>
        <w:adjustRightInd w:val="0"/>
        <w:spacing w:line="276" w:lineRule="auto"/>
        <w:jc w:val="center"/>
        <w:rPr>
          <w:rFonts w:ascii="Book Antiqua" w:eastAsia="Times New Roman" w:hAnsi="Book Antiqua"/>
          <w:sz w:val="27"/>
          <w:szCs w:val="27"/>
          <w:lang w:eastAsia="it-IT"/>
        </w:rPr>
      </w:pPr>
    </w:p>
    <w:p w14:paraId="399FBDE7" w14:textId="77777777" w:rsidR="00F655EC" w:rsidRPr="00E06201" w:rsidRDefault="00F655EC" w:rsidP="000950A6">
      <w:pPr>
        <w:autoSpaceDE w:val="0"/>
        <w:adjustRightInd w:val="0"/>
        <w:spacing w:line="276" w:lineRule="auto"/>
        <w:jc w:val="center"/>
        <w:rPr>
          <w:rFonts w:ascii="Book Antiqua" w:eastAsia="Times New Roman" w:hAnsi="Book Antiqua"/>
          <w:b/>
          <w:bCs/>
          <w:sz w:val="38"/>
          <w:szCs w:val="38"/>
          <w:lang w:eastAsia="it-IT"/>
        </w:rPr>
      </w:pPr>
    </w:p>
    <w:p w14:paraId="40451AC3" w14:textId="77777777" w:rsidR="00F655EC" w:rsidRPr="00E06201" w:rsidRDefault="00F655EC" w:rsidP="000950A6">
      <w:pPr>
        <w:autoSpaceDE w:val="0"/>
        <w:adjustRightInd w:val="0"/>
        <w:spacing w:line="276" w:lineRule="auto"/>
        <w:jc w:val="center"/>
        <w:rPr>
          <w:rFonts w:ascii="Book Antiqua" w:eastAsia="Times New Roman" w:hAnsi="Book Antiqua"/>
          <w:b/>
          <w:bCs/>
          <w:sz w:val="38"/>
          <w:szCs w:val="38"/>
          <w:lang w:eastAsia="it-IT"/>
        </w:rPr>
      </w:pPr>
    </w:p>
    <w:p w14:paraId="36208E7F" w14:textId="77777777" w:rsidR="00F655EC" w:rsidRPr="008B0515" w:rsidRDefault="00F655EC" w:rsidP="000950A6">
      <w:pPr>
        <w:autoSpaceDE w:val="0"/>
        <w:adjustRightInd w:val="0"/>
        <w:spacing w:line="276" w:lineRule="auto"/>
        <w:jc w:val="center"/>
        <w:rPr>
          <w:rFonts w:ascii="Bookman Old Style" w:eastAsia="Times New Roman" w:hAnsi="Bookman Old Style"/>
          <w:sz w:val="46"/>
          <w:szCs w:val="46"/>
          <w:lang w:eastAsia="it-IT"/>
        </w:rPr>
      </w:pPr>
      <w:r w:rsidRPr="00E06201">
        <w:rPr>
          <w:rFonts w:ascii="Bookman Old Style" w:eastAsia="Times New Roman" w:hAnsi="Bookman Old Style"/>
          <w:b/>
          <w:bCs/>
          <w:sz w:val="46"/>
          <w:szCs w:val="46"/>
          <w:lang w:eastAsia="it-IT"/>
        </w:rPr>
        <w:t>PIANO URBANISTICO COMUNALE</w:t>
      </w:r>
    </w:p>
    <w:p w14:paraId="1A0767F2" w14:textId="77777777" w:rsidR="00F655EC" w:rsidRPr="00582E91" w:rsidRDefault="00F655EC" w:rsidP="000950A6">
      <w:pPr>
        <w:autoSpaceDE w:val="0"/>
        <w:adjustRightInd w:val="0"/>
        <w:spacing w:line="276" w:lineRule="auto"/>
        <w:jc w:val="center"/>
        <w:rPr>
          <w:rFonts w:ascii="Bookman Old Style" w:eastAsia="Times New Roman" w:hAnsi="Bookman Old Style"/>
          <w:b/>
          <w:bCs/>
          <w:i/>
          <w:iCs/>
          <w:sz w:val="40"/>
          <w:szCs w:val="40"/>
          <w:lang w:eastAsia="it-IT"/>
        </w:rPr>
      </w:pPr>
      <w:proofErr w:type="spellStart"/>
      <w:r w:rsidRPr="00582E91">
        <w:rPr>
          <w:rFonts w:ascii="Bookman Old Style" w:eastAsia="Times New Roman" w:hAnsi="Bookman Old Style"/>
          <w:b/>
          <w:bCs/>
          <w:i/>
          <w:iCs/>
          <w:sz w:val="40"/>
          <w:szCs w:val="40"/>
          <w:lang w:eastAsia="it-IT"/>
        </w:rPr>
        <w:t>Preliminare</w:t>
      </w:r>
      <w:proofErr w:type="spellEnd"/>
      <w:r w:rsidRPr="00582E91">
        <w:rPr>
          <w:rFonts w:ascii="Bookman Old Style" w:eastAsia="Times New Roman" w:hAnsi="Bookman Old Style"/>
          <w:b/>
          <w:bCs/>
          <w:i/>
          <w:iCs/>
          <w:sz w:val="40"/>
          <w:szCs w:val="40"/>
          <w:lang w:eastAsia="it-IT"/>
        </w:rPr>
        <w:t xml:space="preserve"> di Piano</w:t>
      </w:r>
    </w:p>
    <w:p w14:paraId="292B5F2B" w14:textId="77777777" w:rsidR="00F655EC" w:rsidRDefault="00F655EC" w:rsidP="000950A6">
      <w:pPr>
        <w:autoSpaceDE w:val="0"/>
        <w:adjustRightInd w:val="0"/>
        <w:spacing w:line="276" w:lineRule="auto"/>
        <w:jc w:val="center"/>
        <w:rPr>
          <w:rFonts w:ascii="Bookman Old Style" w:eastAsia="Times New Roman" w:hAnsi="Bookman Old Style"/>
          <w:sz w:val="31"/>
          <w:szCs w:val="31"/>
          <w:lang w:eastAsia="it-IT"/>
        </w:rPr>
      </w:pPr>
    </w:p>
    <w:p w14:paraId="7FEECD8F" w14:textId="77777777" w:rsidR="00F655EC" w:rsidRPr="00E06201" w:rsidRDefault="00F655EC" w:rsidP="000950A6">
      <w:pPr>
        <w:autoSpaceDE w:val="0"/>
        <w:adjustRightInd w:val="0"/>
        <w:spacing w:line="276" w:lineRule="auto"/>
        <w:jc w:val="center"/>
        <w:rPr>
          <w:rFonts w:ascii="Bookman Old Style" w:eastAsia="Times New Roman" w:hAnsi="Bookman Old Style"/>
          <w:sz w:val="31"/>
          <w:szCs w:val="31"/>
          <w:lang w:eastAsia="it-IT"/>
        </w:rPr>
      </w:pPr>
    </w:p>
    <w:p w14:paraId="0750D818" w14:textId="77777777" w:rsidR="00F655EC" w:rsidRPr="000E3894" w:rsidRDefault="00F655EC" w:rsidP="000950A6">
      <w:pPr>
        <w:autoSpaceDE w:val="0"/>
        <w:adjustRightInd w:val="0"/>
        <w:spacing w:line="276" w:lineRule="auto"/>
        <w:jc w:val="center"/>
        <w:rPr>
          <w:rFonts w:ascii="Bookman Old Style" w:eastAsia="Times New Roman" w:hAnsi="Bookman Old Style"/>
          <w:b/>
          <w:bCs/>
          <w:sz w:val="32"/>
          <w:szCs w:val="32"/>
          <w:lang w:eastAsia="it-IT"/>
        </w:rPr>
      </w:pPr>
      <w:r w:rsidRPr="000E3894">
        <w:rPr>
          <w:rFonts w:ascii="Bookman Old Style" w:eastAsia="Times New Roman" w:hAnsi="Bookman Old Style"/>
          <w:b/>
          <w:bCs/>
          <w:sz w:val="32"/>
          <w:szCs w:val="32"/>
          <w:lang w:eastAsia="it-IT"/>
        </w:rPr>
        <w:t>VALUTAZIONE AMBIENTALE STRATEGICA</w:t>
      </w:r>
    </w:p>
    <w:p w14:paraId="3F59F3BF" w14:textId="77777777" w:rsidR="00F655EC" w:rsidRDefault="00F655EC" w:rsidP="000950A6">
      <w:pPr>
        <w:autoSpaceDE w:val="0"/>
        <w:adjustRightInd w:val="0"/>
        <w:spacing w:line="276" w:lineRule="auto"/>
        <w:jc w:val="center"/>
        <w:rPr>
          <w:rFonts w:ascii="Bookman Old Style" w:eastAsia="Times New Roman" w:hAnsi="Bookman Old Style"/>
          <w:b/>
          <w:bCs/>
          <w:sz w:val="38"/>
          <w:szCs w:val="38"/>
          <w:lang w:eastAsia="it-IT"/>
        </w:rPr>
      </w:pPr>
      <w:r>
        <w:rPr>
          <w:rFonts w:ascii="Bookman Old Style" w:eastAsia="Times New Roman" w:hAnsi="Bookman Old Style"/>
          <w:b/>
          <w:bCs/>
          <w:sz w:val="38"/>
          <w:szCs w:val="38"/>
          <w:lang w:eastAsia="it-IT"/>
        </w:rPr>
        <w:t xml:space="preserve">QUESTIONARIO PER LA CONSULTAZIOE </w:t>
      </w:r>
    </w:p>
    <w:p w14:paraId="6471423F" w14:textId="7543FBD3" w:rsidR="00F655EC" w:rsidRDefault="00D035F9" w:rsidP="000950A6">
      <w:pPr>
        <w:autoSpaceDE w:val="0"/>
        <w:adjustRightInd w:val="0"/>
        <w:spacing w:line="276" w:lineRule="auto"/>
        <w:jc w:val="center"/>
        <w:rPr>
          <w:rFonts w:ascii="Bookman Old Style" w:eastAsia="Times New Roman" w:hAnsi="Bookman Old Style"/>
          <w:b/>
          <w:bCs/>
          <w:sz w:val="38"/>
          <w:szCs w:val="38"/>
          <w:lang w:eastAsia="it-IT"/>
        </w:rPr>
      </w:pPr>
      <w:proofErr w:type="spellStart"/>
      <w:r>
        <w:rPr>
          <w:rFonts w:ascii="Bookman Old Style" w:eastAsia="Times New Roman" w:hAnsi="Bookman Old Style"/>
          <w:b/>
          <w:bCs/>
          <w:sz w:val="38"/>
          <w:szCs w:val="38"/>
          <w:lang w:eastAsia="it-IT"/>
        </w:rPr>
        <w:t>dei</w:t>
      </w:r>
      <w:proofErr w:type="spellEnd"/>
    </w:p>
    <w:p w14:paraId="437ECEFC" w14:textId="032E8517" w:rsidR="00F655EC" w:rsidRPr="00E06201" w:rsidRDefault="00F655EC" w:rsidP="000950A6">
      <w:pPr>
        <w:autoSpaceDE w:val="0"/>
        <w:adjustRightInd w:val="0"/>
        <w:spacing w:line="276" w:lineRule="auto"/>
        <w:jc w:val="center"/>
        <w:rPr>
          <w:rFonts w:ascii="Bookman Old Style" w:eastAsia="Times New Roman" w:hAnsi="Bookman Old Style"/>
          <w:b/>
          <w:bCs/>
          <w:sz w:val="38"/>
          <w:szCs w:val="38"/>
          <w:lang w:eastAsia="it-IT"/>
        </w:rPr>
      </w:pPr>
      <w:proofErr w:type="spellStart"/>
      <w:r>
        <w:rPr>
          <w:rFonts w:ascii="Bookman Old Style" w:eastAsia="Times New Roman" w:hAnsi="Bookman Old Style"/>
          <w:b/>
          <w:bCs/>
          <w:sz w:val="38"/>
          <w:szCs w:val="38"/>
          <w:lang w:eastAsia="it-IT"/>
        </w:rPr>
        <w:t>S</w:t>
      </w:r>
      <w:r w:rsidR="00D035F9">
        <w:rPr>
          <w:rFonts w:ascii="Bookman Old Style" w:eastAsia="Times New Roman" w:hAnsi="Bookman Old Style"/>
          <w:b/>
          <w:bCs/>
          <w:sz w:val="38"/>
          <w:szCs w:val="38"/>
          <w:lang w:eastAsia="it-IT"/>
        </w:rPr>
        <w:t>oggetti</w:t>
      </w:r>
      <w:proofErr w:type="spellEnd"/>
      <w:r w:rsidR="00D035F9">
        <w:rPr>
          <w:rFonts w:ascii="Bookman Old Style" w:eastAsia="Times New Roman" w:hAnsi="Bookman Old Style"/>
          <w:b/>
          <w:bCs/>
          <w:sz w:val="38"/>
          <w:szCs w:val="38"/>
          <w:lang w:eastAsia="it-IT"/>
        </w:rPr>
        <w:t xml:space="preserve"> </w:t>
      </w:r>
      <w:proofErr w:type="spellStart"/>
      <w:r w:rsidR="00D035F9">
        <w:rPr>
          <w:rFonts w:ascii="Bookman Old Style" w:eastAsia="Times New Roman" w:hAnsi="Bookman Old Style"/>
          <w:b/>
          <w:bCs/>
          <w:sz w:val="38"/>
          <w:szCs w:val="38"/>
          <w:lang w:eastAsia="it-IT"/>
        </w:rPr>
        <w:t>Competenti</w:t>
      </w:r>
      <w:proofErr w:type="spellEnd"/>
      <w:r w:rsidR="00D035F9">
        <w:rPr>
          <w:rFonts w:ascii="Bookman Old Style" w:eastAsia="Times New Roman" w:hAnsi="Bookman Old Style"/>
          <w:b/>
          <w:bCs/>
          <w:sz w:val="38"/>
          <w:szCs w:val="38"/>
          <w:lang w:eastAsia="it-IT"/>
        </w:rPr>
        <w:t xml:space="preserve"> in Materia </w:t>
      </w:r>
      <w:proofErr w:type="spellStart"/>
      <w:r>
        <w:rPr>
          <w:rFonts w:ascii="Bookman Old Style" w:eastAsia="Times New Roman" w:hAnsi="Bookman Old Style"/>
          <w:b/>
          <w:bCs/>
          <w:sz w:val="38"/>
          <w:szCs w:val="38"/>
          <w:lang w:eastAsia="it-IT"/>
        </w:rPr>
        <w:t>A</w:t>
      </w:r>
      <w:r w:rsidR="00D035F9">
        <w:rPr>
          <w:rFonts w:ascii="Bookman Old Style" w:eastAsia="Times New Roman" w:hAnsi="Bookman Old Style"/>
          <w:b/>
          <w:bCs/>
          <w:sz w:val="38"/>
          <w:szCs w:val="38"/>
          <w:lang w:eastAsia="it-IT"/>
        </w:rPr>
        <w:t>mbientale</w:t>
      </w:r>
      <w:proofErr w:type="spellEnd"/>
    </w:p>
    <w:p w14:paraId="72D77136" w14:textId="77777777" w:rsidR="00F655EC" w:rsidRPr="00E477FC" w:rsidRDefault="00F655EC" w:rsidP="000950A6">
      <w:pPr>
        <w:autoSpaceDE w:val="0"/>
        <w:adjustRightInd w:val="0"/>
        <w:spacing w:line="276" w:lineRule="auto"/>
        <w:jc w:val="center"/>
        <w:rPr>
          <w:rFonts w:ascii="Bookman Old Style" w:eastAsia="Times New Roman" w:hAnsi="Bookman Old Style"/>
          <w:b/>
          <w:bCs/>
          <w:i/>
          <w:sz w:val="20"/>
          <w:szCs w:val="38"/>
          <w:lang w:eastAsia="it-IT"/>
        </w:rPr>
      </w:pPr>
      <w:r w:rsidRPr="00E477FC">
        <w:rPr>
          <w:rFonts w:ascii="Bookman Old Style" w:eastAsia="Times New Roman" w:hAnsi="Bookman Old Style"/>
          <w:b/>
          <w:bCs/>
          <w:i/>
          <w:sz w:val="20"/>
          <w:szCs w:val="38"/>
          <w:lang w:eastAsia="it-IT"/>
        </w:rPr>
        <w:t xml:space="preserve">art. 13 c.1 del D. </w:t>
      </w:r>
      <w:proofErr w:type="spellStart"/>
      <w:r w:rsidRPr="00E477FC">
        <w:rPr>
          <w:rFonts w:ascii="Bookman Old Style" w:eastAsia="Times New Roman" w:hAnsi="Bookman Old Style"/>
          <w:b/>
          <w:bCs/>
          <w:i/>
          <w:sz w:val="20"/>
          <w:szCs w:val="38"/>
          <w:lang w:eastAsia="it-IT"/>
        </w:rPr>
        <w:t>Lgs</w:t>
      </w:r>
      <w:proofErr w:type="spellEnd"/>
      <w:r w:rsidRPr="00E477FC">
        <w:rPr>
          <w:rFonts w:ascii="Bookman Old Style" w:eastAsia="Times New Roman" w:hAnsi="Bookman Old Style"/>
          <w:b/>
          <w:bCs/>
          <w:i/>
          <w:sz w:val="20"/>
          <w:szCs w:val="38"/>
          <w:lang w:eastAsia="it-IT"/>
        </w:rPr>
        <w:t xml:space="preserve">. n. 152/2006 </w:t>
      </w:r>
      <w:proofErr w:type="spellStart"/>
      <w:r w:rsidRPr="00E477FC">
        <w:rPr>
          <w:rFonts w:ascii="Bookman Old Style" w:eastAsia="Times New Roman" w:hAnsi="Bookman Old Style"/>
          <w:b/>
          <w:bCs/>
          <w:i/>
          <w:sz w:val="20"/>
          <w:szCs w:val="38"/>
          <w:lang w:eastAsia="it-IT"/>
        </w:rPr>
        <w:t>s.m.i</w:t>
      </w:r>
      <w:proofErr w:type="spellEnd"/>
      <w:r w:rsidRPr="00E477FC">
        <w:rPr>
          <w:rFonts w:ascii="Bookman Old Style" w:eastAsia="Times New Roman" w:hAnsi="Bookman Old Style"/>
          <w:b/>
          <w:bCs/>
          <w:i/>
          <w:sz w:val="20"/>
          <w:szCs w:val="38"/>
          <w:lang w:eastAsia="it-IT"/>
        </w:rPr>
        <w:t>.</w:t>
      </w:r>
    </w:p>
    <w:p w14:paraId="4E1F1263" w14:textId="77777777" w:rsidR="00F655EC" w:rsidRPr="00E06201" w:rsidRDefault="00F655EC" w:rsidP="000950A6">
      <w:pPr>
        <w:autoSpaceDE w:val="0"/>
        <w:adjustRightInd w:val="0"/>
        <w:spacing w:line="276" w:lineRule="auto"/>
        <w:jc w:val="center"/>
        <w:rPr>
          <w:rFonts w:ascii="Bookman Old Style" w:eastAsia="Times New Roman" w:hAnsi="Bookman Old Style"/>
          <w:b/>
          <w:bCs/>
          <w:i/>
          <w:sz w:val="20"/>
          <w:szCs w:val="38"/>
          <w:lang w:eastAsia="it-IT"/>
        </w:rPr>
      </w:pPr>
      <w:r>
        <w:rPr>
          <w:rFonts w:ascii="Bookman Old Style" w:eastAsia="Times New Roman" w:hAnsi="Bookman Old Style"/>
          <w:b/>
          <w:bCs/>
          <w:i/>
          <w:sz w:val="20"/>
          <w:szCs w:val="38"/>
          <w:lang w:eastAsia="it-IT"/>
        </w:rPr>
        <w:t xml:space="preserve">art. 2 c.4 del </w:t>
      </w:r>
      <w:proofErr w:type="spellStart"/>
      <w:r>
        <w:rPr>
          <w:rFonts w:ascii="Bookman Old Style" w:eastAsia="Times New Roman" w:hAnsi="Bookman Old Style"/>
          <w:b/>
          <w:bCs/>
          <w:i/>
          <w:sz w:val="20"/>
          <w:szCs w:val="38"/>
          <w:lang w:eastAsia="it-IT"/>
        </w:rPr>
        <w:t>R</w:t>
      </w:r>
      <w:r w:rsidRPr="00F227E2">
        <w:rPr>
          <w:rFonts w:ascii="Bookman Old Style" w:eastAsia="Times New Roman" w:hAnsi="Bookman Old Style"/>
          <w:b/>
          <w:bCs/>
          <w:i/>
          <w:sz w:val="20"/>
          <w:szCs w:val="38"/>
          <w:lang w:eastAsia="it-IT"/>
        </w:rPr>
        <w:t>egolamento</w:t>
      </w:r>
      <w:proofErr w:type="spellEnd"/>
      <w:r w:rsidRPr="00F227E2">
        <w:rPr>
          <w:rFonts w:ascii="Bookman Old Style" w:eastAsia="Times New Roman" w:hAnsi="Bookman Old Style"/>
          <w:b/>
          <w:bCs/>
          <w:i/>
          <w:sz w:val="20"/>
          <w:szCs w:val="38"/>
          <w:lang w:eastAsia="it-IT"/>
        </w:rPr>
        <w:t xml:space="preserve"> di </w:t>
      </w:r>
      <w:proofErr w:type="spellStart"/>
      <w:r>
        <w:rPr>
          <w:rFonts w:ascii="Bookman Old Style" w:eastAsia="Times New Roman" w:hAnsi="Bookman Old Style"/>
          <w:b/>
          <w:bCs/>
          <w:i/>
          <w:sz w:val="20"/>
          <w:szCs w:val="38"/>
          <w:lang w:eastAsia="it-IT"/>
        </w:rPr>
        <w:t>A</w:t>
      </w:r>
      <w:r w:rsidRPr="00F227E2">
        <w:rPr>
          <w:rFonts w:ascii="Bookman Old Style" w:eastAsia="Times New Roman" w:hAnsi="Bookman Old Style"/>
          <w:b/>
          <w:bCs/>
          <w:i/>
          <w:sz w:val="20"/>
          <w:szCs w:val="38"/>
          <w:lang w:eastAsia="it-IT"/>
        </w:rPr>
        <w:t>ttuazione</w:t>
      </w:r>
      <w:proofErr w:type="spellEnd"/>
      <w:r>
        <w:rPr>
          <w:rFonts w:ascii="Bookman Old Style" w:eastAsia="Times New Roman" w:hAnsi="Bookman Old Style"/>
          <w:b/>
          <w:bCs/>
          <w:i/>
          <w:sz w:val="20"/>
          <w:szCs w:val="38"/>
          <w:lang w:eastAsia="it-IT"/>
        </w:rPr>
        <w:t xml:space="preserve"> n. 5/2011</w:t>
      </w:r>
      <w:r w:rsidRPr="00E06201">
        <w:rPr>
          <w:rFonts w:ascii="Bookman Old Style" w:eastAsia="Times New Roman" w:hAnsi="Bookman Old Style"/>
          <w:b/>
          <w:bCs/>
          <w:i/>
          <w:sz w:val="20"/>
          <w:szCs w:val="38"/>
          <w:lang w:eastAsia="it-IT"/>
        </w:rPr>
        <w:t xml:space="preserve"> </w:t>
      </w:r>
      <w:r>
        <w:rPr>
          <w:rFonts w:ascii="Bookman Old Style" w:eastAsia="Times New Roman" w:hAnsi="Bookman Old Style"/>
          <w:b/>
          <w:bCs/>
          <w:i/>
          <w:sz w:val="20"/>
          <w:szCs w:val="38"/>
          <w:lang w:eastAsia="it-IT"/>
        </w:rPr>
        <w:t xml:space="preserve">– </w:t>
      </w:r>
      <w:proofErr w:type="spellStart"/>
      <w:r>
        <w:rPr>
          <w:rFonts w:ascii="Bookman Old Style" w:eastAsia="Times New Roman" w:hAnsi="Bookman Old Style"/>
          <w:b/>
          <w:bCs/>
          <w:i/>
          <w:sz w:val="20"/>
          <w:szCs w:val="38"/>
          <w:lang w:eastAsia="it-IT"/>
        </w:rPr>
        <w:t>Regione</w:t>
      </w:r>
      <w:proofErr w:type="spellEnd"/>
      <w:r>
        <w:rPr>
          <w:rFonts w:ascii="Bookman Old Style" w:eastAsia="Times New Roman" w:hAnsi="Bookman Old Style"/>
          <w:b/>
          <w:bCs/>
          <w:i/>
          <w:sz w:val="20"/>
          <w:szCs w:val="38"/>
          <w:lang w:eastAsia="it-IT"/>
        </w:rPr>
        <w:t xml:space="preserve"> Campania</w:t>
      </w:r>
    </w:p>
    <w:p w14:paraId="19113DDA" w14:textId="77777777" w:rsidR="00F655EC" w:rsidRPr="00E06201" w:rsidRDefault="00F655EC" w:rsidP="000950A6">
      <w:pPr>
        <w:autoSpaceDE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it-IT"/>
        </w:rPr>
      </w:pPr>
    </w:p>
    <w:p w14:paraId="457E9E86" w14:textId="77777777" w:rsidR="00F655EC" w:rsidRPr="00E06201" w:rsidRDefault="00F655EC" w:rsidP="000950A6">
      <w:pPr>
        <w:autoSpaceDE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it-IT"/>
        </w:rPr>
      </w:pPr>
    </w:p>
    <w:p w14:paraId="25945BB7" w14:textId="4DE29A27" w:rsidR="00F655EC" w:rsidRDefault="00D035F9" w:rsidP="000950A6">
      <w:pPr>
        <w:autoSpaceDE w:val="0"/>
        <w:adjustRightInd w:val="0"/>
        <w:spacing w:line="276" w:lineRule="auto"/>
        <w:jc w:val="center"/>
        <w:rPr>
          <w:rFonts w:ascii="Bookman Old Style" w:eastAsia="Times New Roman" w:hAnsi="Bookman Old Style"/>
          <w:i/>
          <w:sz w:val="20"/>
          <w:szCs w:val="20"/>
          <w:lang w:eastAsia="it-IT"/>
        </w:rPr>
      </w:pPr>
      <w:proofErr w:type="spellStart"/>
      <w:r>
        <w:rPr>
          <w:rFonts w:ascii="Bookman Old Style" w:eastAsia="Times New Roman" w:hAnsi="Bookman Old Style"/>
          <w:i/>
          <w:sz w:val="20"/>
          <w:szCs w:val="20"/>
          <w:lang w:eastAsia="it-IT"/>
        </w:rPr>
        <w:t>Febbraio</w:t>
      </w:r>
      <w:proofErr w:type="spellEnd"/>
      <w:r w:rsidR="00F655EC" w:rsidRPr="00E06201">
        <w:rPr>
          <w:rFonts w:ascii="Bookman Old Style" w:eastAsia="Times New Roman" w:hAnsi="Bookman Old Style"/>
          <w:i/>
          <w:sz w:val="20"/>
          <w:szCs w:val="20"/>
          <w:lang w:eastAsia="it-IT"/>
        </w:rPr>
        <w:t xml:space="preserve"> 20</w:t>
      </w:r>
      <w:r w:rsidR="00F655EC">
        <w:rPr>
          <w:rFonts w:ascii="Bookman Old Style" w:eastAsia="Times New Roman" w:hAnsi="Bookman Old Style"/>
          <w:i/>
          <w:sz w:val="20"/>
          <w:szCs w:val="20"/>
          <w:lang w:eastAsia="it-IT"/>
        </w:rPr>
        <w:t>20</w:t>
      </w:r>
    </w:p>
    <w:p w14:paraId="478F3793" w14:textId="2ECCB976" w:rsidR="000950A6" w:rsidRDefault="000950A6">
      <w:pPr>
        <w:rPr>
          <w:rFonts w:ascii="Bookman Old Style" w:eastAsia="Times New Roman" w:hAnsi="Bookman Old Style"/>
          <w:i/>
          <w:sz w:val="20"/>
          <w:szCs w:val="20"/>
          <w:lang w:eastAsia="it-IT"/>
        </w:rPr>
      </w:pPr>
      <w:r>
        <w:rPr>
          <w:rFonts w:ascii="Bookman Old Style" w:eastAsia="Times New Roman" w:hAnsi="Bookman Old Style"/>
          <w:i/>
          <w:sz w:val="20"/>
          <w:szCs w:val="20"/>
          <w:lang w:eastAsia="it-IT"/>
        </w:rPr>
        <w:br w:type="page"/>
      </w:r>
    </w:p>
    <w:p w14:paraId="611E4174" w14:textId="2D34CABC" w:rsidR="00D035F9" w:rsidRPr="00C07085" w:rsidRDefault="00D035F9" w:rsidP="000950A6">
      <w:pPr>
        <w:pStyle w:val="Paragrafoelenco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  <w:smallCaps/>
          <w:sz w:val="24"/>
          <w:szCs w:val="24"/>
        </w:rPr>
      </w:pPr>
      <w:r w:rsidRPr="00C07085"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P</w:t>
      </w:r>
      <w:r w:rsidR="000950A6" w:rsidRPr="00C07085">
        <w:rPr>
          <w:rFonts w:asciiTheme="minorHAnsi" w:hAnsiTheme="minorHAnsi" w:cstheme="minorHAnsi"/>
          <w:b/>
          <w:smallCaps/>
          <w:sz w:val="24"/>
          <w:szCs w:val="24"/>
        </w:rPr>
        <w:t>remessa</w:t>
      </w:r>
    </w:p>
    <w:p w14:paraId="60C1DE99" w14:textId="77777777" w:rsidR="00D035F9" w:rsidRPr="00C07085" w:rsidRDefault="00D035F9" w:rsidP="000950A6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AD1CA88" w14:textId="525F058E" w:rsidR="00D035F9" w:rsidRPr="00C07085" w:rsidRDefault="00D035F9" w:rsidP="000950A6">
      <w:pPr>
        <w:spacing w:line="276" w:lineRule="auto"/>
        <w:ind w:left="284" w:right="397" w:firstLine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07085">
        <w:rPr>
          <w:rFonts w:asciiTheme="minorHAnsi" w:hAnsiTheme="minorHAnsi" w:cstheme="minorHAnsi"/>
          <w:sz w:val="24"/>
          <w:szCs w:val="24"/>
          <w:lang w:val="it-IT"/>
        </w:rPr>
        <w:t xml:space="preserve">Con riferimento alle disposizioni di cui all’art. 13 c. 1 del </w:t>
      </w:r>
      <w:proofErr w:type="spellStart"/>
      <w:r w:rsidRPr="00C07085">
        <w:rPr>
          <w:rFonts w:asciiTheme="minorHAnsi" w:hAnsiTheme="minorHAnsi" w:cstheme="minorHAnsi"/>
          <w:sz w:val="24"/>
          <w:szCs w:val="24"/>
          <w:lang w:val="it-IT"/>
        </w:rPr>
        <w:t>D.Lgs</w:t>
      </w:r>
      <w:proofErr w:type="spellEnd"/>
      <w:r w:rsidRPr="00C07085">
        <w:rPr>
          <w:rFonts w:asciiTheme="minorHAnsi" w:hAnsiTheme="minorHAnsi" w:cstheme="minorHAnsi"/>
          <w:sz w:val="24"/>
          <w:szCs w:val="24"/>
          <w:lang w:val="it-IT"/>
        </w:rPr>
        <w:t xml:space="preserve"> 152/2006 e </w:t>
      </w:r>
      <w:proofErr w:type="spellStart"/>
      <w:r w:rsidRPr="00C07085">
        <w:rPr>
          <w:rFonts w:asciiTheme="minorHAnsi" w:hAnsiTheme="minorHAnsi" w:cstheme="minorHAnsi"/>
          <w:sz w:val="24"/>
          <w:szCs w:val="24"/>
          <w:lang w:val="it-IT"/>
        </w:rPr>
        <w:t>s.m.i.</w:t>
      </w:r>
      <w:proofErr w:type="spellEnd"/>
      <w:r w:rsidRPr="00C07085">
        <w:rPr>
          <w:rFonts w:asciiTheme="minorHAnsi" w:hAnsiTheme="minorHAnsi" w:cstheme="minorHAnsi"/>
          <w:sz w:val="24"/>
          <w:szCs w:val="24"/>
          <w:lang w:val="it-IT"/>
        </w:rPr>
        <w:t>, e dell’art. 2 c. 4 del Regolamento n. 5/2011 della Regione Campania, in seguito all’adozione (Delibera n. 3 del 20/01/2020) della Proposta di Preliminare di Piano Urbanistico Comunale e del Rapporto Ambientale Preliminare (di seguito RAP), il Comune di Volla ha messo a disposizione dei Soggetti Competenti in Materia Ambientale (di seguito SCA) la</w:t>
      </w:r>
      <w:r w:rsidR="00762179" w:rsidRPr="00C07085">
        <w:rPr>
          <w:rFonts w:asciiTheme="minorHAnsi" w:hAnsiTheme="minorHAnsi" w:cstheme="minorHAnsi"/>
          <w:sz w:val="24"/>
          <w:szCs w:val="24"/>
          <w:lang w:val="it-IT"/>
        </w:rPr>
        <w:t xml:space="preserve"> relativa</w:t>
      </w:r>
      <w:r w:rsidRPr="00C07085">
        <w:rPr>
          <w:rFonts w:asciiTheme="minorHAnsi" w:hAnsiTheme="minorHAnsi" w:cstheme="minorHAnsi"/>
          <w:sz w:val="24"/>
          <w:szCs w:val="24"/>
          <w:lang w:val="it-IT"/>
        </w:rPr>
        <w:t xml:space="preserve"> docume</w:t>
      </w:r>
      <w:r w:rsidR="00762179" w:rsidRPr="00C07085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C07085">
        <w:rPr>
          <w:rFonts w:asciiTheme="minorHAnsi" w:hAnsiTheme="minorHAnsi" w:cstheme="minorHAnsi"/>
          <w:sz w:val="24"/>
          <w:szCs w:val="24"/>
          <w:lang w:val="it-IT"/>
        </w:rPr>
        <w:t>tazione.</w:t>
      </w:r>
    </w:p>
    <w:p w14:paraId="08857D29" w14:textId="0452403B" w:rsidR="00D035F9" w:rsidRPr="00C07085" w:rsidRDefault="00762179" w:rsidP="000950A6">
      <w:pPr>
        <w:spacing w:line="276" w:lineRule="auto"/>
        <w:ind w:left="284" w:right="397" w:firstLine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07085">
        <w:rPr>
          <w:rFonts w:asciiTheme="minorHAnsi" w:hAnsiTheme="minorHAnsi" w:cstheme="minorHAnsi"/>
          <w:sz w:val="24"/>
          <w:szCs w:val="24"/>
          <w:lang w:val="it-IT"/>
        </w:rPr>
        <w:t xml:space="preserve">Al fine di facilitare la consultazione e la presentazione di eventuali osservazioni da parte degli SCA, si propone il presente </w:t>
      </w:r>
      <w:r w:rsidRPr="00C07085">
        <w:rPr>
          <w:rFonts w:asciiTheme="minorHAnsi" w:hAnsiTheme="minorHAnsi" w:cstheme="minorHAnsi"/>
          <w:i/>
          <w:iCs/>
          <w:sz w:val="24"/>
          <w:szCs w:val="24"/>
          <w:lang w:val="it-IT"/>
        </w:rPr>
        <w:t>questionario</w:t>
      </w:r>
      <w:r w:rsidR="00D035F9" w:rsidRPr="00C07085">
        <w:rPr>
          <w:rFonts w:asciiTheme="minorHAnsi" w:hAnsiTheme="minorHAnsi" w:cstheme="minorHAnsi"/>
          <w:sz w:val="24"/>
          <w:szCs w:val="24"/>
          <w:lang w:val="it-IT"/>
        </w:rPr>
        <w:t>, che dovrà pervenire entro i termini stabiliti in formato cartaceo e digitale presso</w:t>
      </w:r>
      <w:r w:rsidRPr="00C07085">
        <w:rPr>
          <w:rFonts w:asciiTheme="minorHAnsi" w:hAnsiTheme="minorHAnsi" w:cstheme="minorHAnsi"/>
          <w:sz w:val="24"/>
          <w:szCs w:val="24"/>
          <w:lang w:val="it-IT"/>
        </w:rPr>
        <w:t xml:space="preserve"> l’Autorità Competente di seguito indicata</w:t>
      </w:r>
      <w:r w:rsidR="00D035F9" w:rsidRPr="00C07085">
        <w:rPr>
          <w:rFonts w:asciiTheme="minorHAnsi" w:hAnsiTheme="minorHAnsi" w:cstheme="minorHAnsi"/>
          <w:sz w:val="24"/>
          <w:szCs w:val="24"/>
          <w:lang w:val="it-IT"/>
        </w:rPr>
        <w:t>:</w:t>
      </w:r>
    </w:p>
    <w:p w14:paraId="041F3EC0" w14:textId="77777777" w:rsidR="00D035F9" w:rsidRPr="00C07085" w:rsidRDefault="00D035F9" w:rsidP="000950A6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3DB70FB6" w14:textId="3C3AFB86" w:rsidR="00D035F9" w:rsidRPr="00C07085" w:rsidRDefault="00762179" w:rsidP="000950A6">
      <w:pPr>
        <w:spacing w:line="276" w:lineRule="auto"/>
        <w:ind w:left="426" w:hanging="142"/>
        <w:rPr>
          <w:rFonts w:asciiTheme="minorHAnsi" w:hAnsiTheme="minorHAnsi" w:cstheme="minorHAnsi"/>
          <w:smallCaps/>
          <w:sz w:val="24"/>
          <w:szCs w:val="24"/>
          <w:lang w:val="it-IT"/>
        </w:rPr>
      </w:pPr>
      <w:r w:rsidRPr="00C07085">
        <w:rPr>
          <w:rFonts w:asciiTheme="minorHAnsi" w:hAnsiTheme="minorHAnsi" w:cstheme="minorHAnsi"/>
          <w:smallCaps/>
          <w:sz w:val="24"/>
          <w:szCs w:val="24"/>
          <w:lang w:val="it-IT"/>
        </w:rPr>
        <w:t>Comune di Volla</w:t>
      </w:r>
    </w:p>
    <w:p w14:paraId="3DD0283C" w14:textId="36865D10" w:rsidR="00762179" w:rsidRPr="00C07085" w:rsidRDefault="00762179" w:rsidP="000950A6">
      <w:pPr>
        <w:spacing w:line="276" w:lineRule="auto"/>
        <w:ind w:left="426" w:hanging="142"/>
        <w:rPr>
          <w:rFonts w:asciiTheme="minorHAnsi" w:hAnsiTheme="minorHAnsi" w:cstheme="minorHAnsi"/>
          <w:smallCaps/>
          <w:sz w:val="24"/>
          <w:szCs w:val="24"/>
          <w:lang w:val="it-IT"/>
        </w:rPr>
      </w:pPr>
      <w:r w:rsidRPr="00C07085">
        <w:rPr>
          <w:rFonts w:asciiTheme="minorHAnsi" w:hAnsiTheme="minorHAnsi" w:cstheme="minorHAnsi"/>
          <w:smallCaps/>
          <w:sz w:val="24"/>
          <w:szCs w:val="24"/>
          <w:lang w:val="it-IT"/>
        </w:rPr>
        <w:t>Via Aldo Moro, 1</w:t>
      </w:r>
    </w:p>
    <w:p w14:paraId="5BACECA1" w14:textId="05C15C1B" w:rsidR="00762179" w:rsidRPr="00C07085" w:rsidRDefault="00762179" w:rsidP="000950A6">
      <w:pPr>
        <w:spacing w:line="276" w:lineRule="auto"/>
        <w:ind w:left="426" w:hanging="142"/>
        <w:rPr>
          <w:rFonts w:asciiTheme="minorHAnsi" w:hAnsiTheme="minorHAnsi" w:cstheme="minorHAnsi"/>
          <w:smallCaps/>
          <w:sz w:val="24"/>
          <w:szCs w:val="24"/>
          <w:lang w:val="it-IT"/>
        </w:rPr>
      </w:pPr>
      <w:r w:rsidRPr="00C07085">
        <w:rPr>
          <w:rFonts w:asciiTheme="minorHAnsi" w:hAnsiTheme="minorHAnsi" w:cstheme="minorHAnsi"/>
          <w:smallCaps/>
          <w:sz w:val="24"/>
          <w:szCs w:val="24"/>
          <w:lang w:val="it-IT"/>
        </w:rPr>
        <w:t>80040 – Volla (NA)</w:t>
      </w:r>
    </w:p>
    <w:p w14:paraId="65F735C6" w14:textId="2851F191" w:rsidR="00762179" w:rsidRPr="00C07085" w:rsidRDefault="00762179" w:rsidP="000950A6">
      <w:pPr>
        <w:spacing w:line="276" w:lineRule="auto"/>
        <w:ind w:left="426" w:hanging="142"/>
        <w:rPr>
          <w:rFonts w:asciiTheme="minorHAnsi" w:hAnsiTheme="minorHAnsi" w:cstheme="minorHAnsi"/>
          <w:smallCaps/>
          <w:sz w:val="24"/>
          <w:szCs w:val="24"/>
          <w:lang w:val="it-IT"/>
        </w:rPr>
      </w:pPr>
      <w:r w:rsidRPr="00C07085">
        <w:rPr>
          <w:rFonts w:asciiTheme="minorHAnsi" w:hAnsiTheme="minorHAnsi" w:cstheme="minorHAnsi"/>
          <w:smallCaps/>
          <w:sz w:val="24"/>
          <w:szCs w:val="24"/>
          <w:lang w:val="it-IT"/>
        </w:rPr>
        <w:t>c.a.</w:t>
      </w:r>
    </w:p>
    <w:p w14:paraId="09AA66E4" w14:textId="10C58942" w:rsidR="00762179" w:rsidRPr="00C07085" w:rsidRDefault="00762179" w:rsidP="000950A6">
      <w:pPr>
        <w:spacing w:line="276" w:lineRule="auto"/>
        <w:ind w:left="426" w:hanging="142"/>
        <w:rPr>
          <w:rFonts w:asciiTheme="minorHAnsi" w:hAnsiTheme="minorHAnsi" w:cstheme="minorHAnsi"/>
          <w:smallCaps/>
          <w:sz w:val="24"/>
          <w:szCs w:val="24"/>
          <w:lang w:val="it-IT"/>
        </w:rPr>
      </w:pPr>
      <w:r w:rsidRPr="00C07085">
        <w:rPr>
          <w:rFonts w:asciiTheme="minorHAnsi" w:hAnsiTheme="minorHAnsi" w:cstheme="minorHAnsi"/>
          <w:smallCaps/>
          <w:sz w:val="24"/>
          <w:szCs w:val="24"/>
          <w:lang w:val="it-IT"/>
        </w:rPr>
        <w:t>Autorità Competente in materia di VAS</w:t>
      </w:r>
    </w:p>
    <w:p w14:paraId="2F3F38F1" w14:textId="4468EE44" w:rsidR="00762179" w:rsidRPr="00C07085" w:rsidRDefault="00762179" w:rsidP="000950A6">
      <w:pPr>
        <w:spacing w:line="276" w:lineRule="auto"/>
        <w:ind w:left="426" w:hanging="142"/>
        <w:rPr>
          <w:rFonts w:asciiTheme="minorHAnsi" w:hAnsiTheme="minorHAnsi" w:cstheme="minorHAnsi"/>
          <w:smallCaps/>
          <w:sz w:val="24"/>
          <w:szCs w:val="24"/>
          <w:lang w:val="it-IT"/>
        </w:rPr>
      </w:pPr>
      <w:r w:rsidRPr="00C07085">
        <w:rPr>
          <w:rFonts w:asciiTheme="minorHAnsi" w:hAnsiTheme="minorHAnsi" w:cstheme="minorHAnsi"/>
          <w:smallCaps/>
          <w:sz w:val="24"/>
          <w:szCs w:val="24"/>
          <w:lang w:val="it-IT"/>
        </w:rPr>
        <w:t>Dott. Alessandro Borrelli</w:t>
      </w:r>
    </w:p>
    <w:p w14:paraId="08897023" w14:textId="1B9FA27E" w:rsidR="000015DF" w:rsidRPr="00C07085" w:rsidRDefault="000015DF" w:rsidP="000950A6">
      <w:pPr>
        <w:spacing w:line="276" w:lineRule="auto"/>
        <w:ind w:left="426" w:hanging="142"/>
        <w:rPr>
          <w:rFonts w:asciiTheme="minorHAnsi" w:hAnsiTheme="minorHAnsi" w:cstheme="minorHAnsi"/>
          <w:smallCaps/>
          <w:sz w:val="24"/>
          <w:szCs w:val="24"/>
          <w:lang w:val="it-IT"/>
        </w:rPr>
      </w:pPr>
    </w:p>
    <w:p w14:paraId="3BFEF036" w14:textId="77777777" w:rsidR="000015DF" w:rsidRPr="00C07085" w:rsidRDefault="000015DF" w:rsidP="000950A6">
      <w:pPr>
        <w:spacing w:line="276" w:lineRule="auto"/>
        <w:ind w:left="284" w:right="397" w:firstLine="284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C07085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Si precisa che il questionario ha il solo fine di facilitare la consultazione. </w:t>
      </w:r>
    </w:p>
    <w:p w14:paraId="562982F4" w14:textId="41D5624C" w:rsidR="000015DF" w:rsidRPr="00C07085" w:rsidRDefault="000015DF" w:rsidP="000950A6">
      <w:pPr>
        <w:spacing w:line="276" w:lineRule="auto"/>
        <w:ind w:left="284" w:right="397" w:firstLine="284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C07085">
        <w:rPr>
          <w:rFonts w:asciiTheme="minorHAnsi" w:hAnsiTheme="minorHAnsi" w:cstheme="minorHAnsi"/>
          <w:b/>
          <w:bCs/>
          <w:sz w:val="24"/>
          <w:szCs w:val="24"/>
          <w:lang w:val="it-IT"/>
        </w:rPr>
        <w:t>Resta ferma la possibilità di proporre osservazioni in forma libera</w:t>
      </w:r>
      <w:r w:rsidR="00CA2138" w:rsidRPr="00C07085">
        <w:rPr>
          <w:rFonts w:asciiTheme="minorHAnsi" w:hAnsiTheme="minorHAnsi" w:cstheme="minorHAnsi"/>
          <w:b/>
          <w:bCs/>
          <w:sz w:val="24"/>
          <w:szCs w:val="24"/>
          <w:lang w:val="it-IT"/>
        </w:rPr>
        <w:t>.</w:t>
      </w:r>
    </w:p>
    <w:p w14:paraId="520FEB0F" w14:textId="47B96FF9" w:rsidR="00762179" w:rsidRPr="00C07085" w:rsidRDefault="00762179" w:rsidP="000950A6">
      <w:pPr>
        <w:spacing w:line="276" w:lineRule="auto"/>
        <w:ind w:left="284" w:right="397" w:firstLine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031D107E" w14:textId="7221AC2B" w:rsidR="00762179" w:rsidRPr="00C07085" w:rsidRDefault="00762179" w:rsidP="000950A6">
      <w:pPr>
        <w:spacing w:line="276" w:lineRule="auto"/>
        <w:rPr>
          <w:rFonts w:asciiTheme="minorHAnsi" w:eastAsia="Arial" w:hAnsiTheme="minorHAnsi" w:cstheme="minorHAnsi"/>
          <w:b/>
          <w:bCs/>
          <w:sz w:val="24"/>
          <w:szCs w:val="24"/>
          <w:lang w:val="it-IT" w:eastAsia="it-IT" w:bidi="it-IT"/>
        </w:rPr>
      </w:pPr>
    </w:p>
    <w:p w14:paraId="31DBC990" w14:textId="42DFDD9E" w:rsidR="00CA2138" w:rsidRPr="00C07085" w:rsidRDefault="00CA2138" w:rsidP="000950A6">
      <w:pPr>
        <w:pStyle w:val="Paragrafoelenco"/>
        <w:numPr>
          <w:ilvl w:val="0"/>
          <w:numId w:val="7"/>
        </w:numPr>
        <w:spacing w:line="276" w:lineRule="auto"/>
        <w:rPr>
          <w:rFonts w:asciiTheme="minorHAnsi" w:eastAsia="SimSun" w:hAnsiTheme="minorHAnsi" w:cstheme="minorHAnsi"/>
          <w:b/>
          <w:smallCaps/>
          <w:sz w:val="24"/>
          <w:szCs w:val="24"/>
          <w:lang w:val="en-US" w:eastAsia="en-US" w:bidi="ar-SA"/>
        </w:rPr>
      </w:pPr>
      <w:proofErr w:type="spellStart"/>
      <w:r w:rsidRPr="00C07085">
        <w:rPr>
          <w:rFonts w:asciiTheme="minorHAnsi" w:eastAsia="SimSun" w:hAnsiTheme="minorHAnsi" w:cstheme="minorHAnsi"/>
          <w:b/>
          <w:smallCaps/>
          <w:sz w:val="24"/>
          <w:szCs w:val="24"/>
          <w:lang w:val="en-US" w:eastAsia="en-US" w:bidi="ar-SA"/>
        </w:rPr>
        <w:t>Dati</w:t>
      </w:r>
      <w:proofErr w:type="spellEnd"/>
      <w:r w:rsidRPr="00C07085">
        <w:rPr>
          <w:rFonts w:asciiTheme="minorHAnsi" w:eastAsia="SimSun" w:hAnsiTheme="minorHAnsi" w:cstheme="minorHAnsi"/>
          <w:b/>
          <w:smallCaps/>
          <w:sz w:val="24"/>
          <w:szCs w:val="24"/>
          <w:lang w:val="en-US" w:eastAsia="en-US" w:bidi="ar-SA"/>
        </w:rPr>
        <w:t xml:space="preserve"> del </w:t>
      </w:r>
      <w:proofErr w:type="spellStart"/>
      <w:r w:rsidRPr="00C07085">
        <w:rPr>
          <w:rFonts w:asciiTheme="minorHAnsi" w:eastAsia="SimSun" w:hAnsiTheme="minorHAnsi" w:cstheme="minorHAnsi"/>
          <w:b/>
          <w:smallCaps/>
          <w:sz w:val="24"/>
          <w:szCs w:val="24"/>
          <w:lang w:val="en-US" w:eastAsia="en-US" w:bidi="ar-SA"/>
        </w:rPr>
        <w:t>Soggetto</w:t>
      </w:r>
      <w:proofErr w:type="spellEnd"/>
      <w:r w:rsidRPr="00C07085">
        <w:rPr>
          <w:rFonts w:asciiTheme="minorHAnsi" w:eastAsia="SimSun" w:hAnsiTheme="minorHAnsi" w:cstheme="minorHAnsi"/>
          <w:b/>
          <w:smallCaps/>
          <w:sz w:val="24"/>
          <w:szCs w:val="24"/>
          <w:lang w:val="en-US" w:eastAsia="en-US" w:bidi="ar-SA"/>
        </w:rPr>
        <w:t xml:space="preserve"> </w:t>
      </w:r>
      <w:proofErr w:type="spellStart"/>
      <w:r w:rsidRPr="00C07085">
        <w:rPr>
          <w:rFonts w:asciiTheme="minorHAnsi" w:eastAsia="SimSun" w:hAnsiTheme="minorHAnsi" w:cstheme="minorHAnsi"/>
          <w:b/>
          <w:smallCaps/>
          <w:sz w:val="24"/>
          <w:szCs w:val="24"/>
          <w:lang w:val="en-US" w:eastAsia="en-US" w:bidi="ar-SA"/>
        </w:rPr>
        <w:t>Competente</w:t>
      </w:r>
      <w:proofErr w:type="spellEnd"/>
      <w:r w:rsidR="000950A6" w:rsidRPr="00C07085">
        <w:rPr>
          <w:rFonts w:asciiTheme="minorHAnsi" w:hAnsiTheme="minorHAnsi" w:cstheme="minorHAnsi"/>
          <w:b/>
          <w:smallCaps/>
          <w:sz w:val="24"/>
          <w:szCs w:val="24"/>
        </w:rPr>
        <w:t xml:space="preserve"> in materia Ambientale</w:t>
      </w:r>
    </w:p>
    <w:p w14:paraId="2FFE09F7" w14:textId="77777777" w:rsidR="00CA2138" w:rsidRPr="00C07085" w:rsidRDefault="00CA2138" w:rsidP="000950A6">
      <w:pPr>
        <w:pStyle w:val="Textbody"/>
        <w:tabs>
          <w:tab w:val="left" w:pos="721"/>
        </w:tabs>
        <w:spacing w:line="276" w:lineRule="auto"/>
        <w:ind w:left="360" w:hanging="246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6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841"/>
        <w:gridCol w:w="5839"/>
      </w:tblGrid>
      <w:tr w:rsidR="000015DF" w:rsidRPr="00C07085" w14:paraId="66712B61" w14:textId="369CE918" w:rsidTr="00C07085">
        <w:tc>
          <w:tcPr>
            <w:tcW w:w="19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0CEBE" w14:textId="17131F7B" w:rsidR="000015DF" w:rsidRPr="00C07085" w:rsidRDefault="00CA2138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sz w:val="24"/>
                <w:szCs w:val="24"/>
              </w:rPr>
              <w:t>Amministrazione</w:t>
            </w:r>
          </w:p>
          <w:p w14:paraId="76DB8F6C" w14:textId="0E5A8FF1" w:rsidR="000015DF" w:rsidRPr="00C07085" w:rsidRDefault="000015DF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sz w:val="24"/>
                <w:szCs w:val="24"/>
              </w:rPr>
              <w:t xml:space="preserve">/Ente </w:t>
            </w:r>
          </w:p>
        </w:tc>
        <w:tc>
          <w:tcPr>
            <w:tcW w:w="76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71AA1" w14:textId="77777777" w:rsidR="000015DF" w:rsidRPr="00C07085" w:rsidRDefault="000015DF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15DF" w:rsidRPr="00C07085" w14:paraId="2E12BCB6" w14:textId="71B57551" w:rsidTr="00C07085">
        <w:tc>
          <w:tcPr>
            <w:tcW w:w="19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D563D" w14:textId="38C5EEA7" w:rsidR="000015DF" w:rsidRPr="00C07085" w:rsidRDefault="000015DF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sz w:val="24"/>
                <w:szCs w:val="24"/>
              </w:rPr>
              <w:t>Sito web</w:t>
            </w:r>
          </w:p>
        </w:tc>
        <w:tc>
          <w:tcPr>
            <w:tcW w:w="76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294AB" w14:textId="77777777" w:rsidR="000015DF" w:rsidRPr="00C07085" w:rsidRDefault="000015DF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15DF" w:rsidRPr="00C07085" w14:paraId="516CC23D" w14:textId="77777777" w:rsidTr="00C07085">
        <w:tc>
          <w:tcPr>
            <w:tcW w:w="19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1E92C" w14:textId="3786F02D" w:rsidR="000015DF" w:rsidRPr="00C07085" w:rsidRDefault="000015DF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sz w:val="24"/>
                <w:szCs w:val="24"/>
              </w:rPr>
              <w:t>PEC (protocollo)</w:t>
            </w:r>
          </w:p>
        </w:tc>
        <w:tc>
          <w:tcPr>
            <w:tcW w:w="76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B0B48" w14:textId="77777777" w:rsidR="000015DF" w:rsidRPr="00C07085" w:rsidRDefault="000015DF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15DF" w:rsidRPr="00C07085" w14:paraId="1D9ADF9C" w14:textId="35EE41DB" w:rsidTr="00C07085">
        <w:tc>
          <w:tcPr>
            <w:tcW w:w="198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8B56B" w14:textId="542E728A" w:rsidR="000015DF" w:rsidRPr="00C07085" w:rsidRDefault="000015DF" w:rsidP="000950A6">
            <w:pPr>
              <w:pStyle w:val="TableParagraph"/>
              <w:spacing w:line="276" w:lineRule="auto"/>
              <w:ind w:left="56"/>
              <w:rPr>
                <w:rFonts w:asciiTheme="minorHAnsi" w:hAnsiTheme="minorHAnsi" w:cstheme="minorHAnsi"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sz w:val="24"/>
                <w:szCs w:val="24"/>
              </w:rPr>
              <w:t>Responsabile o</w:t>
            </w:r>
          </w:p>
          <w:p w14:paraId="37248717" w14:textId="77777777" w:rsidR="000015DF" w:rsidRPr="00C07085" w:rsidRDefault="000015DF" w:rsidP="000950A6">
            <w:pPr>
              <w:pStyle w:val="TableParagraph"/>
              <w:spacing w:line="276" w:lineRule="auto"/>
              <w:ind w:left="56"/>
              <w:rPr>
                <w:rFonts w:asciiTheme="minorHAnsi" w:hAnsiTheme="minorHAnsi" w:cstheme="minorHAnsi"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sz w:val="24"/>
                <w:szCs w:val="24"/>
              </w:rPr>
              <w:t>Persona di Riferimento</w:t>
            </w:r>
          </w:p>
          <w:p w14:paraId="5836E43D" w14:textId="77777777" w:rsidR="000015DF" w:rsidRPr="00C07085" w:rsidRDefault="000015DF" w:rsidP="000950A6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EE242" w14:textId="1C61553C" w:rsidR="000015DF" w:rsidRPr="00C07085" w:rsidRDefault="000015DF" w:rsidP="000950A6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5839" w:type="dxa"/>
          </w:tcPr>
          <w:p w14:paraId="10615151" w14:textId="77777777" w:rsidR="000015DF" w:rsidRPr="00C07085" w:rsidRDefault="000015DF" w:rsidP="000950A6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15DF" w:rsidRPr="00C07085" w14:paraId="25F5DCB3" w14:textId="00795357" w:rsidTr="00C07085">
        <w:tc>
          <w:tcPr>
            <w:tcW w:w="198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66C63" w14:textId="77777777" w:rsidR="000015DF" w:rsidRPr="00C07085" w:rsidRDefault="000015DF" w:rsidP="000950A6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8E42A" w14:textId="5D0FAD18" w:rsidR="000015DF" w:rsidRPr="00C07085" w:rsidRDefault="000015DF" w:rsidP="000950A6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sz w:val="24"/>
                <w:szCs w:val="24"/>
              </w:rPr>
              <w:t>Cognome</w:t>
            </w:r>
          </w:p>
        </w:tc>
        <w:tc>
          <w:tcPr>
            <w:tcW w:w="5839" w:type="dxa"/>
          </w:tcPr>
          <w:p w14:paraId="497EEBF3" w14:textId="77777777" w:rsidR="000015DF" w:rsidRPr="00C07085" w:rsidRDefault="000015DF" w:rsidP="000950A6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15DF" w:rsidRPr="00C07085" w14:paraId="15EE0104" w14:textId="252E9DBA" w:rsidTr="00C07085">
        <w:tc>
          <w:tcPr>
            <w:tcW w:w="198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E4052" w14:textId="77777777" w:rsidR="000015DF" w:rsidRPr="00C07085" w:rsidRDefault="000015DF" w:rsidP="000950A6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6685A" w14:textId="3D706ACE" w:rsidR="000015DF" w:rsidRPr="00C07085" w:rsidRDefault="000015DF" w:rsidP="000950A6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sz w:val="24"/>
                <w:szCs w:val="24"/>
              </w:rPr>
              <w:t>Indirizzo</w:t>
            </w:r>
          </w:p>
        </w:tc>
        <w:tc>
          <w:tcPr>
            <w:tcW w:w="5839" w:type="dxa"/>
          </w:tcPr>
          <w:p w14:paraId="08659C59" w14:textId="77777777" w:rsidR="000015DF" w:rsidRPr="00C07085" w:rsidRDefault="000015DF" w:rsidP="000950A6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15DF" w:rsidRPr="00C07085" w14:paraId="118FE553" w14:textId="3D2BC984" w:rsidTr="00C07085">
        <w:tc>
          <w:tcPr>
            <w:tcW w:w="198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739E7" w14:textId="77777777" w:rsidR="000015DF" w:rsidRPr="00C07085" w:rsidRDefault="000015DF" w:rsidP="000950A6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529C3" w14:textId="1CBE28B2" w:rsidR="000015DF" w:rsidRPr="00C07085" w:rsidRDefault="000015DF" w:rsidP="000950A6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sz w:val="24"/>
                <w:szCs w:val="24"/>
              </w:rPr>
              <w:t>Tel. (fisso/mobile)</w:t>
            </w:r>
          </w:p>
        </w:tc>
        <w:tc>
          <w:tcPr>
            <w:tcW w:w="5839" w:type="dxa"/>
          </w:tcPr>
          <w:p w14:paraId="53DE95DC" w14:textId="77777777" w:rsidR="000015DF" w:rsidRPr="00C07085" w:rsidRDefault="000015DF" w:rsidP="000950A6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15DF" w:rsidRPr="00C07085" w14:paraId="70C60A55" w14:textId="1D27E8A6" w:rsidTr="00C07085">
        <w:tc>
          <w:tcPr>
            <w:tcW w:w="198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97494" w14:textId="77777777" w:rsidR="000015DF" w:rsidRPr="00C07085" w:rsidRDefault="000015DF" w:rsidP="000950A6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A2BFB" w14:textId="5FC90C2E" w:rsidR="000015DF" w:rsidRPr="00C07085" w:rsidRDefault="000015DF" w:rsidP="000950A6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5839" w:type="dxa"/>
          </w:tcPr>
          <w:p w14:paraId="1F14E5F9" w14:textId="77777777" w:rsidR="000015DF" w:rsidRPr="00C07085" w:rsidRDefault="000015DF" w:rsidP="000950A6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15DF" w:rsidRPr="00C07085" w14:paraId="24B9D2E2" w14:textId="7FC747BC" w:rsidTr="00C07085">
        <w:tc>
          <w:tcPr>
            <w:tcW w:w="198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957D7" w14:textId="77777777" w:rsidR="000015DF" w:rsidRPr="00C07085" w:rsidRDefault="000015DF" w:rsidP="000950A6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BAC33" w14:textId="41587922" w:rsidR="000015DF" w:rsidRPr="00C07085" w:rsidRDefault="000015DF" w:rsidP="000950A6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sz w:val="24"/>
                <w:szCs w:val="24"/>
              </w:rPr>
              <w:t>PEC</w:t>
            </w:r>
          </w:p>
        </w:tc>
        <w:tc>
          <w:tcPr>
            <w:tcW w:w="5839" w:type="dxa"/>
          </w:tcPr>
          <w:p w14:paraId="1B18060A" w14:textId="77777777" w:rsidR="000015DF" w:rsidRPr="00C07085" w:rsidRDefault="000015DF" w:rsidP="000950A6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15DF" w:rsidRPr="00C07085" w14:paraId="6DB73D54" w14:textId="03AC6229" w:rsidTr="00C07085">
        <w:trPr>
          <w:trHeight w:val="298"/>
        </w:trPr>
        <w:tc>
          <w:tcPr>
            <w:tcW w:w="19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8045D" w14:textId="77BB6B56" w:rsidR="000015DF" w:rsidRPr="00C07085" w:rsidRDefault="000015DF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sz w:val="24"/>
                <w:szCs w:val="24"/>
              </w:rPr>
              <w:t>Altre indicazioni</w:t>
            </w:r>
          </w:p>
        </w:tc>
        <w:tc>
          <w:tcPr>
            <w:tcW w:w="1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C38AD" w14:textId="77777777" w:rsidR="000015DF" w:rsidRPr="00C07085" w:rsidRDefault="000015DF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39" w:type="dxa"/>
          </w:tcPr>
          <w:p w14:paraId="073E7F09" w14:textId="77777777" w:rsidR="000015DF" w:rsidRPr="00C07085" w:rsidRDefault="000015DF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B858C2" w14:textId="2145D5B6" w:rsidR="00B43461" w:rsidRPr="00C07085" w:rsidRDefault="00B43461" w:rsidP="000950A6">
      <w:pPr>
        <w:pStyle w:val="Textbody"/>
        <w:tabs>
          <w:tab w:val="left" w:pos="721"/>
        </w:tabs>
        <w:spacing w:line="276" w:lineRule="auto"/>
        <w:ind w:left="360" w:hanging="246"/>
        <w:jc w:val="both"/>
        <w:rPr>
          <w:rFonts w:asciiTheme="minorHAnsi" w:hAnsiTheme="minorHAnsi" w:cstheme="minorHAnsi"/>
          <w:sz w:val="24"/>
          <w:szCs w:val="24"/>
        </w:rPr>
      </w:pPr>
    </w:p>
    <w:p w14:paraId="1D8EAA82" w14:textId="77777777" w:rsidR="000950A6" w:rsidRPr="00C07085" w:rsidRDefault="000950A6">
      <w:pPr>
        <w:rPr>
          <w:rFonts w:asciiTheme="minorHAnsi" w:hAnsiTheme="minorHAnsi" w:cstheme="minorHAnsi"/>
          <w:b/>
          <w:smallCaps/>
          <w:sz w:val="24"/>
          <w:szCs w:val="24"/>
        </w:rPr>
      </w:pPr>
      <w:r w:rsidRPr="00C07085">
        <w:rPr>
          <w:rFonts w:asciiTheme="minorHAnsi" w:hAnsiTheme="minorHAnsi" w:cstheme="minorHAnsi"/>
          <w:b/>
          <w:smallCaps/>
          <w:sz w:val="24"/>
          <w:szCs w:val="24"/>
        </w:rPr>
        <w:br w:type="page"/>
      </w:r>
    </w:p>
    <w:p w14:paraId="0F245C65" w14:textId="10D6DAA5" w:rsidR="000950A6" w:rsidRPr="00C07085" w:rsidRDefault="000950A6" w:rsidP="000950A6">
      <w:pPr>
        <w:spacing w:line="276" w:lineRule="auto"/>
        <w:ind w:firstLine="284"/>
        <w:rPr>
          <w:rFonts w:asciiTheme="minorHAnsi" w:hAnsiTheme="minorHAnsi" w:cstheme="minorHAnsi"/>
          <w:b/>
          <w:smallCaps/>
          <w:sz w:val="24"/>
          <w:szCs w:val="24"/>
        </w:rPr>
      </w:pPr>
      <w:r w:rsidRPr="00C07085"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QUESTIONARIO</w:t>
      </w:r>
    </w:p>
    <w:p w14:paraId="6D2EEA10" w14:textId="77777777" w:rsidR="00CA2138" w:rsidRPr="00C07085" w:rsidRDefault="00CA2138" w:rsidP="000950A6">
      <w:pPr>
        <w:pStyle w:val="AdPCorpoTesto"/>
        <w:spacing w:before="0"/>
        <w:rPr>
          <w:rFonts w:asciiTheme="minorHAnsi" w:hAnsiTheme="minorHAnsi" w:cstheme="minorHAnsi"/>
        </w:rPr>
      </w:pPr>
    </w:p>
    <w:p w14:paraId="363FCF81" w14:textId="613DF0E8" w:rsidR="000015DF" w:rsidRPr="00C07085" w:rsidRDefault="00997EB0" w:rsidP="000950A6">
      <w:pPr>
        <w:pStyle w:val="AdPCorpoTesto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Ritenete che siano sufficienti le</w:t>
      </w:r>
      <w:r w:rsidR="00F655EC" w:rsidRPr="00C07085">
        <w:rPr>
          <w:rFonts w:asciiTheme="minorHAnsi" w:hAnsiTheme="minorHAnsi" w:cstheme="minorHAnsi"/>
        </w:rPr>
        <w:t xml:space="preserve"> seguenti </w:t>
      </w:r>
      <w:r w:rsidRPr="00C07085">
        <w:rPr>
          <w:rFonts w:asciiTheme="minorHAnsi" w:hAnsiTheme="minorHAnsi" w:cstheme="minorHAnsi"/>
        </w:rPr>
        <w:t xml:space="preserve">componenti e tematiche ambientali </w:t>
      </w:r>
      <w:r w:rsidR="00F655EC" w:rsidRPr="00C07085">
        <w:rPr>
          <w:rFonts w:asciiTheme="minorHAnsi" w:hAnsiTheme="minorHAnsi" w:cstheme="minorHAnsi"/>
        </w:rPr>
        <w:t xml:space="preserve">quali </w:t>
      </w:r>
      <w:r w:rsidRPr="00C07085">
        <w:rPr>
          <w:rFonts w:asciiTheme="minorHAnsi" w:hAnsiTheme="minorHAnsi" w:cstheme="minorHAnsi"/>
        </w:rPr>
        <w:t>pertinenti al</w:t>
      </w:r>
      <w:r w:rsidRPr="00C07085">
        <w:rPr>
          <w:rFonts w:asciiTheme="minorHAnsi" w:hAnsiTheme="minorHAnsi" w:cstheme="minorHAnsi"/>
          <w:spacing w:val="-3"/>
        </w:rPr>
        <w:t xml:space="preserve"> </w:t>
      </w:r>
      <w:r w:rsidRPr="00C07085">
        <w:rPr>
          <w:rFonts w:asciiTheme="minorHAnsi" w:hAnsiTheme="minorHAnsi" w:cstheme="minorHAnsi"/>
        </w:rPr>
        <w:t>PUC?</w:t>
      </w:r>
      <w:r w:rsidR="00CA2138" w:rsidRPr="00C07085">
        <w:rPr>
          <w:rFonts w:asciiTheme="minorHAnsi" w:hAnsiTheme="minorHAnsi" w:cstheme="minorHAnsi"/>
        </w:rPr>
        <w:t xml:space="preserve"> </w:t>
      </w:r>
      <w:r w:rsidR="000015DF" w:rsidRPr="00C07085">
        <w:rPr>
          <w:rFonts w:asciiTheme="minorHAnsi" w:hAnsiTheme="minorHAnsi" w:cstheme="minorHAnsi"/>
        </w:rPr>
        <w:t>Qual è il livello di dettaglio che ritenete utile al fine della Valutazione Ambientale Strategica? Quali le fonti informative che suggerite</w:t>
      </w:r>
      <w:r w:rsidR="00A507A3" w:rsidRPr="00C07085">
        <w:rPr>
          <w:rFonts w:asciiTheme="minorHAnsi" w:hAnsiTheme="minorHAnsi" w:cstheme="minorHAnsi"/>
        </w:rPr>
        <w:t xml:space="preserve"> in aggiunta a quelle istituzionali (MIBAC, Ministero Ambiente, Istat, Regione Campania, ARPAC)</w:t>
      </w:r>
    </w:p>
    <w:p w14:paraId="1409D6A0" w14:textId="77777777" w:rsidR="00B43461" w:rsidRPr="00C07085" w:rsidRDefault="00B43461" w:rsidP="000950A6">
      <w:pPr>
        <w:pStyle w:val="AdPCorpoTesto"/>
        <w:spacing w:before="0"/>
        <w:rPr>
          <w:rFonts w:asciiTheme="minorHAnsi" w:hAnsiTheme="minorHAnsi" w:cstheme="minorHAnsi"/>
        </w:rPr>
      </w:pPr>
    </w:p>
    <w:tbl>
      <w:tblPr>
        <w:tblW w:w="9638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4"/>
        <w:gridCol w:w="3402"/>
        <w:gridCol w:w="3262"/>
      </w:tblGrid>
      <w:tr w:rsidR="00B43461" w:rsidRPr="00C07085" w14:paraId="15BBFEE7" w14:textId="77777777" w:rsidTr="00C07085">
        <w:trPr>
          <w:trHeight w:val="484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F694E" w14:textId="5AFD2339" w:rsidR="00B43461" w:rsidRPr="00C07085" w:rsidRDefault="003C330C" w:rsidP="000950A6">
            <w:pPr>
              <w:pStyle w:val="TableParagraph"/>
              <w:spacing w:line="276" w:lineRule="auto"/>
              <w:ind w:left="56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Componenti Ambientali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78178" w14:textId="4A19B4F8" w:rsidR="00B43461" w:rsidRPr="00C07085" w:rsidRDefault="00F655EC" w:rsidP="000950A6">
            <w:pPr>
              <w:pStyle w:val="TableParagraph"/>
              <w:spacing w:line="276" w:lineRule="auto"/>
              <w:ind w:left="28" w:right="297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Livello di dettaglio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EB1E9" w14:textId="1472D87D" w:rsidR="00B43461" w:rsidRPr="00C07085" w:rsidRDefault="000015DF" w:rsidP="000950A6">
            <w:pPr>
              <w:pStyle w:val="TableParagraph"/>
              <w:spacing w:line="276" w:lineRule="auto"/>
              <w:ind w:left="137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Fonte informativa suggerita</w:t>
            </w:r>
          </w:p>
        </w:tc>
      </w:tr>
      <w:tr w:rsidR="00B43461" w:rsidRPr="00C07085" w14:paraId="2B96D56C" w14:textId="77777777" w:rsidTr="00C07085">
        <w:trPr>
          <w:trHeight w:val="313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EB3CA" w14:textId="0649EE20" w:rsidR="00B43461" w:rsidRPr="00C07085" w:rsidRDefault="00997EB0" w:rsidP="000950A6">
            <w:pPr>
              <w:pStyle w:val="TableParagraph"/>
              <w:spacing w:line="276" w:lineRule="auto"/>
              <w:ind w:left="5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sz w:val="24"/>
                <w:szCs w:val="24"/>
              </w:rPr>
              <w:t xml:space="preserve">Popolazione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43E59" w14:textId="77777777" w:rsidR="00B43461" w:rsidRPr="00C07085" w:rsidRDefault="00B43461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8C0BD" w14:textId="204FE546" w:rsidR="00B43461" w:rsidRPr="00C07085" w:rsidRDefault="00B43461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506" w:rsidRPr="00C07085" w14:paraId="7BFDBAB9" w14:textId="77777777" w:rsidTr="00C07085">
        <w:trPr>
          <w:trHeight w:val="313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F7A5C" w14:textId="0AB5F8AA" w:rsidR="00B04506" w:rsidRPr="00C07085" w:rsidRDefault="00B04506" w:rsidP="000950A6">
            <w:pPr>
              <w:pStyle w:val="TableParagraph"/>
              <w:spacing w:line="276" w:lineRule="auto"/>
              <w:ind w:left="5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sz w:val="24"/>
                <w:szCs w:val="24"/>
              </w:rPr>
              <w:t>Beni ambientali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5F1AB" w14:textId="77777777" w:rsidR="00B04506" w:rsidRPr="00C07085" w:rsidRDefault="00B04506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4E339" w14:textId="341B84F9" w:rsidR="00B04506" w:rsidRPr="00C07085" w:rsidRDefault="00B04506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506" w:rsidRPr="00C07085" w14:paraId="462FC58C" w14:textId="77777777" w:rsidTr="00C07085">
        <w:trPr>
          <w:trHeight w:val="176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66401" w14:textId="7261C41F" w:rsidR="00B04506" w:rsidRPr="00C07085" w:rsidRDefault="00B04506" w:rsidP="000950A6">
            <w:pPr>
              <w:pStyle w:val="TableParagraph"/>
              <w:spacing w:line="276" w:lineRule="auto"/>
              <w:ind w:left="5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sz w:val="24"/>
                <w:szCs w:val="24"/>
              </w:rPr>
              <w:t xml:space="preserve">Beni archeologici e culturali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7570D" w14:textId="77777777" w:rsidR="00B04506" w:rsidRPr="00C07085" w:rsidRDefault="00B04506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35BA7" w14:textId="1EC9166E" w:rsidR="00B04506" w:rsidRPr="00C07085" w:rsidRDefault="00B04506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506" w:rsidRPr="00C07085" w14:paraId="0DAD2927" w14:textId="77777777" w:rsidTr="00C07085">
        <w:trPr>
          <w:trHeight w:val="176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ACC29" w14:textId="67359B8F" w:rsidR="00B04506" w:rsidRPr="00C07085" w:rsidRDefault="00B04506" w:rsidP="000950A6">
            <w:pPr>
              <w:pStyle w:val="TableParagraph"/>
              <w:spacing w:line="276" w:lineRule="auto"/>
              <w:ind w:left="5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sz w:val="24"/>
                <w:szCs w:val="24"/>
              </w:rPr>
              <w:t>Paesaggio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70C92" w14:textId="77777777" w:rsidR="00B04506" w:rsidRPr="00C07085" w:rsidRDefault="00B04506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A2869" w14:textId="236E48DD" w:rsidR="00B04506" w:rsidRPr="00C07085" w:rsidRDefault="00B04506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506" w:rsidRPr="00C07085" w14:paraId="3E937658" w14:textId="77777777" w:rsidTr="00C07085">
        <w:trPr>
          <w:trHeight w:val="334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9CCD2" w14:textId="77777777" w:rsidR="00B04506" w:rsidRPr="00C07085" w:rsidRDefault="00B04506" w:rsidP="000950A6">
            <w:pPr>
              <w:pStyle w:val="TableParagraph"/>
              <w:spacing w:line="276" w:lineRule="auto"/>
              <w:ind w:left="5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sz w:val="24"/>
                <w:szCs w:val="24"/>
              </w:rPr>
              <w:t>Acqua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39551" w14:textId="77777777" w:rsidR="00B04506" w:rsidRPr="00C07085" w:rsidRDefault="00B04506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4162C" w14:textId="58EE0406" w:rsidR="00B04506" w:rsidRPr="00C07085" w:rsidRDefault="00B04506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506" w:rsidRPr="00C07085" w14:paraId="7539B00F" w14:textId="77777777" w:rsidTr="00C07085">
        <w:trPr>
          <w:trHeight w:val="217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FD813" w14:textId="77777777" w:rsidR="00B04506" w:rsidRPr="00C07085" w:rsidRDefault="00B04506" w:rsidP="000950A6">
            <w:pPr>
              <w:pStyle w:val="TableParagraph"/>
              <w:spacing w:line="276" w:lineRule="auto"/>
              <w:ind w:left="5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sz w:val="24"/>
                <w:szCs w:val="24"/>
              </w:rPr>
              <w:t>Aria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11D07" w14:textId="77777777" w:rsidR="00B04506" w:rsidRPr="00C07085" w:rsidRDefault="00B04506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3845C" w14:textId="3E1D4DCB" w:rsidR="00B04506" w:rsidRPr="00C07085" w:rsidRDefault="00B04506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506" w:rsidRPr="00C07085" w14:paraId="58EA42D4" w14:textId="77777777" w:rsidTr="00C07085">
        <w:trPr>
          <w:trHeight w:val="250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42C5B" w14:textId="77777777" w:rsidR="00B04506" w:rsidRPr="00C07085" w:rsidRDefault="00B04506" w:rsidP="000950A6">
            <w:pPr>
              <w:pStyle w:val="TableParagraph"/>
              <w:spacing w:line="276" w:lineRule="auto"/>
              <w:ind w:left="5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sz w:val="24"/>
                <w:szCs w:val="24"/>
              </w:rPr>
              <w:t>Flora, fauna e biodiversità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6711B" w14:textId="77777777" w:rsidR="00B04506" w:rsidRPr="00C07085" w:rsidRDefault="00B04506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DEEAE" w14:textId="053E4901" w:rsidR="00B04506" w:rsidRPr="00C07085" w:rsidRDefault="00B04506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506" w:rsidRPr="00C07085" w14:paraId="037FA6A6" w14:textId="77777777" w:rsidTr="00C07085">
        <w:trPr>
          <w:trHeight w:val="270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2B302" w14:textId="77777777" w:rsidR="00B04506" w:rsidRPr="00C07085" w:rsidRDefault="00B04506" w:rsidP="000950A6">
            <w:pPr>
              <w:pStyle w:val="TableParagraph"/>
              <w:spacing w:line="276" w:lineRule="auto"/>
              <w:ind w:left="5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sz w:val="24"/>
                <w:szCs w:val="24"/>
              </w:rPr>
              <w:t>Suolo e sottosuolo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A0E19" w14:textId="77777777" w:rsidR="00B04506" w:rsidRPr="00C07085" w:rsidRDefault="00B04506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B9BAA" w14:textId="41836030" w:rsidR="00B04506" w:rsidRPr="00C07085" w:rsidRDefault="00B04506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07A3" w:rsidRPr="00C07085" w14:paraId="33810A89" w14:textId="77777777" w:rsidTr="00C07085">
        <w:trPr>
          <w:trHeight w:val="163"/>
        </w:trPr>
        <w:tc>
          <w:tcPr>
            <w:tcW w:w="297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8D245" w14:textId="77777777" w:rsidR="00A507A3" w:rsidRPr="00C07085" w:rsidRDefault="00A507A3" w:rsidP="000950A6">
            <w:pPr>
              <w:pStyle w:val="TableParagraph"/>
              <w:spacing w:line="276" w:lineRule="auto"/>
              <w:ind w:left="5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sz w:val="24"/>
                <w:szCs w:val="24"/>
              </w:rPr>
              <w:t>Rumore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78219" w14:textId="77777777" w:rsidR="00A507A3" w:rsidRPr="00C07085" w:rsidRDefault="00A507A3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6DB8B" w14:textId="680DED73" w:rsidR="00A507A3" w:rsidRPr="00C07085" w:rsidRDefault="00A507A3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07A3" w:rsidRPr="00C07085" w14:paraId="238765C1" w14:textId="77777777" w:rsidTr="00C07085">
        <w:trPr>
          <w:trHeight w:val="197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DF598" w14:textId="77777777" w:rsidR="00A507A3" w:rsidRPr="00C07085" w:rsidRDefault="00A507A3" w:rsidP="000950A6">
            <w:pPr>
              <w:pStyle w:val="TableParagraph"/>
              <w:spacing w:line="276" w:lineRule="auto"/>
              <w:ind w:left="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sz w:val="24"/>
                <w:szCs w:val="24"/>
              </w:rPr>
              <w:t>Rifiuti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3CD08" w14:textId="77777777" w:rsidR="00A507A3" w:rsidRPr="00C07085" w:rsidRDefault="00A507A3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D7111" w14:textId="77777777" w:rsidR="00A507A3" w:rsidRPr="00C07085" w:rsidRDefault="00A507A3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07A3" w:rsidRPr="00C07085" w14:paraId="3AB8EA40" w14:textId="77777777" w:rsidTr="00C07085">
        <w:trPr>
          <w:trHeight w:val="197"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448DE" w14:textId="24E91860" w:rsidR="00A507A3" w:rsidRPr="00C07085" w:rsidRDefault="00A507A3" w:rsidP="000950A6">
            <w:pPr>
              <w:pStyle w:val="TableParagraph"/>
              <w:spacing w:line="276" w:lineRule="auto"/>
              <w:ind w:left="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sz w:val="24"/>
                <w:szCs w:val="24"/>
              </w:rPr>
              <w:t>Energia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C4D03" w14:textId="77777777" w:rsidR="00A507A3" w:rsidRPr="00C07085" w:rsidRDefault="00A507A3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30FFB" w14:textId="77777777" w:rsidR="00A507A3" w:rsidRPr="00C07085" w:rsidRDefault="00A507A3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07A3" w:rsidRPr="00C07085" w14:paraId="7515B44B" w14:textId="77777777" w:rsidTr="00C07085">
        <w:trPr>
          <w:trHeight w:val="197"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4408D" w14:textId="2981CA3B" w:rsidR="00A507A3" w:rsidRPr="00C07085" w:rsidRDefault="00A507A3" w:rsidP="000950A6">
            <w:pPr>
              <w:pStyle w:val="TableParagraph"/>
              <w:spacing w:line="276" w:lineRule="auto"/>
              <w:ind w:left="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7085">
              <w:rPr>
                <w:rFonts w:asciiTheme="minorHAnsi" w:hAnsiTheme="minorHAnsi" w:cstheme="minorHAnsi"/>
                <w:sz w:val="24"/>
                <w:szCs w:val="24"/>
              </w:rPr>
              <w:t>Altro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D39CA" w14:textId="77777777" w:rsidR="00A507A3" w:rsidRPr="00C07085" w:rsidRDefault="00A507A3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EC8AF" w14:textId="77777777" w:rsidR="00A507A3" w:rsidRPr="00C07085" w:rsidRDefault="00A507A3" w:rsidP="000950A6">
            <w:pPr>
              <w:pStyle w:val="TableContents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576905" w14:textId="722ACA20" w:rsidR="00B43461" w:rsidRPr="00C07085" w:rsidRDefault="00B43461" w:rsidP="000950A6">
      <w:pPr>
        <w:pStyle w:val="Textbod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99127A" w14:textId="77777777" w:rsidR="000950A6" w:rsidRPr="00C07085" w:rsidRDefault="000950A6" w:rsidP="000950A6">
      <w:pPr>
        <w:pStyle w:val="Textbod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FE05C6" w14:textId="3D470A71" w:rsidR="00B43461" w:rsidRPr="00C07085" w:rsidRDefault="00CA2138" w:rsidP="000950A6">
      <w:pPr>
        <w:pStyle w:val="AdPCorpoTesto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 xml:space="preserve">Quali sono </w:t>
      </w:r>
      <w:r w:rsidR="00B04506" w:rsidRPr="00C07085">
        <w:rPr>
          <w:rFonts w:asciiTheme="minorHAnsi" w:hAnsiTheme="minorHAnsi" w:cstheme="minorHAnsi"/>
        </w:rPr>
        <w:t>i piani di livello sovraordinato da tenere in conto nella redazione del PUC?</w:t>
      </w:r>
    </w:p>
    <w:p w14:paraId="13304B9C" w14:textId="77777777" w:rsidR="00B43461" w:rsidRPr="00C07085" w:rsidRDefault="00B43461" w:rsidP="000950A6">
      <w:pPr>
        <w:pStyle w:val="Textbody"/>
        <w:spacing w:line="276" w:lineRule="auto"/>
        <w:ind w:left="115"/>
        <w:jc w:val="both"/>
        <w:rPr>
          <w:rFonts w:asciiTheme="minorHAnsi" w:hAnsiTheme="minorHAnsi" w:cstheme="minorHAnsi"/>
          <w:sz w:val="24"/>
          <w:szCs w:val="24"/>
        </w:rPr>
      </w:pPr>
    </w:p>
    <w:p w14:paraId="7A48C504" w14:textId="0F3611EF" w:rsidR="00B04506" w:rsidRPr="00C07085" w:rsidRDefault="00B04506" w:rsidP="000950A6">
      <w:pPr>
        <w:pStyle w:val="AdPCorpoTesto"/>
        <w:numPr>
          <w:ilvl w:val="0"/>
          <w:numId w:val="6"/>
        </w:numPr>
        <w:spacing w:befor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P.T.R.</w:t>
      </w:r>
    </w:p>
    <w:p w14:paraId="285AB439" w14:textId="772B3B59" w:rsidR="00B04506" w:rsidRPr="00C07085" w:rsidRDefault="00B04506" w:rsidP="000950A6">
      <w:pPr>
        <w:pStyle w:val="AdPCorpoTesto"/>
        <w:numPr>
          <w:ilvl w:val="0"/>
          <w:numId w:val="6"/>
        </w:numPr>
        <w:spacing w:befor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P.T.C.</w:t>
      </w:r>
      <w:r w:rsidR="00A507A3" w:rsidRPr="00C07085">
        <w:rPr>
          <w:rFonts w:asciiTheme="minorHAnsi" w:hAnsiTheme="minorHAnsi" w:cstheme="minorHAnsi"/>
        </w:rPr>
        <w:t xml:space="preserve"> Città Metropolitana di Napoli</w:t>
      </w:r>
    </w:p>
    <w:p w14:paraId="01993FF8" w14:textId="20A0A401" w:rsidR="00B04506" w:rsidRPr="00C07085" w:rsidRDefault="00B04506" w:rsidP="000950A6">
      <w:pPr>
        <w:pStyle w:val="AdPCorpoTesto"/>
        <w:numPr>
          <w:ilvl w:val="0"/>
          <w:numId w:val="6"/>
        </w:numPr>
        <w:spacing w:befor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Piano Stralcio Assetto Idrogeo</w:t>
      </w:r>
      <w:r w:rsidR="000950A6" w:rsidRPr="00C07085">
        <w:rPr>
          <w:rFonts w:asciiTheme="minorHAnsi" w:hAnsiTheme="minorHAnsi" w:cstheme="minorHAnsi"/>
        </w:rPr>
        <w:t>l</w:t>
      </w:r>
      <w:r w:rsidRPr="00C07085">
        <w:rPr>
          <w:rFonts w:asciiTheme="minorHAnsi" w:hAnsiTheme="minorHAnsi" w:cstheme="minorHAnsi"/>
        </w:rPr>
        <w:t>ogico</w:t>
      </w:r>
      <w:r w:rsidR="000950A6" w:rsidRPr="00C07085">
        <w:rPr>
          <w:rFonts w:asciiTheme="minorHAnsi" w:hAnsiTheme="minorHAnsi" w:cstheme="minorHAnsi"/>
        </w:rPr>
        <w:t xml:space="preserve"> </w:t>
      </w:r>
    </w:p>
    <w:p w14:paraId="5D07713C" w14:textId="641D66F2" w:rsidR="00A507A3" w:rsidRPr="00C07085" w:rsidRDefault="00B04506" w:rsidP="000950A6">
      <w:pPr>
        <w:pStyle w:val="AdPCorpoTesto"/>
        <w:numPr>
          <w:ilvl w:val="0"/>
          <w:numId w:val="6"/>
        </w:numPr>
        <w:spacing w:befor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Piano di Emergenza Rischio Vesuvio</w:t>
      </w:r>
    </w:p>
    <w:p w14:paraId="5703508B" w14:textId="6F347747" w:rsidR="00A507A3" w:rsidRPr="00C07085" w:rsidRDefault="00A507A3" w:rsidP="000950A6">
      <w:pPr>
        <w:pStyle w:val="AdPCorpoTesto"/>
        <w:numPr>
          <w:ilvl w:val="0"/>
          <w:numId w:val="6"/>
        </w:numPr>
        <w:spacing w:befor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…………………….</w:t>
      </w:r>
    </w:p>
    <w:p w14:paraId="4AD0DF98" w14:textId="0EDF5F55" w:rsidR="00A507A3" w:rsidRPr="00C07085" w:rsidRDefault="00A507A3" w:rsidP="000950A6">
      <w:pPr>
        <w:pStyle w:val="AdPCorpoTesto"/>
        <w:numPr>
          <w:ilvl w:val="0"/>
          <w:numId w:val="6"/>
        </w:numPr>
        <w:spacing w:befor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…………………….</w:t>
      </w:r>
    </w:p>
    <w:p w14:paraId="45C3F20B" w14:textId="77777777" w:rsidR="00B04506" w:rsidRPr="00C07085" w:rsidRDefault="00B04506" w:rsidP="000950A6">
      <w:pPr>
        <w:pStyle w:val="TableContents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9639F" w14:textId="77777777" w:rsidR="00B04506" w:rsidRPr="00C07085" w:rsidRDefault="00B04506" w:rsidP="000950A6">
      <w:pPr>
        <w:pStyle w:val="TableContents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4B322B" w14:textId="2FF780C4" w:rsidR="00B43461" w:rsidRPr="00C07085" w:rsidRDefault="00A507A3" w:rsidP="000950A6">
      <w:pPr>
        <w:pStyle w:val="AdPCorpoTesto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Quali</w:t>
      </w:r>
      <w:r w:rsidR="000950A6" w:rsidRPr="00C07085">
        <w:rPr>
          <w:rFonts w:asciiTheme="minorHAnsi" w:hAnsiTheme="minorHAnsi" w:cstheme="minorHAnsi"/>
        </w:rPr>
        <w:t xml:space="preserve"> sono gli</w:t>
      </w:r>
      <w:r w:rsidRPr="00C07085">
        <w:rPr>
          <w:rFonts w:asciiTheme="minorHAnsi" w:hAnsiTheme="minorHAnsi" w:cstheme="minorHAnsi"/>
        </w:rPr>
        <w:t xml:space="preserve"> obiettivi</w:t>
      </w:r>
      <w:r w:rsidR="000950A6" w:rsidRPr="00C07085">
        <w:rPr>
          <w:rFonts w:asciiTheme="minorHAnsi" w:hAnsiTheme="minorHAnsi" w:cstheme="minorHAnsi"/>
        </w:rPr>
        <w:t xml:space="preserve"> </w:t>
      </w:r>
      <w:r w:rsidRPr="00C07085">
        <w:rPr>
          <w:rFonts w:asciiTheme="minorHAnsi" w:hAnsiTheme="minorHAnsi" w:cstheme="minorHAnsi"/>
        </w:rPr>
        <w:t>dei piani sovraordinati</w:t>
      </w:r>
      <w:r w:rsidR="008835CF" w:rsidRPr="00C07085">
        <w:rPr>
          <w:rFonts w:asciiTheme="minorHAnsi" w:hAnsiTheme="minorHAnsi" w:cstheme="minorHAnsi"/>
        </w:rPr>
        <w:t xml:space="preserve">, in particolare quelli afferenti all’area di Vs. competenza, </w:t>
      </w:r>
      <w:r w:rsidR="000950A6" w:rsidRPr="00C07085">
        <w:rPr>
          <w:rFonts w:asciiTheme="minorHAnsi" w:hAnsiTheme="minorHAnsi" w:cstheme="minorHAnsi"/>
        </w:rPr>
        <w:t xml:space="preserve">che </w:t>
      </w:r>
      <w:r w:rsidRPr="00C07085">
        <w:rPr>
          <w:rFonts w:asciiTheme="minorHAnsi" w:hAnsiTheme="minorHAnsi" w:cstheme="minorHAnsi"/>
        </w:rPr>
        <w:t>dovranno essere tenuti in conto nella verifica di coerenza del PUC?</w:t>
      </w:r>
    </w:p>
    <w:p w14:paraId="1C828D66" w14:textId="57773202" w:rsidR="00622537" w:rsidRPr="00C07085" w:rsidRDefault="00622537" w:rsidP="000950A6">
      <w:pPr>
        <w:pStyle w:val="AdPCorpoTesto"/>
        <w:spacing w:before="0"/>
        <w:rPr>
          <w:rFonts w:asciiTheme="minorHAnsi" w:hAnsiTheme="minorHAnsi" w:cstheme="minorHAnsi"/>
        </w:rPr>
      </w:pPr>
    </w:p>
    <w:p w14:paraId="12C65A29" w14:textId="1F2DA9A1" w:rsidR="00622537" w:rsidRPr="00C07085" w:rsidRDefault="00622537" w:rsidP="000950A6">
      <w:pPr>
        <w:pStyle w:val="AdPCorpoTesto"/>
        <w:spacing w:before="0"/>
        <w:ind w:firstLine="644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3AA66DBF" w14:textId="5EEDB48B" w:rsidR="000950A6" w:rsidRPr="00C07085" w:rsidRDefault="000950A6" w:rsidP="000950A6">
      <w:pPr>
        <w:pStyle w:val="AdPCorpoTesto"/>
        <w:spacing w:before="0"/>
        <w:ind w:firstLine="644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60341DF3" w14:textId="77777777" w:rsidR="00CA211E" w:rsidRPr="00C07085" w:rsidRDefault="00CA211E" w:rsidP="000950A6">
      <w:pPr>
        <w:pStyle w:val="AdPCorpoTesto"/>
        <w:spacing w:before="0"/>
        <w:ind w:firstLine="644"/>
        <w:rPr>
          <w:rFonts w:asciiTheme="minorHAnsi" w:hAnsiTheme="minorHAnsi" w:cstheme="minorHAnsi"/>
        </w:rPr>
      </w:pPr>
    </w:p>
    <w:p w14:paraId="35D15493" w14:textId="6A3B2737" w:rsidR="000950A6" w:rsidRPr="00C07085" w:rsidRDefault="00CA211E" w:rsidP="003A79B0">
      <w:pPr>
        <w:pStyle w:val="AdPCorpoTesto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Al paragrafo 6.1 del Rapporto Ambientale Preliminare sono illustrati i problemi e le potenzialità rilevati per il territorio di Volla. Avete ulteriori indicazioni da fornire per l’ambito di Vs. competenza?</w:t>
      </w:r>
    </w:p>
    <w:p w14:paraId="7A5C68F4" w14:textId="4F3DA1BE" w:rsidR="00CA211E" w:rsidRPr="00C07085" w:rsidRDefault="00CA211E" w:rsidP="00CA211E">
      <w:pPr>
        <w:pStyle w:val="AdPCorpoTesto"/>
        <w:spacing w:before="0"/>
        <w:rPr>
          <w:rFonts w:asciiTheme="minorHAnsi" w:hAnsiTheme="minorHAnsi" w:cstheme="minorHAnsi"/>
        </w:rPr>
      </w:pPr>
    </w:p>
    <w:p w14:paraId="54DE1419" w14:textId="77777777" w:rsidR="00CA211E" w:rsidRPr="00C07085" w:rsidRDefault="00CA211E" w:rsidP="00CA211E">
      <w:pPr>
        <w:pStyle w:val="AdPCorpoTesto"/>
        <w:spacing w:before="0"/>
        <w:ind w:firstLine="644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66B5D6B3" w14:textId="0A81F0C3" w:rsidR="00CA211E" w:rsidRPr="00C07085" w:rsidRDefault="00CA211E" w:rsidP="00CA211E">
      <w:pPr>
        <w:pStyle w:val="AdPCorpoTesto"/>
        <w:spacing w:before="0"/>
        <w:ind w:firstLine="644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385B2323" w14:textId="77777777" w:rsidR="008835CF" w:rsidRPr="00C07085" w:rsidRDefault="008835CF" w:rsidP="008835CF">
      <w:pPr>
        <w:pStyle w:val="AdPCorpoTesto"/>
        <w:spacing w:before="0"/>
        <w:ind w:firstLine="644"/>
        <w:rPr>
          <w:rFonts w:asciiTheme="minorHAnsi" w:hAnsiTheme="minorHAnsi" w:cstheme="minorHAnsi"/>
        </w:rPr>
      </w:pPr>
    </w:p>
    <w:p w14:paraId="1B5FD87A" w14:textId="77777777" w:rsidR="008835CF" w:rsidRPr="00C07085" w:rsidRDefault="008835CF" w:rsidP="008835CF">
      <w:pPr>
        <w:pStyle w:val="AdPCorpoTesto"/>
        <w:spacing w:before="0"/>
        <w:ind w:left="644" w:firstLin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Motivazioni:</w:t>
      </w:r>
    </w:p>
    <w:p w14:paraId="470073DF" w14:textId="77777777" w:rsidR="008835CF" w:rsidRPr="00C07085" w:rsidRDefault="008835CF" w:rsidP="008835CF">
      <w:pPr>
        <w:pStyle w:val="AdPCorpoTesto"/>
        <w:spacing w:before="0"/>
        <w:ind w:firstLine="644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776A0AA6" w14:textId="77777777" w:rsidR="008835CF" w:rsidRPr="00C07085" w:rsidRDefault="008835CF" w:rsidP="008835CF">
      <w:pPr>
        <w:pStyle w:val="AdPCorpoTesto"/>
        <w:spacing w:before="0"/>
        <w:ind w:firstLine="644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02595694" w14:textId="77777777" w:rsidR="008835CF" w:rsidRPr="00C07085" w:rsidRDefault="008835CF" w:rsidP="00CA211E">
      <w:pPr>
        <w:pStyle w:val="AdPCorpoTesto"/>
        <w:spacing w:before="0"/>
        <w:ind w:firstLine="644"/>
        <w:rPr>
          <w:rFonts w:asciiTheme="minorHAnsi" w:hAnsiTheme="minorHAnsi" w:cstheme="minorHAnsi"/>
        </w:rPr>
      </w:pPr>
    </w:p>
    <w:p w14:paraId="20CC3370" w14:textId="77777777" w:rsidR="00CA211E" w:rsidRPr="00C07085" w:rsidRDefault="00CA211E" w:rsidP="00CA211E">
      <w:pPr>
        <w:pStyle w:val="AdPCorpoTesto"/>
        <w:spacing w:before="0"/>
        <w:rPr>
          <w:rFonts w:asciiTheme="minorHAnsi" w:hAnsiTheme="minorHAnsi" w:cstheme="minorHAnsi"/>
        </w:rPr>
      </w:pPr>
    </w:p>
    <w:p w14:paraId="6DF8E93E" w14:textId="763E2B63" w:rsidR="00CA211E" w:rsidRPr="00C07085" w:rsidRDefault="00CA211E" w:rsidP="006D00A7">
      <w:pPr>
        <w:pStyle w:val="AdPCorpoTesto"/>
        <w:spacing w:before="0"/>
        <w:ind w:left="644" w:firstLin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 xml:space="preserve">Al paragrafo 6.2 del Rapporto Ambientale Preliminare sono illustrati gli </w:t>
      </w:r>
      <w:r w:rsidRPr="00C07085">
        <w:rPr>
          <w:rFonts w:asciiTheme="minorHAnsi" w:hAnsiTheme="minorHAnsi" w:cstheme="minorHAnsi"/>
          <w:i/>
          <w:iCs/>
        </w:rPr>
        <w:t>obiettivi strategici del redigendo PUC</w:t>
      </w:r>
      <w:r w:rsidRPr="00C07085">
        <w:rPr>
          <w:rFonts w:asciiTheme="minorHAnsi" w:hAnsiTheme="minorHAnsi" w:cstheme="minorHAnsi"/>
        </w:rPr>
        <w:t xml:space="preserve">. </w:t>
      </w:r>
      <w:r w:rsidR="006D00A7" w:rsidRPr="00C07085">
        <w:rPr>
          <w:rFonts w:asciiTheme="minorHAnsi" w:hAnsiTheme="minorHAnsi" w:cstheme="minorHAnsi"/>
        </w:rPr>
        <w:t xml:space="preserve">Ritenete che ci siano non-coerenze rispetto agli obiettivi di pertinenza di altri Piani/Programmi (in particolare per quelli del Vs. ambito di competenza)? </w:t>
      </w:r>
      <w:r w:rsidRPr="00C07085">
        <w:rPr>
          <w:rFonts w:asciiTheme="minorHAnsi" w:hAnsiTheme="minorHAnsi" w:cstheme="minorHAnsi"/>
        </w:rPr>
        <w:t xml:space="preserve">Avete </w:t>
      </w:r>
      <w:r w:rsidR="006D00A7" w:rsidRPr="00C07085">
        <w:rPr>
          <w:rFonts w:asciiTheme="minorHAnsi" w:hAnsiTheme="minorHAnsi" w:cstheme="minorHAnsi"/>
        </w:rPr>
        <w:t xml:space="preserve">ulteriori </w:t>
      </w:r>
      <w:r w:rsidRPr="00C07085">
        <w:rPr>
          <w:rFonts w:asciiTheme="minorHAnsi" w:hAnsiTheme="minorHAnsi" w:cstheme="minorHAnsi"/>
        </w:rPr>
        <w:t>suggerimenti da indicare</w:t>
      </w:r>
      <w:r w:rsidR="006D00A7" w:rsidRPr="00C07085">
        <w:rPr>
          <w:rFonts w:asciiTheme="minorHAnsi" w:hAnsiTheme="minorHAnsi" w:cstheme="minorHAnsi"/>
        </w:rPr>
        <w:t xml:space="preserve"> e/o obiettivi da proporre</w:t>
      </w:r>
      <w:r w:rsidRPr="00C07085">
        <w:rPr>
          <w:rFonts w:asciiTheme="minorHAnsi" w:hAnsiTheme="minorHAnsi" w:cstheme="minorHAnsi"/>
        </w:rPr>
        <w:t>?</w:t>
      </w:r>
    </w:p>
    <w:p w14:paraId="2C4A736E" w14:textId="387AC7C1" w:rsidR="00CA211E" w:rsidRPr="00C07085" w:rsidRDefault="00CA211E" w:rsidP="00CA211E">
      <w:pPr>
        <w:pStyle w:val="AdPCorpoTesto"/>
        <w:spacing w:before="0"/>
        <w:ind w:left="644" w:firstLine="0"/>
        <w:rPr>
          <w:rFonts w:asciiTheme="minorHAnsi" w:hAnsiTheme="minorHAnsi" w:cstheme="minorHAnsi"/>
        </w:rPr>
      </w:pPr>
    </w:p>
    <w:p w14:paraId="2FD3339D" w14:textId="77777777" w:rsidR="008835CF" w:rsidRPr="00C07085" w:rsidRDefault="008835CF" w:rsidP="008835CF">
      <w:pPr>
        <w:pStyle w:val="AdPCorpoTesto"/>
        <w:spacing w:before="0"/>
        <w:ind w:firstLine="644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546FC7CE" w14:textId="77777777" w:rsidR="008835CF" w:rsidRPr="00C07085" w:rsidRDefault="008835CF" w:rsidP="008835CF">
      <w:pPr>
        <w:pStyle w:val="AdPCorpoTesto"/>
        <w:spacing w:before="0"/>
        <w:ind w:firstLine="644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594E1226" w14:textId="4A1360B6" w:rsidR="008835CF" w:rsidRPr="00C07085" w:rsidRDefault="008835CF" w:rsidP="00CA211E">
      <w:pPr>
        <w:pStyle w:val="AdPCorpoTesto"/>
        <w:spacing w:before="0"/>
        <w:ind w:left="644" w:firstLine="0"/>
        <w:rPr>
          <w:rFonts w:asciiTheme="minorHAnsi" w:hAnsiTheme="minorHAnsi" w:cstheme="minorHAnsi"/>
        </w:rPr>
      </w:pPr>
    </w:p>
    <w:p w14:paraId="647207BF" w14:textId="2AB62F5B" w:rsidR="008835CF" w:rsidRPr="00C07085" w:rsidRDefault="008835CF" w:rsidP="00CA211E">
      <w:pPr>
        <w:pStyle w:val="AdPCorpoTesto"/>
        <w:spacing w:before="0"/>
        <w:ind w:left="644" w:firstLin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Motivazioni:</w:t>
      </w:r>
    </w:p>
    <w:p w14:paraId="30324F33" w14:textId="77777777" w:rsidR="008835CF" w:rsidRPr="00C07085" w:rsidRDefault="008835CF" w:rsidP="008835CF">
      <w:pPr>
        <w:pStyle w:val="AdPCorpoTesto"/>
        <w:spacing w:before="0"/>
        <w:ind w:firstLine="644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15152F59" w14:textId="77777777" w:rsidR="008835CF" w:rsidRPr="00C07085" w:rsidRDefault="008835CF" w:rsidP="008835CF">
      <w:pPr>
        <w:pStyle w:val="AdPCorpoTesto"/>
        <w:spacing w:before="0"/>
        <w:ind w:firstLine="644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21AD83E8" w14:textId="77777777" w:rsidR="008835CF" w:rsidRPr="00C07085" w:rsidRDefault="008835CF" w:rsidP="00CA211E">
      <w:pPr>
        <w:pStyle w:val="AdPCorpoTesto"/>
        <w:spacing w:before="0"/>
        <w:ind w:left="644" w:firstLine="0"/>
        <w:rPr>
          <w:rFonts w:asciiTheme="minorHAnsi" w:hAnsiTheme="minorHAnsi" w:cstheme="minorHAnsi"/>
        </w:rPr>
      </w:pPr>
    </w:p>
    <w:p w14:paraId="65169EB3" w14:textId="77777777" w:rsidR="008835CF" w:rsidRPr="00C07085" w:rsidRDefault="008835CF" w:rsidP="00CA211E">
      <w:pPr>
        <w:pStyle w:val="AdPCorpoTesto"/>
        <w:spacing w:before="0"/>
        <w:ind w:left="644" w:firstLine="0"/>
        <w:rPr>
          <w:rFonts w:asciiTheme="minorHAnsi" w:hAnsiTheme="minorHAnsi" w:cstheme="minorHAnsi"/>
        </w:rPr>
      </w:pPr>
    </w:p>
    <w:p w14:paraId="06E92FA5" w14:textId="2686436D" w:rsidR="00CA211E" w:rsidRPr="00C07085" w:rsidRDefault="00CA211E" w:rsidP="00CA211E">
      <w:pPr>
        <w:pStyle w:val="AdPCorpoTesto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Al paragrafo 6.</w:t>
      </w:r>
      <w:r w:rsidR="006D00A7" w:rsidRPr="00C07085">
        <w:rPr>
          <w:rFonts w:asciiTheme="minorHAnsi" w:hAnsiTheme="minorHAnsi" w:cstheme="minorHAnsi"/>
        </w:rPr>
        <w:t>3</w:t>
      </w:r>
      <w:r w:rsidRPr="00C07085">
        <w:rPr>
          <w:rFonts w:asciiTheme="minorHAnsi" w:hAnsiTheme="minorHAnsi" w:cstheme="minorHAnsi"/>
        </w:rPr>
        <w:t xml:space="preserve"> del Rapporto Ambientale Preliminare sono </w:t>
      </w:r>
      <w:r w:rsidR="006D00A7" w:rsidRPr="00C07085">
        <w:rPr>
          <w:rFonts w:asciiTheme="minorHAnsi" w:hAnsiTheme="minorHAnsi" w:cstheme="minorHAnsi"/>
        </w:rPr>
        <w:t xml:space="preserve">sintetizzate le </w:t>
      </w:r>
      <w:r w:rsidR="006D00A7" w:rsidRPr="00C07085">
        <w:rPr>
          <w:rFonts w:asciiTheme="minorHAnsi" w:hAnsiTheme="minorHAnsi" w:cstheme="minorHAnsi"/>
          <w:i/>
          <w:iCs/>
        </w:rPr>
        <w:t>regole della trasformazion</w:t>
      </w:r>
      <w:r w:rsidR="00A72293" w:rsidRPr="00C07085">
        <w:rPr>
          <w:rFonts w:asciiTheme="minorHAnsi" w:hAnsiTheme="minorHAnsi" w:cstheme="minorHAnsi"/>
          <w:i/>
          <w:iCs/>
        </w:rPr>
        <w:t xml:space="preserve">e </w:t>
      </w:r>
      <w:r w:rsidR="00A72293" w:rsidRPr="00C07085">
        <w:rPr>
          <w:rFonts w:asciiTheme="minorHAnsi" w:hAnsiTheme="minorHAnsi" w:cstheme="minorHAnsi"/>
        </w:rPr>
        <w:t>previste dal</w:t>
      </w:r>
      <w:r w:rsidR="006D00A7" w:rsidRPr="00C07085">
        <w:rPr>
          <w:rFonts w:asciiTheme="minorHAnsi" w:hAnsiTheme="minorHAnsi" w:cstheme="minorHAnsi"/>
        </w:rPr>
        <w:t xml:space="preserve"> PUC</w:t>
      </w:r>
      <w:r w:rsidRPr="00C07085">
        <w:rPr>
          <w:rFonts w:asciiTheme="minorHAnsi" w:hAnsiTheme="minorHAnsi" w:cstheme="minorHAnsi"/>
        </w:rPr>
        <w:t xml:space="preserve">. </w:t>
      </w:r>
      <w:r w:rsidR="006D00A7" w:rsidRPr="00C07085">
        <w:rPr>
          <w:rFonts w:asciiTheme="minorHAnsi" w:hAnsiTheme="minorHAnsi" w:cstheme="minorHAnsi"/>
        </w:rPr>
        <w:t>Ritenete che ci siano non-coerenze rispetto agli obiettivi di pertinenza di altri Piani/Programmi (in particolare per quelli del Vs. ambito di competenza)? Avete ulteriori suggerimenti da proporre?</w:t>
      </w:r>
      <w:r w:rsidR="008835CF" w:rsidRPr="00C07085">
        <w:rPr>
          <w:rFonts w:asciiTheme="minorHAnsi" w:hAnsiTheme="minorHAnsi" w:cstheme="minorHAnsi"/>
        </w:rPr>
        <w:t xml:space="preserve"> </w:t>
      </w:r>
    </w:p>
    <w:p w14:paraId="07D56B2B" w14:textId="77777777" w:rsidR="008835CF" w:rsidRPr="00C07085" w:rsidRDefault="008835CF" w:rsidP="008835CF">
      <w:pPr>
        <w:pStyle w:val="AdPCorpoTesto"/>
        <w:spacing w:before="0"/>
        <w:ind w:left="644" w:firstLine="0"/>
        <w:rPr>
          <w:rFonts w:asciiTheme="minorHAnsi" w:hAnsiTheme="minorHAnsi" w:cstheme="minorHAnsi"/>
        </w:rPr>
      </w:pPr>
    </w:p>
    <w:p w14:paraId="038DAC32" w14:textId="77777777" w:rsidR="008835CF" w:rsidRPr="00C07085" w:rsidRDefault="008835CF" w:rsidP="008835CF">
      <w:pPr>
        <w:pStyle w:val="AdPCorpoTesto"/>
        <w:spacing w:before="0"/>
        <w:ind w:left="644" w:firstLin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6D13AAA4" w14:textId="7141FF31" w:rsidR="008835CF" w:rsidRPr="00C07085" w:rsidRDefault="008835CF" w:rsidP="008835CF">
      <w:pPr>
        <w:pStyle w:val="AdPCorpoTesto"/>
        <w:spacing w:before="0"/>
        <w:ind w:left="644" w:firstLin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0BE7E401" w14:textId="77777777" w:rsidR="008835CF" w:rsidRPr="00C07085" w:rsidRDefault="008835CF" w:rsidP="008835CF">
      <w:pPr>
        <w:pStyle w:val="AdPCorpoTesto"/>
        <w:spacing w:before="0"/>
        <w:ind w:left="644" w:firstLine="0"/>
        <w:rPr>
          <w:rFonts w:asciiTheme="minorHAnsi" w:hAnsiTheme="minorHAnsi" w:cstheme="minorHAnsi"/>
        </w:rPr>
      </w:pPr>
    </w:p>
    <w:p w14:paraId="5547B77A" w14:textId="77777777" w:rsidR="008835CF" w:rsidRPr="00C07085" w:rsidRDefault="008835CF" w:rsidP="008835CF">
      <w:pPr>
        <w:pStyle w:val="AdPCorpoTesto"/>
        <w:spacing w:before="0"/>
        <w:ind w:left="644" w:firstLin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Motivazioni:</w:t>
      </w:r>
    </w:p>
    <w:p w14:paraId="3B56A28E" w14:textId="77777777" w:rsidR="008835CF" w:rsidRPr="00C07085" w:rsidRDefault="008835CF" w:rsidP="008835CF">
      <w:pPr>
        <w:pStyle w:val="AdPCorpoTesto"/>
        <w:spacing w:before="0"/>
        <w:ind w:firstLine="644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05A6F642" w14:textId="77777777" w:rsidR="008835CF" w:rsidRPr="00C07085" w:rsidRDefault="008835CF" w:rsidP="008835CF">
      <w:pPr>
        <w:pStyle w:val="AdPCorpoTesto"/>
        <w:spacing w:before="0"/>
        <w:ind w:firstLine="644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4248F28C" w14:textId="77777777" w:rsidR="008835CF" w:rsidRPr="00C07085" w:rsidRDefault="008835CF" w:rsidP="008835CF">
      <w:pPr>
        <w:pStyle w:val="AdPCorpoTesto"/>
        <w:spacing w:before="0"/>
        <w:rPr>
          <w:rFonts w:asciiTheme="minorHAnsi" w:hAnsiTheme="minorHAnsi" w:cstheme="minorHAnsi"/>
        </w:rPr>
      </w:pPr>
    </w:p>
    <w:p w14:paraId="026F64A8" w14:textId="06754106" w:rsidR="006D00A7" w:rsidRPr="00C07085" w:rsidRDefault="006D00A7" w:rsidP="006D00A7">
      <w:pPr>
        <w:pStyle w:val="AdPCorpoTesto"/>
        <w:spacing w:before="0"/>
        <w:rPr>
          <w:rFonts w:asciiTheme="minorHAnsi" w:hAnsiTheme="minorHAnsi" w:cstheme="minorHAnsi"/>
        </w:rPr>
      </w:pPr>
    </w:p>
    <w:p w14:paraId="168BEBAE" w14:textId="217CF770" w:rsidR="006D00A7" w:rsidRPr="00C07085" w:rsidRDefault="006D00A7" w:rsidP="006D00A7">
      <w:pPr>
        <w:pStyle w:val="AdPCorpoTesto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 xml:space="preserve">Al paragrafo 6.4 del Rapporto Ambientale Preliminare sono sintetizzate </w:t>
      </w:r>
      <w:r w:rsidRPr="00C07085">
        <w:rPr>
          <w:rFonts w:asciiTheme="minorHAnsi" w:hAnsiTheme="minorHAnsi" w:cstheme="minorHAnsi"/>
          <w:i/>
          <w:iCs/>
        </w:rPr>
        <w:t>le prime indicazioni di pianificazione del PUC</w:t>
      </w:r>
      <w:r w:rsidRPr="00C07085">
        <w:rPr>
          <w:rFonts w:asciiTheme="minorHAnsi" w:hAnsiTheme="minorHAnsi" w:cstheme="minorHAnsi"/>
        </w:rPr>
        <w:t xml:space="preserve">. Ritenete che ci siano non-coerenze rispetto agli obiettivi di pertinenza di </w:t>
      </w:r>
      <w:r w:rsidRPr="00C07085">
        <w:rPr>
          <w:rFonts w:asciiTheme="minorHAnsi" w:hAnsiTheme="minorHAnsi" w:cstheme="minorHAnsi"/>
        </w:rPr>
        <w:lastRenderedPageBreak/>
        <w:t>altri Piani/Programmi (in particolare per quelli del Vs. ambito di competenza)? Avete ulteriori suggerimenti da proporre?</w:t>
      </w:r>
    </w:p>
    <w:p w14:paraId="522D3A9C" w14:textId="77777777" w:rsidR="008835CF" w:rsidRPr="00C07085" w:rsidRDefault="008835CF" w:rsidP="008835CF">
      <w:pPr>
        <w:pStyle w:val="AdPCorpoTesto"/>
        <w:spacing w:before="0"/>
        <w:rPr>
          <w:rFonts w:asciiTheme="minorHAnsi" w:hAnsiTheme="minorHAnsi" w:cstheme="minorHAnsi"/>
        </w:rPr>
      </w:pPr>
    </w:p>
    <w:p w14:paraId="2C2E51FB" w14:textId="77777777" w:rsidR="008835CF" w:rsidRPr="00C07085" w:rsidRDefault="008835CF" w:rsidP="008835CF">
      <w:pPr>
        <w:pStyle w:val="AdPCorpoTesto"/>
        <w:spacing w:before="0"/>
        <w:ind w:firstLine="644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080BE5D3" w14:textId="1387BC8A" w:rsidR="008835CF" w:rsidRPr="00C07085" w:rsidRDefault="008835CF" w:rsidP="008835CF">
      <w:pPr>
        <w:pStyle w:val="AdPCorpoTesto"/>
        <w:spacing w:before="0"/>
        <w:ind w:firstLine="644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5958AEA8" w14:textId="77777777" w:rsidR="008835CF" w:rsidRPr="00C07085" w:rsidRDefault="008835CF" w:rsidP="008835CF">
      <w:pPr>
        <w:pStyle w:val="AdPCorpoTesto"/>
        <w:spacing w:before="0"/>
        <w:ind w:firstLine="644"/>
        <w:rPr>
          <w:rFonts w:asciiTheme="minorHAnsi" w:hAnsiTheme="minorHAnsi" w:cstheme="minorHAnsi"/>
        </w:rPr>
      </w:pPr>
    </w:p>
    <w:p w14:paraId="6AC52E07" w14:textId="77777777" w:rsidR="008835CF" w:rsidRPr="00C07085" w:rsidRDefault="008835CF" w:rsidP="008835CF">
      <w:pPr>
        <w:pStyle w:val="AdPCorpoTesto"/>
        <w:spacing w:before="0"/>
        <w:ind w:left="644" w:firstLin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Motivazioni:</w:t>
      </w:r>
    </w:p>
    <w:p w14:paraId="2983B5EF" w14:textId="77777777" w:rsidR="008835CF" w:rsidRPr="00C07085" w:rsidRDefault="008835CF" w:rsidP="008835CF">
      <w:pPr>
        <w:pStyle w:val="AdPCorpoTesto"/>
        <w:spacing w:before="0"/>
        <w:ind w:firstLine="644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3CE7612C" w14:textId="77777777" w:rsidR="008835CF" w:rsidRPr="00C07085" w:rsidRDefault="008835CF" w:rsidP="008835CF">
      <w:pPr>
        <w:pStyle w:val="AdPCorpoTesto"/>
        <w:spacing w:before="0"/>
        <w:ind w:firstLine="644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49FF8604" w14:textId="77777777" w:rsidR="008835CF" w:rsidRPr="00C07085" w:rsidRDefault="008835CF" w:rsidP="008835CF">
      <w:pPr>
        <w:pStyle w:val="AdPCorpoTesto"/>
        <w:spacing w:before="0"/>
        <w:ind w:firstLine="644"/>
        <w:rPr>
          <w:rFonts w:asciiTheme="minorHAnsi" w:hAnsiTheme="minorHAnsi" w:cstheme="minorHAnsi"/>
        </w:rPr>
      </w:pPr>
    </w:p>
    <w:p w14:paraId="78697C42" w14:textId="77777777" w:rsidR="00B43461" w:rsidRPr="00C07085" w:rsidRDefault="00B43461" w:rsidP="000950A6">
      <w:pPr>
        <w:pStyle w:val="Standard"/>
        <w:tabs>
          <w:tab w:val="left" w:pos="1073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9E93CFA" w14:textId="5178FAD0" w:rsidR="00B43461" w:rsidRPr="00C07085" w:rsidRDefault="00997EB0" w:rsidP="000950A6">
      <w:pPr>
        <w:pStyle w:val="AdPCorpoTesto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 xml:space="preserve">Ritenete esaustiva la metodologia illustrata </w:t>
      </w:r>
      <w:r w:rsidR="00622537" w:rsidRPr="00C07085">
        <w:rPr>
          <w:rFonts w:asciiTheme="minorHAnsi" w:hAnsiTheme="minorHAnsi" w:cstheme="minorHAnsi"/>
        </w:rPr>
        <w:t xml:space="preserve">nel Rapporto Ambientale Preliminare (Cap. 7) </w:t>
      </w:r>
      <w:r w:rsidRPr="00C07085">
        <w:rPr>
          <w:rFonts w:asciiTheme="minorHAnsi" w:hAnsiTheme="minorHAnsi" w:cstheme="minorHAnsi"/>
        </w:rPr>
        <w:t>per la valutazione degli</w:t>
      </w:r>
      <w:r w:rsidR="00622537" w:rsidRPr="00C07085">
        <w:rPr>
          <w:rFonts w:asciiTheme="minorHAnsi" w:hAnsiTheme="minorHAnsi" w:cstheme="minorHAnsi"/>
        </w:rPr>
        <w:t xml:space="preserve"> </w:t>
      </w:r>
      <w:r w:rsidRPr="00C07085">
        <w:rPr>
          <w:rFonts w:asciiTheme="minorHAnsi" w:hAnsiTheme="minorHAnsi" w:cstheme="minorHAnsi"/>
        </w:rPr>
        <w:t>effetti ambientali del PUC?</w:t>
      </w:r>
    </w:p>
    <w:p w14:paraId="5A76C534" w14:textId="6A7328B6" w:rsidR="00622537" w:rsidRPr="00C07085" w:rsidRDefault="00622537" w:rsidP="000950A6">
      <w:pPr>
        <w:pStyle w:val="AdPCorpoTesto"/>
        <w:spacing w:before="0"/>
        <w:ind w:left="644" w:firstLin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Avete osservazioni o suggerimenti da proporre, in particolare in merito all’Indice del Rapp</w:t>
      </w:r>
      <w:r w:rsidR="000950A6" w:rsidRPr="00C07085">
        <w:rPr>
          <w:rFonts w:asciiTheme="minorHAnsi" w:hAnsiTheme="minorHAnsi" w:cstheme="minorHAnsi"/>
        </w:rPr>
        <w:t xml:space="preserve">orto Ambientale proposto </w:t>
      </w:r>
      <w:r w:rsidRPr="00C07085">
        <w:rPr>
          <w:rFonts w:asciiTheme="minorHAnsi" w:hAnsiTheme="minorHAnsi" w:cstheme="minorHAnsi"/>
        </w:rPr>
        <w:t>(par. 7.6</w:t>
      </w:r>
      <w:r w:rsidR="000950A6" w:rsidRPr="00C07085">
        <w:rPr>
          <w:rFonts w:asciiTheme="minorHAnsi" w:hAnsiTheme="minorHAnsi" w:cstheme="minorHAnsi"/>
        </w:rPr>
        <w:t xml:space="preserve"> del R</w:t>
      </w:r>
      <w:r w:rsidR="00CA211E" w:rsidRPr="00C07085">
        <w:rPr>
          <w:rFonts w:asciiTheme="minorHAnsi" w:hAnsiTheme="minorHAnsi" w:cstheme="minorHAnsi"/>
        </w:rPr>
        <w:t>.</w:t>
      </w:r>
      <w:r w:rsidR="000950A6" w:rsidRPr="00C07085">
        <w:rPr>
          <w:rFonts w:asciiTheme="minorHAnsi" w:hAnsiTheme="minorHAnsi" w:cstheme="minorHAnsi"/>
        </w:rPr>
        <w:t>A</w:t>
      </w:r>
      <w:r w:rsidR="00CA211E" w:rsidRPr="00C07085">
        <w:rPr>
          <w:rFonts w:asciiTheme="minorHAnsi" w:hAnsiTheme="minorHAnsi" w:cstheme="minorHAnsi"/>
        </w:rPr>
        <w:t>.</w:t>
      </w:r>
      <w:r w:rsidR="000950A6" w:rsidRPr="00C07085">
        <w:rPr>
          <w:rFonts w:asciiTheme="minorHAnsi" w:hAnsiTheme="minorHAnsi" w:cstheme="minorHAnsi"/>
        </w:rPr>
        <w:t>P</w:t>
      </w:r>
      <w:r w:rsidR="00CA211E" w:rsidRPr="00C07085">
        <w:rPr>
          <w:rFonts w:asciiTheme="minorHAnsi" w:hAnsiTheme="minorHAnsi" w:cstheme="minorHAnsi"/>
        </w:rPr>
        <w:t>.</w:t>
      </w:r>
      <w:r w:rsidRPr="00C07085">
        <w:rPr>
          <w:rFonts w:asciiTheme="minorHAnsi" w:hAnsiTheme="minorHAnsi" w:cstheme="minorHAnsi"/>
        </w:rPr>
        <w:t>)?</w:t>
      </w:r>
    </w:p>
    <w:p w14:paraId="2FBC1E84" w14:textId="77777777" w:rsidR="008835CF" w:rsidRPr="00C07085" w:rsidRDefault="008835CF" w:rsidP="000950A6">
      <w:pPr>
        <w:pStyle w:val="AdPCorpoTesto"/>
        <w:spacing w:before="0"/>
        <w:ind w:left="644" w:firstLine="0"/>
        <w:rPr>
          <w:rFonts w:asciiTheme="minorHAnsi" w:hAnsiTheme="minorHAnsi" w:cstheme="minorHAnsi"/>
        </w:rPr>
      </w:pPr>
    </w:p>
    <w:p w14:paraId="4FA2B904" w14:textId="4592E731" w:rsidR="000950A6" w:rsidRPr="00C07085" w:rsidRDefault="000950A6" w:rsidP="000950A6">
      <w:pPr>
        <w:pStyle w:val="AdPCorpoTesto"/>
        <w:spacing w:before="0"/>
        <w:ind w:left="644" w:firstLin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1DCD0E8F" w14:textId="44ED2407" w:rsidR="000950A6" w:rsidRPr="00C07085" w:rsidRDefault="000950A6" w:rsidP="000950A6">
      <w:pPr>
        <w:pStyle w:val="AdPCorpoTesto"/>
        <w:spacing w:before="0"/>
        <w:ind w:firstLine="644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588BE94C" w14:textId="77777777" w:rsidR="008835CF" w:rsidRPr="00C07085" w:rsidRDefault="008835CF" w:rsidP="000950A6">
      <w:pPr>
        <w:pStyle w:val="AdPCorpoTesto"/>
        <w:spacing w:before="0"/>
        <w:ind w:firstLine="644"/>
        <w:rPr>
          <w:rFonts w:asciiTheme="minorHAnsi" w:hAnsiTheme="minorHAnsi" w:cstheme="minorHAnsi"/>
        </w:rPr>
      </w:pPr>
    </w:p>
    <w:p w14:paraId="7CEE7EF9" w14:textId="77777777" w:rsidR="008835CF" w:rsidRPr="00C07085" w:rsidRDefault="008835CF" w:rsidP="008835CF">
      <w:pPr>
        <w:pStyle w:val="AdPCorpoTesto"/>
        <w:spacing w:before="0"/>
        <w:ind w:left="644" w:firstLin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Motivazioni:</w:t>
      </w:r>
    </w:p>
    <w:p w14:paraId="648A0EB7" w14:textId="77777777" w:rsidR="008835CF" w:rsidRPr="00C07085" w:rsidRDefault="008835CF" w:rsidP="008835CF">
      <w:pPr>
        <w:pStyle w:val="AdPCorpoTesto"/>
        <w:spacing w:before="0"/>
        <w:ind w:firstLine="644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1F6370DA" w14:textId="77777777" w:rsidR="008835CF" w:rsidRPr="00C07085" w:rsidRDefault="008835CF" w:rsidP="008835CF">
      <w:pPr>
        <w:pStyle w:val="AdPCorpoTesto"/>
        <w:spacing w:before="0"/>
        <w:ind w:firstLine="644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014D35F0" w14:textId="77777777" w:rsidR="00B55538" w:rsidRPr="00C07085" w:rsidRDefault="00B55538" w:rsidP="000950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AED868" w14:textId="77777777" w:rsidR="000950A6" w:rsidRPr="00C07085" w:rsidRDefault="000950A6" w:rsidP="000950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B29243" w14:textId="19BA6FFA" w:rsidR="00B43461" w:rsidRPr="00C07085" w:rsidRDefault="000950A6" w:rsidP="000950A6">
      <w:pPr>
        <w:pStyle w:val="AdPCorpoTesto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Ulteriori proposte, commenti, suggerimenti</w:t>
      </w:r>
    </w:p>
    <w:p w14:paraId="20668192" w14:textId="178576EA" w:rsidR="000950A6" w:rsidRPr="00C07085" w:rsidRDefault="000950A6" w:rsidP="000950A6">
      <w:pPr>
        <w:pStyle w:val="AdPCorpoTesto"/>
        <w:spacing w:before="0"/>
        <w:rPr>
          <w:rFonts w:asciiTheme="minorHAnsi" w:hAnsiTheme="minorHAnsi" w:cstheme="minorHAnsi"/>
        </w:rPr>
      </w:pPr>
    </w:p>
    <w:p w14:paraId="76E14C11" w14:textId="77777777" w:rsidR="008835CF" w:rsidRPr="00C07085" w:rsidRDefault="008835CF" w:rsidP="008835CF">
      <w:pPr>
        <w:pStyle w:val="AdPCorpoTesto"/>
        <w:spacing w:before="0"/>
        <w:ind w:left="644" w:firstLin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3C30205C" w14:textId="77777777" w:rsidR="008835CF" w:rsidRPr="00C07085" w:rsidRDefault="008835CF" w:rsidP="008835CF">
      <w:pPr>
        <w:pStyle w:val="AdPCorpoTesto"/>
        <w:spacing w:before="0"/>
        <w:ind w:firstLine="644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1D5650C0" w14:textId="77777777" w:rsidR="008835CF" w:rsidRPr="00C07085" w:rsidRDefault="008835CF" w:rsidP="008835CF">
      <w:pPr>
        <w:pStyle w:val="AdPCorpoTesto"/>
        <w:spacing w:before="0"/>
        <w:ind w:firstLine="644"/>
        <w:rPr>
          <w:rFonts w:asciiTheme="minorHAnsi" w:hAnsiTheme="minorHAnsi" w:cstheme="minorHAnsi"/>
        </w:rPr>
      </w:pPr>
    </w:p>
    <w:p w14:paraId="13649BBC" w14:textId="77777777" w:rsidR="008835CF" w:rsidRPr="00C07085" w:rsidRDefault="008835CF" w:rsidP="008835CF">
      <w:pPr>
        <w:pStyle w:val="AdPCorpoTesto"/>
        <w:spacing w:before="0"/>
        <w:ind w:left="644" w:firstLine="0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Motivazioni:</w:t>
      </w:r>
    </w:p>
    <w:p w14:paraId="15B747CD" w14:textId="77777777" w:rsidR="008835CF" w:rsidRPr="00C07085" w:rsidRDefault="008835CF" w:rsidP="008835CF">
      <w:pPr>
        <w:pStyle w:val="AdPCorpoTesto"/>
        <w:spacing w:before="0"/>
        <w:ind w:firstLine="644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334A4868" w14:textId="77777777" w:rsidR="008835CF" w:rsidRPr="00C07085" w:rsidRDefault="008835CF" w:rsidP="008835CF">
      <w:pPr>
        <w:pStyle w:val="AdPCorpoTesto"/>
        <w:spacing w:before="0"/>
        <w:ind w:firstLine="644"/>
        <w:rPr>
          <w:rFonts w:asciiTheme="minorHAnsi" w:hAnsiTheme="minorHAnsi" w:cstheme="minorHAnsi"/>
        </w:rPr>
      </w:pPr>
      <w:r w:rsidRPr="00C07085">
        <w:rPr>
          <w:rFonts w:asciiTheme="minorHAnsi" w:hAnsiTheme="minorHAnsi" w:cstheme="minorHAnsi"/>
        </w:rPr>
        <w:t>………….</w:t>
      </w:r>
    </w:p>
    <w:p w14:paraId="43C89BD1" w14:textId="77777777" w:rsidR="008835CF" w:rsidRPr="00C07085" w:rsidRDefault="008835CF" w:rsidP="008835C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BA21DA" w14:textId="34B189E7" w:rsidR="000950A6" w:rsidRPr="00C07085" w:rsidRDefault="000950A6" w:rsidP="000950A6">
      <w:pPr>
        <w:pStyle w:val="AdPCorpoTesto"/>
        <w:spacing w:before="0"/>
        <w:rPr>
          <w:rFonts w:asciiTheme="minorHAnsi" w:hAnsiTheme="minorHAnsi" w:cstheme="minorHAnsi"/>
        </w:rPr>
      </w:pPr>
    </w:p>
    <w:p w14:paraId="1A04375D" w14:textId="77777777" w:rsidR="000950A6" w:rsidRPr="00C07085" w:rsidRDefault="000950A6" w:rsidP="000950A6">
      <w:pPr>
        <w:pStyle w:val="AdPCorpoTesto"/>
        <w:spacing w:before="0"/>
        <w:rPr>
          <w:rFonts w:asciiTheme="minorHAnsi" w:hAnsiTheme="minorHAnsi" w:cstheme="minorHAnsi"/>
        </w:rPr>
      </w:pPr>
    </w:p>
    <w:sectPr w:rsidR="000950A6" w:rsidRPr="00C07085" w:rsidSect="00C07085">
      <w:pgSz w:w="11906" w:h="16838"/>
      <w:pgMar w:top="1360" w:right="1000" w:bottom="1135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8B757" w14:textId="77777777" w:rsidR="00C951AE" w:rsidRDefault="00C951AE">
      <w:r>
        <w:separator/>
      </w:r>
    </w:p>
  </w:endnote>
  <w:endnote w:type="continuationSeparator" w:id="0">
    <w:p w14:paraId="6E792F48" w14:textId="77777777" w:rsidR="00C951AE" w:rsidRDefault="00C9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50208" w14:textId="77777777" w:rsidR="00C951AE" w:rsidRDefault="00C951AE">
      <w:r>
        <w:rPr>
          <w:color w:val="000000"/>
        </w:rPr>
        <w:separator/>
      </w:r>
    </w:p>
  </w:footnote>
  <w:footnote w:type="continuationSeparator" w:id="0">
    <w:p w14:paraId="7D0E07FB" w14:textId="77777777" w:rsidR="00C951AE" w:rsidRDefault="00C9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D3C7C"/>
    <w:multiLevelType w:val="hybridMultilevel"/>
    <w:tmpl w:val="9AD0C4A4"/>
    <w:lvl w:ilvl="0" w:tplc="52E225A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58315C"/>
    <w:multiLevelType w:val="hybridMultilevel"/>
    <w:tmpl w:val="B866B782"/>
    <w:lvl w:ilvl="0" w:tplc="F3E66B4C">
      <w:start w:val="16"/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8D6522F"/>
    <w:multiLevelType w:val="hybridMultilevel"/>
    <w:tmpl w:val="732CF274"/>
    <w:lvl w:ilvl="0" w:tplc="77E616E4"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2" w:hanging="360"/>
      </w:pPr>
    </w:lvl>
    <w:lvl w:ilvl="2" w:tplc="0410001B" w:tentative="1">
      <w:start w:val="1"/>
      <w:numFmt w:val="lowerRoman"/>
      <w:lvlText w:val="%3."/>
      <w:lvlJc w:val="right"/>
      <w:pPr>
        <w:ind w:left="2112" w:hanging="180"/>
      </w:pPr>
    </w:lvl>
    <w:lvl w:ilvl="3" w:tplc="0410000F" w:tentative="1">
      <w:start w:val="1"/>
      <w:numFmt w:val="decimal"/>
      <w:lvlText w:val="%4."/>
      <w:lvlJc w:val="left"/>
      <w:pPr>
        <w:ind w:left="2832" w:hanging="360"/>
      </w:pPr>
    </w:lvl>
    <w:lvl w:ilvl="4" w:tplc="04100019" w:tentative="1">
      <w:start w:val="1"/>
      <w:numFmt w:val="lowerLetter"/>
      <w:lvlText w:val="%5."/>
      <w:lvlJc w:val="left"/>
      <w:pPr>
        <w:ind w:left="3552" w:hanging="360"/>
      </w:pPr>
    </w:lvl>
    <w:lvl w:ilvl="5" w:tplc="0410001B" w:tentative="1">
      <w:start w:val="1"/>
      <w:numFmt w:val="lowerRoman"/>
      <w:lvlText w:val="%6."/>
      <w:lvlJc w:val="right"/>
      <w:pPr>
        <w:ind w:left="4272" w:hanging="180"/>
      </w:pPr>
    </w:lvl>
    <w:lvl w:ilvl="6" w:tplc="0410000F" w:tentative="1">
      <w:start w:val="1"/>
      <w:numFmt w:val="decimal"/>
      <w:lvlText w:val="%7."/>
      <w:lvlJc w:val="left"/>
      <w:pPr>
        <w:ind w:left="4992" w:hanging="360"/>
      </w:pPr>
    </w:lvl>
    <w:lvl w:ilvl="7" w:tplc="04100019" w:tentative="1">
      <w:start w:val="1"/>
      <w:numFmt w:val="lowerLetter"/>
      <w:lvlText w:val="%8."/>
      <w:lvlJc w:val="left"/>
      <w:pPr>
        <w:ind w:left="5712" w:hanging="360"/>
      </w:pPr>
    </w:lvl>
    <w:lvl w:ilvl="8" w:tplc="0410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5D51387D"/>
    <w:multiLevelType w:val="hybridMultilevel"/>
    <w:tmpl w:val="69D69CAC"/>
    <w:lvl w:ilvl="0" w:tplc="D69A7380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C90BA6"/>
    <w:multiLevelType w:val="multilevel"/>
    <w:tmpl w:val="19148020"/>
    <w:styleLink w:val="WWNum1"/>
    <w:lvl w:ilvl="0">
      <w:start w:val="1"/>
      <w:numFmt w:val="decimal"/>
      <w:lvlText w:val="%1."/>
      <w:lvlJc w:val="left"/>
      <w:pPr>
        <w:ind w:left="360" w:hanging="246"/>
      </w:pPr>
      <w:rPr>
        <w:rFonts w:eastAsia="Arial" w:cs="Arial"/>
        <w:b/>
        <w:bCs/>
        <w:spacing w:val="-4"/>
        <w:w w:val="100"/>
        <w:sz w:val="22"/>
        <w:szCs w:val="22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368" w:hanging="368"/>
      </w:pPr>
      <w:rPr>
        <w:rFonts w:eastAsia="Arial" w:cs="Arial"/>
        <w:spacing w:val="-4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418" w:hanging="368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2476" w:hanging="368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3535" w:hanging="368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4593" w:hanging="368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5652" w:hanging="368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6710" w:hanging="368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7769" w:hanging="368"/>
      </w:pPr>
      <w:rPr>
        <w:lang w:val="it-IT" w:eastAsia="it-IT" w:bidi="it-IT"/>
      </w:rPr>
    </w:lvl>
  </w:abstractNum>
  <w:abstractNum w:abstractNumId="5" w15:restartNumberingAfterBreak="0">
    <w:nsid w:val="784A7902"/>
    <w:multiLevelType w:val="hybridMultilevel"/>
    <w:tmpl w:val="CD3AACA8"/>
    <w:lvl w:ilvl="0" w:tplc="F3E66B4C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61"/>
    <w:rsid w:val="000015DF"/>
    <w:rsid w:val="000950A6"/>
    <w:rsid w:val="000B457C"/>
    <w:rsid w:val="003C330C"/>
    <w:rsid w:val="00582E91"/>
    <w:rsid w:val="00584EBB"/>
    <w:rsid w:val="005B7947"/>
    <w:rsid w:val="00622537"/>
    <w:rsid w:val="006D00A7"/>
    <w:rsid w:val="00762179"/>
    <w:rsid w:val="008835CF"/>
    <w:rsid w:val="00923611"/>
    <w:rsid w:val="00997EB0"/>
    <w:rsid w:val="00A507A3"/>
    <w:rsid w:val="00A72293"/>
    <w:rsid w:val="00B04506"/>
    <w:rsid w:val="00B43461"/>
    <w:rsid w:val="00B55538"/>
    <w:rsid w:val="00B648A8"/>
    <w:rsid w:val="00B671D0"/>
    <w:rsid w:val="00C07085"/>
    <w:rsid w:val="00C951AE"/>
    <w:rsid w:val="00CA211E"/>
    <w:rsid w:val="00CA2138"/>
    <w:rsid w:val="00D035F9"/>
    <w:rsid w:val="00D2600D"/>
    <w:rsid w:val="00F655EC"/>
    <w:rsid w:val="00FB6CE1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B11F"/>
  <w15:docId w15:val="{4A749A75-D010-4A0E-A139-7CF3DC57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ind w:left="360" w:hanging="246"/>
      <w:outlineLvl w:val="0"/>
    </w:pPr>
    <w:rPr>
      <w:b/>
      <w:bCs/>
    </w:rPr>
  </w:style>
  <w:style w:type="paragraph" w:styleId="Titolo2">
    <w:name w:val="heading 2"/>
    <w:basedOn w:val="Standard"/>
    <w:next w:val="Textbody"/>
    <w:uiPriority w:val="9"/>
    <w:unhideWhenUsed/>
    <w:qFormat/>
    <w:pPr>
      <w:ind w:left="574" w:right="591"/>
      <w:jc w:val="center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  <w:lang w:val="it-IT" w:eastAsia="it-IT" w:bidi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115"/>
    </w:pPr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eastAsia="Arial" w:cs="Arial"/>
      <w:b/>
      <w:bCs/>
      <w:spacing w:val="-4"/>
      <w:w w:val="100"/>
      <w:sz w:val="22"/>
      <w:szCs w:val="22"/>
      <w:lang w:val="it-IT" w:eastAsia="it-IT" w:bidi="it-IT"/>
    </w:rPr>
  </w:style>
  <w:style w:type="character" w:customStyle="1" w:styleId="ListLabel2">
    <w:name w:val="ListLabel 2"/>
    <w:rPr>
      <w:rFonts w:eastAsia="Arial" w:cs="Arial"/>
      <w:spacing w:val="-4"/>
      <w:w w:val="100"/>
      <w:sz w:val="22"/>
      <w:szCs w:val="22"/>
      <w:lang w:val="it-IT" w:eastAsia="it-IT" w:bidi="it-IT"/>
    </w:rPr>
  </w:style>
  <w:style w:type="character" w:customStyle="1" w:styleId="ListLabel3">
    <w:name w:val="ListLabel 3"/>
    <w:rPr>
      <w:lang w:val="it-IT" w:eastAsia="it-IT" w:bidi="it-IT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paragraph" w:customStyle="1" w:styleId="AdPCorpoTesto">
    <w:name w:val="AdP_Corpo_Testo"/>
    <w:basedOn w:val="Normale"/>
    <w:link w:val="AdPCorpoTestoCarattere"/>
    <w:qFormat/>
    <w:rsid w:val="00FB6CE1"/>
    <w:pPr>
      <w:widowControl/>
      <w:suppressAutoHyphens w:val="0"/>
      <w:autoSpaceDE w:val="0"/>
      <w:adjustRightInd w:val="0"/>
      <w:spacing w:before="60" w:line="276" w:lineRule="auto"/>
      <w:ind w:firstLine="284"/>
      <w:jc w:val="both"/>
      <w:textAlignment w:val="auto"/>
    </w:pPr>
    <w:rPr>
      <w:rFonts w:ascii="Times New Roman" w:eastAsia="Calibri" w:hAnsi="Times New Roman" w:cs="Times New Roman"/>
      <w:kern w:val="0"/>
      <w:sz w:val="24"/>
      <w:szCs w:val="24"/>
      <w:lang w:val="it-IT"/>
    </w:rPr>
  </w:style>
  <w:style w:type="character" w:customStyle="1" w:styleId="AdPCorpoTestoCarattere">
    <w:name w:val="AdP_Corpo_Testo Carattere"/>
    <w:link w:val="AdPCorpoTesto"/>
    <w:rsid w:val="00FB6CE1"/>
    <w:rPr>
      <w:rFonts w:ascii="Times New Roman" w:eastAsia="Calibri" w:hAnsi="Times New Roman" w:cs="Times New Roman"/>
      <w:kern w:val="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F655EC"/>
    <w:pPr>
      <w:widowControl/>
      <w:suppressAutoHyphens w:val="0"/>
      <w:autoSpaceDN/>
      <w:textAlignment w:val="auto"/>
    </w:pPr>
    <w:rPr>
      <w:rFonts w:eastAsia="Calibri" w:cs="Times New Roman"/>
      <w:kern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035F9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Questionario_SCA_Volla</vt:lpstr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Questionario_SCA_Volla</dc:title>
  <dc:creator>Andrea</dc:creator>
  <cp:lastModifiedBy>Luigi Ferriero</cp:lastModifiedBy>
  <cp:revision>2</cp:revision>
  <cp:lastPrinted>2020-02-03T09:17:00Z</cp:lastPrinted>
  <dcterms:created xsi:type="dcterms:W3CDTF">2020-02-12T18:17:00Z</dcterms:created>
  <dcterms:modified xsi:type="dcterms:W3CDTF">2020-02-12T18:17:00Z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