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0E" w:rsidRPr="0023430E" w:rsidRDefault="0023430E" w:rsidP="0023430E">
      <w:pPr>
        <w:autoSpaceDE w:val="0"/>
        <w:autoSpaceDN w:val="0"/>
        <w:adjustRightInd w:val="0"/>
        <w:ind w:left="3540"/>
        <w:outlineLvl w:val="5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outlineLvl w:val="5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23430E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All’Ufficio Segreteria/Personale</w:t>
      </w:r>
    </w:p>
    <w:p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Comune di …………. </w:t>
      </w:r>
    </w:p>
    <w:p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Via …………………. </w:t>
      </w:r>
    </w:p>
    <w:p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………………………</w:t>
      </w: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D50217" w:rsidRPr="004258FC" w:rsidRDefault="0023430E" w:rsidP="00D50217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258FC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DOMANDA DI PARTECIPAZIONE ALLA PROCEDURA DI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MOBILITA’ VOLONTARIA PER LA COPERTURA DI N. 1 POSTO DI </w:t>
      </w:r>
      <w:r w:rsidR="008D1033">
        <w:rPr>
          <w:rFonts w:asciiTheme="minorHAnsi" w:hAnsiTheme="minorHAnsi"/>
          <w:b/>
          <w:bCs/>
          <w:sz w:val="24"/>
          <w:szCs w:val="24"/>
        </w:rPr>
        <w:t>OPERAIO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, CATEGORIA </w:t>
      </w:r>
      <w:r w:rsidR="002A3B61">
        <w:rPr>
          <w:rFonts w:asciiTheme="minorHAnsi" w:hAnsiTheme="minorHAnsi"/>
          <w:b/>
          <w:bCs/>
          <w:sz w:val="24"/>
          <w:szCs w:val="24"/>
        </w:rPr>
        <w:t>B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, A TEMPO PIENO ED INDETERMINATO, MEDIANTE PASSAGGIO DIRETTO TRA AMMINISTRAZIONI, AI SENSI DELL’ART.  30 DEL  D.LGS. 165/2001</w:t>
      </w:r>
    </w:p>
    <w:p w:rsidR="00D50217" w:rsidRPr="0023430E" w:rsidRDefault="00D50217" w:rsidP="0023430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_____________________________________________ il 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residente a _________________________________________________________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Prov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di 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e-mail o PEC ___________________________________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 w:rsidRPr="0023430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da indicare solo se diverso dalla residenza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Palatino Linotype"/>
          <w:b/>
          <w:b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CHIEDE</w:t>
      </w: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  <w:t xml:space="preserve"> </w:t>
      </w:r>
    </w:p>
    <w:p w:rsidR="0023430E" w:rsidRPr="0023430E" w:rsidRDefault="0023430E" w:rsidP="0023430E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partecipare alla procedura di mobilità volontaria, ai sensi dell’art. 30, comma 1 e seguenti, del D.Lgs. n. 165/2001 e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ss.mm.ii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., finalizzata alla copertura di n. 1 posto, a tempo pieno ed indeterminato, di </w:t>
      </w:r>
      <w:r w:rsidR="002A3B61" w:rsidRPr="008D1033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OPERAIO CAT. B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indetta con determina del Serviz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io Segreteria/</w:t>
      </w:r>
      <w:proofErr w:type="spellStart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Aff</w:t>
      </w:r>
      <w:proofErr w:type="spellEnd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Generali n. </w:t>
      </w:r>
      <w:r w:rsidR="008D103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53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del</w:t>
      </w:r>
      <w:r w:rsidR="008D103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10.09.2018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 fine </w:t>
      </w:r>
      <w:r w:rsidRPr="0023430E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DICHIARA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sotto la propria responsabilità,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ai sensi degli artt. 46 e 47 del T.U. n. 445/2000, consapevole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delle sanzioni penali previste dall’art. 76 del citato T.U, per le ipotesi di falsità in atti: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inquadrato nella categoria __________, posizione economica _________ dal _______________, con il profilo professionale di ___________________________________________.</w:t>
      </w:r>
    </w:p>
    <w:p w:rsidR="0023430E" w:rsidRPr="0023430E" w:rsidRDefault="0023430E" w:rsidP="0023430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aver superato positivamente il periodo di prova;</w:t>
      </w:r>
    </w:p>
    <w:p w:rsidR="0023430E" w:rsidRP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essere in possesso del/i seguente/i titolo/i di studio: __________________________ </w:t>
      </w:r>
    </w:p>
    <w:p w:rsidR="0023430E" w:rsidRP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non avere riportato condanne penali e non avere procedimenti penali in corso (in caso affermativo indicare le condanne riportate e/o procedimenti penali in corso)______________________________________________________________________; </w:t>
      </w:r>
    </w:p>
    <w:p w:rsidR="0023430E" w:rsidRP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fisicamente idoneo/a allo svolgimento continuativo ed incondizionato delle mansioni proprie del posto da ricoprire;</w:t>
      </w:r>
    </w:p>
    <w:p w:rsidR="0023430E" w:rsidRP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di essere a conoscenza che la presente domanda non vincola in alcun modo il Comune di  Lavena Ponte Tresa e che verrà valutata a insindacabile giudizio dell’Ente;</w:t>
      </w:r>
    </w:p>
    <w:p w:rsid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di essere in possesso del nulla osta rilasciato dall’Amministrazione di appartenenza;</w:t>
      </w:r>
    </w:p>
    <w:p w:rsidR="002A3B61" w:rsidRPr="008D1033" w:rsidRDefault="002A3B61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D103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della patente di guida categoria C;</w:t>
      </w:r>
    </w:p>
    <w:p w:rsidR="0023430E" w:rsidRPr="0023430E" w:rsidRDefault="0023430E" w:rsidP="0023430E">
      <w:pPr>
        <w:numPr>
          <w:ilvl w:val="0"/>
          <w:numId w:val="1"/>
        </w:numPr>
        <w:jc w:val="both"/>
        <w:rPr>
          <w:rFonts w:ascii="Calibri" w:eastAsia="Times New Roman" w:hAnsi="Calibri" w:cs="Arial"/>
          <w:i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Lavena Ponte Tresa risultanti dalle norme regolamentari in vigore e dalle modificazioni che potranno essere apportate in futuro.</w:t>
      </w:r>
      <w:r w:rsidRPr="0023430E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 </w:t>
      </w: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:rsid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Allega alla presente domanda:</w:t>
      </w:r>
    </w:p>
    <w:p w:rsidR="002A3B61" w:rsidRPr="0023430E" w:rsidRDefault="002A3B61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:rsid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fotocopia del documento di identità personale in corso di validità;</w:t>
      </w:r>
    </w:p>
    <w:p w:rsidR="002A3B61" w:rsidRPr="008D1033" w:rsidRDefault="002A3B61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8D1033">
        <w:rPr>
          <w:rFonts w:ascii="Calibri" w:eastAsia="Times New Roman" w:hAnsi="Calibri" w:cs="Times New Roman"/>
          <w:iCs/>
          <w:sz w:val="24"/>
          <w:szCs w:val="24"/>
          <w:lang w:eastAsia="it-IT"/>
        </w:rPr>
        <w:t>fotocopia della patente di guida categoria C in corso di validità;</w:t>
      </w:r>
    </w:p>
    <w:p w:rsidR="0023430E" w:rsidRP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curriculum vitae in formato europeo datato e firmato;</w:t>
      </w:r>
    </w:p>
    <w:p w:rsid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assenso preventivo al trasferimento per mobilità rilasciato dall'Ente di appartenenza;</w:t>
      </w:r>
    </w:p>
    <w:p w:rsidR="002A3B61" w:rsidRPr="0023430E" w:rsidRDefault="002A3B61" w:rsidP="002A3B61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Il/La sottoscritto/a esprime il proprio consenso affinché i dati personali forniti con la presente richiesta possano e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ssere trattati nel rispetto della normativa vigente in materia di privacy (Regolamento Europeo 679/2016)</w:t>
      </w: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per gli adempimenti connessi alla procedura di mobilità volontaria in oggetto.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Data, ________________________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                       Firma </w:t>
      </w: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>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720" w:hanging="360"/>
        <w:jc w:val="both"/>
        <w:rPr>
          <w:rFonts w:ascii="Calibri" w:eastAsia="Times New Roman" w:hAnsi="Calibri" w:cs="Palatino Linotype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720" w:hanging="360"/>
        <w:jc w:val="both"/>
        <w:rPr>
          <w:rFonts w:ascii="Calibri" w:eastAsia="Times New Roman" w:hAnsi="Calibri" w:cs="Palatino Linotype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Palatino Linotype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widowControl w:val="0"/>
        <w:ind w:left="460" w:hanging="460"/>
        <w:jc w:val="both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3540"/>
        <w:outlineLvl w:val="5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F3013E" w:rsidRDefault="008D1033"/>
    <w:sectPr w:rsidR="00F3013E" w:rsidSect="00BF12FD">
      <w:footerReference w:type="default" r:id="rId8"/>
      <w:pgSz w:w="11906" w:h="16838"/>
      <w:pgMar w:top="95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40" w:rsidRDefault="004258FC">
      <w:r>
        <w:separator/>
      </w:r>
    </w:p>
  </w:endnote>
  <w:endnote w:type="continuationSeparator" w:id="0">
    <w:p w:rsidR="00694840" w:rsidRDefault="004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46" w:rsidRDefault="0023430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1033">
      <w:rPr>
        <w:noProof/>
      </w:rPr>
      <w:t>1</w:t>
    </w:r>
    <w:r>
      <w:fldChar w:fldCharType="end"/>
    </w:r>
  </w:p>
  <w:p w:rsidR="00884956" w:rsidRPr="009E1C46" w:rsidRDefault="008D1033" w:rsidP="009E1C4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40" w:rsidRDefault="004258FC">
      <w:r>
        <w:separator/>
      </w:r>
    </w:p>
  </w:footnote>
  <w:footnote w:type="continuationSeparator" w:id="0">
    <w:p w:rsidR="00694840" w:rsidRDefault="0042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C3045"/>
    <w:rsid w:val="0023430E"/>
    <w:rsid w:val="002A3B61"/>
    <w:rsid w:val="003114DD"/>
    <w:rsid w:val="0035293C"/>
    <w:rsid w:val="004258FC"/>
    <w:rsid w:val="00573196"/>
    <w:rsid w:val="00591C11"/>
    <w:rsid w:val="00611271"/>
    <w:rsid w:val="00694840"/>
    <w:rsid w:val="00734E92"/>
    <w:rsid w:val="008D1033"/>
    <w:rsid w:val="0098225B"/>
    <w:rsid w:val="00A85698"/>
    <w:rsid w:val="00D04BFD"/>
    <w:rsid w:val="00D12D04"/>
    <w:rsid w:val="00D50217"/>
    <w:rsid w:val="00E548A4"/>
    <w:rsid w:val="00F11C6A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3</cp:revision>
  <dcterms:created xsi:type="dcterms:W3CDTF">2018-08-10T09:39:00Z</dcterms:created>
  <dcterms:modified xsi:type="dcterms:W3CDTF">2018-09-10T09:19:00Z</dcterms:modified>
</cp:coreProperties>
</file>