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3F" w:rsidRPr="00E968B3" w:rsidRDefault="0008669E" w:rsidP="00FB3B74">
      <w:pPr>
        <w:jc w:val="center"/>
        <w:rPr>
          <w:color w:val="000000" w:themeColor="text1"/>
        </w:rPr>
      </w:pPr>
      <w:r w:rsidRPr="00E968B3">
        <w:rPr>
          <w:noProof/>
          <w:color w:val="000000" w:themeColor="text1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2467610</wp:posOffset>
            </wp:positionV>
            <wp:extent cx="1304925" cy="1833880"/>
            <wp:effectExtent l="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833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margin" w:tblpY="-50"/>
        <w:tblW w:w="10910" w:type="dxa"/>
        <w:tblLook w:val="04A0"/>
      </w:tblPr>
      <w:tblGrid>
        <w:gridCol w:w="1522"/>
        <w:gridCol w:w="3293"/>
        <w:gridCol w:w="2778"/>
        <w:gridCol w:w="1836"/>
        <w:gridCol w:w="1481"/>
      </w:tblGrid>
      <w:tr w:rsidR="003A3C5F" w:rsidRPr="00E968B3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Il/la sottoscritto/a (*)</w:t>
            </w:r>
          </w:p>
        </w:tc>
        <w:tc>
          <w:tcPr>
            <w:tcW w:w="3317" w:type="dxa"/>
            <w:gridSpan w:val="2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Cod. Cliente</w:t>
            </w:r>
          </w:p>
        </w:tc>
      </w:tr>
      <w:tr w:rsidR="003A3C5F" w:rsidRPr="00E968B3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nato/a</w:t>
            </w:r>
          </w:p>
        </w:tc>
        <w:tc>
          <w:tcPr>
            <w:tcW w:w="3317" w:type="dxa"/>
            <w:gridSpan w:val="2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il</w:t>
            </w:r>
          </w:p>
        </w:tc>
      </w:tr>
      <w:tr w:rsidR="003A3C5F" w:rsidRPr="00E968B3" w:rsidTr="003A3C5F">
        <w:trPr>
          <w:trHeight w:val="567"/>
        </w:trPr>
        <w:tc>
          <w:tcPr>
            <w:tcW w:w="7593" w:type="dxa"/>
            <w:gridSpan w:val="3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titolare della posizione TARI presso il Comune di</w:t>
            </w:r>
          </w:p>
        </w:tc>
        <w:tc>
          <w:tcPr>
            <w:tcW w:w="3317" w:type="dxa"/>
            <w:gridSpan w:val="2"/>
            <w:vAlign w:val="center"/>
          </w:tcPr>
          <w:p w:rsidR="003A3C5F" w:rsidRPr="00E968B3" w:rsidRDefault="003A3C5F" w:rsidP="003A3C5F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frazione</w:t>
            </w:r>
          </w:p>
        </w:tc>
      </w:tr>
      <w:tr w:rsidR="003A3C5F" w:rsidRPr="00E968B3" w:rsidTr="003A3C5F">
        <w:trPr>
          <w:trHeight w:val="567"/>
        </w:trPr>
        <w:tc>
          <w:tcPr>
            <w:tcW w:w="1522" w:type="dxa"/>
            <w:vAlign w:val="center"/>
          </w:tcPr>
          <w:p w:rsidR="003A3C5F" w:rsidRPr="00E968B3" w:rsidRDefault="001154D1" w:rsidP="003A3C5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3A3C5F" w:rsidRPr="00E968B3">
              <w:rPr>
                <w:rFonts w:ascii="Calibri Light" w:hAnsi="Calibri Light" w:cs="Calibri Light"/>
              </w:rPr>
              <w:t>rov</w:t>
            </w:r>
            <w:r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7907" w:type="dxa"/>
            <w:gridSpan w:val="3"/>
            <w:vAlign w:val="center"/>
          </w:tcPr>
          <w:p w:rsidR="003A3C5F" w:rsidRPr="00E968B3" w:rsidRDefault="001154D1" w:rsidP="001154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V</w:t>
            </w:r>
            <w:r w:rsidR="003A3C5F" w:rsidRPr="00E968B3">
              <w:rPr>
                <w:rFonts w:ascii="Calibri Light" w:hAnsi="Calibri Light" w:cs="Calibri Light"/>
              </w:rPr>
              <w:t>ia/</w:t>
            </w:r>
            <w:r>
              <w:rPr>
                <w:rFonts w:ascii="Calibri Light" w:hAnsi="Calibri Light" w:cs="Calibri Light"/>
              </w:rPr>
              <w:t>P</w:t>
            </w:r>
            <w:r w:rsidR="003A3C5F" w:rsidRPr="00E968B3">
              <w:rPr>
                <w:rFonts w:ascii="Calibri Light" w:hAnsi="Calibri Light" w:cs="Calibri Light"/>
              </w:rPr>
              <w:t>iazza</w:t>
            </w:r>
          </w:p>
        </w:tc>
        <w:tc>
          <w:tcPr>
            <w:tcW w:w="1481" w:type="dxa"/>
            <w:vAlign w:val="center"/>
          </w:tcPr>
          <w:p w:rsidR="003A3C5F" w:rsidRPr="00E968B3" w:rsidRDefault="003A3C5F" w:rsidP="001154D1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>n</w:t>
            </w:r>
            <w:r w:rsidR="001154D1">
              <w:rPr>
                <w:rFonts w:ascii="Calibri Light" w:hAnsi="Calibri Light" w:cs="Calibri Light"/>
              </w:rPr>
              <w:t>.</w:t>
            </w:r>
          </w:p>
        </w:tc>
      </w:tr>
      <w:tr w:rsidR="003A3C5F" w:rsidRPr="00E968B3" w:rsidTr="003A3C5F">
        <w:trPr>
          <w:trHeight w:val="567"/>
        </w:trPr>
        <w:tc>
          <w:tcPr>
            <w:tcW w:w="4815" w:type="dxa"/>
            <w:gridSpan w:val="2"/>
            <w:vAlign w:val="center"/>
          </w:tcPr>
          <w:p w:rsidR="003A3C5F" w:rsidRPr="00E968B3" w:rsidRDefault="003A3C5F" w:rsidP="001154D1">
            <w:pPr>
              <w:rPr>
                <w:rFonts w:ascii="Calibri Light" w:hAnsi="Calibri Light" w:cs="Calibri Light"/>
              </w:rPr>
            </w:pPr>
            <w:r w:rsidRPr="00E968B3">
              <w:rPr>
                <w:rFonts w:ascii="Calibri Light" w:hAnsi="Calibri Light" w:cs="Calibri Light"/>
              </w:rPr>
              <w:t xml:space="preserve">Tel. </w:t>
            </w:r>
            <w:r w:rsidR="001154D1">
              <w:rPr>
                <w:rFonts w:ascii="Calibri Light" w:hAnsi="Calibri Light" w:cs="Calibri Light"/>
              </w:rPr>
              <w:t>n.</w:t>
            </w:r>
          </w:p>
        </w:tc>
        <w:tc>
          <w:tcPr>
            <w:tcW w:w="6095" w:type="dxa"/>
            <w:gridSpan w:val="3"/>
            <w:vAlign w:val="center"/>
          </w:tcPr>
          <w:p w:rsidR="003A3C5F" w:rsidRPr="00E968B3" w:rsidRDefault="001154D1" w:rsidP="001154D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</w:t>
            </w:r>
            <w:r w:rsidR="003A3C5F" w:rsidRPr="00E968B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F</w:t>
            </w:r>
            <w:r w:rsidR="003A3C5F" w:rsidRPr="00E968B3">
              <w:rPr>
                <w:rFonts w:ascii="Calibri Light" w:hAnsi="Calibri Light" w:cs="Calibri Light"/>
              </w:rPr>
              <w:t>./</w:t>
            </w:r>
            <w:proofErr w:type="spellStart"/>
            <w:r>
              <w:rPr>
                <w:rFonts w:ascii="Calibri Light" w:hAnsi="Calibri Light" w:cs="Calibri Light"/>
              </w:rPr>
              <w:t>P</w:t>
            </w:r>
            <w:r w:rsidR="003A3C5F" w:rsidRPr="00E968B3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I</w:t>
            </w:r>
            <w:r w:rsidR="003A3C5F" w:rsidRPr="00E968B3">
              <w:rPr>
                <w:rFonts w:ascii="Calibri Light" w:hAnsi="Calibri Light" w:cs="Calibri Light"/>
              </w:rPr>
              <w:t>va</w:t>
            </w:r>
            <w:proofErr w:type="spellEnd"/>
          </w:p>
        </w:tc>
      </w:tr>
      <w:tr w:rsidR="003A3C5F" w:rsidRPr="00E968B3" w:rsidTr="003A3C5F">
        <w:trPr>
          <w:trHeight w:val="198"/>
        </w:trPr>
        <w:tc>
          <w:tcPr>
            <w:tcW w:w="10910" w:type="dxa"/>
            <w:gridSpan w:val="5"/>
          </w:tcPr>
          <w:p w:rsidR="003A3C5F" w:rsidRPr="00E968B3" w:rsidRDefault="003A3C5F" w:rsidP="003A3C5F">
            <w:pPr>
              <w:jc w:val="center"/>
              <w:rPr>
                <w:rFonts w:ascii="Calibri Light" w:hAnsi="Calibri Light" w:cs="Calibri Light"/>
                <w:bCs/>
              </w:rPr>
            </w:pPr>
            <w:r w:rsidRPr="00E968B3">
              <w:rPr>
                <w:rFonts w:ascii="Calibri Light" w:hAnsi="Calibri Light" w:cs="Calibri Light"/>
                <w:bCs/>
              </w:rPr>
              <w:t xml:space="preserve">(*) i moduli compilati dagli amministratori di condominio dovranno riportare il codice dell’utenza condominiale  </w:t>
            </w:r>
          </w:p>
        </w:tc>
      </w:tr>
    </w:tbl>
    <w:p w:rsidR="003A3C5F" w:rsidRPr="00E968B3" w:rsidRDefault="00C16BED" w:rsidP="003A3C5F">
      <w:pPr>
        <w:tabs>
          <w:tab w:val="left" w:pos="1328"/>
        </w:tabs>
        <w:rPr>
          <w:color w:val="000000" w:themeColor="text1"/>
        </w:rPr>
      </w:pPr>
      <w:r w:rsidRPr="00E968B3">
        <w:rPr>
          <w:rFonts w:ascii="Calibri Light" w:hAnsi="Calibri Light" w:cs="Calibri Light"/>
          <w:noProof/>
          <w:color w:val="000000" w:themeColor="text1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5943600</wp:posOffset>
            </wp:positionH>
            <wp:positionV relativeFrom="page">
              <wp:posOffset>4017645</wp:posOffset>
            </wp:positionV>
            <wp:extent cx="892175" cy="953770"/>
            <wp:effectExtent l="0" t="0" r="0" b="11430"/>
            <wp:wrapSquare wrapText="bothSides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35E">
        <w:rPr>
          <w:noProof/>
          <w:color w:val="000000" w:themeColor="text1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318.9pt;margin-top:286.45pt;width:225.05pt;height:153.35pt;z-index:-251644928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" strokecolor="black [3213]" strokeweight=".25pt">
            <v:textbox>
              <w:txbxContent>
                <w:p w:rsidR="00C16BED" w:rsidRDefault="00C16BED" w:rsidP="003A3C5F">
                  <w:pPr>
                    <w:jc w:val="center"/>
                  </w:pPr>
                </w:p>
              </w:txbxContent>
            </v:textbox>
            <w10:wrap anchory="page"/>
            <w10:anchorlock/>
          </v:shape>
        </w:pict>
      </w:r>
      <w:r w:rsidR="003A3C5F" w:rsidRPr="00E968B3">
        <w:rPr>
          <w:color w:val="000000" w:themeColor="text1"/>
        </w:rPr>
        <w:tab/>
      </w:r>
      <w:r w:rsidR="003A3C5F" w:rsidRPr="00E968B3">
        <w:rPr>
          <w:color w:val="000000" w:themeColor="text1"/>
        </w:rPr>
        <w:tab/>
      </w:r>
    </w:p>
    <w:p w:rsidR="003A3C5F" w:rsidRPr="00E968B3" w:rsidRDefault="003A3C5F" w:rsidP="003A3C5F">
      <w:pPr>
        <w:tabs>
          <w:tab w:val="left" w:pos="1328"/>
        </w:tabs>
        <w:jc w:val="both"/>
        <w:rPr>
          <w:color w:val="000000" w:themeColor="text1"/>
        </w:rPr>
      </w:pPr>
      <w:r w:rsidRPr="00E968B3">
        <w:rPr>
          <w:color w:val="000000" w:themeColor="text1"/>
        </w:rPr>
        <w:tab/>
      </w:r>
      <w:r w:rsidRPr="00E968B3">
        <w:rPr>
          <w:color w:val="000000" w:themeColor="text1"/>
        </w:rPr>
        <w:tab/>
      </w:r>
    </w:p>
    <w:p w:rsidR="003A3C5F" w:rsidRPr="00E968B3" w:rsidRDefault="00E0135E" w:rsidP="003A3C5F">
      <w:pPr>
        <w:tabs>
          <w:tab w:val="left" w:pos="675"/>
        </w:tabs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pict>
          <v:shape id="Casella di testo 3" o:spid="_x0000_s1027" type="#_x0000_t202" style="position:absolute;margin-left:-4.45pt;margin-top:460.35pt;width:543.85pt;height:75.2pt;z-index:251674624;visibility:visible;mso-wrap-distance-top:3.6pt;mso-wrap-distance-bottom:3.6p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" fillcolor="white [3201]" strokecolor="black [3213]" strokeweight=".25pt">
            <v:shadow color="#868686"/>
            <v:textbox>
              <w:txbxContent>
                <w:p w:rsidR="00C16BED" w:rsidRPr="00E968B3" w:rsidRDefault="00C16BED" w:rsidP="003A3C5F">
                  <w:pPr>
                    <w:spacing w:after="0" w:line="360" w:lineRule="auto"/>
                    <w:ind w:right="-442" w:hanging="284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DICHIARA</w:t>
                  </w:r>
                </w:p>
                <w:p w:rsidR="00C16BED" w:rsidRPr="00E968B3" w:rsidRDefault="00C16BED" w:rsidP="003A3C5F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 xml:space="preserve">di aver presentato denuncia dei locali per </w:t>
                  </w:r>
                  <w:r>
                    <w:rPr>
                      <w:rFonts w:asciiTheme="majorHAnsi" w:hAnsiTheme="majorHAnsi" w:cstheme="majorHAnsi"/>
                    </w:rPr>
                    <w:t>l’applicazione del TRIBUTO</w:t>
                  </w:r>
                  <w:r w:rsidRPr="00E968B3">
                    <w:rPr>
                      <w:rFonts w:asciiTheme="majorHAnsi" w:hAnsiTheme="majorHAnsi" w:cstheme="majorHAnsi"/>
                    </w:rPr>
                    <w:t xml:space="preserve"> relativo al servizio rifiuti per l’anno in corso;</w:t>
                  </w:r>
                </w:p>
                <w:p w:rsidR="00C16BED" w:rsidRPr="00E968B3" w:rsidRDefault="00C16BED" w:rsidP="003A3C5F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di avere un’area di pertinenza all’edificio di cui sopra dedicata a verde (giar</w:t>
                  </w:r>
                  <w:r>
                    <w:rPr>
                      <w:rFonts w:asciiTheme="majorHAnsi" w:hAnsiTheme="majorHAnsi" w:cstheme="majorHAnsi"/>
                    </w:rPr>
                    <w:t>dino, orto, cortile, corte, etc.</w:t>
                  </w:r>
                  <w:r w:rsidRPr="00E968B3">
                    <w:rPr>
                      <w:rFonts w:asciiTheme="majorHAnsi" w:hAnsiTheme="majorHAnsi" w:cstheme="majorHAnsi"/>
                    </w:rPr>
                    <w:t>);</w:t>
                  </w:r>
                </w:p>
                <w:p w:rsidR="00C16BED" w:rsidRPr="00E661D2" w:rsidRDefault="00C16BED" w:rsidP="003A3C5F">
                  <w:pPr>
                    <w:pStyle w:val="Paragrafoelenco"/>
                    <w:widowControl w:val="0"/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di accettare di sottoporsi agli eventuali controlli che verranno effettuati da personale incaricato dal Comune</w:t>
                  </w:r>
                  <w:r w:rsidRPr="00E661D2">
                    <w:rPr>
                      <w:rFonts w:asciiTheme="majorHAnsi" w:hAnsiTheme="majorHAnsi" w:cstheme="majorHAnsi"/>
                    </w:rPr>
                    <w:t>.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  <w:color w:val="000000" w:themeColor="text1"/>
          <w:lang w:eastAsia="it-IT"/>
        </w:rPr>
        <w:pict>
          <v:shape id="_x0000_s1028" type="#_x0000_t202" style="position:absolute;margin-left:-4.45pt;margin-top:298.35pt;width:342pt;height:153.35pt;z-index:251670528;visibility:visible;mso-wrap-distance-top:3.6pt;mso-wrap-distance-bottom:3.6p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" fillcolor="white [3201]" strokecolor="black [3213]" strokeweight=".25pt">
            <v:shadow color="#868686"/>
            <v:textbox>
              <w:txbxContent>
                <w:p w:rsidR="00C16BED" w:rsidRDefault="00C16BED" w:rsidP="001E54B9">
                  <w:pPr>
                    <w:spacing w:after="0" w:line="360" w:lineRule="auto"/>
                    <w:jc w:val="center"/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CHIEDE</w:t>
                  </w:r>
                </w:p>
                <w:p w:rsidR="00C16BED" w:rsidRPr="007119A5" w:rsidRDefault="00C16BED" w:rsidP="003A3C5F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tLeast"/>
                    <w:ind w:left="426" w:right="-369" w:hanging="284"/>
                    <w:rPr>
                      <w:rFonts w:asciiTheme="majorHAnsi" w:hAnsiTheme="majorHAnsi" w:cstheme="majorHAnsi"/>
                    </w:rPr>
                  </w:pPr>
                  <w:r w:rsidRPr="007119A5">
                    <w:rPr>
                      <w:rFonts w:asciiTheme="majorHAnsi" w:hAnsiTheme="majorHAnsi" w:cstheme="majorHAnsi"/>
                    </w:rPr>
                    <w:t xml:space="preserve">la fornitura di </w:t>
                  </w:r>
                  <w:r w:rsidRPr="007119A5">
                    <w:rPr>
                      <w:rFonts w:asciiTheme="majorHAnsi" w:hAnsiTheme="majorHAnsi" w:cstheme="majorHAnsi"/>
                      <w:b/>
                    </w:rPr>
                    <w:t>n. 1 bidone carrellato</w:t>
                  </w:r>
                  <w:r w:rsidRPr="007119A5">
                    <w:rPr>
                      <w:rFonts w:asciiTheme="majorHAnsi" w:hAnsiTheme="majorHAnsi" w:cstheme="majorHAnsi"/>
                    </w:rPr>
                    <w:t xml:space="preserve"> previo versamento</w:t>
                  </w:r>
                </w:p>
                <w:p w:rsidR="00C16BED" w:rsidRPr="007119A5" w:rsidRDefault="00C16BED" w:rsidP="003A3C5F">
                  <w:pPr>
                    <w:spacing w:after="0" w:line="240" w:lineRule="atLeast"/>
                    <w:ind w:left="142" w:right="-369"/>
                    <w:rPr>
                      <w:rFonts w:asciiTheme="majorHAnsi" w:eastAsia="Calibri" w:hAnsiTheme="majorHAnsi" w:cstheme="majorHAnsi"/>
                    </w:rPr>
                  </w:pPr>
                  <w:r w:rsidRPr="007119A5">
                    <w:rPr>
                      <w:rFonts w:asciiTheme="majorHAnsi" w:eastAsia="Calibri" w:hAnsiTheme="majorHAnsi" w:cstheme="majorHAnsi"/>
                    </w:rPr>
                    <w:t xml:space="preserve">      di </w:t>
                  </w:r>
                  <w:r w:rsidRPr="007119A5">
                    <w:rPr>
                      <w:rFonts w:asciiTheme="majorHAnsi" w:eastAsia="Calibri" w:hAnsiTheme="majorHAnsi" w:cstheme="majorHAnsi"/>
                      <w:b/>
                    </w:rPr>
                    <w:t>€ 15,00</w:t>
                  </w:r>
                  <w:r w:rsidRPr="007119A5">
                    <w:rPr>
                      <w:rFonts w:asciiTheme="majorHAnsi" w:eastAsia="Calibri" w:hAnsiTheme="majorHAnsi" w:cstheme="majorHAnsi"/>
                    </w:rPr>
                    <w:t>;</w:t>
                  </w:r>
                </w:p>
                <w:p w:rsidR="00C16BED" w:rsidRPr="007119A5" w:rsidRDefault="00C16BED" w:rsidP="003A3C5F">
                  <w:pPr>
                    <w:spacing w:after="0" w:line="240" w:lineRule="atLeast"/>
                    <w:ind w:left="142" w:right="-369"/>
                    <w:rPr>
                      <w:rFonts w:asciiTheme="majorHAnsi" w:eastAsia="Calibri" w:hAnsiTheme="majorHAnsi" w:cstheme="majorHAnsi"/>
                    </w:rPr>
                  </w:pPr>
                </w:p>
                <w:p w:rsidR="00C16BED" w:rsidRPr="007119A5" w:rsidRDefault="00C16BED" w:rsidP="003A3C5F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tLeast"/>
                    <w:ind w:left="426" w:right="-369" w:hanging="284"/>
                    <w:rPr>
                      <w:rFonts w:asciiTheme="majorHAnsi" w:hAnsiTheme="majorHAnsi" w:cstheme="majorHAnsi"/>
                    </w:rPr>
                  </w:pPr>
                  <w:r w:rsidRPr="007119A5">
                    <w:rPr>
                      <w:rFonts w:asciiTheme="majorHAnsi" w:hAnsiTheme="majorHAnsi" w:cstheme="majorHAnsi"/>
                    </w:rPr>
                    <w:t xml:space="preserve">la fornitura ulteriore </w:t>
                  </w:r>
                  <w:r w:rsidRPr="007119A5">
                    <w:rPr>
                      <w:rFonts w:asciiTheme="majorHAnsi" w:hAnsiTheme="majorHAnsi" w:cstheme="majorHAnsi"/>
                      <w:b/>
                    </w:rPr>
                    <w:t>di  n</w:t>
                  </w:r>
                  <w:r w:rsidR="001154D1">
                    <w:rPr>
                      <w:rFonts w:asciiTheme="majorHAnsi" w:hAnsiTheme="majorHAnsi" w:cstheme="majorHAnsi"/>
                      <w:b/>
                    </w:rPr>
                    <w:t>.</w:t>
                  </w:r>
                  <w:r w:rsidRPr="007119A5">
                    <w:rPr>
                      <w:rFonts w:asciiTheme="majorHAnsi" w:hAnsiTheme="majorHAnsi" w:cstheme="majorHAnsi"/>
                      <w:b/>
                    </w:rPr>
                    <w:t>____ bidone/i carrellato/i</w:t>
                  </w:r>
                  <w:r w:rsidRPr="007119A5">
                    <w:rPr>
                      <w:rFonts w:asciiTheme="majorHAnsi" w:hAnsiTheme="majorHAnsi" w:cstheme="majorHAnsi"/>
                    </w:rPr>
                    <w:t xml:space="preserve"> previo versamento di </w:t>
                  </w:r>
                  <w:r w:rsidRPr="007119A5">
                    <w:rPr>
                      <w:rFonts w:asciiTheme="majorHAnsi" w:hAnsiTheme="majorHAnsi" w:cstheme="majorHAnsi"/>
                      <w:b/>
                    </w:rPr>
                    <w:t>€/cad 40,00</w:t>
                  </w:r>
                  <w:r w:rsidRPr="007119A5">
                    <w:rPr>
                      <w:rFonts w:asciiTheme="majorHAnsi" w:hAnsiTheme="majorHAnsi" w:cstheme="majorHAnsi"/>
                    </w:rPr>
                    <w:t>.</w:t>
                  </w:r>
                </w:p>
                <w:p w:rsidR="00C16BED" w:rsidRDefault="00C16BED" w:rsidP="003A3C5F">
                  <w:pPr>
                    <w:spacing w:after="0" w:line="240" w:lineRule="atLeast"/>
                    <w:jc w:val="center"/>
                  </w:pPr>
                </w:p>
                <w:p w:rsidR="00C16BED" w:rsidRPr="00E968B3" w:rsidRDefault="00C16BED" w:rsidP="003A3C5F">
                  <w:pPr>
                    <w:spacing w:after="0" w:line="240" w:lineRule="atLeast"/>
                    <w:jc w:val="center"/>
                    <w:rPr>
                      <w:rFonts w:ascii="Calibri Light" w:hAnsi="Calibri Light" w:cs="Calibri Light"/>
                      <w:b/>
                      <w:bCs/>
                    </w:rPr>
                  </w:pPr>
                  <w:r w:rsidRPr="00E968B3">
                    <w:rPr>
                      <w:rFonts w:ascii="Calibri Light" w:hAnsi="Calibri Light" w:cs="Calibri Light"/>
                      <w:b/>
                      <w:bCs/>
                      <w:i/>
                      <w:iCs/>
                    </w:rPr>
                    <w:t xml:space="preserve">CIASCUNA UTENZA PUO’ RICHIEDERE FINO AD UN MASSIMO </w:t>
                  </w:r>
                  <w:proofErr w:type="spellStart"/>
                  <w:r w:rsidRPr="00E968B3">
                    <w:rPr>
                      <w:rFonts w:ascii="Calibri Light" w:hAnsi="Calibri Light" w:cs="Calibri Light"/>
                      <w:b/>
                      <w:bCs/>
                      <w:i/>
                      <w:iCs/>
                    </w:rPr>
                    <w:t>DI</w:t>
                  </w:r>
                  <w:proofErr w:type="spellEnd"/>
                  <w:r w:rsidRPr="00E968B3">
                    <w:rPr>
                      <w:rFonts w:ascii="Calibri Light" w:hAnsi="Calibri Light" w:cs="Calibri Light"/>
                      <w:b/>
                      <w:bCs/>
                      <w:i/>
                      <w:iCs/>
                    </w:rPr>
                    <w:t xml:space="preserve"> </w:t>
                  </w:r>
                  <w:r w:rsidRPr="00E968B3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z w:val="32"/>
                      <w:szCs w:val="32"/>
                    </w:rPr>
                    <w:t>3</w:t>
                  </w:r>
                  <w:r w:rsidRPr="00E968B3">
                    <w:rPr>
                      <w:rFonts w:ascii="Calibri Light" w:hAnsi="Calibri Light" w:cs="Calibri Light"/>
                      <w:b/>
                      <w:bCs/>
                      <w:i/>
                      <w:iCs/>
                    </w:rPr>
                    <w:t xml:space="preserve"> BIDONI CARRELLATI</w:t>
                  </w:r>
                </w:p>
                <w:p w:rsidR="00C16BED" w:rsidRDefault="00C16BED" w:rsidP="003A3C5F"/>
              </w:txbxContent>
            </v:textbox>
            <w10:wrap type="square" anchory="page"/>
            <w10:anchorlock/>
          </v:shape>
        </w:pict>
      </w:r>
      <w:r w:rsidR="003A3C5F" w:rsidRPr="00E968B3">
        <w:rPr>
          <w:color w:val="000000" w:themeColor="text1"/>
        </w:rPr>
        <w:tab/>
      </w:r>
    </w:p>
    <w:p w:rsidR="00DF2C3F" w:rsidRPr="00E968B3" w:rsidRDefault="00E0135E" w:rsidP="004D240D">
      <w:pPr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pict>
          <v:shape id="Casella di testo 6" o:spid="_x0000_s1029" type="#_x0000_t202" style="position:absolute;margin-left:-352.95pt;margin-top:541.35pt;width:544.5pt;height:234pt;z-index:251662336;visibility:visible;mso-wrap-distance-top:3.6pt;mso-wrap-distance-bottom:3.6p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" fillcolor="white [3201]" strokecolor="black [3213]" strokeweight=".25pt">
            <v:shadow color="#868686"/>
            <v:textbox>
              <w:txbxContent>
                <w:p w:rsidR="00C16BED" w:rsidRPr="00E968B3" w:rsidRDefault="00C16BED" w:rsidP="00DF2C3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MODALITA’ </w:t>
                  </w:r>
                  <w:proofErr w:type="spellStart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CONFERIMENTO E UTILIZZO</w:t>
                  </w:r>
                </w:p>
                <w:p w:rsidR="00C16BED" w:rsidRPr="00E968B3" w:rsidRDefault="00C16BED" w:rsidP="00DF2C3F">
                  <w:pPr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per ogni giro di raccolta è possibile esporre massimo 3 bidoni carrellati e 5 fascine fino a 1,20 metri di lunghezza che devono essere esposte accanto al bidone, legate con corda o spago naturale;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posizionare il/i bidone/i in un luogo accessibile, su pubblica via, la sera prima del giorno di raccolta e ritirarlo appena possibile dopo il servizio</w:t>
                  </w:r>
                  <w:r>
                    <w:rPr>
                      <w:rFonts w:asciiTheme="majorHAnsi" w:hAnsiTheme="majorHAnsi" w:cstheme="majorHAnsi"/>
                    </w:rPr>
                    <w:t>;</w:t>
                  </w:r>
                </w:p>
                <w:p w:rsidR="00C16BED" w:rsidRPr="00E968B3" w:rsidRDefault="00C16BED" w:rsidP="00E661D2">
                  <w:pPr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-</w:t>
                  </w:r>
                  <w:r w:rsidRPr="00E968B3">
                    <w:rPr>
                      <w:rFonts w:asciiTheme="majorHAnsi" w:hAnsiTheme="majorHAnsi" w:cstheme="majorHAnsi"/>
                    </w:rPr>
                    <w:tab/>
                    <w:t>introdurre materiale sfuso;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NON conferire nel contenitore frazioni estranee a quella vegetale (NO rifiuti, plastica, carta, vetro, etc</w:t>
                  </w:r>
                  <w:r>
                    <w:rPr>
                      <w:rFonts w:asciiTheme="majorHAnsi" w:hAnsiTheme="majorHAnsi" w:cstheme="majorHAnsi"/>
                    </w:rPr>
                    <w:t>.</w:t>
                  </w:r>
                  <w:r w:rsidRPr="00E968B3">
                    <w:rPr>
                      <w:rFonts w:asciiTheme="majorHAnsi" w:hAnsiTheme="majorHAnsi" w:cstheme="majorHAnsi"/>
                    </w:rPr>
                    <w:t>);</w:t>
                  </w:r>
                </w:p>
                <w:p w:rsidR="00C16BED" w:rsidRPr="00E968B3" w:rsidRDefault="00C16BED" w:rsidP="00E661D2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garantire il corretto utilizzo e pulizia del/i bidone/i;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 xml:space="preserve">per segnalazioni è attivo il NUMERO VERDE di MANTOVA AMBIENTE </w:t>
                  </w:r>
                  <w:r w:rsidRPr="00E968B3">
                    <w:rPr>
                      <w:rFonts w:asciiTheme="majorHAnsi" w:hAnsiTheme="majorHAnsi" w:cstheme="majorHAnsi"/>
                      <w:b/>
                      <w:bCs/>
                      <w:sz w:val="23"/>
                      <w:szCs w:val="23"/>
                    </w:rPr>
                    <w:t>800 473165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 w:val="23"/>
                      <w:szCs w:val="23"/>
                    </w:rPr>
                    <w:t>.</w:t>
                  </w:r>
                </w:p>
                <w:p w:rsidR="00C16BED" w:rsidRPr="00E968B3" w:rsidRDefault="00C16BED" w:rsidP="00DF2C3F">
                  <w:pPr>
                    <w:pStyle w:val="Paragrafoelenco"/>
                    <w:spacing w:after="0" w:line="240" w:lineRule="auto"/>
                    <w:ind w:left="714"/>
                    <w:jc w:val="both"/>
                    <w:rPr>
                      <w:rFonts w:asciiTheme="majorHAnsi" w:hAnsiTheme="majorHAnsi" w:cstheme="majorHAnsi"/>
                    </w:rPr>
                  </w:pPr>
                </w:p>
                <w:p w:rsidR="00C16BED" w:rsidRPr="00E968B3" w:rsidRDefault="00C16BED" w:rsidP="00DF2C3F">
                  <w:pPr>
                    <w:pStyle w:val="Paragrafoelenco"/>
                    <w:spacing w:after="0" w:line="240" w:lineRule="auto"/>
                    <w:ind w:left="714"/>
                    <w:jc w:val="center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>L’EVENTUALE INFRAZIONE DELLE REGOLE SOPRA ESPOSTE COMPORTERA’ IL MANCATO RITIRO</w:t>
                  </w:r>
                </w:p>
              </w:txbxContent>
            </v:textbox>
            <w10:wrap type="square" anchory="page"/>
            <w10:anchorlock/>
          </v:shape>
        </w:pict>
      </w:r>
    </w:p>
    <w:p w:rsidR="00DF2C3F" w:rsidRPr="00E968B3" w:rsidRDefault="00E0135E" w:rsidP="00DF2C3F">
      <w:pPr>
        <w:tabs>
          <w:tab w:val="left" w:pos="4442"/>
        </w:tabs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lastRenderedPageBreak/>
        <w:pict>
          <v:shape id="Casella di testo 11" o:spid="_x0000_s1030" type="#_x0000_t202" style="position:absolute;margin-left:-.45pt;margin-top:538.4pt;width:544.5pt;height:58.35pt;z-index:251668480;visibility:visible;mso-wrap-distance-top:3.6pt;mso-wrap-distance-bottom:3.6p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" fillcolor="white [3201]" strokecolor="black [3213]" strokeweight=".25pt">
            <v:shadow color="#868686"/>
            <v:textbox>
              <w:txbxContent>
                <w:p w:rsidR="00C16BED" w:rsidRDefault="00C16BED" w:rsidP="00686449">
                  <w:pPr>
                    <w:pStyle w:val="Paragrafoelenco"/>
                    <w:spacing w:after="0" w:line="240" w:lineRule="atLeast"/>
                    <w:ind w:left="284"/>
                    <w:jc w:val="both"/>
                  </w:pPr>
                  <w:r w:rsidRPr="00702E6E">
                    <w:br/>
                  </w:r>
                </w:p>
                <w:p w:rsidR="00C16BED" w:rsidRPr="00E968B3" w:rsidRDefault="00C16BED" w:rsidP="00686449">
                  <w:pPr>
                    <w:pStyle w:val="Paragrafoelenco"/>
                    <w:spacing w:after="0" w:line="240" w:lineRule="atLeast"/>
                    <w:ind w:left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Data__________________________       Firma____________________________________________</w:t>
                  </w:r>
                </w:p>
              </w:txbxContent>
            </v:textbox>
            <w10:wrap type="square" anchory="page"/>
            <w10:anchorlock/>
          </v:shape>
        </w:pict>
      </w:r>
      <w:r>
        <w:rPr>
          <w:noProof/>
          <w:color w:val="000000" w:themeColor="text1"/>
          <w:lang w:eastAsia="it-IT"/>
        </w:rPr>
        <w:pict>
          <v:shape id="Casella di testo 9" o:spid="_x0000_s1031" type="#_x0000_t202" style="position:absolute;margin-left:-1.85pt;margin-top:296.55pt;width:545.9pt;height:110.25pt;z-index:251665408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" fillcolor="white [3201]" strokecolor="black [3213]" strokeweight=".25pt">
            <v:shadow color="#868686"/>
            <v:textbox>
              <w:txbxContent>
                <w:p w:rsidR="00C16BED" w:rsidRPr="00E968B3" w:rsidRDefault="00C16BED" w:rsidP="00DF2C3F">
                  <w:pPr>
                    <w:spacing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ULTERIORI INFORMAZIONI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tLeast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nel caso in cui fossero previsti periodi di sospensione della raccolta, il rifiuto vegetale dovrà essere conferito presso il Centro di Raccolta (ulteriori informazioni sono indicate all’interno dell’</w:t>
                  </w:r>
                  <w:proofErr w:type="spellStart"/>
                  <w:r w:rsidRPr="00E968B3">
                    <w:rPr>
                      <w:rFonts w:asciiTheme="majorHAnsi" w:hAnsiTheme="majorHAnsi" w:cstheme="majorHAnsi"/>
                    </w:rPr>
                    <w:t>Ecocalendario</w:t>
                  </w:r>
                  <w:proofErr w:type="spellEnd"/>
                  <w:r w:rsidRPr="00E968B3">
                    <w:rPr>
                      <w:rFonts w:asciiTheme="majorHAnsi" w:hAnsiTheme="majorHAnsi" w:cstheme="majorHAnsi"/>
                    </w:rPr>
                    <w:t>);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tLeast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il Centro di Raccolta resta sempre comunque a disposizione;</w:t>
                  </w:r>
                </w:p>
                <w:p w:rsidR="00C16BED" w:rsidRPr="00E968B3" w:rsidRDefault="00C16BED" w:rsidP="00DF2C3F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240" w:lineRule="atLeast"/>
                    <w:ind w:left="284" w:hanging="284"/>
                    <w:jc w:val="both"/>
                    <w:rPr>
                      <w:rFonts w:asciiTheme="majorHAnsi" w:hAnsiTheme="majorHAnsi" w:cstheme="majorHAnsi"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 xml:space="preserve">per qualsiasi informazione è attivo il </w:t>
                  </w:r>
                  <w:r w:rsidRPr="00E968B3">
                    <w:rPr>
                      <w:rFonts w:asciiTheme="majorHAnsi" w:hAnsiTheme="majorHAnsi" w:cstheme="majorHAnsi"/>
                      <w:bCs/>
                    </w:rPr>
                    <w:t>numero verde</w:t>
                  </w:r>
                  <w:r w:rsidRPr="00E968B3">
                    <w:rPr>
                      <w:rFonts w:asciiTheme="majorHAnsi" w:hAnsiTheme="majorHAnsi" w:cstheme="majorHAnsi"/>
                      <w:b/>
                      <w:bCs/>
                    </w:rPr>
                    <w:t xml:space="preserve"> 800 473165</w:t>
                  </w:r>
                  <w:r w:rsidRPr="00E968B3">
                    <w:rPr>
                      <w:rFonts w:asciiTheme="majorHAnsi" w:hAnsiTheme="majorHAnsi" w:cstheme="majorHAnsi"/>
                      <w:bCs/>
                    </w:rPr>
                    <w:t xml:space="preserve"> (servizio con operatore attivo dal lunedì al venerdì dalle 8 alle 18, il sabato dalle 9 alle 13).</w:t>
                  </w:r>
                </w:p>
                <w:p w:rsidR="00C16BED" w:rsidRPr="00702E6E" w:rsidRDefault="00C16BED" w:rsidP="00DF2C3F">
                  <w:pPr>
                    <w:pStyle w:val="Paragrafoelenco"/>
                    <w:spacing w:after="0" w:line="240" w:lineRule="atLeast"/>
                    <w:ind w:left="284"/>
                    <w:jc w:val="both"/>
                  </w:pPr>
                  <w:r w:rsidRPr="00702E6E">
                    <w:br/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  <w:color w:val="000000" w:themeColor="text1"/>
          <w:lang w:eastAsia="it-IT"/>
        </w:rPr>
        <w:pict>
          <v:shape id="Casella di testo 8" o:spid="_x0000_s1032" type="#_x0000_t202" style="position:absolute;margin-left:-2pt;margin-top:162.6pt;width:545.9pt;height:122.15pt;z-index:251664384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" fillcolor="white [3201]" strokecolor="black [3213]" strokeweight=".25pt">
            <v:shadow color="#868686"/>
            <v:textbox>
              <w:txbxContent>
                <w:p w:rsidR="001F5D74" w:rsidRPr="00E968B3" w:rsidRDefault="001F5D74" w:rsidP="00CC107E">
                  <w:pPr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MODALITA’ </w:t>
                  </w:r>
                  <w:proofErr w:type="spellStart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CONSEGNA DELLA DOMANDA</w:t>
                  </w:r>
                </w:p>
                <w:p w:rsidR="001F5D74" w:rsidRPr="00E968B3" w:rsidRDefault="001F5D74" w:rsidP="00CC107E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rPr>
                      <w:rFonts w:asciiTheme="majorHAnsi" w:hAnsiTheme="majorHAnsi" w:cstheme="majorHAnsi"/>
                      <w:b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 xml:space="preserve">consegna presso gli uffici comunali </w:t>
                  </w:r>
                </w:p>
                <w:p w:rsidR="001F5D74" w:rsidRPr="00E968B3" w:rsidRDefault="001F5D74" w:rsidP="00CC107E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rPr>
                      <w:rFonts w:asciiTheme="majorHAnsi" w:hAnsiTheme="majorHAnsi" w:cstheme="majorHAnsi"/>
                      <w:b/>
                    </w:rPr>
                  </w:pPr>
                  <w:r w:rsidRPr="00E968B3">
                    <w:rPr>
                      <w:rFonts w:asciiTheme="majorHAnsi" w:hAnsiTheme="majorHAnsi" w:cstheme="majorHAnsi"/>
                    </w:rPr>
                    <w:t>spedire all’indirizzo email:</w:t>
                  </w:r>
                  <w:r>
                    <w:rPr>
                      <w:rFonts w:asciiTheme="majorHAnsi" w:hAnsiTheme="majorHAnsi" w:cstheme="majorHAnsi"/>
                    </w:rPr>
                    <w:t xml:space="preserve"> protocollo@comune.borgomantovano.mn.it</w:t>
                  </w:r>
                </w:p>
                <w:p w:rsidR="001F5D74" w:rsidRPr="00E968B3" w:rsidRDefault="001F5D74" w:rsidP="00CC107E">
                  <w:pPr>
                    <w:pStyle w:val="Paragrafoelenco"/>
                    <w:spacing w:after="0" w:line="300" w:lineRule="auto"/>
                    <w:ind w:left="714"/>
                    <w:jc w:val="both"/>
                    <w:rPr>
                      <w:rFonts w:asciiTheme="majorHAnsi" w:hAnsiTheme="majorHAnsi" w:cstheme="majorHAnsi"/>
                      <w:b/>
                      <w:sz w:val="16"/>
                      <w:szCs w:val="16"/>
                    </w:rPr>
                  </w:pPr>
                </w:p>
                <w:p w:rsidR="001F5D74" w:rsidRPr="00E968B3" w:rsidRDefault="001F5D74" w:rsidP="00CC107E">
                  <w:pPr>
                    <w:pStyle w:val="Paragrafoelenco"/>
                    <w:spacing w:after="0" w:line="240" w:lineRule="auto"/>
                    <w:ind w:left="426"/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ALLEGARE COPIA DELLA RICEVUTA </w:t>
                  </w:r>
                  <w:proofErr w:type="spellStart"/>
                  <w:r w:rsidRPr="00E968B3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</w:rPr>
                    <w:t>DI</w:t>
                  </w:r>
                  <w:proofErr w:type="spellEnd"/>
                  <w:r w:rsidRPr="00E968B3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PAGAMENTO</w:t>
                  </w:r>
                </w:p>
                <w:p w:rsidR="001F5D74" w:rsidRPr="002B00EA" w:rsidRDefault="001F5D74" w:rsidP="00CC107E">
                  <w:pPr>
                    <w:rPr>
                      <w:rFonts w:asciiTheme="majorHAnsi" w:hAnsiTheme="majorHAnsi" w:cstheme="majorHAnsi"/>
                      <w:color w:val="595959" w:themeColor="text1" w:themeTint="A6"/>
                    </w:rPr>
                  </w:pPr>
                </w:p>
              </w:txbxContent>
            </v:textbox>
            <w10:wrap type="square"/>
            <w10:anchorlock/>
          </v:shape>
        </w:pict>
      </w:r>
      <w:r>
        <w:rPr>
          <w:noProof/>
          <w:color w:val="000000" w:themeColor="text1"/>
          <w:lang w:eastAsia="it-IT"/>
        </w:rPr>
        <w:pict>
          <v:shape id="Casella di testo 7" o:spid="_x0000_s1033" type="#_x0000_t202" style="position:absolute;margin-left:-.45pt;margin-top:0;width:544.5pt;height:143.4pt;z-index:251663360;visibility:visible;mso-wrap-distance-top:3.6pt;mso-wrap-distance-bottom:3.6p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" fillcolor="white [3201]" strokecolor="black [3213]" strokeweight=".25pt">
            <v:shadow color="#868686"/>
            <v:textbox>
              <w:txbxContent>
                <w:p w:rsidR="001F5D74" w:rsidRPr="00E968B3" w:rsidRDefault="001F5D74" w:rsidP="00DF2C3F">
                  <w:pPr>
                    <w:pStyle w:val="Paragrafoelenco"/>
                    <w:spacing w:line="240" w:lineRule="auto"/>
                    <w:ind w:left="0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MODALITA’ </w:t>
                  </w:r>
                  <w:proofErr w:type="spellStart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DI</w:t>
                  </w:r>
                  <w:proofErr w:type="spellEnd"/>
                  <w:r w:rsidRPr="00E968B3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PAGAMENTO</w:t>
                  </w:r>
                </w:p>
                <w:p w:rsidR="001F5D74" w:rsidRPr="004128B2" w:rsidRDefault="001F5D74" w:rsidP="00983FA3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300" w:lineRule="auto"/>
                    <w:ind w:left="284" w:hanging="284"/>
                    <w:rPr>
                      <w:b/>
                      <w:i/>
                    </w:rPr>
                  </w:pPr>
                  <w:r w:rsidRPr="000C6720">
                    <w:t>versamento mediante bollettino di c/c postale n</w:t>
                  </w:r>
                  <w:r>
                    <w:t>. 001040957217 intestato a Comune di Borgo Mantovano – Servizio Tesoreria;</w:t>
                  </w:r>
                </w:p>
                <w:p w:rsidR="001F5D74" w:rsidRPr="004128B2" w:rsidRDefault="001F5D74" w:rsidP="00983FA3">
                  <w:pPr>
                    <w:spacing w:after="0" w:line="300" w:lineRule="auto"/>
                    <w:jc w:val="center"/>
                    <w:rPr>
                      <w:b/>
                      <w:i/>
                    </w:rPr>
                  </w:pPr>
                  <w:r w:rsidRPr="004128B2">
                    <w:rPr>
                      <w:b/>
                      <w:i/>
                    </w:rPr>
                    <w:t>o in alternativa</w:t>
                  </w:r>
                </w:p>
                <w:p w:rsidR="001F5D74" w:rsidRPr="00B82235" w:rsidRDefault="001F5D74" w:rsidP="00983FA3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  <w:rPr>
                      <w:b/>
                    </w:rPr>
                  </w:pPr>
                  <w:r w:rsidRPr="000C6720">
                    <w:t xml:space="preserve">BONIFICO BANCARIO – </w:t>
                  </w:r>
                  <w:r>
                    <w:t xml:space="preserve">BANCA </w:t>
                  </w:r>
                  <w:proofErr w:type="spellStart"/>
                  <w:r>
                    <w:t>M.P.S</w:t>
                  </w:r>
                  <w:proofErr w:type="spellEnd"/>
                  <w:r w:rsidRPr="000C6720">
                    <w:t xml:space="preserve"> – </w:t>
                  </w:r>
                  <w:r>
                    <w:t>Ag. di Revere di Borgo Mantovano IBAN: IT 19 Z 01030 57860 000010248165;</w:t>
                  </w:r>
                </w:p>
                <w:p w:rsidR="001F5D74" w:rsidRPr="00B82235" w:rsidRDefault="001F5D74" w:rsidP="00983FA3">
                  <w:pPr>
                    <w:pStyle w:val="Paragrafoelenco"/>
                    <w:numPr>
                      <w:ilvl w:val="0"/>
                      <w:numId w:val="3"/>
                    </w:numPr>
                    <w:spacing w:after="0" w:line="300" w:lineRule="auto"/>
                    <w:ind w:left="284" w:hanging="284"/>
                    <w:jc w:val="both"/>
                  </w:pPr>
                  <w:r w:rsidRPr="00B82235">
                    <w:t xml:space="preserve">pagamento in contanti presso l’ Ufficio Tributi </w:t>
                  </w:r>
                  <w:r>
                    <w:t>Municipalità di</w:t>
                  </w:r>
                  <w:r w:rsidRPr="00B82235">
                    <w:t xml:space="preserve"> Revere</w:t>
                  </w:r>
                  <w:r>
                    <w:t>.</w:t>
                  </w:r>
                </w:p>
                <w:p w:rsidR="001F5D74" w:rsidRPr="000C6720" w:rsidRDefault="001F5D74" w:rsidP="00DF2C3F">
                  <w:pPr>
                    <w:ind w:left="284" w:hanging="284"/>
                    <w:rPr>
                      <w:b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DF2C3F" w:rsidRPr="00E968B3">
        <w:rPr>
          <w:color w:val="000000" w:themeColor="text1"/>
        </w:rPr>
        <w:tab/>
      </w:r>
    </w:p>
    <w:p w:rsidR="00DF2C3F" w:rsidRPr="00E968B3" w:rsidRDefault="00E0135E" w:rsidP="00DF2C3F">
      <w:pPr>
        <w:rPr>
          <w:color w:val="000000" w:themeColor="text1"/>
        </w:rPr>
      </w:pPr>
      <w:r>
        <w:rPr>
          <w:noProof/>
          <w:color w:val="000000" w:themeColor="text1"/>
          <w:lang w:eastAsia="it-IT"/>
        </w:rPr>
        <w:pict>
          <v:shape id="Casella di testo 12" o:spid="_x0000_s1034" type="#_x0000_t202" style="position:absolute;margin-left:0;margin-top:676.35pt;width:544.5pt;height:85pt;z-index:251678720;visibility:visible;mso-wrap-distance-top:3.6pt;mso-wrap-distance-bottom:3.6pt;mso-position-vertical-relative:pag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" fillcolor="white [3201]" strokecolor="black [3213]" strokeweight=".25pt">
            <v:shadow color="#868686"/>
            <v:textbox>
              <w:txbxContent>
                <w:p w:rsidR="00C16BED" w:rsidRPr="00FF6DE5" w:rsidRDefault="00C16BED" w:rsidP="00C16BE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FF6DE5"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Il Comune titolare del trattamento dati dichiara che ai sensi del Regolamento UE 2016/679, il responsabile esterno a cui i dati del presente modulo saranno trasmessi è Mantova Ambiente s.r.l. con sede legale a Mantova in via </w:t>
                  </w:r>
                  <w:proofErr w:type="spellStart"/>
                  <w:r w:rsidRPr="00FF6DE5"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  <w:t>Taliercio</w:t>
                  </w:r>
                  <w:proofErr w:type="spellEnd"/>
                  <w:r w:rsidRPr="00FF6DE5"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n. 3</w:t>
                  </w:r>
                  <w:r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  <w:t xml:space="preserve"> - MN</w:t>
                  </w:r>
                  <w:r w:rsidRPr="00FF6DE5">
                    <w:rPr>
                      <w:rFonts w:asciiTheme="majorHAnsi" w:hAnsiTheme="majorHAnsi" w:cstheme="majorHAnsi"/>
                      <w:bCs/>
                      <w:color w:val="000000" w:themeColor="text1"/>
                      <w:sz w:val="16"/>
                      <w:szCs w:val="16"/>
                    </w:rPr>
                    <w:t>. Il titolare ai sensi e per gli effetti degli artt. 13 e 14 del suddetto Regolamento, informa che i dati da lei forniti sono necessari per ottemperare agli adempimenti previsti dagli obblighi per la fornitura del servizio in argomento.  Tutti i suoi dati sono raccolti e registrati in modo lecito e secondo correttezza per le finalità sopra indicate e sono trattati, oltre che dal titolare, dal servizio Clienti del Gruppo Tea in quanto contitolare ex art. 26 del Regolamento UE e dagli Uffici Comunali, anche con l’ausilio di mezzi elettronici o automatizzati e di apposite banche dati, in termini non incompatibili con tali scopi e, comunque, in modo tale da garantire la sicurezza e la riservatezza dei dati stessi. A lei sono riconosciuti i diritti di cui agli artt. 15, 16, 17, 18, 19, 20 ,21 e 22 del Regolamento UE 2016/679.</w:t>
                  </w:r>
                </w:p>
                <w:p w:rsidR="00C16BED" w:rsidRPr="00E968B3" w:rsidRDefault="00C16BED" w:rsidP="00C16BED">
                  <w:pPr>
                    <w:jc w:val="both"/>
                    <w:rPr>
                      <w:color w:val="000000" w:themeColor="text1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sectPr w:rsidR="00DF2C3F" w:rsidRPr="00E968B3" w:rsidSect="00686449">
      <w:headerReference w:type="default" r:id="rId10"/>
      <w:footerReference w:type="default" r:id="rId11"/>
      <w:pgSz w:w="11906" w:h="16838"/>
      <w:pgMar w:top="567" w:right="567" w:bottom="567" w:left="567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2DF" w:rsidRDefault="00F532DF" w:rsidP="00DF2C3F">
      <w:pPr>
        <w:spacing w:after="0" w:line="240" w:lineRule="auto"/>
      </w:pPr>
      <w:r>
        <w:separator/>
      </w:r>
    </w:p>
  </w:endnote>
  <w:endnote w:type="continuationSeparator" w:id="1">
    <w:p w:rsidR="00F532DF" w:rsidRDefault="00F532DF" w:rsidP="00D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74" w:rsidRDefault="001F5D74" w:rsidP="00103CE6">
    <w:pPr>
      <w:pStyle w:val="Pidipagina"/>
      <w:tabs>
        <w:tab w:val="clear" w:pos="4819"/>
        <w:tab w:val="clear" w:pos="9638"/>
        <w:tab w:val="left" w:pos="7638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2DF" w:rsidRDefault="00F532DF" w:rsidP="00DF2C3F">
      <w:pPr>
        <w:spacing w:after="0" w:line="240" w:lineRule="auto"/>
      </w:pPr>
      <w:r>
        <w:separator/>
      </w:r>
    </w:p>
  </w:footnote>
  <w:footnote w:type="continuationSeparator" w:id="1">
    <w:p w:rsidR="00F532DF" w:rsidRDefault="00F532DF" w:rsidP="00DF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D74" w:rsidRPr="00D97142" w:rsidRDefault="001F5D74" w:rsidP="009B58B4">
    <w:pPr>
      <w:tabs>
        <w:tab w:val="left" w:pos="2977"/>
        <w:tab w:val="left" w:pos="9645"/>
      </w:tabs>
      <w:spacing w:after="0" w:line="288" w:lineRule="auto"/>
      <w:jc w:val="center"/>
      <w:rPr>
        <w:b/>
        <w:sz w:val="24"/>
        <w:szCs w:val="24"/>
      </w:rPr>
    </w:pPr>
    <w:r w:rsidRPr="00A806AB">
      <w:rPr>
        <w:noProof/>
        <w:lang w:eastAsia="it-IT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column">
            <wp:posOffset>5745554</wp:posOffset>
          </wp:positionH>
          <wp:positionV relativeFrom="paragraph">
            <wp:posOffset>85117</wp:posOffset>
          </wp:positionV>
          <wp:extent cx="1159200" cy="550800"/>
          <wp:effectExtent l="0" t="0" r="3175" b="1905"/>
          <wp:wrapSquare wrapText="bothSides"/>
          <wp:docPr id="1" name="Immagine 1" descr="C:\Users\roberto.zandegu\Downloads\MA-GRU-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.zandegu\Downloads\MA-GRU-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135E" w:rsidRPr="00E0135E">
      <w:rPr>
        <w:b/>
        <w:noProof/>
        <w:sz w:val="32"/>
        <w:szCs w:val="32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in;margin-top:19.35pt;width:397.45pt;height:90pt;z-index:251662336;visibility:visible;mso-wrap-distance-top:3.6pt;mso-wrap-distance-bottom:3.6pt;mso-position-horizontal-relative:text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" stroked="f">
          <v:textbox>
            <w:txbxContent>
              <w:p w:rsidR="001F5D74" w:rsidRPr="00E968B3" w:rsidRDefault="001F5D74" w:rsidP="009B58B4">
                <w:pPr>
                  <w:tabs>
                    <w:tab w:val="left" w:pos="2977"/>
                    <w:tab w:val="left" w:pos="9645"/>
                  </w:tabs>
                  <w:spacing w:after="0" w:line="288" w:lineRule="auto"/>
                  <w:jc w:val="center"/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</w:pPr>
                <w:r w:rsidRPr="00E968B3">
                  <w:rPr>
                    <w:rFonts w:asciiTheme="majorHAnsi" w:hAnsiTheme="majorHAnsi" w:cstheme="majorHAnsi"/>
                    <w:b/>
                    <w:sz w:val="32"/>
                    <w:szCs w:val="32"/>
                  </w:rPr>
                  <w:t>RACCOLTA SFALCI E POTATURE</w:t>
                </w:r>
              </w:p>
              <w:p w:rsidR="001F5D74" w:rsidRDefault="001F5D74" w:rsidP="00701805">
                <w:pPr>
                  <w:tabs>
                    <w:tab w:val="left" w:pos="709"/>
                    <w:tab w:val="left" w:pos="1418"/>
                    <w:tab w:val="left" w:pos="2127"/>
                    <w:tab w:val="left" w:pos="8083"/>
                  </w:tabs>
                  <w:spacing w:after="0" w:line="288" w:lineRule="auto"/>
                  <w:jc w:val="center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 w:rsidRPr="00E968B3"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DOMANDA PER FORNITURA BIDONE</w:t>
                </w:r>
                <w:r w:rsidR="001154D1"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 xml:space="preserve"> </w:t>
                </w:r>
                <w:r w:rsidRPr="00E968B3"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CARRELLATO</w:t>
                </w:r>
              </w:p>
              <w:p w:rsidR="001F5D74" w:rsidRDefault="001F5D74" w:rsidP="001F5D74">
                <w:pPr>
                  <w:tabs>
                    <w:tab w:val="left" w:pos="709"/>
                    <w:tab w:val="left" w:pos="1418"/>
                    <w:tab w:val="left" w:pos="2127"/>
                    <w:tab w:val="left" w:pos="8083"/>
                  </w:tabs>
                  <w:spacing w:after="0" w:line="288" w:lineRule="auto"/>
                  <w:jc w:val="center"/>
                  <w:rPr>
                    <w:rFonts w:asciiTheme="majorHAnsi" w:hAnsiTheme="majorHAnsi" w:cstheme="majorHAnsi"/>
                    <w:b/>
                    <w:sz w:val="24"/>
                    <w:szCs w:val="24"/>
                    <w:u w:val="single"/>
                  </w:rPr>
                </w:pPr>
                <w:r w:rsidRPr="00701805">
                  <w:rPr>
                    <w:rFonts w:asciiTheme="majorHAnsi" w:hAnsiTheme="majorHAnsi" w:cstheme="majorHAnsi"/>
                    <w:b/>
                    <w:sz w:val="24"/>
                    <w:szCs w:val="24"/>
                    <w:u w:val="single"/>
                  </w:rPr>
                  <w:t>Comune di Borgo Mantovano</w:t>
                </w:r>
              </w:p>
              <w:p w:rsidR="00BB58DB" w:rsidRPr="00701805" w:rsidRDefault="00BB58DB" w:rsidP="001F5D74">
                <w:pPr>
                  <w:tabs>
                    <w:tab w:val="left" w:pos="709"/>
                    <w:tab w:val="left" w:pos="1418"/>
                    <w:tab w:val="left" w:pos="2127"/>
                    <w:tab w:val="left" w:pos="8083"/>
                  </w:tabs>
                  <w:spacing w:after="0" w:line="288" w:lineRule="auto"/>
                  <w:jc w:val="center"/>
                  <w:rPr>
                    <w:rFonts w:asciiTheme="majorHAnsi" w:hAnsiTheme="majorHAnsi" w:cstheme="majorHAnsi"/>
                    <w:b/>
                    <w:sz w:val="24"/>
                    <w:szCs w:val="24"/>
                    <w:u w:val="single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  <w:u w:val="single"/>
                  </w:rPr>
                  <w:t>Provincia di Mantova</w:t>
                </w:r>
                <w:bookmarkStart w:id="0" w:name="_GoBack"/>
                <w:bookmarkEnd w:id="0"/>
              </w:p>
              <w:p w:rsidR="001F5D74" w:rsidRDefault="001F5D74" w:rsidP="001F5D74">
                <w:pPr>
                  <w:tabs>
                    <w:tab w:val="left" w:pos="709"/>
                    <w:tab w:val="left" w:pos="1418"/>
                    <w:tab w:val="left" w:pos="2127"/>
                    <w:tab w:val="left" w:pos="8083"/>
                  </w:tabs>
                  <w:spacing w:after="0" w:line="288" w:lineRule="auto"/>
                  <w:jc w:val="center"/>
                </w:pPr>
              </w:p>
            </w:txbxContent>
          </v:textbox>
          <w10:wrap type="square" anchory="page"/>
          <w10:anchorlock/>
        </v:shape>
      </w:pict>
    </w:r>
  </w:p>
  <w:p w:rsidR="001F5D74" w:rsidRDefault="001F5D74">
    <w:pPr>
      <w:pStyle w:val="Intestazione"/>
    </w:pPr>
  </w:p>
  <w:p w:rsidR="001F5D74" w:rsidRDefault="001F5D74">
    <w:pPr>
      <w:pStyle w:val="Intestazione"/>
    </w:pPr>
  </w:p>
  <w:p w:rsidR="001F5D74" w:rsidRDefault="001F5D74">
    <w:pPr>
      <w:pStyle w:val="Intestazione"/>
    </w:pPr>
  </w:p>
  <w:p w:rsidR="001F5D74" w:rsidRDefault="001F5D74">
    <w:pPr>
      <w:pStyle w:val="Intestazione"/>
    </w:pPr>
  </w:p>
  <w:p w:rsidR="001F5D74" w:rsidRDefault="001F5D7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3671"/>
    <w:multiLevelType w:val="hybridMultilevel"/>
    <w:tmpl w:val="A7EA24D4"/>
    <w:lvl w:ilvl="0" w:tplc="2EC6D3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0BAC"/>
    <w:multiLevelType w:val="hybridMultilevel"/>
    <w:tmpl w:val="A1E42184"/>
    <w:lvl w:ilvl="0" w:tplc="EF2AC2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18A9"/>
    <w:multiLevelType w:val="hybridMultilevel"/>
    <w:tmpl w:val="AACE35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05A91"/>
    <w:multiLevelType w:val="hybridMultilevel"/>
    <w:tmpl w:val="8FBCB0CA"/>
    <w:lvl w:ilvl="0" w:tplc="2EC6D3E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B4780"/>
    <w:multiLevelType w:val="hybridMultilevel"/>
    <w:tmpl w:val="9842C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169C9"/>
    <w:multiLevelType w:val="hybridMultilevel"/>
    <w:tmpl w:val="A574C9B8"/>
    <w:lvl w:ilvl="0" w:tplc="DA56AEB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35DAB"/>
    <w:rsid w:val="00035DAB"/>
    <w:rsid w:val="00084980"/>
    <w:rsid w:val="00084BF1"/>
    <w:rsid w:val="0008669E"/>
    <w:rsid w:val="000A0906"/>
    <w:rsid w:val="000B037D"/>
    <w:rsid w:val="00103CE6"/>
    <w:rsid w:val="00110178"/>
    <w:rsid w:val="001154D1"/>
    <w:rsid w:val="00165A76"/>
    <w:rsid w:val="001B30CA"/>
    <w:rsid w:val="001D500E"/>
    <w:rsid w:val="001E54B9"/>
    <w:rsid w:val="001E5AD8"/>
    <w:rsid w:val="001F5D74"/>
    <w:rsid w:val="00223D51"/>
    <w:rsid w:val="0025379F"/>
    <w:rsid w:val="002A6308"/>
    <w:rsid w:val="002A7701"/>
    <w:rsid w:val="002B00EA"/>
    <w:rsid w:val="00365457"/>
    <w:rsid w:val="003A3C5F"/>
    <w:rsid w:val="00422ADE"/>
    <w:rsid w:val="0042791F"/>
    <w:rsid w:val="004952D3"/>
    <w:rsid w:val="004D240D"/>
    <w:rsid w:val="004E0A46"/>
    <w:rsid w:val="00560E5B"/>
    <w:rsid w:val="00592EB0"/>
    <w:rsid w:val="005E50D7"/>
    <w:rsid w:val="005E6076"/>
    <w:rsid w:val="00623E41"/>
    <w:rsid w:val="00653001"/>
    <w:rsid w:val="006770B1"/>
    <w:rsid w:val="00686449"/>
    <w:rsid w:val="006A0A09"/>
    <w:rsid w:val="00701805"/>
    <w:rsid w:val="007034C9"/>
    <w:rsid w:val="007119A5"/>
    <w:rsid w:val="007A5376"/>
    <w:rsid w:val="008A77A5"/>
    <w:rsid w:val="00926A53"/>
    <w:rsid w:val="00946836"/>
    <w:rsid w:val="00983FA3"/>
    <w:rsid w:val="009A0FF1"/>
    <w:rsid w:val="009B58B4"/>
    <w:rsid w:val="009C30D2"/>
    <w:rsid w:val="009C6417"/>
    <w:rsid w:val="009F01B9"/>
    <w:rsid w:val="00A20649"/>
    <w:rsid w:val="00A20D0A"/>
    <w:rsid w:val="00A32405"/>
    <w:rsid w:val="00AC4604"/>
    <w:rsid w:val="00AC5086"/>
    <w:rsid w:val="00AC700A"/>
    <w:rsid w:val="00B470CE"/>
    <w:rsid w:val="00B6788B"/>
    <w:rsid w:val="00BA5D6B"/>
    <w:rsid w:val="00BB58DB"/>
    <w:rsid w:val="00BC1F9B"/>
    <w:rsid w:val="00BF34AE"/>
    <w:rsid w:val="00C16BED"/>
    <w:rsid w:val="00C76CD3"/>
    <w:rsid w:val="00CC107E"/>
    <w:rsid w:val="00D10F0D"/>
    <w:rsid w:val="00D32B6D"/>
    <w:rsid w:val="00D50717"/>
    <w:rsid w:val="00D92B29"/>
    <w:rsid w:val="00D97142"/>
    <w:rsid w:val="00DC0AD3"/>
    <w:rsid w:val="00DF2C3F"/>
    <w:rsid w:val="00E0135E"/>
    <w:rsid w:val="00E324E5"/>
    <w:rsid w:val="00E3564E"/>
    <w:rsid w:val="00E62AD3"/>
    <w:rsid w:val="00E661D2"/>
    <w:rsid w:val="00E968B3"/>
    <w:rsid w:val="00F14872"/>
    <w:rsid w:val="00F2430B"/>
    <w:rsid w:val="00F532DF"/>
    <w:rsid w:val="00F724DE"/>
    <w:rsid w:val="00F97004"/>
    <w:rsid w:val="00FB3B74"/>
    <w:rsid w:val="00FC2065"/>
    <w:rsid w:val="00FE5001"/>
    <w:rsid w:val="00FF3A72"/>
    <w:rsid w:val="00FF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13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2C3F"/>
  </w:style>
  <w:style w:type="paragraph" w:styleId="Pidipagina">
    <w:name w:val="footer"/>
    <w:basedOn w:val="Normale"/>
    <w:link w:val="PidipaginaCarattere"/>
    <w:uiPriority w:val="99"/>
    <w:unhideWhenUsed/>
    <w:rsid w:val="00DF2C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2C3F"/>
  </w:style>
  <w:style w:type="table" w:styleId="Grigliatabella">
    <w:name w:val="Table Grid"/>
    <w:basedOn w:val="Tabellanormale"/>
    <w:rsid w:val="00DF2C3F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F2C3F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06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E50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50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50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50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50D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BC3D5-0BD1-A84E-9298-37D7C3A7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Zandegu</dc:creator>
  <cp:lastModifiedBy>mbottazzi</cp:lastModifiedBy>
  <cp:revision>1</cp:revision>
  <cp:lastPrinted>2019-10-14T13:57:00Z</cp:lastPrinted>
  <dcterms:created xsi:type="dcterms:W3CDTF">2019-10-24T10:43:00Z</dcterms:created>
  <dcterms:modified xsi:type="dcterms:W3CDTF">2019-10-24T10:46:00Z</dcterms:modified>
</cp:coreProperties>
</file>