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E45EA3" w14:textId="6E36B0FD" w:rsidR="0051099A" w:rsidRPr="00A32A66" w:rsidRDefault="00FD05D5" w:rsidP="00D151A7">
      <w:pPr>
        <w:jc w:val="both"/>
        <w:rPr>
          <w:b/>
          <w:sz w:val="28"/>
        </w:rPr>
      </w:pPr>
      <w:r w:rsidRPr="00A32A66">
        <w:rPr>
          <w:b/>
          <w:sz w:val="28"/>
        </w:rPr>
        <w:t>Apre a Cisternino la VII Conferenza internazionale de</w:t>
      </w:r>
      <w:r w:rsidR="00A32A66" w:rsidRPr="00A32A66">
        <w:rPr>
          <w:b/>
          <w:sz w:val="28"/>
        </w:rPr>
        <w:t xml:space="preserve"> I</w:t>
      </w:r>
      <w:r w:rsidRPr="00A32A66">
        <w:rPr>
          <w:b/>
          <w:sz w:val="28"/>
        </w:rPr>
        <w:t xml:space="preserve"> Borghi del Mediterraneo</w:t>
      </w:r>
    </w:p>
    <w:p w14:paraId="4330BEB0" w14:textId="77777777" w:rsidR="00A32A66" w:rsidRDefault="00A32A66" w:rsidP="00D151A7">
      <w:pPr>
        <w:jc w:val="both"/>
        <w:rPr>
          <w:b/>
        </w:rPr>
      </w:pPr>
    </w:p>
    <w:p w14:paraId="01E898D6" w14:textId="40E60635" w:rsidR="0048501E" w:rsidRDefault="0048501E" w:rsidP="00D151A7">
      <w:pPr>
        <w:jc w:val="both"/>
        <w:rPr>
          <w:b/>
        </w:rPr>
      </w:pPr>
      <w:r>
        <w:rPr>
          <w:b/>
        </w:rPr>
        <w:t xml:space="preserve">Nel pomeriggio del 17 </w:t>
      </w:r>
      <w:r w:rsidR="00A32A66">
        <w:rPr>
          <w:b/>
        </w:rPr>
        <w:t>l</w:t>
      </w:r>
      <w:r w:rsidR="00FB288D">
        <w:rPr>
          <w:b/>
        </w:rPr>
        <w:t>'evento</w:t>
      </w:r>
      <w:r w:rsidR="00A32A66">
        <w:rPr>
          <w:b/>
        </w:rPr>
        <w:t xml:space="preserve"> inaugurale </w:t>
      </w:r>
      <w:r w:rsidR="00FB288D">
        <w:rPr>
          <w:b/>
        </w:rPr>
        <w:t xml:space="preserve">e </w:t>
      </w:r>
      <w:r>
        <w:rPr>
          <w:b/>
        </w:rPr>
        <w:t>l'apertura delle mostre</w:t>
      </w:r>
    </w:p>
    <w:p w14:paraId="6D4DCC1D" w14:textId="0DC544E9" w:rsidR="00FD05D5" w:rsidRPr="00FD05D5" w:rsidRDefault="0048501E" w:rsidP="00D151A7">
      <w:pPr>
        <w:jc w:val="both"/>
        <w:rPr>
          <w:b/>
        </w:rPr>
      </w:pPr>
      <w:r>
        <w:rPr>
          <w:b/>
        </w:rPr>
        <w:t xml:space="preserve">Alle 21 il concerto del gruppo folk </w:t>
      </w:r>
      <w:proofErr w:type="spellStart"/>
      <w:r>
        <w:rPr>
          <w:b/>
        </w:rPr>
        <w:t>Radicanto</w:t>
      </w:r>
      <w:proofErr w:type="spellEnd"/>
      <w:r w:rsidR="00170BA1">
        <w:rPr>
          <w:b/>
        </w:rPr>
        <w:t xml:space="preserve"> nel cineteatro Paolo Grassi</w:t>
      </w:r>
    </w:p>
    <w:p w14:paraId="380AD89F" w14:textId="77777777" w:rsidR="00386250" w:rsidRDefault="00386250" w:rsidP="00D151A7">
      <w:pPr>
        <w:jc w:val="both"/>
      </w:pPr>
    </w:p>
    <w:p w14:paraId="13252B60" w14:textId="77777777" w:rsidR="00386250" w:rsidRDefault="00386250" w:rsidP="00D151A7">
      <w:pPr>
        <w:jc w:val="both"/>
      </w:pPr>
    </w:p>
    <w:p w14:paraId="55A16A68" w14:textId="609FC002" w:rsidR="00A32A66" w:rsidRDefault="0051099A" w:rsidP="0051099A">
      <w:pPr>
        <w:jc w:val="both"/>
      </w:pPr>
      <w:r>
        <w:t xml:space="preserve">Cisternino e la Valle d'Itria sono pronti ad accogliere gli ospiti e i viaggiatori attesi in occasione della </w:t>
      </w:r>
      <w:r w:rsidR="00D151A7">
        <w:t>VII Conferenza Internazionale de</w:t>
      </w:r>
      <w:r w:rsidR="00A32A66">
        <w:t xml:space="preserve"> I</w:t>
      </w:r>
      <w:r w:rsidR="00D151A7">
        <w:t xml:space="preserve"> Borghi del Mediterraneo</w:t>
      </w:r>
      <w:r w:rsidR="00A32A66">
        <w:t xml:space="preserve"> che quest’anno avrà il titolo:</w:t>
      </w:r>
      <w:r w:rsidR="00D151A7">
        <w:t xml:space="preserve"> </w:t>
      </w:r>
      <w:r w:rsidR="00D151A7">
        <w:rPr>
          <w:i/>
        </w:rPr>
        <w:t>Costruire in Bellezza</w:t>
      </w:r>
      <w:r w:rsidR="00A32A66">
        <w:t xml:space="preserve">. </w:t>
      </w:r>
      <w:r w:rsidR="008845B7">
        <w:t>Le molte declinazioni del conce</w:t>
      </w:r>
      <w:r w:rsidR="00ED5152">
        <w:t xml:space="preserve">tto di bellezza - architettonica, paesaggistica, culturale, ambientale - sono proposte come filo conduttore dell'attività istituzionale, imprenditoriale e sociale </w:t>
      </w:r>
      <w:r w:rsidR="009A06C0">
        <w:t>per scongiurare l'abbandono e valorizzare i patrimoni di preziosi contesti territoriali.</w:t>
      </w:r>
    </w:p>
    <w:p w14:paraId="6B960429" w14:textId="77777777" w:rsidR="00835DA6" w:rsidRDefault="00835DA6" w:rsidP="0051099A">
      <w:pPr>
        <w:jc w:val="both"/>
      </w:pPr>
    </w:p>
    <w:p w14:paraId="2A274187" w14:textId="4B4EB51A" w:rsidR="00612F5B" w:rsidRDefault="00C01C53" w:rsidP="0051099A">
      <w:pPr>
        <w:jc w:val="both"/>
      </w:pPr>
      <w:r>
        <w:t xml:space="preserve">La Conferenza </w:t>
      </w:r>
      <w:r w:rsidR="00D151A7">
        <w:t>sarà ufficialmente inaugurat</w:t>
      </w:r>
      <w:r>
        <w:t>a</w:t>
      </w:r>
      <w:r w:rsidR="00D151A7">
        <w:t xml:space="preserve"> giovedì 17</w:t>
      </w:r>
      <w:r w:rsidR="00A32A66">
        <w:t xml:space="preserve"> ottobre alle ore 18.30</w:t>
      </w:r>
      <w:r w:rsidR="00A97899">
        <w:t>, presso il Cineteatro Paolo Grassi,</w:t>
      </w:r>
      <w:r w:rsidR="00A32A66">
        <w:t xml:space="preserve"> dove</w:t>
      </w:r>
      <w:r w:rsidR="00A97899">
        <w:t xml:space="preserve"> si succederanno gli interventi dei rappresentanti delle istituzioni e delle organizzazioni che hanno partecipato</w:t>
      </w:r>
      <w:r w:rsidR="003961FB">
        <w:t xml:space="preserve"> </w:t>
      </w:r>
      <w:r>
        <w:t xml:space="preserve">alla realizzazione </w:t>
      </w:r>
      <w:r w:rsidR="003961FB">
        <w:t>dell'evento</w:t>
      </w:r>
      <w:r w:rsidR="00F44BC6">
        <w:t>.</w:t>
      </w:r>
      <w:r>
        <w:t xml:space="preserve"> </w:t>
      </w:r>
      <w:r w:rsidR="00F44BC6">
        <w:t xml:space="preserve">Nell'ordine, interverranno: </w:t>
      </w:r>
      <w:r w:rsidR="00F44BC6" w:rsidRPr="00F44BC6">
        <w:rPr>
          <w:b/>
        </w:rPr>
        <w:t xml:space="preserve">Luca </w:t>
      </w:r>
      <w:proofErr w:type="spellStart"/>
      <w:r w:rsidR="00F44BC6" w:rsidRPr="00F44BC6">
        <w:rPr>
          <w:b/>
        </w:rPr>
        <w:t>Convertini</w:t>
      </w:r>
      <w:proofErr w:type="spellEnd"/>
      <w:r w:rsidR="00A32A66">
        <w:t xml:space="preserve">, </w:t>
      </w:r>
      <w:r w:rsidR="00F44BC6">
        <w:t>s</w:t>
      </w:r>
      <w:r w:rsidR="00F44BC6" w:rsidRPr="00F44BC6">
        <w:t>indaco di Cisternino</w:t>
      </w:r>
      <w:r w:rsidR="00F44BC6">
        <w:t xml:space="preserve">; </w:t>
      </w:r>
      <w:r w:rsidR="00F44BC6" w:rsidRPr="00F44BC6">
        <w:rPr>
          <w:b/>
        </w:rPr>
        <w:t>Fiorello Primi</w:t>
      </w:r>
      <w:r w:rsidR="00A32A66">
        <w:t xml:space="preserve">, </w:t>
      </w:r>
      <w:r w:rsidR="00F44BC6">
        <w:t>p</w:t>
      </w:r>
      <w:r w:rsidR="00F44BC6" w:rsidRPr="00F44BC6">
        <w:t xml:space="preserve">residente </w:t>
      </w:r>
      <w:r w:rsidR="00BA7D45">
        <w:t>n</w:t>
      </w:r>
      <w:r w:rsidR="00F44BC6" w:rsidRPr="00F44BC6">
        <w:t xml:space="preserve">azionale </w:t>
      </w:r>
      <w:r w:rsidR="00BA7D45">
        <w:t xml:space="preserve">dell'associazione “Borghi più belli d’Italia”; </w:t>
      </w:r>
      <w:r w:rsidR="00F44BC6" w:rsidRPr="00BA7D45">
        <w:rPr>
          <w:b/>
        </w:rPr>
        <w:t xml:space="preserve">Loredana </w:t>
      </w:r>
      <w:proofErr w:type="spellStart"/>
      <w:r w:rsidR="00F44BC6" w:rsidRPr="00BA7D45">
        <w:rPr>
          <w:b/>
        </w:rPr>
        <w:t>Ficarelli</w:t>
      </w:r>
      <w:proofErr w:type="spellEnd"/>
      <w:r w:rsidR="00F44BC6" w:rsidRPr="00F44BC6">
        <w:t>,</w:t>
      </w:r>
      <w:r w:rsidR="00A32A66">
        <w:t xml:space="preserve"> </w:t>
      </w:r>
      <w:r w:rsidR="00BA7D45">
        <w:t>p</w:t>
      </w:r>
      <w:r w:rsidR="00F44BC6" w:rsidRPr="00F44BC6">
        <w:t>ror</w:t>
      </w:r>
      <w:r w:rsidR="00BA7D45">
        <w:t xml:space="preserve">ettore del Politecnico di Bari; </w:t>
      </w:r>
      <w:r w:rsidR="00F44BC6" w:rsidRPr="00BA7D45">
        <w:rPr>
          <w:b/>
        </w:rPr>
        <w:t>Michele Emiliano</w:t>
      </w:r>
      <w:r w:rsidR="00A32A66">
        <w:t xml:space="preserve">, </w:t>
      </w:r>
      <w:r w:rsidR="00BA7D45">
        <w:t>p</w:t>
      </w:r>
      <w:r w:rsidR="00F44BC6" w:rsidRPr="00F44BC6">
        <w:t xml:space="preserve">residente </w:t>
      </w:r>
      <w:r w:rsidR="00BA7D45">
        <w:t xml:space="preserve">della </w:t>
      </w:r>
      <w:r w:rsidR="00F44BC6" w:rsidRPr="00F44BC6">
        <w:t>Regione Puglia</w:t>
      </w:r>
      <w:r w:rsidR="00BA7D45">
        <w:t xml:space="preserve">; </w:t>
      </w:r>
      <w:r w:rsidR="00F44BC6" w:rsidRPr="00BA7D45">
        <w:rPr>
          <w:b/>
        </w:rPr>
        <w:t>Loredana Capone</w:t>
      </w:r>
      <w:r w:rsidR="00A32A66">
        <w:t xml:space="preserve">, </w:t>
      </w:r>
      <w:r w:rsidR="00F44BC6" w:rsidRPr="00F44BC6">
        <w:t xml:space="preserve">Assessore </w:t>
      </w:r>
      <w:r w:rsidR="00BA7D45">
        <w:t>all'</w:t>
      </w:r>
      <w:r w:rsidR="00F44BC6" w:rsidRPr="00F44BC6">
        <w:t xml:space="preserve">Industria Turistica e Culturale </w:t>
      </w:r>
      <w:r w:rsidR="00BA7D45">
        <w:t xml:space="preserve">della </w:t>
      </w:r>
      <w:r w:rsidR="00F44BC6" w:rsidRPr="00F44BC6">
        <w:t>Regione Puglia</w:t>
      </w:r>
      <w:r w:rsidR="00BA7D45">
        <w:t xml:space="preserve">; </w:t>
      </w:r>
      <w:r w:rsidR="007143BA">
        <w:rPr>
          <w:b/>
        </w:rPr>
        <w:t xml:space="preserve">Domenico Vitto </w:t>
      </w:r>
      <w:r w:rsidR="006F2E7D">
        <w:t>p</w:t>
      </w:r>
      <w:r w:rsidR="00F44BC6" w:rsidRPr="00F44BC6">
        <w:t xml:space="preserve">residente </w:t>
      </w:r>
      <w:r w:rsidR="007143BA">
        <w:t>regionale dell’</w:t>
      </w:r>
      <w:r w:rsidR="006F2E7D">
        <w:t xml:space="preserve">ANCI; </w:t>
      </w:r>
      <w:r w:rsidR="00F44BC6" w:rsidRPr="006F2E7D">
        <w:rPr>
          <w:b/>
        </w:rPr>
        <w:t>Pascal Bernard</w:t>
      </w:r>
      <w:r w:rsidR="00F44BC6" w:rsidRPr="00F44BC6">
        <w:t>,</w:t>
      </w:r>
      <w:r w:rsidR="007143BA">
        <w:t xml:space="preserve"> </w:t>
      </w:r>
      <w:r w:rsidR="00F44BC6" w:rsidRPr="00F44BC6">
        <w:t xml:space="preserve">Presidente </w:t>
      </w:r>
      <w:r w:rsidR="006F2E7D">
        <w:t xml:space="preserve">dell'associazione </w:t>
      </w:r>
      <w:proofErr w:type="spellStart"/>
      <w:r w:rsidR="00F44BC6" w:rsidRPr="00F44BC6">
        <w:t>Le</w:t>
      </w:r>
      <w:r w:rsidR="006F2E7D">
        <w:t>s</w:t>
      </w:r>
      <w:proofErr w:type="spellEnd"/>
      <w:r w:rsidR="006F2E7D">
        <w:t xml:space="preserve"> </w:t>
      </w:r>
      <w:proofErr w:type="spellStart"/>
      <w:r w:rsidR="006F2E7D">
        <w:t>Villages</w:t>
      </w:r>
      <w:proofErr w:type="spellEnd"/>
      <w:r w:rsidR="006F2E7D">
        <w:t xml:space="preserve"> plus </w:t>
      </w:r>
      <w:proofErr w:type="spellStart"/>
      <w:r w:rsidR="006F2E7D">
        <w:t>beaux</w:t>
      </w:r>
      <w:proofErr w:type="spellEnd"/>
      <w:r w:rsidR="006F2E7D">
        <w:t xml:space="preserve"> de France; </w:t>
      </w:r>
      <w:r w:rsidR="00F44BC6" w:rsidRPr="006F2E7D">
        <w:rPr>
          <w:b/>
        </w:rPr>
        <w:t>Francisco Mestre</w:t>
      </w:r>
      <w:r w:rsidR="00F44BC6" w:rsidRPr="00F44BC6">
        <w:t>,</w:t>
      </w:r>
      <w:r w:rsidR="007143BA">
        <w:t xml:space="preserve"> </w:t>
      </w:r>
      <w:r w:rsidR="00F44BC6" w:rsidRPr="00F44BC6">
        <w:t xml:space="preserve">Presidente </w:t>
      </w:r>
      <w:r w:rsidR="006F2E7D">
        <w:t xml:space="preserve">del </w:t>
      </w:r>
      <w:r w:rsidR="00F44BC6" w:rsidRPr="00F44BC6">
        <w:t>Club Lo</w:t>
      </w:r>
      <w:r w:rsidR="006F2E7D">
        <w:t xml:space="preserve">s Pueblos </w:t>
      </w:r>
      <w:proofErr w:type="spellStart"/>
      <w:r w:rsidR="006F2E7D">
        <w:t>más</w:t>
      </w:r>
      <w:proofErr w:type="spellEnd"/>
      <w:r w:rsidR="006F2E7D">
        <w:t xml:space="preserve"> </w:t>
      </w:r>
      <w:proofErr w:type="spellStart"/>
      <w:r w:rsidR="006F2E7D">
        <w:t>bonitos</w:t>
      </w:r>
      <w:proofErr w:type="spellEnd"/>
      <w:r w:rsidR="006F2E7D">
        <w:t xml:space="preserve"> de </w:t>
      </w:r>
      <w:proofErr w:type="spellStart"/>
      <w:r w:rsidR="006F2E7D">
        <w:t>España</w:t>
      </w:r>
      <w:proofErr w:type="spellEnd"/>
      <w:r w:rsidR="006F2E7D">
        <w:t xml:space="preserve">; </w:t>
      </w:r>
      <w:r w:rsidR="00F44BC6" w:rsidRPr="006F2E7D">
        <w:rPr>
          <w:b/>
        </w:rPr>
        <w:t xml:space="preserve">Amine Jules </w:t>
      </w:r>
      <w:proofErr w:type="spellStart"/>
      <w:r w:rsidR="00F44BC6" w:rsidRPr="006F2E7D">
        <w:rPr>
          <w:b/>
        </w:rPr>
        <w:t>Iskandar</w:t>
      </w:r>
      <w:proofErr w:type="spellEnd"/>
      <w:r w:rsidR="00F44BC6" w:rsidRPr="00F44BC6">
        <w:t>,</w:t>
      </w:r>
      <w:r w:rsidR="007143BA">
        <w:t xml:space="preserve"> </w:t>
      </w:r>
      <w:r w:rsidR="00F44BC6" w:rsidRPr="00F44BC6">
        <w:t xml:space="preserve">Presidente </w:t>
      </w:r>
      <w:r w:rsidR="006F2E7D">
        <w:t xml:space="preserve">dell'associazione </w:t>
      </w:r>
      <w:proofErr w:type="spellStart"/>
      <w:r w:rsidR="00F44BC6" w:rsidRPr="00F44BC6">
        <w:t>Les</w:t>
      </w:r>
      <w:proofErr w:type="spellEnd"/>
      <w:r w:rsidR="00F44BC6" w:rsidRPr="00F44BC6">
        <w:t xml:space="preserve"> Plus </w:t>
      </w:r>
      <w:proofErr w:type="spellStart"/>
      <w:r w:rsidR="00F44BC6" w:rsidRPr="00F44BC6">
        <w:t>Beaux</w:t>
      </w:r>
      <w:proofErr w:type="spellEnd"/>
      <w:r w:rsidR="00F44BC6" w:rsidRPr="00F44BC6">
        <w:t xml:space="preserve"> </w:t>
      </w:r>
      <w:proofErr w:type="spellStart"/>
      <w:r w:rsidR="00F44BC6" w:rsidRPr="00F44BC6">
        <w:t>Villages</w:t>
      </w:r>
      <w:proofErr w:type="spellEnd"/>
      <w:r w:rsidR="00F44BC6" w:rsidRPr="00F44BC6">
        <w:t xml:space="preserve"> </w:t>
      </w:r>
      <w:proofErr w:type="spellStart"/>
      <w:r w:rsidR="00F44BC6" w:rsidRPr="00F44BC6">
        <w:t>du</w:t>
      </w:r>
      <w:proofErr w:type="spellEnd"/>
      <w:r w:rsidR="00F44BC6" w:rsidRPr="00F44BC6">
        <w:t xml:space="preserve"> </w:t>
      </w:r>
      <w:proofErr w:type="spellStart"/>
      <w:r w:rsidR="00F44BC6" w:rsidRPr="00F44BC6">
        <w:t>Liban</w:t>
      </w:r>
      <w:proofErr w:type="spellEnd"/>
      <w:r w:rsidR="006F2E7D">
        <w:t>.</w:t>
      </w:r>
      <w:r w:rsidR="007143BA">
        <w:t xml:space="preserve"> </w:t>
      </w:r>
      <w:r w:rsidR="00612F5B">
        <w:t xml:space="preserve">Gli interventi saranno moderati da </w:t>
      </w:r>
      <w:r w:rsidR="007143BA">
        <w:rPr>
          <w:b/>
        </w:rPr>
        <w:t xml:space="preserve">Antonella </w:t>
      </w:r>
      <w:proofErr w:type="spellStart"/>
      <w:r w:rsidR="007143BA" w:rsidRPr="007143BA">
        <w:rPr>
          <w:b/>
        </w:rPr>
        <w:t>Caramia</w:t>
      </w:r>
      <w:proofErr w:type="spellEnd"/>
      <w:r w:rsidR="007143BA">
        <w:t xml:space="preserve">, </w:t>
      </w:r>
      <w:r w:rsidR="00612F5B">
        <w:t xml:space="preserve">speaker di </w:t>
      </w:r>
      <w:proofErr w:type="spellStart"/>
      <w:r w:rsidR="00612F5B">
        <w:t>Radionorba</w:t>
      </w:r>
      <w:proofErr w:type="spellEnd"/>
      <w:r w:rsidR="00612F5B">
        <w:t>.</w:t>
      </w:r>
    </w:p>
    <w:p w14:paraId="76D7F0B0" w14:textId="57B26678" w:rsidR="005079DA" w:rsidRPr="006E07A7" w:rsidRDefault="00612F5B" w:rsidP="0051099A">
      <w:pPr>
        <w:jc w:val="both"/>
        <w:rPr>
          <w:b/>
        </w:rPr>
      </w:pPr>
      <w:r>
        <w:t xml:space="preserve">A seguire il convegno, </w:t>
      </w:r>
      <w:r w:rsidR="00557B97">
        <w:t xml:space="preserve">sarà </w:t>
      </w:r>
      <w:r>
        <w:t xml:space="preserve">presentata la </w:t>
      </w:r>
      <w:r w:rsidR="007143BA">
        <w:t xml:space="preserve">pubblicazione </w:t>
      </w:r>
      <w:proofErr w:type="spellStart"/>
      <w:r w:rsidR="00557B97">
        <w:t>Borghifragili</w:t>
      </w:r>
      <w:proofErr w:type="spellEnd"/>
      <w:r w:rsidR="00557B97">
        <w:t xml:space="preserve"> (</w:t>
      </w:r>
      <w:proofErr w:type="spellStart"/>
      <w:r w:rsidR="00557B97">
        <w:t>LabEdizioni</w:t>
      </w:r>
      <w:proofErr w:type="spellEnd"/>
      <w:r w:rsidR="00557B97">
        <w:t xml:space="preserve"> 2019)</w:t>
      </w:r>
      <w:r w:rsidR="002F24FB">
        <w:t>,</w:t>
      </w:r>
      <w:r w:rsidR="007143BA">
        <w:t xml:space="preserve"> volume </w:t>
      </w:r>
      <w:r w:rsidR="002F24FB">
        <w:t xml:space="preserve">che raccoglie </w:t>
      </w:r>
      <w:r w:rsidR="007143BA">
        <w:t xml:space="preserve">i migliori contributi delle due edizioni </w:t>
      </w:r>
      <w:r w:rsidR="002F24FB">
        <w:t xml:space="preserve">precedenti della Conferenza, </w:t>
      </w:r>
      <w:r w:rsidR="007143BA">
        <w:t xml:space="preserve">realizzato a cura di </w:t>
      </w:r>
      <w:r w:rsidR="00FE0B67" w:rsidRPr="008347D8">
        <w:rPr>
          <w:b/>
        </w:rPr>
        <w:t>Mario Saponaro</w:t>
      </w:r>
      <w:r w:rsidR="00FE0B67">
        <w:t xml:space="preserve">, assessore allo Sviluppo economico del Comune di Cisternino e coordinatore della Conferenza, e </w:t>
      </w:r>
      <w:r w:rsidR="00FE0B67" w:rsidRPr="008347D8">
        <w:rPr>
          <w:b/>
        </w:rPr>
        <w:t xml:space="preserve">Mariangela </w:t>
      </w:r>
      <w:proofErr w:type="spellStart"/>
      <w:r w:rsidR="00FE0B67" w:rsidRPr="008347D8">
        <w:rPr>
          <w:b/>
        </w:rPr>
        <w:t>Turchiarulo</w:t>
      </w:r>
      <w:proofErr w:type="spellEnd"/>
      <w:r w:rsidR="00FE0B67">
        <w:t>, docente del Politecnico di Bari</w:t>
      </w:r>
      <w:r w:rsidR="009C4C28">
        <w:t xml:space="preserve"> e coordinatore scientifico della Conferenza</w:t>
      </w:r>
      <w:bookmarkStart w:id="0" w:name="_GoBack"/>
      <w:bookmarkEnd w:id="0"/>
      <w:r w:rsidR="005079DA">
        <w:t>.</w:t>
      </w:r>
    </w:p>
    <w:p w14:paraId="55398EF1" w14:textId="77777777" w:rsidR="008347D8" w:rsidRDefault="005079DA" w:rsidP="008347D8">
      <w:pPr>
        <w:jc w:val="both"/>
      </w:pPr>
      <w:r>
        <w:t xml:space="preserve">L'inaugurazione sarà chiusa da due eventi musicali: </w:t>
      </w:r>
      <w:r w:rsidR="0022640C">
        <w:t xml:space="preserve">l'esibizione </w:t>
      </w:r>
      <w:r>
        <w:t xml:space="preserve">della </w:t>
      </w:r>
      <w:r w:rsidRPr="008347D8">
        <w:rPr>
          <w:b/>
        </w:rPr>
        <w:t xml:space="preserve">Banda </w:t>
      </w:r>
      <w:r w:rsidRPr="005079DA">
        <w:t xml:space="preserve">e </w:t>
      </w:r>
      <w:r>
        <w:t xml:space="preserve">del </w:t>
      </w:r>
      <w:r w:rsidRPr="008347D8">
        <w:rPr>
          <w:b/>
        </w:rPr>
        <w:t>C</w:t>
      </w:r>
      <w:r w:rsidR="007D58FF" w:rsidRPr="008347D8">
        <w:rPr>
          <w:b/>
        </w:rPr>
        <w:t xml:space="preserve">oro dell'Istituto comprensivo di </w:t>
      </w:r>
      <w:r w:rsidRPr="008347D8">
        <w:rPr>
          <w:b/>
        </w:rPr>
        <w:t>Cisternino</w:t>
      </w:r>
      <w:r w:rsidR="007D58FF">
        <w:t xml:space="preserve">, diretti dai maestri Mino </w:t>
      </w:r>
      <w:proofErr w:type="spellStart"/>
      <w:r w:rsidR="007D58FF">
        <w:t>Lacirignola</w:t>
      </w:r>
      <w:proofErr w:type="spellEnd"/>
      <w:r w:rsidR="007D58FF">
        <w:t xml:space="preserve"> e Tonia </w:t>
      </w:r>
      <w:proofErr w:type="spellStart"/>
      <w:r w:rsidRPr="005079DA">
        <w:t>Mastromarini</w:t>
      </w:r>
      <w:proofErr w:type="spellEnd"/>
      <w:r w:rsidR="00C46A57">
        <w:t xml:space="preserve">; il concerto del gruppo folk </w:t>
      </w:r>
      <w:proofErr w:type="spellStart"/>
      <w:r w:rsidR="0022640C" w:rsidRPr="008347D8">
        <w:rPr>
          <w:b/>
        </w:rPr>
        <w:t>Radicanto</w:t>
      </w:r>
      <w:proofErr w:type="spellEnd"/>
      <w:r w:rsidR="008347D8">
        <w:t xml:space="preserve">, tappa del tour 2019 </w:t>
      </w:r>
      <w:r w:rsidR="008347D8">
        <w:rPr>
          <w:i/>
        </w:rPr>
        <w:t>Le Indie di Quaggiù</w:t>
      </w:r>
      <w:r w:rsidR="008347D8">
        <w:t>.</w:t>
      </w:r>
    </w:p>
    <w:p w14:paraId="1C2D88E6" w14:textId="77777777" w:rsidR="005079DA" w:rsidRDefault="005079DA" w:rsidP="0022640C">
      <w:pPr>
        <w:jc w:val="both"/>
      </w:pPr>
    </w:p>
    <w:p w14:paraId="19E98EC3" w14:textId="3EC14978" w:rsidR="00183084" w:rsidRDefault="006E07A7" w:rsidP="0022640C">
      <w:pPr>
        <w:jc w:val="both"/>
      </w:pPr>
      <w:r>
        <w:t xml:space="preserve">Ancora </w:t>
      </w:r>
      <w:r w:rsidR="00A1123E">
        <w:t xml:space="preserve">nel pomeriggio di giovedì 17 saranno </w:t>
      </w:r>
      <w:r w:rsidR="00183084">
        <w:t>aperte al pubblico le mostre allestite in occasione della Conferenza:</w:t>
      </w:r>
    </w:p>
    <w:p w14:paraId="301692F3" w14:textId="77777777" w:rsidR="000F1052" w:rsidRDefault="00183084" w:rsidP="00A66D5E">
      <w:pPr>
        <w:ind w:left="708"/>
        <w:jc w:val="both"/>
      </w:pPr>
      <w:r w:rsidRPr="00A66D5E">
        <w:rPr>
          <w:b/>
        </w:rPr>
        <w:t>Borghi in Mostra</w:t>
      </w:r>
      <w:r>
        <w:t xml:space="preserve">: </w:t>
      </w:r>
      <w:r w:rsidR="00A66D5E">
        <w:t xml:space="preserve">curata dal Politecnico di Milano, l'esposizione </w:t>
      </w:r>
      <w:r w:rsidR="00A66D5E" w:rsidRPr="00A66D5E">
        <w:t>occup</w:t>
      </w:r>
      <w:r w:rsidR="00E74456">
        <w:t>a</w:t>
      </w:r>
      <w:r w:rsidR="00A66D5E" w:rsidRPr="00A66D5E">
        <w:t xml:space="preserve"> spazi pubblici, locali privati, luoghi all</w:t>
      </w:r>
      <w:r w:rsidR="00045B13">
        <w:t>'aperto del borgo di Cisternino</w:t>
      </w:r>
      <w:r w:rsidR="00A66D5E" w:rsidRPr="00A66D5E">
        <w:t xml:space="preserve"> </w:t>
      </w:r>
      <w:r w:rsidR="00045B13">
        <w:t xml:space="preserve">per promuovere </w:t>
      </w:r>
      <w:r w:rsidR="0082254A">
        <w:t xml:space="preserve">i </w:t>
      </w:r>
      <w:r w:rsidR="00A66D5E" w:rsidRPr="00A66D5E">
        <w:t xml:space="preserve">progetti e </w:t>
      </w:r>
      <w:r w:rsidR="0082254A">
        <w:t xml:space="preserve">le </w:t>
      </w:r>
      <w:r w:rsidR="00A66D5E" w:rsidRPr="00A66D5E">
        <w:t xml:space="preserve">proposte di ricerca </w:t>
      </w:r>
      <w:r w:rsidR="0020684E">
        <w:t xml:space="preserve">elaborate </w:t>
      </w:r>
      <w:r w:rsidR="0020684E" w:rsidRPr="00A66D5E">
        <w:t xml:space="preserve">da </w:t>
      </w:r>
      <w:r w:rsidR="0020684E">
        <w:t>u</w:t>
      </w:r>
      <w:r w:rsidR="0020684E" w:rsidRPr="00A66D5E">
        <w:t xml:space="preserve">niversità e </w:t>
      </w:r>
      <w:r w:rsidR="0020684E">
        <w:t>a</w:t>
      </w:r>
      <w:r w:rsidR="0020684E" w:rsidRPr="00A66D5E">
        <w:t>ccademie italiane</w:t>
      </w:r>
      <w:r w:rsidR="0020684E">
        <w:t xml:space="preserve"> con l'obiettivo di </w:t>
      </w:r>
      <w:r w:rsidR="0020684E" w:rsidRPr="00A66D5E">
        <w:t>valorizza</w:t>
      </w:r>
      <w:r w:rsidR="0020684E">
        <w:t>re e</w:t>
      </w:r>
      <w:r w:rsidR="0020684E" w:rsidRPr="00A66D5E">
        <w:t xml:space="preserve"> riqualifica</w:t>
      </w:r>
      <w:r w:rsidR="000F1052">
        <w:t>r</w:t>
      </w:r>
      <w:r w:rsidR="0020684E" w:rsidRPr="00A66D5E">
        <w:t xml:space="preserve">e </w:t>
      </w:r>
      <w:r w:rsidR="0020684E">
        <w:t>i borghi in Italia.</w:t>
      </w:r>
    </w:p>
    <w:p w14:paraId="6D105263" w14:textId="77777777" w:rsidR="000A4725" w:rsidRPr="00E74456" w:rsidRDefault="00E74456" w:rsidP="00A66D5E">
      <w:pPr>
        <w:ind w:left="708"/>
        <w:jc w:val="both"/>
      </w:pPr>
      <w:r>
        <w:rPr>
          <w:b/>
        </w:rPr>
        <w:t>Portali del Mediterraneo</w:t>
      </w:r>
      <w:r>
        <w:t xml:space="preserve">: è la mostra fotografica realizzata con gli scatti dei partecipanti al contest </w:t>
      </w:r>
      <w:r>
        <w:rPr>
          <w:i/>
        </w:rPr>
        <w:t>Portali del Mediterraneo</w:t>
      </w:r>
      <w:r>
        <w:t>.</w:t>
      </w:r>
    </w:p>
    <w:p w14:paraId="26357F33" w14:textId="77777777" w:rsidR="00933BD8" w:rsidRDefault="000A4725" w:rsidP="00933BD8">
      <w:pPr>
        <w:ind w:left="708"/>
        <w:jc w:val="both"/>
      </w:pPr>
      <w:r>
        <w:rPr>
          <w:b/>
        </w:rPr>
        <w:t xml:space="preserve">Famiglia </w:t>
      </w:r>
      <w:proofErr w:type="spellStart"/>
      <w:r>
        <w:rPr>
          <w:b/>
        </w:rPr>
        <w:t>Lagravinese</w:t>
      </w:r>
      <w:proofErr w:type="spellEnd"/>
      <w:r>
        <w:t xml:space="preserve">: </w:t>
      </w:r>
      <w:r w:rsidR="00167916">
        <w:t>nel</w:t>
      </w:r>
      <w:r w:rsidR="004E4D87">
        <w:t xml:space="preserve"> settecentesco </w:t>
      </w:r>
      <w:r w:rsidR="00E74456">
        <w:t xml:space="preserve">palazzo </w:t>
      </w:r>
      <w:r w:rsidR="00167916">
        <w:t xml:space="preserve">è ricostruita </w:t>
      </w:r>
      <w:r w:rsidR="000F1052" w:rsidRPr="000F1052">
        <w:t xml:space="preserve">la storia </w:t>
      </w:r>
      <w:r w:rsidR="00AD261B">
        <w:t>della famiglia</w:t>
      </w:r>
      <w:r w:rsidR="004E4D87">
        <w:t xml:space="preserve"> che </w:t>
      </w:r>
      <w:r w:rsidR="00933BD8">
        <w:t>ebbe parte in alcune delle</w:t>
      </w:r>
      <w:r w:rsidR="004E4D87">
        <w:t xml:space="preserve"> più importanti </w:t>
      </w:r>
      <w:r w:rsidR="00933BD8">
        <w:t>vicende del '900, non ultima l'elaborazione della Costituzione della Repubblica.</w:t>
      </w:r>
    </w:p>
    <w:p w14:paraId="6D5D9C45" w14:textId="4B623521" w:rsidR="00183084" w:rsidRDefault="009D2B73" w:rsidP="00A66D5E">
      <w:pPr>
        <w:ind w:left="708"/>
        <w:jc w:val="both"/>
      </w:pPr>
      <w:r>
        <w:rPr>
          <w:b/>
        </w:rPr>
        <w:t xml:space="preserve">La Forma ed il </w:t>
      </w:r>
      <w:proofErr w:type="spellStart"/>
      <w:r>
        <w:rPr>
          <w:b/>
        </w:rPr>
        <w:t>Sy</w:t>
      </w:r>
      <w:r w:rsidR="001B0178">
        <w:rPr>
          <w:b/>
        </w:rPr>
        <w:t>mbolo</w:t>
      </w:r>
      <w:proofErr w:type="spellEnd"/>
      <w:r w:rsidR="00AD5BF9">
        <w:t xml:space="preserve">: </w:t>
      </w:r>
      <w:r w:rsidR="00CA1568">
        <w:t>è u</w:t>
      </w:r>
      <w:r w:rsidR="00DD06A8" w:rsidRPr="00DD06A8">
        <w:t xml:space="preserve">na nuova ricognizione </w:t>
      </w:r>
      <w:r w:rsidR="00CA1568">
        <w:t xml:space="preserve">delle opere pittoriche </w:t>
      </w:r>
      <w:r w:rsidR="00DD06A8" w:rsidRPr="00DD06A8">
        <w:t xml:space="preserve">donate da Adriana Notte alla </w:t>
      </w:r>
      <w:r w:rsidR="00CA1568">
        <w:t xml:space="preserve">città di Cisternino, ospitata nella storica struttura della </w:t>
      </w:r>
      <w:r w:rsidR="003D1146">
        <w:t>Torre Civica</w:t>
      </w:r>
      <w:r w:rsidR="00DD06A8" w:rsidRPr="00DD06A8">
        <w:t>.</w:t>
      </w:r>
      <w:r w:rsidR="003D1146">
        <w:t xml:space="preserve"> La mostra è impreziosita da una serie di scatti dell'autrice realizzati da Giulio Marchioli.</w:t>
      </w:r>
    </w:p>
    <w:p w14:paraId="3FAB56F6" w14:textId="77777777" w:rsidR="003D1146" w:rsidRDefault="003D1146" w:rsidP="003D1146">
      <w:pPr>
        <w:jc w:val="both"/>
      </w:pPr>
    </w:p>
    <w:p w14:paraId="02C0034E" w14:textId="5F1C9900" w:rsidR="006C2A11" w:rsidRDefault="001F01C4" w:rsidP="003D1146">
      <w:pPr>
        <w:jc w:val="both"/>
      </w:pPr>
      <w:r>
        <w:lastRenderedPageBreak/>
        <w:t>"</w:t>
      </w:r>
      <w:r w:rsidR="004D6442">
        <w:t xml:space="preserve">È un onore ed un piacere aprire le porte del nostro bellissimo borgo ai tanti ospiti della Conferenza e a quanti vorranno condividere le tante attività programmate </w:t>
      </w:r>
      <w:r w:rsidR="006C2A11">
        <w:t xml:space="preserve">nei giorni che vanno dal 17 al 20 ottobre", afferma il sindaco di Cisternino </w:t>
      </w:r>
      <w:r w:rsidR="006C2A11" w:rsidRPr="009D2B73">
        <w:rPr>
          <w:b/>
        </w:rPr>
        <w:t xml:space="preserve">Luca </w:t>
      </w:r>
      <w:proofErr w:type="spellStart"/>
      <w:r w:rsidR="006C2A11" w:rsidRPr="009D2B73">
        <w:rPr>
          <w:b/>
        </w:rPr>
        <w:t>Convertini</w:t>
      </w:r>
      <w:proofErr w:type="spellEnd"/>
      <w:r w:rsidR="006C2A11">
        <w:t>.</w:t>
      </w:r>
    </w:p>
    <w:p w14:paraId="799688CB" w14:textId="132BC66E" w:rsidR="006C2A11" w:rsidRDefault="006C2A11" w:rsidP="003D1146">
      <w:pPr>
        <w:jc w:val="both"/>
      </w:pPr>
      <w:r>
        <w:t xml:space="preserve">"Abbiamo profuso il massimo impegno, e </w:t>
      </w:r>
      <w:r w:rsidR="00E035BE">
        <w:t>ringrazio i cuore</w:t>
      </w:r>
      <w:r>
        <w:t xml:space="preserve"> tutti</w:t>
      </w:r>
      <w:r w:rsidR="00E035BE">
        <w:t xml:space="preserve"> quanti si sono applicati all'organizzazione dell'evento, per met</w:t>
      </w:r>
      <w:r w:rsidR="00685279">
        <w:t>tere a disposizione d</w:t>
      </w:r>
      <w:r w:rsidR="00E035BE">
        <w:t xml:space="preserve">i cittadini, imprenditori, </w:t>
      </w:r>
      <w:r w:rsidR="00685279">
        <w:t xml:space="preserve">organizzazioni civiche e </w:t>
      </w:r>
      <w:r w:rsidR="00E035BE">
        <w:t>turisti</w:t>
      </w:r>
      <w:r w:rsidR="00685279">
        <w:t xml:space="preserve"> </w:t>
      </w:r>
      <w:r w:rsidR="000852C9">
        <w:t xml:space="preserve">tante </w:t>
      </w:r>
      <w:r w:rsidR="00685279">
        <w:t>oppor</w:t>
      </w:r>
      <w:r w:rsidR="000852C9">
        <w:t>tunità di conoscenza, confronto e</w:t>
      </w:r>
      <w:r w:rsidR="00685279">
        <w:t xml:space="preserve"> partecipazione</w:t>
      </w:r>
      <w:r w:rsidR="000852C9">
        <w:t xml:space="preserve"> che fanno della Conferenza </w:t>
      </w:r>
      <w:r w:rsidR="000852C9">
        <w:rPr>
          <w:i/>
        </w:rPr>
        <w:t>Costruire in Bellezza</w:t>
      </w:r>
      <w:r w:rsidR="000852C9">
        <w:t xml:space="preserve"> un'esperienza immersiva </w:t>
      </w:r>
      <w:r w:rsidR="00CB7565">
        <w:t>nel microcosmo sociale e urbanistico punteggiato dai borghi del Mediterraneo.</w:t>
      </w:r>
    </w:p>
    <w:p w14:paraId="26F4AA08" w14:textId="62108534" w:rsidR="00CB7565" w:rsidRDefault="00CB7565" w:rsidP="003D1146">
      <w:pPr>
        <w:jc w:val="both"/>
      </w:pPr>
      <w:r>
        <w:t>Auguro a tutti di trascorre giornate intere</w:t>
      </w:r>
      <w:r w:rsidR="00386250">
        <w:t xml:space="preserve">ssanti, rilassanti e divertenti, </w:t>
      </w:r>
      <w:r w:rsidR="00273E7E">
        <w:t xml:space="preserve">e </w:t>
      </w:r>
      <w:r w:rsidR="00386250">
        <w:t xml:space="preserve">che ciascuno </w:t>
      </w:r>
      <w:r w:rsidR="00273E7E">
        <w:t xml:space="preserve">abbia l'opportunità di </w:t>
      </w:r>
      <w:r w:rsidR="006E07A7">
        <w:t xml:space="preserve">donare il proprio originale contributo e </w:t>
      </w:r>
      <w:r w:rsidR="00386250">
        <w:t>partire con un più ricco bagaglio culturale ed emotivo".</w:t>
      </w:r>
    </w:p>
    <w:p w14:paraId="7B94049B" w14:textId="77777777" w:rsidR="00835DA6" w:rsidRDefault="00835DA6" w:rsidP="003D1146">
      <w:pPr>
        <w:jc w:val="both"/>
      </w:pPr>
    </w:p>
    <w:p w14:paraId="0A87EDDF" w14:textId="77777777" w:rsidR="00237E5B" w:rsidRDefault="00273E7E" w:rsidP="00835DA6">
      <w:pPr>
        <w:jc w:val="both"/>
      </w:pPr>
      <w:r>
        <w:t>La Co</w:t>
      </w:r>
      <w:r w:rsidR="00380A56">
        <w:t>nferenza è stata organizzata dal</w:t>
      </w:r>
      <w:r>
        <w:t xml:space="preserve"> Comune </w:t>
      </w:r>
      <w:r w:rsidR="00BF2EDA">
        <w:t xml:space="preserve">di Cisternino, </w:t>
      </w:r>
      <w:r w:rsidR="00380A56">
        <w:t>l'</w:t>
      </w:r>
      <w:r w:rsidR="00BF2EDA">
        <w:t xml:space="preserve">Associazione </w:t>
      </w:r>
      <w:r>
        <w:t>Borghi più Belli d'Italia</w:t>
      </w:r>
      <w:r w:rsidR="00BF2EDA">
        <w:t xml:space="preserve"> e</w:t>
      </w:r>
      <w:r>
        <w:t xml:space="preserve"> </w:t>
      </w:r>
      <w:r w:rsidR="00646DBD">
        <w:t xml:space="preserve">il </w:t>
      </w:r>
      <w:r>
        <w:t>Politecnico di Bari</w:t>
      </w:r>
      <w:r w:rsidR="00BF2EDA">
        <w:t xml:space="preserve"> </w:t>
      </w:r>
      <w:r w:rsidR="00646DBD">
        <w:t>con i</w:t>
      </w:r>
      <w:r w:rsidR="00380A56">
        <w:t xml:space="preserve">l </w:t>
      </w:r>
      <w:r w:rsidR="00646DBD">
        <w:t>d</w:t>
      </w:r>
      <w:r w:rsidR="00BF2EDA">
        <w:t xml:space="preserve">ecisivo </w:t>
      </w:r>
      <w:r w:rsidR="00646DBD">
        <w:t>sostegno finanziario della Regione Puglia.</w:t>
      </w:r>
    </w:p>
    <w:p w14:paraId="208F7AAB" w14:textId="221816E1" w:rsidR="00835DA6" w:rsidRDefault="00237E5B" w:rsidP="00835DA6">
      <w:pPr>
        <w:jc w:val="both"/>
      </w:pPr>
      <w:r>
        <w:t>La partecipazione al convegno inaugurale darà diritto ai crediti formativi per gli iscritti a</w:t>
      </w:r>
      <w:r w:rsidR="00835DA6">
        <w:t xml:space="preserve">gli </w:t>
      </w:r>
      <w:r>
        <w:t>O</w:t>
      </w:r>
      <w:r w:rsidR="00835DA6">
        <w:t xml:space="preserve">rdini </w:t>
      </w:r>
      <w:r w:rsidR="00646DBD">
        <w:t>p</w:t>
      </w:r>
      <w:r w:rsidR="00835DA6">
        <w:t>rofessionali d</w:t>
      </w:r>
      <w:r w:rsidR="00646DBD">
        <w:t>egl</w:t>
      </w:r>
      <w:r w:rsidR="00835DA6">
        <w:t xml:space="preserve">i Architetti e </w:t>
      </w:r>
      <w:r w:rsidR="00646DBD">
        <w:t xml:space="preserve">degli </w:t>
      </w:r>
      <w:r w:rsidR="00835DA6">
        <w:t xml:space="preserve">Ingegneri </w:t>
      </w:r>
      <w:r w:rsidR="00646DBD">
        <w:t>e</w:t>
      </w:r>
      <w:r>
        <w:t>d</w:t>
      </w:r>
      <w:r w:rsidR="00646DBD">
        <w:t xml:space="preserve"> </w:t>
      </w:r>
      <w:r>
        <w:t>a</w:t>
      </w:r>
      <w:r w:rsidR="00835DA6">
        <w:t xml:space="preserve">l </w:t>
      </w:r>
      <w:r>
        <w:t>C</w:t>
      </w:r>
      <w:r w:rsidR="00835DA6">
        <w:t xml:space="preserve">ollegio dei </w:t>
      </w:r>
      <w:r w:rsidR="00646DBD">
        <w:t>G</w:t>
      </w:r>
      <w:r w:rsidR="00835DA6">
        <w:t>eometri</w:t>
      </w:r>
      <w:r>
        <w:t>.</w:t>
      </w:r>
    </w:p>
    <w:p w14:paraId="7881A478" w14:textId="77777777" w:rsidR="00835DA6" w:rsidRPr="000852C9" w:rsidRDefault="00835DA6" w:rsidP="003D1146">
      <w:pPr>
        <w:jc w:val="both"/>
        <w:rPr>
          <w:u w:val="single"/>
        </w:rPr>
      </w:pPr>
    </w:p>
    <w:sectPr w:rsidR="00835DA6" w:rsidRPr="000852C9" w:rsidSect="00567B82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10E"/>
    <w:rsid w:val="00045B13"/>
    <w:rsid w:val="000852C9"/>
    <w:rsid w:val="000A4725"/>
    <w:rsid w:val="000F1052"/>
    <w:rsid w:val="00167916"/>
    <w:rsid w:val="00170BA1"/>
    <w:rsid w:val="00183084"/>
    <w:rsid w:val="001B0178"/>
    <w:rsid w:val="001C1C9C"/>
    <w:rsid w:val="001F01C4"/>
    <w:rsid w:val="0020684E"/>
    <w:rsid w:val="0022640C"/>
    <w:rsid w:val="00237E5B"/>
    <w:rsid w:val="00273E7E"/>
    <w:rsid w:val="00277652"/>
    <w:rsid w:val="002F24FB"/>
    <w:rsid w:val="00380A56"/>
    <w:rsid w:val="00386250"/>
    <w:rsid w:val="003961FB"/>
    <w:rsid w:val="003D1146"/>
    <w:rsid w:val="0048501E"/>
    <w:rsid w:val="004D6442"/>
    <w:rsid w:val="004E4D87"/>
    <w:rsid w:val="005079DA"/>
    <w:rsid w:val="0051099A"/>
    <w:rsid w:val="00557B97"/>
    <w:rsid w:val="00567B82"/>
    <w:rsid w:val="00612F5B"/>
    <w:rsid w:val="00646DBD"/>
    <w:rsid w:val="00685279"/>
    <w:rsid w:val="006C2A11"/>
    <w:rsid w:val="006E07A7"/>
    <w:rsid w:val="006F2E7D"/>
    <w:rsid w:val="007143BA"/>
    <w:rsid w:val="007D58FF"/>
    <w:rsid w:val="00811D0B"/>
    <w:rsid w:val="0082254A"/>
    <w:rsid w:val="008347D8"/>
    <w:rsid w:val="00835DA6"/>
    <w:rsid w:val="008845B7"/>
    <w:rsid w:val="00933BD8"/>
    <w:rsid w:val="009A06C0"/>
    <w:rsid w:val="009B0B5E"/>
    <w:rsid w:val="009C4C28"/>
    <w:rsid w:val="009D2B73"/>
    <w:rsid w:val="00A1123E"/>
    <w:rsid w:val="00A32A66"/>
    <w:rsid w:val="00A66D5E"/>
    <w:rsid w:val="00A97899"/>
    <w:rsid w:val="00AD261B"/>
    <w:rsid w:val="00AD5BF9"/>
    <w:rsid w:val="00B6510E"/>
    <w:rsid w:val="00BA7D45"/>
    <w:rsid w:val="00BF2EDA"/>
    <w:rsid w:val="00C01C53"/>
    <w:rsid w:val="00C0705E"/>
    <w:rsid w:val="00C46A57"/>
    <w:rsid w:val="00CA1568"/>
    <w:rsid w:val="00CB7565"/>
    <w:rsid w:val="00D11BBB"/>
    <w:rsid w:val="00D151A7"/>
    <w:rsid w:val="00DD06A8"/>
    <w:rsid w:val="00E035BE"/>
    <w:rsid w:val="00E74456"/>
    <w:rsid w:val="00ED5152"/>
    <w:rsid w:val="00F44BC6"/>
    <w:rsid w:val="00F8509B"/>
    <w:rsid w:val="00FB288D"/>
    <w:rsid w:val="00FD05D5"/>
    <w:rsid w:val="00FE0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E88543"/>
  <w14:defaultImageDpi w14:val="300"/>
  <w15:docId w15:val="{13AECE0F-8A4F-400A-B98A-D7C1B752E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F44BC6"/>
    <w:rPr>
      <w:b/>
      <w:bCs/>
    </w:rPr>
  </w:style>
  <w:style w:type="character" w:styleId="Enfasicorsivo">
    <w:name w:val="Emphasis"/>
    <w:basedOn w:val="Carpredefinitoparagrafo"/>
    <w:uiPriority w:val="20"/>
    <w:qFormat/>
    <w:rsid w:val="00F44BC6"/>
    <w:rPr>
      <w:i/>
      <w:iCs/>
    </w:rPr>
  </w:style>
  <w:style w:type="paragraph" w:styleId="NormaleWeb">
    <w:name w:val="Normal (Web)"/>
    <w:basedOn w:val="Normale"/>
    <w:uiPriority w:val="99"/>
    <w:semiHidden/>
    <w:unhideWhenUsed/>
    <w:rsid w:val="00A66D5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7143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3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</dc:creator>
  <cp:keywords/>
  <dc:description/>
  <cp:lastModifiedBy>Davide Manfroni</cp:lastModifiedBy>
  <cp:revision>2</cp:revision>
  <dcterms:created xsi:type="dcterms:W3CDTF">2019-10-14T14:23:00Z</dcterms:created>
  <dcterms:modified xsi:type="dcterms:W3CDTF">2019-10-14T14:23:00Z</dcterms:modified>
</cp:coreProperties>
</file>