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C3" w:rsidRPr="008E6542" w:rsidRDefault="00875428" w:rsidP="00582DC3">
      <w:pPr>
        <w:spacing w:after="0"/>
        <w:jc w:val="right"/>
        <w:rPr>
          <w:rFonts w:ascii="Verdana" w:hAnsi="Verdana"/>
          <w:i/>
          <w:sz w:val="20"/>
          <w:szCs w:val="20"/>
        </w:rPr>
      </w:pPr>
      <w:r w:rsidRPr="008E6542">
        <w:rPr>
          <w:rFonts w:ascii="Verdana" w:hAnsi="Verdana"/>
          <w:i/>
          <w:sz w:val="20"/>
          <w:szCs w:val="20"/>
        </w:rPr>
        <w:t>(</w:t>
      </w:r>
      <w:proofErr w:type="spellStart"/>
      <w:r w:rsidRPr="008E6542">
        <w:rPr>
          <w:rFonts w:ascii="Verdana" w:hAnsi="Verdana"/>
          <w:i/>
          <w:sz w:val="20"/>
          <w:szCs w:val="20"/>
        </w:rPr>
        <w:t>Mod</w:t>
      </w:r>
      <w:proofErr w:type="spellEnd"/>
      <w:r w:rsidRPr="008E6542">
        <w:rPr>
          <w:rFonts w:ascii="Verdana" w:hAnsi="Verdana"/>
          <w:i/>
          <w:sz w:val="20"/>
          <w:szCs w:val="20"/>
        </w:rPr>
        <w:t>. C)</w:t>
      </w:r>
      <w:r w:rsidR="001310FD" w:rsidRPr="008E6542">
        <w:rPr>
          <w:rFonts w:ascii="Verdana" w:hAnsi="Verdana"/>
          <w:i/>
          <w:sz w:val="20"/>
          <w:szCs w:val="20"/>
        </w:rPr>
        <w:t xml:space="preserve"> – Piano finanziario preventivo</w:t>
      </w:r>
    </w:p>
    <w:p w:rsidR="005721B4" w:rsidRPr="00582DC3" w:rsidRDefault="005721B4" w:rsidP="00582DC3">
      <w:pPr>
        <w:spacing w:after="0"/>
        <w:jc w:val="right"/>
      </w:pPr>
    </w:p>
    <w:p w:rsidR="005721B4" w:rsidRPr="00A202E0" w:rsidRDefault="005721B4" w:rsidP="005721B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A202E0">
        <w:rPr>
          <w:rFonts w:ascii="Verdana" w:hAnsi="Verdana"/>
          <w:b/>
          <w:sz w:val="20"/>
          <w:szCs w:val="20"/>
        </w:rPr>
        <w:t>AVVISO PUBBLICO ESPLORATIVO PER L’ACQUISIZIONE DI MANIFESTAZIONI DI INTERESSE PER LA REALIZZAZIONE DELLE MISURE PER IL BENESSERE DEI MINORENNI DI CUI AL D.L. 73-2022.</w:t>
      </w:r>
      <w:bookmarkStart w:id="0" w:name="_GoBack"/>
      <w:bookmarkEnd w:id="0"/>
    </w:p>
    <w:p w:rsidR="00101794" w:rsidRPr="00D16466" w:rsidRDefault="00101794" w:rsidP="00582DC3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D16466">
        <w:rPr>
          <w:rFonts w:ascii="Verdana" w:hAnsi="Verdana"/>
          <w:sz w:val="20"/>
          <w:szCs w:val="20"/>
        </w:rPr>
        <w:t>Illustrare dettagliatamente le voci di spesa per la gestione delle attività proposte. Le spese dovranno essere coerenti con i contenuti del progetto presentato.</w:t>
      </w:r>
    </w:p>
    <w:p w:rsidR="00582DC3" w:rsidRPr="00D16466" w:rsidRDefault="00582DC3" w:rsidP="00582DC3">
      <w:pPr>
        <w:spacing w:before="240"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0"/>
        <w:gridCol w:w="4662"/>
        <w:gridCol w:w="1836"/>
      </w:tblGrid>
      <w:tr w:rsidR="00101794" w:rsidRPr="00D16466" w:rsidTr="00101794">
        <w:tc>
          <w:tcPr>
            <w:tcW w:w="3130" w:type="dxa"/>
            <w:shd w:val="clear" w:color="auto" w:fill="808080" w:themeFill="background1" w:themeFillShade="80"/>
          </w:tcPr>
          <w:p w:rsidR="00101794" w:rsidRPr="00D16466" w:rsidRDefault="00101794" w:rsidP="001310F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808080" w:themeFill="background1" w:themeFillShade="80"/>
          </w:tcPr>
          <w:p w:rsidR="00101794" w:rsidRPr="00D16466" w:rsidRDefault="00101794" w:rsidP="0010179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Descrizione</w:t>
            </w:r>
          </w:p>
        </w:tc>
        <w:tc>
          <w:tcPr>
            <w:tcW w:w="1836" w:type="dxa"/>
            <w:shd w:val="clear" w:color="auto" w:fill="808080" w:themeFill="background1" w:themeFillShade="80"/>
          </w:tcPr>
          <w:p w:rsidR="00101794" w:rsidRPr="00D16466" w:rsidRDefault="00101794" w:rsidP="001017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Importo</w:t>
            </w: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131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PER PERSONALE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1310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582DC3">
        <w:trPr>
          <w:trHeight w:val="1406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>Personale interno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582DC3">
        <w:trPr>
          <w:trHeight w:val="1398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>Personale esterno  (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specificare l’attività svolta</w:t>
            </w:r>
            <w:r w:rsidRPr="00D16466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933" w:rsidRPr="00D16466" w:rsidTr="00FA1E32">
        <w:tc>
          <w:tcPr>
            <w:tcW w:w="7792" w:type="dxa"/>
            <w:gridSpan w:val="2"/>
            <w:shd w:val="clear" w:color="auto" w:fill="BFBFBF" w:themeFill="background1" w:themeFillShade="BF"/>
          </w:tcPr>
          <w:p w:rsidR="00CA6933" w:rsidRPr="00D16466" w:rsidRDefault="00CA6933" w:rsidP="00CA6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PER AFFITTO LOCALI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CA6933" w:rsidRPr="00D16466" w:rsidRDefault="00CA6933" w:rsidP="00FA1E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933" w:rsidRPr="00D16466" w:rsidTr="00582DC3">
        <w:trPr>
          <w:trHeight w:val="1408"/>
        </w:trPr>
        <w:tc>
          <w:tcPr>
            <w:tcW w:w="3130" w:type="dxa"/>
          </w:tcPr>
          <w:p w:rsidR="00CA6933" w:rsidRPr="00D16466" w:rsidRDefault="00D16466" w:rsidP="001310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Spese di locazione</w:t>
            </w:r>
            <w:r w:rsidR="00CA6933" w:rsidRPr="00D16466">
              <w:rPr>
                <w:rFonts w:ascii="Verdana" w:hAnsi="Verdana"/>
                <w:sz w:val="20"/>
                <w:szCs w:val="20"/>
              </w:rPr>
              <w:t xml:space="preserve"> immobili utilizzati per il progetto</w:t>
            </w:r>
          </w:p>
        </w:tc>
        <w:tc>
          <w:tcPr>
            <w:tcW w:w="4662" w:type="dxa"/>
          </w:tcPr>
          <w:p w:rsidR="00CA6933" w:rsidRPr="00D16466" w:rsidRDefault="00CA6933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CA6933" w:rsidRPr="00D16466" w:rsidRDefault="00CA6933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3866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PER ACQUISTO MATERIALE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3866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582DC3">
        <w:trPr>
          <w:trHeight w:val="1418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 xml:space="preserve">Materiale di consumo 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(a titolo indicativo, pennarelli, cartoncini, fogli, …)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582DC3">
        <w:trPr>
          <w:trHeight w:val="1396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 xml:space="preserve">Cartolibreria 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(a titolo indicativo, fotocopie, registri di presenza, …)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582DC3">
        <w:trPr>
          <w:trHeight w:val="1416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 xml:space="preserve">Prodotti sanitari 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(a titolo indicativo, Igienizzanti, mascherine, prodotti di primo soccorso, …)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1F36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PUBBLICITARIE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1F36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101794">
        <w:trPr>
          <w:trHeight w:val="1422"/>
        </w:trPr>
        <w:tc>
          <w:tcPr>
            <w:tcW w:w="3130" w:type="dxa"/>
          </w:tcPr>
          <w:p w:rsidR="00101794" w:rsidRPr="00D16466" w:rsidRDefault="00101794" w:rsidP="001F36E2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 xml:space="preserve">Manifesti, </w:t>
            </w:r>
            <w:proofErr w:type="spellStart"/>
            <w:r w:rsidRPr="00D16466">
              <w:rPr>
                <w:rFonts w:ascii="Verdana" w:hAnsi="Verdana"/>
                <w:sz w:val="20"/>
                <w:szCs w:val="20"/>
              </w:rPr>
              <w:t>brochures</w:t>
            </w:r>
            <w:proofErr w:type="spellEnd"/>
            <w:r w:rsidRPr="00D16466">
              <w:rPr>
                <w:rFonts w:ascii="Verdana" w:hAnsi="Verdana"/>
                <w:sz w:val="20"/>
                <w:szCs w:val="20"/>
              </w:rPr>
              <w:t xml:space="preserve">, volantini, spot radiofonici, … 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rPr>
          <w:trHeight w:val="1542"/>
        </w:trPr>
        <w:tc>
          <w:tcPr>
            <w:tcW w:w="3130" w:type="dxa"/>
          </w:tcPr>
          <w:p w:rsidR="00101794" w:rsidRPr="00D16466" w:rsidRDefault="00101794" w:rsidP="001F36E2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lastRenderedPageBreak/>
              <w:t xml:space="preserve">Spese per diritti SIAE, per service audio/video …. 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1017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PER NOLEGGIO MATERIALE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1017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101794">
        <w:trPr>
          <w:trHeight w:val="1421"/>
        </w:trPr>
        <w:tc>
          <w:tcPr>
            <w:tcW w:w="3130" w:type="dxa"/>
          </w:tcPr>
          <w:p w:rsidR="00101794" w:rsidRPr="00D16466" w:rsidRDefault="00101794" w:rsidP="001F36E2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sz w:val="20"/>
                <w:szCs w:val="20"/>
              </w:rPr>
              <w:t xml:space="preserve">Noleggio sedie, gazebo, …. </w:t>
            </w:r>
            <w:r w:rsidRPr="00D16466">
              <w:rPr>
                <w:rFonts w:ascii="Verdana" w:hAnsi="Verdana"/>
                <w:i/>
                <w:sz w:val="20"/>
                <w:szCs w:val="20"/>
              </w:rPr>
              <w:t>(specificare)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3866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ASSICURATIVE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3866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101794">
        <w:trPr>
          <w:trHeight w:val="1402"/>
        </w:trPr>
        <w:tc>
          <w:tcPr>
            <w:tcW w:w="3130" w:type="dxa"/>
          </w:tcPr>
          <w:p w:rsidR="00101794" w:rsidRPr="00D16466" w:rsidRDefault="00101794" w:rsidP="001F36E2">
            <w:pPr>
              <w:rPr>
                <w:rFonts w:ascii="Verdana" w:hAnsi="Verdana"/>
                <w:i/>
                <w:sz w:val="20"/>
                <w:szCs w:val="20"/>
              </w:rPr>
            </w:pPr>
            <w:r w:rsidRPr="00D16466">
              <w:rPr>
                <w:rFonts w:ascii="Verdana" w:hAnsi="Verdana"/>
                <w:i/>
                <w:sz w:val="20"/>
                <w:szCs w:val="20"/>
              </w:rPr>
              <w:t>Specificare compagnia assicurativa, agenzia e persone assicurate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131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SPESE PER TRASPORTI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1310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101794">
        <w:trPr>
          <w:trHeight w:val="1412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16466">
              <w:rPr>
                <w:rFonts w:ascii="Verdana" w:hAnsi="Verdana"/>
                <w:i/>
                <w:sz w:val="20"/>
                <w:szCs w:val="20"/>
              </w:rPr>
              <w:t>Specificare mezzo di trasporto utilizzato, tragitti e personale interessato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794" w:rsidRPr="00D16466" w:rsidTr="00101794">
        <w:tc>
          <w:tcPr>
            <w:tcW w:w="7792" w:type="dxa"/>
            <w:gridSpan w:val="2"/>
            <w:shd w:val="clear" w:color="auto" w:fill="BFBFBF" w:themeFill="background1" w:themeFillShade="BF"/>
          </w:tcPr>
          <w:p w:rsidR="00101794" w:rsidRPr="00D16466" w:rsidRDefault="00101794" w:rsidP="00131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466">
              <w:rPr>
                <w:rFonts w:ascii="Verdana" w:hAnsi="Verdana"/>
                <w:b/>
                <w:sz w:val="20"/>
                <w:szCs w:val="20"/>
              </w:rPr>
              <w:t>ALTRE SPESE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101794" w:rsidRPr="00D16466" w:rsidRDefault="00101794" w:rsidP="001310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794" w:rsidRPr="00D16466" w:rsidTr="00101794">
        <w:trPr>
          <w:trHeight w:val="4243"/>
        </w:trPr>
        <w:tc>
          <w:tcPr>
            <w:tcW w:w="3130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  <w:r w:rsidRPr="00D16466">
              <w:rPr>
                <w:rFonts w:ascii="Verdana" w:hAnsi="Verdana"/>
                <w:i/>
                <w:sz w:val="20"/>
                <w:szCs w:val="20"/>
              </w:rPr>
              <w:t>(specificare dettagliatamente)</w:t>
            </w:r>
          </w:p>
        </w:tc>
        <w:tc>
          <w:tcPr>
            <w:tcW w:w="4662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1794" w:rsidRPr="00D16466" w:rsidRDefault="0010179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21B4" w:rsidRPr="00D16466" w:rsidTr="005721B4">
        <w:trPr>
          <w:trHeight w:val="566"/>
        </w:trPr>
        <w:tc>
          <w:tcPr>
            <w:tcW w:w="7792" w:type="dxa"/>
            <w:gridSpan w:val="2"/>
            <w:vAlign w:val="center"/>
          </w:tcPr>
          <w:p w:rsidR="005721B4" w:rsidRPr="005721B4" w:rsidRDefault="005721B4" w:rsidP="005721B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21B4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836" w:type="dxa"/>
          </w:tcPr>
          <w:p w:rsidR="005721B4" w:rsidRPr="00D16466" w:rsidRDefault="005721B4" w:rsidP="001310F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5428" w:rsidRDefault="00875428" w:rsidP="00875428">
      <w:pPr>
        <w:jc w:val="right"/>
      </w:pPr>
    </w:p>
    <w:p w:rsidR="00D16466" w:rsidRDefault="00D16466" w:rsidP="00875428">
      <w:pPr>
        <w:jc w:val="right"/>
      </w:pPr>
    </w:p>
    <w:p w:rsidR="00D16466" w:rsidRPr="00332D84" w:rsidRDefault="00D16466" w:rsidP="00D16466">
      <w:pPr>
        <w:jc w:val="right"/>
        <w:rPr>
          <w:rFonts w:ascii="Verdana" w:hAnsi="Verdana"/>
          <w:sz w:val="20"/>
          <w:szCs w:val="20"/>
        </w:rPr>
      </w:pPr>
    </w:p>
    <w:p w:rsidR="00D16466" w:rsidRDefault="00D16466" w:rsidP="00D16466">
      <w:pPr>
        <w:rPr>
          <w:rFonts w:ascii="Verdana" w:hAnsi="Verdana"/>
          <w:sz w:val="20"/>
          <w:szCs w:val="20"/>
        </w:rPr>
      </w:pPr>
      <w:r w:rsidRPr="00444824">
        <w:rPr>
          <w:rFonts w:ascii="Verdana" w:hAnsi="Verdana"/>
          <w:sz w:val="20"/>
          <w:szCs w:val="20"/>
        </w:rPr>
        <w:t>Luogo e data ___________________</w:t>
      </w:r>
      <w:r>
        <w:rPr>
          <w:rFonts w:ascii="Verdana" w:hAnsi="Verdana"/>
          <w:sz w:val="20"/>
          <w:szCs w:val="20"/>
        </w:rPr>
        <w:t xml:space="preserve">                             Firma ______________________</w:t>
      </w:r>
    </w:p>
    <w:p w:rsidR="00101794" w:rsidRDefault="00101794" w:rsidP="00D16466">
      <w:pPr>
        <w:jc w:val="right"/>
      </w:pPr>
    </w:p>
    <w:sectPr w:rsidR="00101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8"/>
    <w:rsid w:val="00101794"/>
    <w:rsid w:val="001310FD"/>
    <w:rsid w:val="001F36E2"/>
    <w:rsid w:val="003866A8"/>
    <w:rsid w:val="005721B4"/>
    <w:rsid w:val="00582DC3"/>
    <w:rsid w:val="00622E50"/>
    <w:rsid w:val="00875428"/>
    <w:rsid w:val="008E6542"/>
    <w:rsid w:val="00CA6933"/>
    <w:rsid w:val="00D16466"/>
    <w:rsid w:val="00E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AF1B-B5C6-44A9-B6E4-1C7AE3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D'Ambrosio</dc:creator>
  <cp:keywords/>
  <dc:description/>
  <cp:lastModifiedBy>Maria Grazia Caputo</cp:lastModifiedBy>
  <cp:revision>3</cp:revision>
  <dcterms:created xsi:type="dcterms:W3CDTF">2022-11-25T15:54:00Z</dcterms:created>
  <dcterms:modified xsi:type="dcterms:W3CDTF">2022-11-25T15:56:00Z</dcterms:modified>
</cp:coreProperties>
</file>