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E5147" w14:textId="77B71CFD" w:rsidR="00A7783D" w:rsidRPr="00BB13DE" w:rsidRDefault="00F22C07" w:rsidP="00A7783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 wp14:anchorId="746BF2DA" wp14:editId="1E9DFB06">
            <wp:simplePos x="0" y="0"/>
            <wp:positionH relativeFrom="column">
              <wp:posOffset>5037455</wp:posOffset>
            </wp:positionH>
            <wp:positionV relativeFrom="paragraph">
              <wp:posOffset>-243720</wp:posOffset>
            </wp:positionV>
            <wp:extent cx="628529" cy="914400"/>
            <wp:effectExtent l="0" t="0" r="63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83D" w:rsidRPr="00BB13DE">
        <w:rPr>
          <w:rFonts w:ascii="Times New Roman" w:eastAsia="Times New Roman" w:hAnsi="Times New Roman"/>
          <w:sz w:val="20"/>
          <w:szCs w:val="20"/>
          <w:lang w:eastAsia="it-IT"/>
        </w:rPr>
        <w:t xml:space="preserve">      </w:t>
      </w:r>
      <w:r w:rsidR="00A7783D">
        <w:rPr>
          <w:rFonts w:ascii="Times New Roman" w:eastAsia="Times New Roman" w:hAnsi="Times New Roman"/>
          <w:noProof/>
          <w:sz w:val="24"/>
          <w:szCs w:val="24"/>
          <w:lang w:eastAsia="it-IT"/>
        </w:rPr>
        <w:t xml:space="preserve">          </w:t>
      </w:r>
      <w:r w:rsidR="00A7783D" w:rsidRPr="00BB13DE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69C26224" wp14:editId="613BFE28">
            <wp:extent cx="1140460" cy="724535"/>
            <wp:effectExtent l="0" t="0" r="2540" b="0"/>
            <wp:docPr id="15" name="Immagine 15" descr="C:\Users\luca.pendezza\AppData\Local\Microsoft\Windows\INetCache\Content.Word\Logo CMVS con scrit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C:\Users\luca.pendezza\AppData\Local\Microsoft\Windows\INetCache\Content.Word\Logo CMVS con scrit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3D" w:rsidRPr="00BB13DE">
        <w:rPr>
          <w:rFonts w:ascii="Times New Roman" w:eastAsia="Times New Roman" w:hAnsi="Times New Roman"/>
          <w:sz w:val="20"/>
          <w:szCs w:val="20"/>
          <w:lang w:eastAsia="it-IT"/>
        </w:rPr>
        <w:t xml:space="preserve">                    </w:t>
      </w:r>
      <w:r w:rsidR="00A7783D">
        <w:rPr>
          <w:rFonts w:ascii="Times New Roman" w:eastAsia="Times New Roman" w:hAnsi="Times New Roman"/>
          <w:sz w:val="20"/>
          <w:szCs w:val="20"/>
          <w:lang w:eastAsia="it-IT"/>
        </w:rPr>
        <w:t xml:space="preserve">           </w:t>
      </w:r>
      <w:r w:rsidR="00A7783D" w:rsidRPr="00BB13DE">
        <w:rPr>
          <w:rFonts w:ascii="Times New Roman" w:eastAsia="Times New Roman" w:hAnsi="Times New Roman"/>
          <w:sz w:val="20"/>
          <w:szCs w:val="20"/>
          <w:lang w:eastAsia="it-IT"/>
        </w:rPr>
        <w:t xml:space="preserve">       </w:t>
      </w:r>
      <w:r w:rsidR="00A7783D" w:rsidRPr="00BB13DE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inline distT="0" distB="0" distL="0" distR="0" wp14:anchorId="559220C4" wp14:editId="61FFF00B">
            <wp:extent cx="1123315" cy="778509"/>
            <wp:effectExtent l="0" t="0" r="635" b="3175"/>
            <wp:docPr id="1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10" cy="7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83D" w:rsidRPr="00BB13DE">
        <w:rPr>
          <w:rFonts w:ascii="Times New Roman" w:eastAsia="Times New Roman" w:hAnsi="Times New Roman"/>
          <w:sz w:val="20"/>
          <w:szCs w:val="20"/>
          <w:lang w:eastAsia="it-IT"/>
        </w:rPr>
        <w:t xml:space="preserve">                                 </w:t>
      </w:r>
    </w:p>
    <w:p w14:paraId="24F10190" w14:textId="68653692" w:rsidR="00A7783D" w:rsidRPr="00A7783D" w:rsidRDefault="00A7783D" w:rsidP="00A7783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>
        <w:rPr>
          <w:rFonts w:ascii="Tahoma" w:eastAsia="Times New Roman" w:hAnsi="Times New Roman"/>
          <w:sz w:val="20"/>
          <w:szCs w:val="24"/>
          <w:lang w:eastAsia="it-IT"/>
        </w:rPr>
        <w:t xml:space="preserve">         </w:t>
      </w:r>
      <w:r w:rsidRPr="00BB13DE">
        <w:rPr>
          <w:rFonts w:ascii="Tahoma" w:eastAsia="Times New Roman" w:hAnsi="Times New Roman"/>
          <w:sz w:val="20"/>
          <w:szCs w:val="24"/>
          <w:lang w:eastAsia="it-IT"/>
        </w:rPr>
        <w:t>Comunit</w:t>
      </w:r>
      <w:r w:rsidRPr="00BB13DE">
        <w:rPr>
          <w:rFonts w:ascii="Tahoma" w:eastAsia="Times New Roman" w:hAnsi="Times New Roman"/>
          <w:sz w:val="20"/>
          <w:szCs w:val="24"/>
          <w:lang w:eastAsia="it-IT"/>
        </w:rPr>
        <w:t>à</w:t>
      </w:r>
      <w:r w:rsidRPr="00BB13DE">
        <w:rPr>
          <w:rFonts w:ascii="Tahoma" w:eastAsia="Times New Roman" w:hAnsi="Times New Roman"/>
          <w:sz w:val="20"/>
          <w:szCs w:val="24"/>
          <w:lang w:eastAsia="it-IT"/>
        </w:rPr>
        <w:t xml:space="preserve"> Montana Valle Seriana     Consorzio Comuni</w:t>
      </w:r>
      <w:r w:rsidRPr="00BB13DE">
        <w:rPr>
          <w:rFonts w:ascii="Tahoma" w:eastAsia="Times New Roman" w:hAnsi="Times New Roman"/>
          <w:spacing w:val="-12"/>
          <w:sz w:val="20"/>
          <w:szCs w:val="24"/>
          <w:lang w:eastAsia="it-IT"/>
        </w:rPr>
        <w:t xml:space="preserve"> </w:t>
      </w:r>
      <w:r w:rsidRPr="00BB13DE">
        <w:rPr>
          <w:rFonts w:ascii="Tahoma" w:eastAsia="Times New Roman" w:hAnsi="Times New Roman"/>
          <w:sz w:val="20"/>
          <w:szCs w:val="24"/>
          <w:lang w:eastAsia="it-IT"/>
        </w:rPr>
        <w:t>B.I.M. di Valle</w:t>
      </w:r>
      <w:r w:rsidRPr="00BB13DE">
        <w:rPr>
          <w:rFonts w:ascii="Tahoma" w:eastAsia="Times New Roman" w:hAnsi="Times New Roman"/>
          <w:spacing w:val="-8"/>
          <w:sz w:val="20"/>
          <w:szCs w:val="24"/>
          <w:lang w:eastAsia="it-IT"/>
        </w:rPr>
        <w:t xml:space="preserve"> </w:t>
      </w:r>
      <w:r w:rsidRPr="00BB13DE">
        <w:rPr>
          <w:rFonts w:ascii="Tahoma" w:eastAsia="Times New Roman" w:hAnsi="Times New Roman"/>
          <w:sz w:val="20"/>
          <w:szCs w:val="24"/>
          <w:lang w:eastAsia="it-IT"/>
        </w:rPr>
        <w:t>Camonica</w:t>
      </w:r>
      <w:r w:rsidR="00F04608" w:rsidRPr="00F1135D">
        <w:rPr>
          <w:sz w:val="28"/>
          <w:szCs w:val="28"/>
        </w:rPr>
        <w:tab/>
      </w:r>
      <w:r w:rsidR="00F22C07">
        <w:rPr>
          <w:sz w:val="28"/>
          <w:szCs w:val="28"/>
        </w:rPr>
        <w:t xml:space="preserve">  Comune di Valgoglio</w:t>
      </w:r>
    </w:p>
    <w:p w14:paraId="4CD5B306" w14:textId="77777777" w:rsidR="00A7783D" w:rsidRDefault="00A7783D" w:rsidP="00A7783D">
      <w:pPr>
        <w:tabs>
          <w:tab w:val="center" w:pos="4819"/>
        </w:tabs>
        <w:spacing w:after="0" w:line="240" w:lineRule="auto"/>
        <w:rPr>
          <w:b/>
          <w:sz w:val="48"/>
          <w:szCs w:val="48"/>
        </w:rPr>
      </w:pPr>
    </w:p>
    <w:p w14:paraId="3D41D27C" w14:textId="77777777" w:rsidR="00F04608" w:rsidRPr="00F1135D" w:rsidRDefault="00F04608" w:rsidP="00A7783D">
      <w:pPr>
        <w:tabs>
          <w:tab w:val="center" w:pos="4819"/>
        </w:tabs>
        <w:spacing w:after="0" w:line="240" w:lineRule="auto"/>
        <w:rPr>
          <w:b/>
          <w:sz w:val="48"/>
          <w:szCs w:val="48"/>
        </w:rPr>
      </w:pP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14:paraId="2134A8B4" w14:textId="77777777" w:rsidR="00F04608" w:rsidRPr="00A7783D" w:rsidRDefault="00E60314" w:rsidP="00A7783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2022-2023</w:t>
      </w:r>
    </w:p>
    <w:p w14:paraId="7C38CA11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14:paraId="29ACF5B9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14:paraId="6B5B844F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14:paraId="30EFBD31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14:paraId="7839C941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5BEAB541" w14:textId="77777777"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14:paraId="56385528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4A27B181" w14:textId="77777777"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14:paraId="6FD170C3" w14:textId="77777777" w:rsidR="00F04608" w:rsidRPr="00F1135D" w:rsidRDefault="00E60314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2022-2023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F04608" w:rsidRPr="000138EB">
        <w:rPr>
          <w:sz w:val="28"/>
          <w:szCs w:val="28"/>
        </w:rPr>
        <w:t xml:space="preserve">Val </w:t>
      </w:r>
      <w:proofErr w:type="spellStart"/>
      <w:r w:rsidR="00F04608" w:rsidRPr="000138EB">
        <w:rPr>
          <w:sz w:val="28"/>
          <w:szCs w:val="28"/>
        </w:rPr>
        <w:t>Palot</w:t>
      </w:r>
      <w:proofErr w:type="spellEnd"/>
      <w:r w:rsidR="00974988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>Monte Pora</w:t>
      </w:r>
      <w:r w:rsidR="00974988">
        <w:rPr>
          <w:sz w:val="28"/>
          <w:szCs w:val="28"/>
        </w:rPr>
        <w:t>, Presolana, Spiazzi di Gromo, Lizzola e Selvino.</w:t>
      </w:r>
    </w:p>
    <w:p w14:paraId="50DFCCF1" w14:textId="77777777"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14:paraId="34C62D2B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14:paraId="1BE4E4C8" w14:textId="38AA83A3" w:rsidR="00F04608" w:rsidRDefault="00F04608" w:rsidP="003A40E8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14:paraId="0088E879" w14:textId="77777777" w:rsidR="004A677F" w:rsidRPr="004A677F" w:rsidRDefault="004A677F" w:rsidP="004A677F">
      <w:pPr>
        <w:ind w:left="720"/>
        <w:jc w:val="both"/>
        <w:rPr>
          <w:sz w:val="28"/>
          <w:szCs w:val="28"/>
        </w:rPr>
      </w:pPr>
    </w:p>
    <w:p w14:paraId="3729824E" w14:textId="01671447" w:rsidR="00F04608" w:rsidRPr="00F1135D" w:rsidRDefault="000138EB" w:rsidP="003A40E8">
      <w:pPr>
        <w:jc w:val="both"/>
        <w:rPr>
          <w:sz w:val="28"/>
          <w:szCs w:val="28"/>
        </w:rPr>
      </w:pPr>
      <w:r w:rsidRPr="00881D49">
        <w:rPr>
          <w:b/>
          <w:sz w:val="28"/>
          <w:szCs w:val="28"/>
          <w:u w:val="single"/>
        </w:rPr>
        <w:t>Per il rilascio di nuovo skipass</w:t>
      </w:r>
      <w:r>
        <w:rPr>
          <w:sz w:val="28"/>
          <w:szCs w:val="28"/>
        </w:rPr>
        <w:t xml:space="preserve"> s</w:t>
      </w:r>
      <w:r w:rsidR="00F04608" w:rsidRPr="00F1135D">
        <w:rPr>
          <w:sz w:val="28"/>
          <w:szCs w:val="28"/>
        </w:rPr>
        <w:t>i allega fotografia,</w:t>
      </w:r>
      <w:r w:rsidR="004F2442">
        <w:rPr>
          <w:sz w:val="28"/>
          <w:szCs w:val="28"/>
        </w:rPr>
        <w:t xml:space="preserve"> fotocopia</w:t>
      </w:r>
      <w:r w:rsidR="00F04608" w:rsidRPr="00F1135D">
        <w:rPr>
          <w:sz w:val="28"/>
          <w:szCs w:val="28"/>
        </w:rPr>
        <w:t xml:space="preserve"> documento d’i</w:t>
      </w:r>
      <w:r w:rsidR="00A7783D">
        <w:rPr>
          <w:sz w:val="28"/>
          <w:szCs w:val="28"/>
        </w:rPr>
        <w:t>dentità del minore interessato,</w:t>
      </w:r>
      <w:r w:rsidR="00F04608" w:rsidRPr="00F1135D">
        <w:rPr>
          <w:sz w:val="28"/>
          <w:szCs w:val="28"/>
        </w:rPr>
        <w:t xml:space="preserve"> 5 </w:t>
      </w:r>
      <w:proofErr w:type="gramStart"/>
      <w:r w:rsidR="00F04608" w:rsidRPr="00F1135D">
        <w:rPr>
          <w:sz w:val="28"/>
          <w:szCs w:val="28"/>
        </w:rPr>
        <w:t>Euro</w:t>
      </w:r>
      <w:proofErr w:type="gramEnd"/>
      <w:r w:rsidR="00F04608" w:rsidRPr="00F1135D">
        <w:rPr>
          <w:sz w:val="28"/>
          <w:szCs w:val="28"/>
        </w:rPr>
        <w:t xml:space="preserve"> di cauzione per la Key Card</w:t>
      </w:r>
      <w:r w:rsidR="00FF2C9C">
        <w:rPr>
          <w:sz w:val="28"/>
          <w:szCs w:val="28"/>
        </w:rPr>
        <w:t xml:space="preserve">, ricevuta </w:t>
      </w:r>
      <w:r w:rsidR="004A677F">
        <w:rPr>
          <w:sz w:val="28"/>
          <w:szCs w:val="28"/>
        </w:rPr>
        <w:t>versamento</w:t>
      </w:r>
      <w:r w:rsidR="00FF2C9C">
        <w:rPr>
          <w:sz w:val="28"/>
          <w:szCs w:val="28"/>
        </w:rPr>
        <w:t xml:space="preserve"> €. </w:t>
      </w:r>
      <w:r w:rsidR="004A677F">
        <w:rPr>
          <w:sz w:val="28"/>
          <w:szCs w:val="28"/>
        </w:rPr>
        <w:t>15</w:t>
      </w:r>
      <w:r w:rsidR="00FF2C9C">
        <w:rPr>
          <w:sz w:val="28"/>
          <w:szCs w:val="28"/>
        </w:rPr>
        <w:t>,00</w:t>
      </w:r>
      <w:r w:rsidR="00F1135D">
        <w:rPr>
          <w:sz w:val="28"/>
          <w:szCs w:val="28"/>
        </w:rPr>
        <w:t>.</w:t>
      </w:r>
    </w:p>
    <w:p w14:paraId="4E78C646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0A5B4067" w14:textId="77777777"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8191640">
    <w:abstractNumId w:val="0"/>
  </w:num>
  <w:num w:numId="2" w16cid:durableId="1441411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734CE"/>
    <w:rsid w:val="000C4BE9"/>
    <w:rsid w:val="000D5C11"/>
    <w:rsid w:val="00150D79"/>
    <w:rsid w:val="00253CC7"/>
    <w:rsid w:val="0025722E"/>
    <w:rsid w:val="00297ADA"/>
    <w:rsid w:val="002B4E2E"/>
    <w:rsid w:val="00302262"/>
    <w:rsid w:val="00326987"/>
    <w:rsid w:val="003603C6"/>
    <w:rsid w:val="003A40E8"/>
    <w:rsid w:val="003C4DC1"/>
    <w:rsid w:val="004A677F"/>
    <w:rsid w:val="004F2442"/>
    <w:rsid w:val="005B5243"/>
    <w:rsid w:val="00630FBF"/>
    <w:rsid w:val="00637901"/>
    <w:rsid w:val="006D3812"/>
    <w:rsid w:val="006F1E43"/>
    <w:rsid w:val="006F2EAF"/>
    <w:rsid w:val="00715DA2"/>
    <w:rsid w:val="00737677"/>
    <w:rsid w:val="007A5256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7783D"/>
    <w:rsid w:val="00A95F8A"/>
    <w:rsid w:val="00AA16C0"/>
    <w:rsid w:val="00AE1E8D"/>
    <w:rsid w:val="00B13270"/>
    <w:rsid w:val="00BE68BB"/>
    <w:rsid w:val="00BF452A"/>
    <w:rsid w:val="00C12B01"/>
    <w:rsid w:val="00C24000"/>
    <w:rsid w:val="00C42CE9"/>
    <w:rsid w:val="00C90828"/>
    <w:rsid w:val="00CB7262"/>
    <w:rsid w:val="00CC597D"/>
    <w:rsid w:val="00D5674E"/>
    <w:rsid w:val="00D95009"/>
    <w:rsid w:val="00DA18FA"/>
    <w:rsid w:val="00DC4E5D"/>
    <w:rsid w:val="00DE1BEA"/>
    <w:rsid w:val="00E0156F"/>
    <w:rsid w:val="00E07F62"/>
    <w:rsid w:val="00E60314"/>
    <w:rsid w:val="00E65902"/>
    <w:rsid w:val="00EF75E8"/>
    <w:rsid w:val="00F04608"/>
    <w:rsid w:val="00F1135D"/>
    <w:rsid w:val="00F22C07"/>
    <w:rsid w:val="00FA0937"/>
    <w:rsid w:val="00FC150B"/>
    <w:rsid w:val="00FF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9911F3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Corrado Seghezzi</cp:lastModifiedBy>
  <cp:revision>2</cp:revision>
  <cp:lastPrinted>2022-11-16T10:28:00Z</cp:lastPrinted>
  <dcterms:created xsi:type="dcterms:W3CDTF">2022-11-16T10:29:00Z</dcterms:created>
  <dcterms:modified xsi:type="dcterms:W3CDTF">2022-11-16T10:29:00Z</dcterms:modified>
</cp:coreProperties>
</file>