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A853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/>
        <w:ind w:firstLine="284"/>
        <w:jc w:val="both"/>
      </w:pPr>
      <w:r>
        <w:tab/>
      </w:r>
      <w:r>
        <w:tab/>
        <w:t>Spett.le</w:t>
      </w:r>
    </w:p>
    <w:p w14:paraId="509469D1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/>
        <w:ind w:firstLine="284"/>
        <w:jc w:val="both"/>
      </w:pPr>
      <w:r>
        <w:tab/>
      </w:r>
      <w:r>
        <w:tab/>
        <w:t>COMUNE DI ONETA</w:t>
      </w:r>
    </w:p>
    <w:p w14:paraId="68AC65E4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/>
        <w:ind w:firstLine="284"/>
        <w:jc w:val="both"/>
      </w:pPr>
      <w:r>
        <w:tab/>
      </w:r>
      <w:r>
        <w:tab/>
        <w:t>Via G. Marconi, 9</w:t>
      </w:r>
    </w:p>
    <w:p w14:paraId="38CDDC68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/>
        <w:ind w:firstLine="284"/>
        <w:jc w:val="both"/>
      </w:pPr>
      <w:r>
        <w:tab/>
      </w:r>
      <w:r>
        <w:tab/>
        <w:t>24020 ONETA (BG)</w:t>
      </w:r>
    </w:p>
    <w:p w14:paraId="4C8D4FEE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/>
        <w:ind w:firstLine="284"/>
        <w:jc w:val="both"/>
      </w:pPr>
    </w:p>
    <w:p w14:paraId="6440489B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/>
        <w:ind w:firstLine="284"/>
        <w:jc w:val="both"/>
      </w:pPr>
    </w:p>
    <w:p w14:paraId="112E58C6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/>
        <w:ind w:firstLine="284"/>
        <w:jc w:val="both"/>
      </w:pPr>
    </w:p>
    <w:p w14:paraId="3A105E13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>Il/la sottoscritto/a_____________________________ C.F._________________________________</w:t>
      </w:r>
    </w:p>
    <w:p w14:paraId="20F5D6F2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>residente in ____________________________ Via __________________________ n. __________</w:t>
      </w:r>
    </w:p>
    <w:p w14:paraId="1243C5CD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>in qualità di:</w:t>
      </w:r>
    </w:p>
    <w:p w14:paraId="4D0812AD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</w:p>
    <w:p w14:paraId="49C16272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sym w:font="Wingdings" w:char="F0A8"/>
      </w:r>
      <w:r>
        <w:t xml:space="preserve"> studente maggiorenne;</w:t>
      </w:r>
    </w:p>
    <w:p w14:paraId="1AEA82F6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sym w:font="Wingdings" w:char="F0A8"/>
      </w:r>
      <w:r>
        <w:t xml:space="preserve"> genitore;</w:t>
      </w:r>
    </w:p>
    <w:p w14:paraId="31AEDF26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sym w:font="Wingdings" w:char="F0A8"/>
      </w:r>
      <w:r>
        <w:t xml:space="preserve"> tutore;</w:t>
      </w:r>
    </w:p>
    <w:p w14:paraId="1CB38F19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</w:p>
    <w:p w14:paraId="2F8560D7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 xml:space="preserve">dell’alunno/a _________________________ nato/a </w:t>
      </w:r>
      <w:proofErr w:type="spellStart"/>
      <w:r>
        <w:t>a</w:t>
      </w:r>
      <w:proofErr w:type="spellEnd"/>
      <w:r>
        <w:t xml:space="preserve"> __________________ il ________________</w:t>
      </w:r>
    </w:p>
    <w:p w14:paraId="2AE0D8C5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>residente in Oneta (BG), Via _____________________________________________ n. _________</w:t>
      </w:r>
    </w:p>
    <w:p w14:paraId="0EE8CE0B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CHIEDE</w:t>
      </w:r>
    </w:p>
    <w:p w14:paraId="1435329F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>L’assegnazione delle Borse di Studio  intitolate “Madonna del Frassino” per l’anno scolastico 2021/2022.</w:t>
      </w:r>
    </w:p>
    <w:p w14:paraId="57E3C132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ALLEGA</w:t>
      </w:r>
    </w:p>
    <w:p w14:paraId="57778749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sym w:font="Wingdings" w:char="F0A8"/>
      </w:r>
      <w:r>
        <w:t xml:space="preserve"> Autocertificazione dell’Istituto frequentato/Facoltà universitaria e valutazione finale di ogni singola materia o esame sostenuto;</w:t>
      </w:r>
    </w:p>
    <w:p w14:paraId="1F8DD97B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sym w:font="Wingdings" w:char="F0A8"/>
      </w:r>
      <w:r>
        <w:t xml:space="preserve"> Fotocopia carta d’identità del richiedente;</w:t>
      </w:r>
    </w:p>
    <w:p w14:paraId="1FDD14FC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COMUNICA</w:t>
      </w:r>
    </w:p>
    <w:p w14:paraId="7F7ABE17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>I dati per il versamento del contributo a mezzo bonifico (il conto corrente deve essere intestato al richiedente):</w:t>
      </w:r>
    </w:p>
    <w:p w14:paraId="22DB818D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</w:p>
    <w:p w14:paraId="5A05C82D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>Banca _________________________________________Filiale ____________________________</w:t>
      </w:r>
    </w:p>
    <w:p w14:paraId="2ADD4AE7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>IBAN __________________________________________________________________________</w:t>
      </w:r>
    </w:p>
    <w:p w14:paraId="068F509F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ab/>
      </w:r>
    </w:p>
    <w:p w14:paraId="431488ED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ab/>
      </w:r>
      <w:r>
        <w:tab/>
        <w:t>IL/LA RICHIEDENTE</w:t>
      </w:r>
    </w:p>
    <w:p w14:paraId="05D5C98A" w14:textId="77777777" w:rsidR="00392097" w:rsidRDefault="00392097" w:rsidP="00392097">
      <w:pPr>
        <w:pStyle w:val="NormaleWeb"/>
        <w:tabs>
          <w:tab w:val="center" w:pos="5243"/>
        </w:tabs>
        <w:spacing w:before="0" w:beforeAutospacing="0" w:after="0" w:afterAutospacing="0" w:line="360" w:lineRule="auto"/>
        <w:jc w:val="both"/>
      </w:pPr>
      <w:r>
        <w:tab/>
        <w:t xml:space="preserve">                                          _____________________________</w:t>
      </w:r>
    </w:p>
    <w:p w14:paraId="318D50BF" w14:textId="77777777" w:rsidR="007A7737" w:rsidRDefault="007A7737">
      <w:bookmarkStart w:id="0" w:name="_GoBack"/>
      <w:bookmarkEnd w:id="0"/>
    </w:p>
    <w:sectPr w:rsidR="007A7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7C"/>
    <w:rsid w:val="00392097"/>
    <w:rsid w:val="004A3385"/>
    <w:rsid w:val="005F0D7C"/>
    <w:rsid w:val="00725C38"/>
    <w:rsid w:val="007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4B86-89D6-4B70-9F8A-8F8F5A5F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39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Demografici</cp:lastModifiedBy>
  <cp:revision>3</cp:revision>
  <dcterms:created xsi:type="dcterms:W3CDTF">2022-11-10T11:50:00Z</dcterms:created>
  <dcterms:modified xsi:type="dcterms:W3CDTF">2022-11-10T11:50:00Z</dcterms:modified>
</cp:coreProperties>
</file>