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DD" w:rsidRPr="00026FDD" w:rsidRDefault="00026FDD" w:rsidP="00026FDD">
      <w:pPr>
        <w:spacing w:after="160" w:line="259" w:lineRule="auto"/>
        <w:jc w:val="both"/>
        <w:rPr>
          <w:rFonts w:ascii="Calibri" w:eastAsia="Calibri" w:hAnsi="Calibri"/>
          <w:b/>
          <w:color w:val="FF0000"/>
          <w:sz w:val="32"/>
          <w:szCs w:val="32"/>
          <w:lang w:eastAsia="en-US"/>
        </w:rPr>
      </w:pPr>
      <w:r w:rsidRPr="00026FDD">
        <w:rPr>
          <w:rFonts w:ascii="Calibri" w:eastAsia="Calibri" w:hAnsi="Calibri"/>
          <w:b/>
          <w:color w:val="FF0000"/>
          <w:sz w:val="32"/>
          <w:szCs w:val="32"/>
          <w:lang w:eastAsia="en-US"/>
        </w:rPr>
        <w:t>BANDO PER EROGAZIONE BORSE E ASSEGNI DI STUDIO ANNO SCOLASTICO 202</w:t>
      </w:r>
      <w:r w:rsidR="00A31D9E">
        <w:rPr>
          <w:rFonts w:ascii="Calibri" w:eastAsia="Calibri" w:hAnsi="Calibri"/>
          <w:b/>
          <w:color w:val="FF0000"/>
          <w:sz w:val="32"/>
          <w:szCs w:val="32"/>
          <w:lang w:eastAsia="en-US"/>
        </w:rPr>
        <w:t>1</w:t>
      </w:r>
      <w:r w:rsidRPr="00026FDD">
        <w:rPr>
          <w:rFonts w:ascii="Calibri" w:eastAsia="Calibri" w:hAnsi="Calibri"/>
          <w:b/>
          <w:color w:val="FF0000"/>
          <w:sz w:val="32"/>
          <w:szCs w:val="32"/>
          <w:lang w:eastAsia="en-US"/>
        </w:rPr>
        <w:t>/202</w:t>
      </w:r>
      <w:r w:rsidR="00A31D9E">
        <w:rPr>
          <w:rFonts w:ascii="Calibri" w:eastAsia="Calibri" w:hAnsi="Calibri"/>
          <w:b/>
          <w:color w:val="FF0000"/>
          <w:sz w:val="32"/>
          <w:szCs w:val="32"/>
          <w:lang w:eastAsia="en-US"/>
        </w:rPr>
        <w:t>2</w:t>
      </w:r>
    </w:p>
    <w:p w:rsidR="00026FDD" w:rsidRPr="00026FDD" w:rsidRDefault="007C6529" w:rsidP="00026FDD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/>
          <w:sz w:val="22"/>
          <w:szCs w:val="22"/>
          <w:u w:val="single"/>
          <w:lang w:eastAsia="en-US"/>
        </w:rPr>
        <w:t>BORSE DI STUDIO</w:t>
      </w:r>
    </w:p>
    <w:p w:rsidR="00026FDD" w:rsidRPr="00026FDD" w:rsidRDefault="00026FDD" w:rsidP="00026FD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6FDD">
        <w:rPr>
          <w:rFonts w:ascii="Calibri" w:eastAsia="Calibri" w:hAnsi="Calibri"/>
          <w:sz w:val="22"/>
          <w:szCs w:val="22"/>
          <w:lang w:eastAsia="en-US"/>
        </w:rPr>
        <w:t>Possono inoltrare domanda per ottenere le borse di studio gli studenti che:</w:t>
      </w:r>
    </w:p>
    <w:p w:rsidR="00026FDD" w:rsidRPr="00026FDD" w:rsidRDefault="00026FDD" w:rsidP="00026FDD">
      <w:pPr>
        <w:pStyle w:val="Paragrafoelenco"/>
        <w:numPr>
          <w:ilvl w:val="0"/>
          <w:numId w:val="29"/>
        </w:numPr>
        <w:jc w:val="both"/>
      </w:pPr>
      <w:proofErr w:type="gramStart"/>
      <w:r w:rsidRPr="00026FDD">
        <w:t>abbiano</w:t>
      </w:r>
      <w:proofErr w:type="gramEnd"/>
      <w:r w:rsidRPr="00026FDD">
        <w:t xml:space="preserve"> frequentato nell’anno scolastico 202</w:t>
      </w:r>
      <w:r w:rsidR="00A31D9E">
        <w:t>1</w:t>
      </w:r>
      <w:r w:rsidR="00E0544A">
        <w:t>/202</w:t>
      </w:r>
      <w:r w:rsidR="00A31D9E">
        <w:t>2</w:t>
      </w:r>
      <w:r w:rsidRPr="00026FDD">
        <w:t xml:space="preserve"> le Scuole Secondarie di II grado statali (o istituti privati in provincia di Brescia di cui non esistano i corrispondenti istituti scolastici statali) e che abbiano riportato una media di votazione non inferiore a 8,00 per i primi quattro anni di corso e non inferiore a 80/100 per il quinto anno di corso;</w:t>
      </w:r>
    </w:p>
    <w:p w:rsidR="00026FDD" w:rsidRPr="00026FDD" w:rsidRDefault="00026FDD" w:rsidP="00026FDD">
      <w:pPr>
        <w:pStyle w:val="Paragrafoelenco"/>
        <w:numPr>
          <w:ilvl w:val="0"/>
          <w:numId w:val="29"/>
        </w:numPr>
        <w:jc w:val="both"/>
      </w:pPr>
      <w:proofErr w:type="gramStart"/>
      <w:r w:rsidRPr="00026FDD">
        <w:t>appartengano</w:t>
      </w:r>
      <w:proofErr w:type="gramEnd"/>
      <w:r w:rsidRPr="00026FDD">
        <w:t xml:space="preserve"> a famiglie iscritte all’anagrafe del Comune di Sarezzo e residenti nello stesso da almeno un anno;</w:t>
      </w:r>
    </w:p>
    <w:p w:rsidR="00026FDD" w:rsidRPr="00026FDD" w:rsidRDefault="00026FDD" w:rsidP="00026FDD">
      <w:pPr>
        <w:pStyle w:val="Paragrafoelenco"/>
        <w:numPr>
          <w:ilvl w:val="0"/>
          <w:numId w:val="29"/>
        </w:numPr>
        <w:jc w:val="both"/>
      </w:pPr>
      <w:proofErr w:type="gramStart"/>
      <w:r w:rsidRPr="00026FDD">
        <w:t>abbiano</w:t>
      </w:r>
      <w:proofErr w:type="gramEnd"/>
      <w:r w:rsidRPr="00026FDD">
        <w:t xml:space="preserve"> conseguito la promozione a giugno 202</w:t>
      </w:r>
      <w:r w:rsidR="00A31D9E">
        <w:t>2</w:t>
      </w:r>
      <w:r w:rsidRPr="00026FDD">
        <w:t>.</w:t>
      </w:r>
    </w:p>
    <w:p w:rsidR="00026FDD" w:rsidRPr="00026FDD" w:rsidRDefault="00026FDD" w:rsidP="00026FD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6FDD">
        <w:rPr>
          <w:rFonts w:ascii="Calibri" w:eastAsia="Calibri" w:hAnsi="Calibri"/>
          <w:sz w:val="22"/>
          <w:szCs w:val="22"/>
          <w:lang w:eastAsia="en-US"/>
        </w:rPr>
        <w:t>Gli importi delle borse di studio sono i seguenti:</w:t>
      </w:r>
    </w:p>
    <w:p w:rsidR="00026FDD" w:rsidRPr="00026FDD" w:rsidRDefault="00026FDD" w:rsidP="00026FDD">
      <w:pPr>
        <w:pStyle w:val="Paragrafoelenco"/>
        <w:numPr>
          <w:ilvl w:val="0"/>
          <w:numId w:val="22"/>
        </w:numPr>
        <w:jc w:val="both"/>
      </w:pPr>
      <w:r w:rsidRPr="00026FDD">
        <w:t>€ 350,00 per gli studenti delle Scuole Secondarie di II grado che hanno frequentato il terzo, quarto o quinto anno di corso;</w:t>
      </w:r>
    </w:p>
    <w:p w:rsidR="00026FDD" w:rsidRPr="00026FDD" w:rsidRDefault="00026FDD" w:rsidP="00026FDD">
      <w:pPr>
        <w:pStyle w:val="Paragrafoelenco"/>
        <w:numPr>
          <w:ilvl w:val="0"/>
          <w:numId w:val="22"/>
        </w:numPr>
        <w:jc w:val="both"/>
      </w:pPr>
      <w:r w:rsidRPr="00026FDD">
        <w:t>€ 250,00 per gli studenti delle Scuole Secondarie di II grado che hanno frequentato il primo, secondo anno di corso.</w:t>
      </w:r>
    </w:p>
    <w:p w:rsidR="00026FDD" w:rsidRPr="00026FDD" w:rsidRDefault="00026FDD" w:rsidP="00026FD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6FDD">
        <w:rPr>
          <w:rFonts w:ascii="Calibri" w:eastAsia="Calibri" w:hAnsi="Calibri"/>
          <w:sz w:val="22"/>
          <w:szCs w:val="22"/>
          <w:lang w:eastAsia="en-US"/>
        </w:rPr>
        <w:t>La somma stanziata per le Borse di studio verrà distribuita per 1/3 agli studenti che abbiano frequentato Istituti di Istruzione Secondaria triennali e per 2/3 agli studenti che abbiano frequentato Istituti di Istruzione Secondaria quinquennali.</w:t>
      </w:r>
    </w:p>
    <w:p w:rsidR="00026FDD" w:rsidRPr="00026FDD" w:rsidRDefault="00026FDD" w:rsidP="00026FD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6FDD">
        <w:rPr>
          <w:rFonts w:ascii="Calibri" w:eastAsia="Calibri" w:hAnsi="Calibri"/>
          <w:sz w:val="22"/>
          <w:szCs w:val="22"/>
          <w:lang w:eastAsia="en-US"/>
        </w:rPr>
        <w:t>Nel caso in cui due o più fratelli abbiano diritto alla borsa, sia al primo che agli altri sarà erogato per intero l’importo della borsa spettante.</w:t>
      </w:r>
    </w:p>
    <w:p w:rsidR="00026FDD" w:rsidRPr="00026FDD" w:rsidRDefault="00026FDD" w:rsidP="00026FD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6FDD">
        <w:rPr>
          <w:rFonts w:ascii="Calibri" w:eastAsia="Calibri" w:hAnsi="Calibri"/>
          <w:sz w:val="22"/>
          <w:szCs w:val="22"/>
          <w:lang w:eastAsia="en-US"/>
        </w:rPr>
        <w:t>In caso di parità, se la somma disponibile non è sufficiente ad erogare pienamente le borse, si decurterà l’importo mancante suddividendolo per il numero dei casi in situazione di parità.</w:t>
      </w:r>
    </w:p>
    <w:p w:rsidR="00026FDD" w:rsidRPr="00026FDD" w:rsidRDefault="00026FDD" w:rsidP="00026FD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6FDD">
        <w:rPr>
          <w:rFonts w:ascii="Calibri" w:eastAsia="Calibri" w:hAnsi="Calibri"/>
          <w:sz w:val="22"/>
          <w:szCs w:val="22"/>
          <w:lang w:eastAsia="en-US"/>
        </w:rPr>
        <w:t>Coloro che in passato hanno già beneficiato dell’assegnazione di una borsa di studio non possono concorrere per l’aggiudicazione di un’altra borsa per l’anno successivo a quello dell’assegnazione. Le Borse di studio del Comune di Sarezzo non sono cumulabili con gli Assegni di studio erogati dall’Amministrazione Comunale.</w:t>
      </w:r>
    </w:p>
    <w:p w:rsidR="00026FDD" w:rsidRPr="00026FDD" w:rsidRDefault="00026FDD" w:rsidP="00026FDD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026FDD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</w:t>
      </w:r>
      <w:r w:rsidRPr="00026FDD">
        <w:rPr>
          <w:rFonts w:ascii="Calibri" w:eastAsia="Calibri" w:hAnsi="Calibri"/>
          <w:b/>
          <w:sz w:val="22"/>
          <w:szCs w:val="22"/>
          <w:u w:val="single"/>
          <w:lang w:eastAsia="en-US"/>
        </w:rPr>
        <w:t>ASSEGNI DI STUDIO</w:t>
      </w:r>
    </w:p>
    <w:p w:rsidR="00026FDD" w:rsidRPr="00026FDD" w:rsidRDefault="00026FDD" w:rsidP="00026FD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6FDD">
        <w:rPr>
          <w:rFonts w:ascii="Calibri" w:eastAsia="Calibri" w:hAnsi="Calibri"/>
          <w:sz w:val="22"/>
          <w:szCs w:val="22"/>
          <w:lang w:eastAsia="en-US"/>
        </w:rPr>
        <w:t>Possono inoltrare domanda per ottenere l’assegno di studio gli studenti che:</w:t>
      </w:r>
    </w:p>
    <w:p w:rsidR="00026FDD" w:rsidRPr="00026FDD" w:rsidRDefault="00026FDD" w:rsidP="00026FDD">
      <w:pPr>
        <w:pStyle w:val="Paragrafoelenco"/>
        <w:numPr>
          <w:ilvl w:val="0"/>
          <w:numId w:val="34"/>
        </w:numPr>
        <w:jc w:val="both"/>
      </w:pPr>
      <w:proofErr w:type="gramStart"/>
      <w:r w:rsidRPr="00026FDD">
        <w:t>abbiano</w:t>
      </w:r>
      <w:proofErr w:type="gramEnd"/>
      <w:r w:rsidRPr="00026FDD">
        <w:t xml:space="preserve"> frequentato nell’anno scolastico 202</w:t>
      </w:r>
      <w:r w:rsidR="00A31D9E">
        <w:t>1/2022</w:t>
      </w:r>
      <w:r w:rsidRPr="00026FDD">
        <w:t xml:space="preserve"> Scuole Secondarie di II grado statali (o istituti privati in provincia di Brescia di cui non esistano i corrispondenti istituti statali) dal primo all’ultimo anno;</w:t>
      </w:r>
    </w:p>
    <w:p w:rsidR="00026FDD" w:rsidRPr="00026FDD" w:rsidRDefault="00026FDD" w:rsidP="00026FDD">
      <w:pPr>
        <w:pStyle w:val="Paragrafoelenco"/>
        <w:numPr>
          <w:ilvl w:val="0"/>
          <w:numId w:val="34"/>
        </w:numPr>
        <w:jc w:val="both"/>
      </w:pPr>
      <w:proofErr w:type="gramStart"/>
      <w:r w:rsidRPr="00026FDD">
        <w:t>appartengano</w:t>
      </w:r>
      <w:proofErr w:type="gramEnd"/>
      <w:r w:rsidRPr="00026FDD">
        <w:t xml:space="preserve"> a famiglie iscritte all’anagrafe del Comune di Sarezzo e residenti nello stesso da almeno un anno;</w:t>
      </w:r>
    </w:p>
    <w:p w:rsidR="00026FDD" w:rsidRPr="00026FDD" w:rsidRDefault="00026FDD" w:rsidP="00026FDD">
      <w:pPr>
        <w:pStyle w:val="Paragrafoelenco"/>
        <w:numPr>
          <w:ilvl w:val="0"/>
          <w:numId w:val="34"/>
        </w:numPr>
        <w:jc w:val="both"/>
      </w:pPr>
      <w:proofErr w:type="gramStart"/>
      <w:r w:rsidRPr="00026FDD">
        <w:t>abbiano</w:t>
      </w:r>
      <w:proofErr w:type="gramEnd"/>
      <w:r w:rsidRPr="00026FDD">
        <w:t xml:space="preserve"> conseguito la promozione a giugno 202</w:t>
      </w:r>
      <w:r w:rsidR="00A31D9E">
        <w:t>2</w:t>
      </w:r>
      <w:r w:rsidRPr="00026FDD">
        <w:t>;</w:t>
      </w:r>
    </w:p>
    <w:p w:rsidR="00026FDD" w:rsidRPr="00026FDD" w:rsidRDefault="00026FDD" w:rsidP="00026FDD">
      <w:pPr>
        <w:pStyle w:val="Paragrafoelenco"/>
        <w:numPr>
          <w:ilvl w:val="0"/>
          <w:numId w:val="34"/>
        </w:numPr>
        <w:jc w:val="both"/>
      </w:pPr>
      <w:proofErr w:type="gramStart"/>
      <w:r w:rsidRPr="00026FDD">
        <w:t>appartengano</w:t>
      </w:r>
      <w:proofErr w:type="gramEnd"/>
      <w:r w:rsidRPr="00026FDD">
        <w:t xml:space="preserve"> a nuclei familiari con ISEE (Indicatore Situazione Economica Equivalente) inferiore a € 13.500,00.</w:t>
      </w:r>
    </w:p>
    <w:p w:rsidR="00026FDD" w:rsidRPr="00026FDD" w:rsidRDefault="00026FDD" w:rsidP="00026FD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6FDD" w:rsidRPr="00026FDD" w:rsidRDefault="00026FDD" w:rsidP="00026FD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6FDD">
        <w:rPr>
          <w:rFonts w:ascii="Calibri" w:eastAsia="Calibri" w:hAnsi="Calibri"/>
          <w:sz w:val="22"/>
          <w:szCs w:val="22"/>
          <w:lang w:eastAsia="en-US"/>
        </w:rPr>
        <w:t>Gli importi degli assegni di studio sono i seguenti:</w:t>
      </w:r>
    </w:p>
    <w:p w:rsidR="00026FDD" w:rsidRPr="00026FDD" w:rsidRDefault="00026FDD" w:rsidP="00026FDD">
      <w:pPr>
        <w:pStyle w:val="Paragrafoelenco"/>
        <w:numPr>
          <w:ilvl w:val="0"/>
          <w:numId w:val="31"/>
        </w:numPr>
        <w:jc w:val="both"/>
      </w:pPr>
      <w:r w:rsidRPr="00026FDD">
        <w:t>€ 300,00 - € 350,00 per gli studenti delle Scuole Secondarie di II grado che abbiano frequentato il terzo, quarto o quinto anno di corso.</w:t>
      </w:r>
    </w:p>
    <w:p w:rsidR="00026FDD" w:rsidRPr="00026FDD" w:rsidRDefault="00026FDD" w:rsidP="00026FDD">
      <w:pPr>
        <w:pStyle w:val="Paragrafoelenco"/>
        <w:numPr>
          <w:ilvl w:val="0"/>
          <w:numId w:val="31"/>
        </w:numPr>
        <w:jc w:val="both"/>
      </w:pPr>
      <w:r w:rsidRPr="00026FDD">
        <w:t>€ 200,00 - € 250,00 per gli studenti delle Scuole Secondarie di II grado che abbiano frequentato i primi due anni di corso.</w:t>
      </w:r>
    </w:p>
    <w:p w:rsidR="00026FDD" w:rsidRPr="00026FDD" w:rsidRDefault="00026FDD" w:rsidP="00026FD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6FDD">
        <w:rPr>
          <w:rFonts w:ascii="Calibri" w:eastAsia="Calibri" w:hAnsi="Calibri"/>
          <w:sz w:val="22"/>
          <w:szCs w:val="22"/>
          <w:lang w:eastAsia="en-US"/>
        </w:rPr>
        <w:t>Nel caso in cui due o più fratelli avessero diritto all’assegno, solo al primo sarà erogato per intero l’assegno spettante, mentre agli altri sarà erogato il 50% dell’assegno spettante.</w:t>
      </w:r>
    </w:p>
    <w:p w:rsidR="00026FDD" w:rsidRPr="00026FDD" w:rsidRDefault="00026FDD" w:rsidP="00026FD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6FDD">
        <w:rPr>
          <w:rFonts w:ascii="Calibri" w:eastAsia="Calibri" w:hAnsi="Calibri"/>
          <w:sz w:val="22"/>
          <w:szCs w:val="22"/>
          <w:lang w:eastAsia="en-US"/>
        </w:rPr>
        <w:t>Quando il punteggio finale della graduatoria degli assegni di studio, dato dalla somma dei punti ISEE e dai punti dei voti, è preceduto dal segno meno, per gli alunni che abbiano frequentato i primi due anni di scuola l’importo è pari ad € 200,00 e per gli alunni che abbiano frequentato il terzo, quarto e quinto anno l’importo è pari ad € 300,00.</w:t>
      </w:r>
    </w:p>
    <w:p w:rsidR="00026FDD" w:rsidRPr="00026FDD" w:rsidRDefault="00026FDD" w:rsidP="00026FD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6FDD">
        <w:rPr>
          <w:rFonts w:ascii="Calibri" w:eastAsia="Calibri" w:hAnsi="Calibri"/>
          <w:sz w:val="22"/>
          <w:szCs w:val="22"/>
          <w:lang w:eastAsia="en-US"/>
        </w:rPr>
        <w:t>Gli Assegni di studio del Comune di Sarezzo non sono cumulabili con le Borse di studio concesse dallo stato, da altri enti, istituzioni o privati.</w:t>
      </w:r>
    </w:p>
    <w:p w:rsidR="00026FDD" w:rsidRPr="007C6529" w:rsidRDefault="007C6529" w:rsidP="00026FDD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C6529">
        <w:rPr>
          <w:rFonts w:ascii="Calibri" w:eastAsia="Calibri" w:hAnsi="Calibri"/>
          <w:b/>
          <w:sz w:val="22"/>
          <w:szCs w:val="22"/>
          <w:lang w:eastAsia="en-US"/>
        </w:rPr>
        <w:t>PRESENTAZIONE DOMANDE</w:t>
      </w:r>
    </w:p>
    <w:p w:rsidR="007C6529" w:rsidRPr="005314A3" w:rsidRDefault="007C6529" w:rsidP="007C6529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314A3">
        <w:rPr>
          <w:rFonts w:ascii="Calibri" w:eastAsia="Calibri" w:hAnsi="Calibri"/>
          <w:sz w:val="22"/>
          <w:szCs w:val="22"/>
          <w:lang w:eastAsia="en-US"/>
        </w:rPr>
        <w:t>La domanda va presentata esc</w:t>
      </w:r>
      <w:r>
        <w:rPr>
          <w:rFonts w:ascii="Calibri" w:eastAsia="Calibri" w:hAnsi="Calibri"/>
          <w:sz w:val="22"/>
          <w:szCs w:val="22"/>
          <w:lang w:eastAsia="en-US"/>
        </w:rPr>
        <w:t>lusivamente ON-LINE dal 1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 xml:space="preserve"> novembre al 30 novem</w:t>
      </w:r>
      <w:r w:rsidRPr="005314A3">
        <w:rPr>
          <w:rFonts w:ascii="Calibri" w:eastAsia="Calibri" w:hAnsi="Calibri"/>
          <w:sz w:val="22"/>
          <w:szCs w:val="22"/>
          <w:lang w:eastAsia="en-US"/>
        </w:rPr>
        <w:t>bre 202</w:t>
      </w:r>
      <w:r>
        <w:rPr>
          <w:rFonts w:ascii="Calibri" w:eastAsia="Calibri" w:hAnsi="Calibri"/>
          <w:sz w:val="22"/>
          <w:szCs w:val="22"/>
          <w:lang w:eastAsia="en-US"/>
        </w:rPr>
        <w:t>2</w:t>
      </w:r>
      <w:r w:rsidRPr="005314A3">
        <w:rPr>
          <w:rFonts w:ascii="Calibri" w:eastAsia="Calibri" w:hAnsi="Calibri"/>
          <w:sz w:val="22"/>
          <w:szCs w:val="22"/>
          <w:lang w:eastAsia="en-US"/>
        </w:rPr>
        <w:t>.</w:t>
      </w:r>
    </w:p>
    <w:p w:rsidR="007C6529" w:rsidRPr="005314A3" w:rsidRDefault="007C6529" w:rsidP="007C6529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314A3">
        <w:rPr>
          <w:rFonts w:ascii="Calibri" w:eastAsia="Calibri" w:hAnsi="Calibri"/>
          <w:sz w:val="22"/>
          <w:szCs w:val="22"/>
          <w:lang w:eastAsia="en-US"/>
        </w:rPr>
        <w:t>L’istanza di contributo va presentata tramite il portale “Hermes”</w:t>
      </w:r>
      <w:r>
        <w:rPr>
          <w:rFonts w:ascii="Calibri" w:eastAsia="Calibri" w:hAnsi="Calibri"/>
          <w:sz w:val="22"/>
          <w:szCs w:val="22"/>
          <w:lang w:eastAsia="en-US"/>
        </w:rPr>
        <w:t xml:space="preserve"> al seguente l</w:t>
      </w:r>
      <w:r w:rsidRPr="005314A3">
        <w:rPr>
          <w:rFonts w:ascii="Calibri" w:eastAsia="Calibri" w:hAnsi="Calibri"/>
          <w:sz w:val="22"/>
          <w:szCs w:val="22"/>
          <w:lang w:eastAsia="en-US"/>
        </w:rPr>
        <w:t>ink</w:t>
      </w:r>
      <w:r>
        <w:rPr>
          <w:rFonts w:ascii="Calibri" w:eastAsia="Calibri" w:hAnsi="Calibri"/>
          <w:sz w:val="22"/>
          <w:szCs w:val="22"/>
          <w:lang w:eastAsia="en-US"/>
        </w:rPr>
        <w:t xml:space="preserve">: </w:t>
      </w:r>
      <w:hyperlink r:id="rId7" w:history="1">
        <w:r w:rsidRPr="005314A3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https://istanze.cedeppservice.net/sarezzo/login</w:t>
        </w:r>
      </w:hyperlink>
    </w:p>
    <w:p w:rsidR="007C6529" w:rsidRPr="005314A3" w:rsidRDefault="007C6529" w:rsidP="007C6529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</w:t>
      </w:r>
      <w:r w:rsidRPr="005314A3">
        <w:rPr>
          <w:rFonts w:ascii="Calibri" w:eastAsia="Calibri" w:hAnsi="Calibri"/>
          <w:sz w:val="22"/>
          <w:szCs w:val="22"/>
          <w:lang w:eastAsia="en-US"/>
        </w:rPr>
        <w:t>al 01/10/</w:t>
      </w:r>
      <w:proofErr w:type="gramStart"/>
      <w:r w:rsidRPr="005314A3">
        <w:rPr>
          <w:rFonts w:ascii="Calibri" w:eastAsia="Calibri" w:hAnsi="Calibri"/>
          <w:sz w:val="22"/>
          <w:szCs w:val="22"/>
          <w:lang w:eastAsia="en-US"/>
        </w:rPr>
        <w:t>2021  l’accesso</w:t>
      </w:r>
      <w:proofErr w:type="gramEnd"/>
      <w:r w:rsidRPr="005314A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è esclusivamente</w:t>
      </w:r>
      <w:r w:rsidRPr="005314A3">
        <w:rPr>
          <w:rFonts w:ascii="Calibri" w:eastAsia="Calibri" w:hAnsi="Calibri"/>
          <w:sz w:val="22"/>
          <w:szCs w:val="22"/>
          <w:lang w:eastAsia="en-US"/>
        </w:rPr>
        <w:t xml:space="preserve"> con SPID.</w:t>
      </w:r>
    </w:p>
    <w:p w:rsidR="007C6529" w:rsidRDefault="007C6529" w:rsidP="00026FD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C6529" w:rsidRPr="007C6529" w:rsidRDefault="005F1C14" w:rsidP="00026FDD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ASSEGNAZIONE E </w:t>
      </w:r>
      <w:bookmarkStart w:id="0" w:name="_GoBack"/>
      <w:bookmarkEnd w:id="0"/>
      <w:r w:rsidR="007C6529" w:rsidRPr="007C6529">
        <w:rPr>
          <w:rFonts w:ascii="Calibri" w:eastAsia="Calibri" w:hAnsi="Calibri"/>
          <w:b/>
          <w:sz w:val="22"/>
          <w:szCs w:val="22"/>
          <w:lang w:eastAsia="en-US"/>
        </w:rPr>
        <w:t>CONSEGNA</w:t>
      </w:r>
    </w:p>
    <w:p w:rsidR="00026FDD" w:rsidRPr="00026FDD" w:rsidRDefault="00026FDD" w:rsidP="00026FD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6FDD">
        <w:rPr>
          <w:rFonts w:ascii="Calibri" w:eastAsia="Calibri" w:hAnsi="Calibri"/>
          <w:sz w:val="22"/>
          <w:szCs w:val="22"/>
          <w:lang w:eastAsia="en-US"/>
        </w:rPr>
        <w:t>L’elenco degli assegnatari sarà pubblicato per 10 giorni all’Albo Pretorio del Comune:</w:t>
      </w:r>
    </w:p>
    <w:p w:rsidR="00026FDD" w:rsidRDefault="007C6529" w:rsidP="00026FD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hyperlink r:id="rId8" w:history="1">
        <w:r w:rsidRPr="006B3239">
          <w:rPr>
            <w:rStyle w:val="Collegamentoipertestuale"/>
            <w:rFonts w:ascii="Calibri" w:eastAsia="Calibri" w:hAnsi="Calibri"/>
            <w:sz w:val="22"/>
            <w:szCs w:val="22"/>
            <w:lang w:eastAsia="en-US"/>
          </w:rPr>
          <w:t>http://www.comune.sarezzo.bs.it/web/albopretorio/albopretorio.html</w:t>
        </w:r>
      </w:hyperlink>
    </w:p>
    <w:p w:rsidR="007C6529" w:rsidRPr="00026FDD" w:rsidRDefault="007C6529" w:rsidP="007C6529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6FDD">
        <w:rPr>
          <w:rFonts w:ascii="Calibri" w:eastAsia="Calibri" w:hAnsi="Calibri"/>
          <w:sz w:val="22"/>
          <w:szCs w:val="22"/>
          <w:lang w:eastAsia="en-US"/>
        </w:rPr>
        <w:t>La modalità di consegna degli assegni e delle borse di studio verrà comunicata in un secondo momento e gli aventi diritto saranno avvisati direttamente.</w:t>
      </w:r>
    </w:p>
    <w:p w:rsidR="007C6529" w:rsidRPr="00026FDD" w:rsidRDefault="007C6529" w:rsidP="00026FD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6FDD" w:rsidRPr="007C6529" w:rsidRDefault="007C6529" w:rsidP="00026FDD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PER INFORMAZIONI</w:t>
      </w:r>
    </w:p>
    <w:p w:rsidR="00026FDD" w:rsidRPr="00026FDD" w:rsidRDefault="00026FDD" w:rsidP="00026FD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6FDD">
        <w:rPr>
          <w:rFonts w:ascii="Calibri" w:eastAsia="Calibri" w:hAnsi="Calibri"/>
          <w:sz w:val="22"/>
          <w:szCs w:val="22"/>
          <w:lang w:eastAsia="en-US"/>
        </w:rPr>
        <w:t>Servizi Scolastici Comune di Sarezzo</w:t>
      </w:r>
    </w:p>
    <w:p w:rsidR="00026FDD" w:rsidRPr="00026FDD" w:rsidRDefault="00026FDD" w:rsidP="00026FD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6FDD">
        <w:rPr>
          <w:rFonts w:ascii="Calibri" w:eastAsia="Calibri" w:hAnsi="Calibri"/>
          <w:sz w:val="22"/>
          <w:szCs w:val="22"/>
          <w:lang w:eastAsia="en-US"/>
        </w:rPr>
        <w:t>Tel. : 030/8936286 – 287</w:t>
      </w:r>
      <w:r w:rsidR="00A31D9E">
        <w:rPr>
          <w:rFonts w:ascii="Calibri" w:eastAsia="Calibri" w:hAnsi="Calibri"/>
          <w:sz w:val="22"/>
          <w:szCs w:val="22"/>
          <w:lang w:eastAsia="en-US"/>
        </w:rPr>
        <w:t xml:space="preserve"> – 288 </w:t>
      </w:r>
    </w:p>
    <w:p w:rsidR="005314A3" w:rsidRPr="005314A3" w:rsidRDefault="00026FDD" w:rsidP="005314A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6FDD">
        <w:rPr>
          <w:rFonts w:ascii="Calibri" w:eastAsia="Calibri" w:hAnsi="Calibri"/>
          <w:sz w:val="22"/>
          <w:szCs w:val="22"/>
          <w:lang w:eastAsia="en-US"/>
        </w:rPr>
        <w:t>E-mail: scuola@comune.sarezzo.bs.it</w:t>
      </w:r>
    </w:p>
    <w:sectPr w:rsidR="005314A3" w:rsidRPr="005314A3" w:rsidSect="00D329A9">
      <w:headerReference w:type="default" r:id="rId9"/>
      <w:footerReference w:type="default" r:id="rId10"/>
      <w:pgSz w:w="11906" w:h="16838"/>
      <w:pgMar w:top="2516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E2F" w:rsidRDefault="00C52E2F">
      <w:r>
        <w:separator/>
      </w:r>
    </w:p>
  </w:endnote>
  <w:endnote w:type="continuationSeparator" w:id="0">
    <w:p w:rsidR="00C52E2F" w:rsidRDefault="00C5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322" w:rsidRDefault="00455322" w:rsidP="00C315A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E2F" w:rsidRDefault="00C52E2F">
      <w:r>
        <w:separator/>
      </w:r>
    </w:p>
  </w:footnote>
  <w:footnote w:type="continuationSeparator" w:id="0">
    <w:p w:rsidR="00C52E2F" w:rsidRDefault="00C52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322" w:rsidRDefault="00577F44">
    <w:pPr>
      <w:pStyle w:val="Intestazione"/>
    </w:pPr>
    <w:r>
      <w:rPr>
        <w:noProof/>
      </w:rPr>
      <w:drawing>
        <wp:inline distT="0" distB="0" distL="0" distR="0">
          <wp:extent cx="2333625" cy="962025"/>
          <wp:effectExtent l="0" t="0" r="9525" b="9525"/>
          <wp:docPr id="1" name="Immagine 1" descr="Servizi culturali e scolasti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zi culturali e scolasti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62E4"/>
    <w:multiLevelType w:val="hybridMultilevel"/>
    <w:tmpl w:val="02A614BA"/>
    <w:lvl w:ilvl="0" w:tplc="F83CBA78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F42"/>
    <w:multiLevelType w:val="hybridMultilevel"/>
    <w:tmpl w:val="FF3EA836"/>
    <w:lvl w:ilvl="0" w:tplc="4314CC5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64491"/>
    <w:multiLevelType w:val="hybridMultilevel"/>
    <w:tmpl w:val="6A48A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0DCE"/>
    <w:multiLevelType w:val="hybridMultilevel"/>
    <w:tmpl w:val="AA24B07A"/>
    <w:lvl w:ilvl="0" w:tplc="F83CBA78">
      <w:numFmt w:val="bullet"/>
      <w:lvlText w:val="-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D747B"/>
    <w:multiLevelType w:val="hybridMultilevel"/>
    <w:tmpl w:val="D4988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C51B2">
      <w:numFmt w:val="bullet"/>
      <w:lvlText w:val="-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349E6"/>
    <w:multiLevelType w:val="hybridMultilevel"/>
    <w:tmpl w:val="8E20F24E"/>
    <w:lvl w:ilvl="0" w:tplc="0AFA8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A06AE"/>
    <w:multiLevelType w:val="hybridMultilevel"/>
    <w:tmpl w:val="D4EE70E8"/>
    <w:lvl w:ilvl="0" w:tplc="0AFA8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C299E"/>
    <w:multiLevelType w:val="hybridMultilevel"/>
    <w:tmpl w:val="88022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BB406EC">
      <w:numFmt w:val="bullet"/>
      <w:lvlText w:val="-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D0CDE"/>
    <w:multiLevelType w:val="hybridMultilevel"/>
    <w:tmpl w:val="B1E63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E2362"/>
    <w:multiLevelType w:val="hybridMultilevel"/>
    <w:tmpl w:val="2B641FE0"/>
    <w:lvl w:ilvl="0" w:tplc="4C20D1D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A2FEA"/>
    <w:multiLevelType w:val="hybridMultilevel"/>
    <w:tmpl w:val="B6D49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F56D6"/>
    <w:multiLevelType w:val="hybridMultilevel"/>
    <w:tmpl w:val="4AEE0CA8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90507"/>
    <w:multiLevelType w:val="hybridMultilevel"/>
    <w:tmpl w:val="3A0675A2"/>
    <w:lvl w:ilvl="0" w:tplc="F83CBA78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97096"/>
    <w:multiLevelType w:val="hybridMultilevel"/>
    <w:tmpl w:val="E19A5A6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D2536"/>
    <w:multiLevelType w:val="hybridMultilevel"/>
    <w:tmpl w:val="A58A18D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D86627"/>
    <w:multiLevelType w:val="hybridMultilevel"/>
    <w:tmpl w:val="82A0BE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60D75"/>
    <w:multiLevelType w:val="hybridMultilevel"/>
    <w:tmpl w:val="E5E8A0E0"/>
    <w:lvl w:ilvl="0" w:tplc="F83CBA78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8350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48D06F9"/>
    <w:multiLevelType w:val="hybridMultilevel"/>
    <w:tmpl w:val="E2F2E1B6"/>
    <w:lvl w:ilvl="0" w:tplc="7D1C2A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82F97"/>
    <w:multiLevelType w:val="hybridMultilevel"/>
    <w:tmpl w:val="ED78B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75A73"/>
    <w:multiLevelType w:val="hybridMultilevel"/>
    <w:tmpl w:val="09601116"/>
    <w:lvl w:ilvl="0" w:tplc="4AEC8D74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340E5"/>
    <w:multiLevelType w:val="hybridMultilevel"/>
    <w:tmpl w:val="C58AB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A5C50"/>
    <w:multiLevelType w:val="hybridMultilevel"/>
    <w:tmpl w:val="7EF61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2481C"/>
    <w:multiLevelType w:val="hybridMultilevel"/>
    <w:tmpl w:val="2CA8B826"/>
    <w:lvl w:ilvl="0" w:tplc="96720C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2A3EE3"/>
    <w:multiLevelType w:val="hybridMultilevel"/>
    <w:tmpl w:val="279CD8F2"/>
    <w:lvl w:ilvl="0" w:tplc="D3C82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B394B"/>
    <w:multiLevelType w:val="hybridMultilevel"/>
    <w:tmpl w:val="0D2C9650"/>
    <w:lvl w:ilvl="0" w:tplc="F83CBA78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703AB"/>
    <w:multiLevelType w:val="hybridMultilevel"/>
    <w:tmpl w:val="F0CC6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71B29"/>
    <w:multiLevelType w:val="hybridMultilevel"/>
    <w:tmpl w:val="14AAFAEA"/>
    <w:lvl w:ilvl="0" w:tplc="67AEFE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7466F5"/>
    <w:multiLevelType w:val="hybridMultilevel"/>
    <w:tmpl w:val="61125A92"/>
    <w:lvl w:ilvl="0" w:tplc="2FE838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E43D9C"/>
    <w:multiLevelType w:val="hybridMultilevel"/>
    <w:tmpl w:val="98C8D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57973"/>
    <w:multiLevelType w:val="hybridMultilevel"/>
    <w:tmpl w:val="5C4C4BF4"/>
    <w:lvl w:ilvl="0" w:tplc="B7560E0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957229"/>
    <w:multiLevelType w:val="hybridMultilevel"/>
    <w:tmpl w:val="4C84EDAE"/>
    <w:lvl w:ilvl="0" w:tplc="F5E87F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3609B"/>
    <w:multiLevelType w:val="hybridMultilevel"/>
    <w:tmpl w:val="0944C4DA"/>
    <w:lvl w:ilvl="0" w:tplc="EC7282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100E3"/>
    <w:multiLevelType w:val="hybridMultilevel"/>
    <w:tmpl w:val="AB84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3"/>
  </w:num>
  <w:num w:numId="4">
    <w:abstractNumId w:val="9"/>
  </w:num>
  <w:num w:numId="5">
    <w:abstractNumId w:val="1"/>
  </w:num>
  <w:num w:numId="6">
    <w:abstractNumId w:val="17"/>
  </w:num>
  <w:num w:numId="7">
    <w:abstractNumId w:val="20"/>
  </w:num>
  <w:num w:numId="8">
    <w:abstractNumId w:val="15"/>
  </w:num>
  <w:num w:numId="9">
    <w:abstractNumId w:val="13"/>
  </w:num>
  <w:num w:numId="10">
    <w:abstractNumId w:val="24"/>
  </w:num>
  <w:num w:numId="11">
    <w:abstractNumId w:val="31"/>
  </w:num>
  <w:num w:numId="12">
    <w:abstractNumId w:val="32"/>
  </w:num>
  <w:num w:numId="13">
    <w:abstractNumId w:val="18"/>
  </w:num>
  <w:num w:numId="14">
    <w:abstractNumId w:val="6"/>
  </w:num>
  <w:num w:numId="15">
    <w:abstractNumId w:val="5"/>
  </w:num>
  <w:num w:numId="16">
    <w:abstractNumId w:val="33"/>
  </w:num>
  <w:num w:numId="17">
    <w:abstractNumId w:val="26"/>
  </w:num>
  <w:num w:numId="18">
    <w:abstractNumId w:val="30"/>
  </w:num>
  <w:num w:numId="19">
    <w:abstractNumId w:val="4"/>
  </w:num>
  <w:num w:numId="20">
    <w:abstractNumId w:val="22"/>
  </w:num>
  <w:num w:numId="21">
    <w:abstractNumId w:val="19"/>
  </w:num>
  <w:num w:numId="22">
    <w:abstractNumId w:val="10"/>
  </w:num>
  <w:num w:numId="23">
    <w:abstractNumId w:val="29"/>
  </w:num>
  <w:num w:numId="24">
    <w:abstractNumId w:val="25"/>
  </w:num>
  <w:num w:numId="25">
    <w:abstractNumId w:val="3"/>
  </w:num>
  <w:num w:numId="26">
    <w:abstractNumId w:val="16"/>
  </w:num>
  <w:num w:numId="27">
    <w:abstractNumId w:val="12"/>
  </w:num>
  <w:num w:numId="28">
    <w:abstractNumId w:val="11"/>
  </w:num>
  <w:num w:numId="29">
    <w:abstractNumId w:val="7"/>
  </w:num>
  <w:num w:numId="30">
    <w:abstractNumId w:val="0"/>
  </w:num>
  <w:num w:numId="31">
    <w:abstractNumId w:val="8"/>
  </w:num>
  <w:num w:numId="32">
    <w:abstractNumId w:val="2"/>
  </w:num>
  <w:num w:numId="33">
    <w:abstractNumId w:val="1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A0"/>
    <w:rsid w:val="0000132E"/>
    <w:rsid w:val="00004283"/>
    <w:rsid w:val="00004C75"/>
    <w:rsid w:val="000053C8"/>
    <w:rsid w:val="00005DE8"/>
    <w:rsid w:val="00022B75"/>
    <w:rsid w:val="00024CF1"/>
    <w:rsid w:val="00026003"/>
    <w:rsid w:val="000264DC"/>
    <w:rsid w:val="00026FDD"/>
    <w:rsid w:val="00031E51"/>
    <w:rsid w:val="00037EC0"/>
    <w:rsid w:val="00043F73"/>
    <w:rsid w:val="000447A2"/>
    <w:rsid w:val="000521FF"/>
    <w:rsid w:val="000524E1"/>
    <w:rsid w:val="00053027"/>
    <w:rsid w:val="00055DBF"/>
    <w:rsid w:val="0006093F"/>
    <w:rsid w:val="00066BE3"/>
    <w:rsid w:val="00071318"/>
    <w:rsid w:val="0007219B"/>
    <w:rsid w:val="000726BD"/>
    <w:rsid w:val="00074A0F"/>
    <w:rsid w:val="00075B97"/>
    <w:rsid w:val="00075D74"/>
    <w:rsid w:val="000849C0"/>
    <w:rsid w:val="00085547"/>
    <w:rsid w:val="00085C69"/>
    <w:rsid w:val="00085DCD"/>
    <w:rsid w:val="000922F8"/>
    <w:rsid w:val="00095A51"/>
    <w:rsid w:val="00096EB7"/>
    <w:rsid w:val="0009717C"/>
    <w:rsid w:val="0009760B"/>
    <w:rsid w:val="00097BBF"/>
    <w:rsid w:val="000A7DD3"/>
    <w:rsid w:val="000B1A56"/>
    <w:rsid w:val="000D18F2"/>
    <w:rsid w:val="000D3C79"/>
    <w:rsid w:val="000D3DE8"/>
    <w:rsid w:val="000E585E"/>
    <w:rsid w:val="000E646B"/>
    <w:rsid w:val="000F31E8"/>
    <w:rsid w:val="000F6F85"/>
    <w:rsid w:val="00101627"/>
    <w:rsid w:val="00106188"/>
    <w:rsid w:val="00114303"/>
    <w:rsid w:val="00122F9C"/>
    <w:rsid w:val="0012303B"/>
    <w:rsid w:val="00123258"/>
    <w:rsid w:val="00124A0C"/>
    <w:rsid w:val="00127123"/>
    <w:rsid w:val="00130309"/>
    <w:rsid w:val="001319AC"/>
    <w:rsid w:val="00131AD4"/>
    <w:rsid w:val="00132B84"/>
    <w:rsid w:val="00134F1A"/>
    <w:rsid w:val="001377E9"/>
    <w:rsid w:val="001416CD"/>
    <w:rsid w:val="0014390B"/>
    <w:rsid w:val="001457BB"/>
    <w:rsid w:val="0014643D"/>
    <w:rsid w:val="00156D5A"/>
    <w:rsid w:val="0016059E"/>
    <w:rsid w:val="00160E54"/>
    <w:rsid w:val="00161413"/>
    <w:rsid w:val="00167F85"/>
    <w:rsid w:val="0017747D"/>
    <w:rsid w:val="001810CC"/>
    <w:rsid w:val="0018316D"/>
    <w:rsid w:val="00190189"/>
    <w:rsid w:val="001B2022"/>
    <w:rsid w:val="001B24E8"/>
    <w:rsid w:val="001B2EC7"/>
    <w:rsid w:val="001B63B8"/>
    <w:rsid w:val="001C1448"/>
    <w:rsid w:val="001C172A"/>
    <w:rsid w:val="001C2222"/>
    <w:rsid w:val="001C41F5"/>
    <w:rsid w:val="001C4DD2"/>
    <w:rsid w:val="001C57A6"/>
    <w:rsid w:val="001C5C43"/>
    <w:rsid w:val="001C6C0C"/>
    <w:rsid w:val="001C6F8A"/>
    <w:rsid w:val="001D15DB"/>
    <w:rsid w:val="001D3B0D"/>
    <w:rsid w:val="001D6BCC"/>
    <w:rsid w:val="001E0A9A"/>
    <w:rsid w:val="001E5447"/>
    <w:rsid w:val="001E75D6"/>
    <w:rsid w:val="001F2C2B"/>
    <w:rsid w:val="001F2F6C"/>
    <w:rsid w:val="0020112F"/>
    <w:rsid w:val="0020381A"/>
    <w:rsid w:val="002118B5"/>
    <w:rsid w:val="00212CB5"/>
    <w:rsid w:val="002148EF"/>
    <w:rsid w:val="00217196"/>
    <w:rsid w:val="00220492"/>
    <w:rsid w:val="002206D1"/>
    <w:rsid w:val="00223061"/>
    <w:rsid w:val="00223451"/>
    <w:rsid w:val="00223E37"/>
    <w:rsid w:val="00224931"/>
    <w:rsid w:val="00224CB9"/>
    <w:rsid w:val="0022561A"/>
    <w:rsid w:val="00231326"/>
    <w:rsid w:val="00231CC4"/>
    <w:rsid w:val="002401CE"/>
    <w:rsid w:val="00242C8E"/>
    <w:rsid w:val="00244F9F"/>
    <w:rsid w:val="00254A06"/>
    <w:rsid w:val="00260F02"/>
    <w:rsid w:val="00261B3E"/>
    <w:rsid w:val="00264474"/>
    <w:rsid w:val="00267948"/>
    <w:rsid w:val="00271368"/>
    <w:rsid w:val="00271627"/>
    <w:rsid w:val="00271B11"/>
    <w:rsid w:val="00272844"/>
    <w:rsid w:val="0027501B"/>
    <w:rsid w:val="00283A7C"/>
    <w:rsid w:val="00295047"/>
    <w:rsid w:val="002A2ED5"/>
    <w:rsid w:val="002A7130"/>
    <w:rsid w:val="002A7C96"/>
    <w:rsid w:val="002B02E0"/>
    <w:rsid w:val="002B1312"/>
    <w:rsid w:val="002B20EC"/>
    <w:rsid w:val="002C4399"/>
    <w:rsid w:val="002C4E61"/>
    <w:rsid w:val="002C7F24"/>
    <w:rsid w:val="002D0EDC"/>
    <w:rsid w:val="002D25A9"/>
    <w:rsid w:val="002D2B1C"/>
    <w:rsid w:val="002D5B12"/>
    <w:rsid w:val="002E285E"/>
    <w:rsid w:val="002E2DBD"/>
    <w:rsid w:val="002E33B0"/>
    <w:rsid w:val="002E4000"/>
    <w:rsid w:val="002E61F2"/>
    <w:rsid w:val="002E6D67"/>
    <w:rsid w:val="002F2BC0"/>
    <w:rsid w:val="002F534A"/>
    <w:rsid w:val="002F5AC0"/>
    <w:rsid w:val="00303481"/>
    <w:rsid w:val="003054D4"/>
    <w:rsid w:val="00305D4C"/>
    <w:rsid w:val="00306148"/>
    <w:rsid w:val="00322D6C"/>
    <w:rsid w:val="00324A8B"/>
    <w:rsid w:val="003306DF"/>
    <w:rsid w:val="00333FD3"/>
    <w:rsid w:val="00334680"/>
    <w:rsid w:val="00342E9C"/>
    <w:rsid w:val="00345223"/>
    <w:rsid w:val="00346896"/>
    <w:rsid w:val="003526C9"/>
    <w:rsid w:val="00354872"/>
    <w:rsid w:val="003552CB"/>
    <w:rsid w:val="00357766"/>
    <w:rsid w:val="003625A6"/>
    <w:rsid w:val="003649D6"/>
    <w:rsid w:val="00365618"/>
    <w:rsid w:val="00367780"/>
    <w:rsid w:val="0037038A"/>
    <w:rsid w:val="00370F4A"/>
    <w:rsid w:val="003730C6"/>
    <w:rsid w:val="003762F8"/>
    <w:rsid w:val="003769FE"/>
    <w:rsid w:val="003911C8"/>
    <w:rsid w:val="00396201"/>
    <w:rsid w:val="00397461"/>
    <w:rsid w:val="003A11D9"/>
    <w:rsid w:val="003A2BC3"/>
    <w:rsid w:val="003A40E9"/>
    <w:rsid w:val="003A6E32"/>
    <w:rsid w:val="003B2FCE"/>
    <w:rsid w:val="003B3F18"/>
    <w:rsid w:val="003B459E"/>
    <w:rsid w:val="003C094A"/>
    <w:rsid w:val="003C0E6B"/>
    <w:rsid w:val="003C6D4F"/>
    <w:rsid w:val="003D3272"/>
    <w:rsid w:val="003E5675"/>
    <w:rsid w:val="003E6843"/>
    <w:rsid w:val="003F190B"/>
    <w:rsid w:val="003F1CE7"/>
    <w:rsid w:val="003F20C0"/>
    <w:rsid w:val="003F34DA"/>
    <w:rsid w:val="003F7DC2"/>
    <w:rsid w:val="00400736"/>
    <w:rsid w:val="00401809"/>
    <w:rsid w:val="00410483"/>
    <w:rsid w:val="004117CF"/>
    <w:rsid w:val="00414F32"/>
    <w:rsid w:val="00416037"/>
    <w:rsid w:val="00420B16"/>
    <w:rsid w:val="004257ED"/>
    <w:rsid w:val="00430F0D"/>
    <w:rsid w:val="00444631"/>
    <w:rsid w:val="0044751C"/>
    <w:rsid w:val="00447616"/>
    <w:rsid w:val="00453E53"/>
    <w:rsid w:val="00455322"/>
    <w:rsid w:val="00455A61"/>
    <w:rsid w:val="004706CA"/>
    <w:rsid w:val="0047195C"/>
    <w:rsid w:val="00474F09"/>
    <w:rsid w:val="0047636D"/>
    <w:rsid w:val="00476C72"/>
    <w:rsid w:val="00481970"/>
    <w:rsid w:val="004909ED"/>
    <w:rsid w:val="004918F2"/>
    <w:rsid w:val="004A3165"/>
    <w:rsid w:val="004B1287"/>
    <w:rsid w:val="004B394E"/>
    <w:rsid w:val="004C0812"/>
    <w:rsid w:val="004C2AAD"/>
    <w:rsid w:val="004C660E"/>
    <w:rsid w:val="004C785A"/>
    <w:rsid w:val="004D514F"/>
    <w:rsid w:val="004E1D44"/>
    <w:rsid w:val="004F3CBB"/>
    <w:rsid w:val="004F479B"/>
    <w:rsid w:val="004F5DB8"/>
    <w:rsid w:val="005006FD"/>
    <w:rsid w:val="005064F0"/>
    <w:rsid w:val="00506FBA"/>
    <w:rsid w:val="0050708C"/>
    <w:rsid w:val="0051268D"/>
    <w:rsid w:val="005212FD"/>
    <w:rsid w:val="00527F04"/>
    <w:rsid w:val="005314A3"/>
    <w:rsid w:val="005337FD"/>
    <w:rsid w:val="00535FFA"/>
    <w:rsid w:val="005370FC"/>
    <w:rsid w:val="0054033F"/>
    <w:rsid w:val="00545593"/>
    <w:rsid w:val="00551BC6"/>
    <w:rsid w:val="00561015"/>
    <w:rsid w:val="00575F5A"/>
    <w:rsid w:val="00577F44"/>
    <w:rsid w:val="00593850"/>
    <w:rsid w:val="005A41D7"/>
    <w:rsid w:val="005A49F6"/>
    <w:rsid w:val="005A64CF"/>
    <w:rsid w:val="005A7A2E"/>
    <w:rsid w:val="005B4A78"/>
    <w:rsid w:val="005B5E16"/>
    <w:rsid w:val="005C0ACE"/>
    <w:rsid w:val="005C162F"/>
    <w:rsid w:val="005C2B69"/>
    <w:rsid w:val="005C7DA9"/>
    <w:rsid w:val="005D2050"/>
    <w:rsid w:val="005D5D40"/>
    <w:rsid w:val="005D6A1D"/>
    <w:rsid w:val="005D7CCC"/>
    <w:rsid w:val="005E581F"/>
    <w:rsid w:val="005F15B1"/>
    <w:rsid w:val="005F1C14"/>
    <w:rsid w:val="005F42EC"/>
    <w:rsid w:val="00605187"/>
    <w:rsid w:val="006062DD"/>
    <w:rsid w:val="00607FAF"/>
    <w:rsid w:val="00615546"/>
    <w:rsid w:val="00626FB9"/>
    <w:rsid w:val="006312D2"/>
    <w:rsid w:val="00634F32"/>
    <w:rsid w:val="00641AE3"/>
    <w:rsid w:val="00646289"/>
    <w:rsid w:val="006505A9"/>
    <w:rsid w:val="00657F29"/>
    <w:rsid w:val="00661B02"/>
    <w:rsid w:val="006638ED"/>
    <w:rsid w:val="006645CA"/>
    <w:rsid w:val="00665FB5"/>
    <w:rsid w:val="00666A23"/>
    <w:rsid w:val="006674B4"/>
    <w:rsid w:val="00667636"/>
    <w:rsid w:val="0067120B"/>
    <w:rsid w:val="00671A2B"/>
    <w:rsid w:val="00671D4C"/>
    <w:rsid w:val="00677B21"/>
    <w:rsid w:val="00685BA3"/>
    <w:rsid w:val="00687B3E"/>
    <w:rsid w:val="00690FA4"/>
    <w:rsid w:val="006947BA"/>
    <w:rsid w:val="006978A5"/>
    <w:rsid w:val="006A2E8E"/>
    <w:rsid w:val="006C14B8"/>
    <w:rsid w:val="006C1D53"/>
    <w:rsid w:val="006C2AE6"/>
    <w:rsid w:val="006D07E7"/>
    <w:rsid w:val="006D4F4A"/>
    <w:rsid w:val="006E081E"/>
    <w:rsid w:val="006E1B00"/>
    <w:rsid w:val="006E1D09"/>
    <w:rsid w:val="006E1DB9"/>
    <w:rsid w:val="006E2343"/>
    <w:rsid w:val="006E7600"/>
    <w:rsid w:val="006F5621"/>
    <w:rsid w:val="0070209F"/>
    <w:rsid w:val="00702B8B"/>
    <w:rsid w:val="0070545A"/>
    <w:rsid w:val="0071033D"/>
    <w:rsid w:val="00711383"/>
    <w:rsid w:val="007156AD"/>
    <w:rsid w:val="00716CD0"/>
    <w:rsid w:val="00723126"/>
    <w:rsid w:val="00723893"/>
    <w:rsid w:val="007258F6"/>
    <w:rsid w:val="00733BB9"/>
    <w:rsid w:val="00745440"/>
    <w:rsid w:val="007508C1"/>
    <w:rsid w:val="00752BEC"/>
    <w:rsid w:val="00752CC8"/>
    <w:rsid w:val="0075667E"/>
    <w:rsid w:val="007659C3"/>
    <w:rsid w:val="007665FB"/>
    <w:rsid w:val="00773B50"/>
    <w:rsid w:val="00775D88"/>
    <w:rsid w:val="00782505"/>
    <w:rsid w:val="00783459"/>
    <w:rsid w:val="00785B51"/>
    <w:rsid w:val="00790F9C"/>
    <w:rsid w:val="00792E5B"/>
    <w:rsid w:val="00793CEA"/>
    <w:rsid w:val="007A4A30"/>
    <w:rsid w:val="007A5999"/>
    <w:rsid w:val="007B0332"/>
    <w:rsid w:val="007B5366"/>
    <w:rsid w:val="007B7C5E"/>
    <w:rsid w:val="007C0E52"/>
    <w:rsid w:val="007C3A52"/>
    <w:rsid w:val="007C5D01"/>
    <w:rsid w:val="007C6529"/>
    <w:rsid w:val="007D0EBB"/>
    <w:rsid w:val="007D11D7"/>
    <w:rsid w:val="007D645C"/>
    <w:rsid w:val="007E3198"/>
    <w:rsid w:val="007F00B3"/>
    <w:rsid w:val="007F7E1A"/>
    <w:rsid w:val="0080352E"/>
    <w:rsid w:val="00813250"/>
    <w:rsid w:val="0081330C"/>
    <w:rsid w:val="008160CE"/>
    <w:rsid w:val="00827F8B"/>
    <w:rsid w:val="00832FD4"/>
    <w:rsid w:val="00833E9E"/>
    <w:rsid w:val="0083402B"/>
    <w:rsid w:val="00835EA7"/>
    <w:rsid w:val="00840E84"/>
    <w:rsid w:val="00847745"/>
    <w:rsid w:val="00852241"/>
    <w:rsid w:val="00856232"/>
    <w:rsid w:val="00860675"/>
    <w:rsid w:val="008669B6"/>
    <w:rsid w:val="0087035C"/>
    <w:rsid w:val="00872672"/>
    <w:rsid w:val="00875B30"/>
    <w:rsid w:val="00883EDC"/>
    <w:rsid w:val="00884216"/>
    <w:rsid w:val="0088546F"/>
    <w:rsid w:val="00887983"/>
    <w:rsid w:val="00887B99"/>
    <w:rsid w:val="00893A71"/>
    <w:rsid w:val="008A272F"/>
    <w:rsid w:val="008A312C"/>
    <w:rsid w:val="008A64D9"/>
    <w:rsid w:val="008C6C86"/>
    <w:rsid w:val="008C74F5"/>
    <w:rsid w:val="008C7CAC"/>
    <w:rsid w:val="008D4A07"/>
    <w:rsid w:val="008E02A4"/>
    <w:rsid w:val="008E5110"/>
    <w:rsid w:val="008F2A11"/>
    <w:rsid w:val="008F2B4E"/>
    <w:rsid w:val="008F703F"/>
    <w:rsid w:val="008F7BC1"/>
    <w:rsid w:val="00901582"/>
    <w:rsid w:val="00902786"/>
    <w:rsid w:val="00902E7C"/>
    <w:rsid w:val="00904A71"/>
    <w:rsid w:val="00905F7B"/>
    <w:rsid w:val="00906206"/>
    <w:rsid w:val="00911120"/>
    <w:rsid w:val="0091121B"/>
    <w:rsid w:val="00911A53"/>
    <w:rsid w:val="00920E10"/>
    <w:rsid w:val="00926C99"/>
    <w:rsid w:val="00932CBC"/>
    <w:rsid w:val="00933423"/>
    <w:rsid w:val="009449E2"/>
    <w:rsid w:val="00945F78"/>
    <w:rsid w:val="00952732"/>
    <w:rsid w:val="009539FA"/>
    <w:rsid w:val="009557C3"/>
    <w:rsid w:val="0095596E"/>
    <w:rsid w:val="009606EF"/>
    <w:rsid w:val="00962510"/>
    <w:rsid w:val="00965C66"/>
    <w:rsid w:val="00973CA7"/>
    <w:rsid w:val="0097555E"/>
    <w:rsid w:val="009764D6"/>
    <w:rsid w:val="009769CE"/>
    <w:rsid w:val="00980E98"/>
    <w:rsid w:val="009851B9"/>
    <w:rsid w:val="0099112A"/>
    <w:rsid w:val="0099539C"/>
    <w:rsid w:val="009A0856"/>
    <w:rsid w:val="009A0D6E"/>
    <w:rsid w:val="009A1071"/>
    <w:rsid w:val="009A221C"/>
    <w:rsid w:val="009A516F"/>
    <w:rsid w:val="009A5D08"/>
    <w:rsid w:val="009A6BF4"/>
    <w:rsid w:val="009A7EB9"/>
    <w:rsid w:val="009C071C"/>
    <w:rsid w:val="009D0C83"/>
    <w:rsid w:val="009E16FE"/>
    <w:rsid w:val="009E3D72"/>
    <w:rsid w:val="009E538A"/>
    <w:rsid w:val="009F1DF6"/>
    <w:rsid w:val="009F252F"/>
    <w:rsid w:val="00A03CB0"/>
    <w:rsid w:val="00A07999"/>
    <w:rsid w:val="00A16CC8"/>
    <w:rsid w:val="00A23A9D"/>
    <w:rsid w:val="00A25BD0"/>
    <w:rsid w:val="00A25E27"/>
    <w:rsid w:val="00A27D06"/>
    <w:rsid w:val="00A31D9E"/>
    <w:rsid w:val="00A524CA"/>
    <w:rsid w:val="00A5367E"/>
    <w:rsid w:val="00A5714D"/>
    <w:rsid w:val="00A735AE"/>
    <w:rsid w:val="00A736D2"/>
    <w:rsid w:val="00A80326"/>
    <w:rsid w:val="00A81E2A"/>
    <w:rsid w:val="00A91D0D"/>
    <w:rsid w:val="00A9653C"/>
    <w:rsid w:val="00AB0A73"/>
    <w:rsid w:val="00AB5059"/>
    <w:rsid w:val="00AB5464"/>
    <w:rsid w:val="00AC31B1"/>
    <w:rsid w:val="00AD05FF"/>
    <w:rsid w:val="00AD2FD3"/>
    <w:rsid w:val="00AD7695"/>
    <w:rsid w:val="00AE102C"/>
    <w:rsid w:val="00AE2C82"/>
    <w:rsid w:val="00AE38BC"/>
    <w:rsid w:val="00AE5587"/>
    <w:rsid w:val="00AF18FD"/>
    <w:rsid w:val="00AF770B"/>
    <w:rsid w:val="00B11270"/>
    <w:rsid w:val="00B14617"/>
    <w:rsid w:val="00B15D97"/>
    <w:rsid w:val="00B2217C"/>
    <w:rsid w:val="00B26739"/>
    <w:rsid w:val="00B269B1"/>
    <w:rsid w:val="00B2716D"/>
    <w:rsid w:val="00B34F7E"/>
    <w:rsid w:val="00B4057C"/>
    <w:rsid w:val="00B477F3"/>
    <w:rsid w:val="00B47C5A"/>
    <w:rsid w:val="00B50140"/>
    <w:rsid w:val="00B53053"/>
    <w:rsid w:val="00B6710B"/>
    <w:rsid w:val="00B74954"/>
    <w:rsid w:val="00B779DF"/>
    <w:rsid w:val="00B838E8"/>
    <w:rsid w:val="00B90C0C"/>
    <w:rsid w:val="00B91380"/>
    <w:rsid w:val="00B94332"/>
    <w:rsid w:val="00BA177E"/>
    <w:rsid w:val="00BA2735"/>
    <w:rsid w:val="00BA3277"/>
    <w:rsid w:val="00BA3E57"/>
    <w:rsid w:val="00BA4E66"/>
    <w:rsid w:val="00BB4746"/>
    <w:rsid w:val="00BB6C71"/>
    <w:rsid w:val="00BC255B"/>
    <w:rsid w:val="00BC4275"/>
    <w:rsid w:val="00BD7482"/>
    <w:rsid w:val="00BF08B6"/>
    <w:rsid w:val="00BF1C3D"/>
    <w:rsid w:val="00BF4938"/>
    <w:rsid w:val="00BF7F87"/>
    <w:rsid w:val="00C027FD"/>
    <w:rsid w:val="00C030A7"/>
    <w:rsid w:val="00C07237"/>
    <w:rsid w:val="00C07838"/>
    <w:rsid w:val="00C22297"/>
    <w:rsid w:val="00C24D54"/>
    <w:rsid w:val="00C27FC8"/>
    <w:rsid w:val="00C3019D"/>
    <w:rsid w:val="00C307FD"/>
    <w:rsid w:val="00C315A9"/>
    <w:rsid w:val="00C342D6"/>
    <w:rsid w:val="00C3786F"/>
    <w:rsid w:val="00C40271"/>
    <w:rsid w:val="00C415D2"/>
    <w:rsid w:val="00C46E00"/>
    <w:rsid w:val="00C52E2F"/>
    <w:rsid w:val="00C55126"/>
    <w:rsid w:val="00C60C31"/>
    <w:rsid w:val="00C6339E"/>
    <w:rsid w:val="00C6411B"/>
    <w:rsid w:val="00C66B91"/>
    <w:rsid w:val="00C67ADA"/>
    <w:rsid w:val="00C70808"/>
    <w:rsid w:val="00C90D99"/>
    <w:rsid w:val="00C95565"/>
    <w:rsid w:val="00CA32D2"/>
    <w:rsid w:val="00CA498C"/>
    <w:rsid w:val="00CA5C3F"/>
    <w:rsid w:val="00CA6837"/>
    <w:rsid w:val="00CB1917"/>
    <w:rsid w:val="00CB36FC"/>
    <w:rsid w:val="00CB6655"/>
    <w:rsid w:val="00CB7CCF"/>
    <w:rsid w:val="00CC0E5A"/>
    <w:rsid w:val="00CC20DD"/>
    <w:rsid w:val="00CD1B01"/>
    <w:rsid w:val="00CD20CD"/>
    <w:rsid w:val="00CD2171"/>
    <w:rsid w:val="00CD7C00"/>
    <w:rsid w:val="00CE4966"/>
    <w:rsid w:val="00CE4AA1"/>
    <w:rsid w:val="00CF0A42"/>
    <w:rsid w:val="00D00D52"/>
    <w:rsid w:val="00D11AB3"/>
    <w:rsid w:val="00D129BA"/>
    <w:rsid w:val="00D1366D"/>
    <w:rsid w:val="00D1548B"/>
    <w:rsid w:val="00D24BAF"/>
    <w:rsid w:val="00D26267"/>
    <w:rsid w:val="00D31F72"/>
    <w:rsid w:val="00D329A9"/>
    <w:rsid w:val="00D33E8C"/>
    <w:rsid w:val="00D34B39"/>
    <w:rsid w:val="00D40C3B"/>
    <w:rsid w:val="00D43974"/>
    <w:rsid w:val="00D5057A"/>
    <w:rsid w:val="00D51711"/>
    <w:rsid w:val="00D56451"/>
    <w:rsid w:val="00D6033F"/>
    <w:rsid w:val="00D64DCC"/>
    <w:rsid w:val="00D72AE2"/>
    <w:rsid w:val="00D740AE"/>
    <w:rsid w:val="00D845DA"/>
    <w:rsid w:val="00D92F67"/>
    <w:rsid w:val="00D9573F"/>
    <w:rsid w:val="00DA0000"/>
    <w:rsid w:val="00DA10A5"/>
    <w:rsid w:val="00DB0FE6"/>
    <w:rsid w:val="00DB167C"/>
    <w:rsid w:val="00DB2CDD"/>
    <w:rsid w:val="00DC02D3"/>
    <w:rsid w:val="00DC2CA0"/>
    <w:rsid w:val="00DC411A"/>
    <w:rsid w:val="00DC4225"/>
    <w:rsid w:val="00DC7603"/>
    <w:rsid w:val="00DD541D"/>
    <w:rsid w:val="00DD66CC"/>
    <w:rsid w:val="00DE0ACB"/>
    <w:rsid w:val="00DE472A"/>
    <w:rsid w:val="00DE772A"/>
    <w:rsid w:val="00DF0BED"/>
    <w:rsid w:val="00DF277E"/>
    <w:rsid w:val="00E03D77"/>
    <w:rsid w:val="00E0544A"/>
    <w:rsid w:val="00E06076"/>
    <w:rsid w:val="00E06158"/>
    <w:rsid w:val="00E10098"/>
    <w:rsid w:val="00E124B4"/>
    <w:rsid w:val="00E12793"/>
    <w:rsid w:val="00E2536F"/>
    <w:rsid w:val="00E26D9A"/>
    <w:rsid w:val="00E274B3"/>
    <w:rsid w:val="00E345CE"/>
    <w:rsid w:val="00E40727"/>
    <w:rsid w:val="00E40F54"/>
    <w:rsid w:val="00E45296"/>
    <w:rsid w:val="00E467FC"/>
    <w:rsid w:val="00E47407"/>
    <w:rsid w:val="00E47C72"/>
    <w:rsid w:val="00E51EE9"/>
    <w:rsid w:val="00E55034"/>
    <w:rsid w:val="00E606D3"/>
    <w:rsid w:val="00E60A1C"/>
    <w:rsid w:val="00E627D2"/>
    <w:rsid w:val="00E63224"/>
    <w:rsid w:val="00E64956"/>
    <w:rsid w:val="00E77C28"/>
    <w:rsid w:val="00E80A1B"/>
    <w:rsid w:val="00E80BD0"/>
    <w:rsid w:val="00E84903"/>
    <w:rsid w:val="00E875E8"/>
    <w:rsid w:val="00E907CB"/>
    <w:rsid w:val="00E940AC"/>
    <w:rsid w:val="00E96FC9"/>
    <w:rsid w:val="00EA0A6D"/>
    <w:rsid w:val="00EA2897"/>
    <w:rsid w:val="00EA4FCE"/>
    <w:rsid w:val="00EC4EAE"/>
    <w:rsid w:val="00ED2ED7"/>
    <w:rsid w:val="00ED583D"/>
    <w:rsid w:val="00ED5D94"/>
    <w:rsid w:val="00ED6330"/>
    <w:rsid w:val="00EE4E58"/>
    <w:rsid w:val="00F02D94"/>
    <w:rsid w:val="00F0377D"/>
    <w:rsid w:val="00F05445"/>
    <w:rsid w:val="00F06140"/>
    <w:rsid w:val="00F068FD"/>
    <w:rsid w:val="00F156F1"/>
    <w:rsid w:val="00F16957"/>
    <w:rsid w:val="00F169AC"/>
    <w:rsid w:val="00F22811"/>
    <w:rsid w:val="00F23340"/>
    <w:rsid w:val="00F24B3E"/>
    <w:rsid w:val="00F26746"/>
    <w:rsid w:val="00F31D3E"/>
    <w:rsid w:val="00F32F4A"/>
    <w:rsid w:val="00F36460"/>
    <w:rsid w:val="00F40160"/>
    <w:rsid w:val="00F4226A"/>
    <w:rsid w:val="00F423C3"/>
    <w:rsid w:val="00F43FF4"/>
    <w:rsid w:val="00F44854"/>
    <w:rsid w:val="00F46C88"/>
    <w:rsid w:val="00F56428"/>
    <w:rsid w:val="00F656C7"/>
    <w:rsid w:val="00F67B50"/>
    <w:rsid w:val="00F7653A"/>
    <w:rsid w:val="00F77A43"/>
    <w:rsid w:val="00F802BB"/>
    <w:rsid w:val="00F83078"/>
    <w:rsid w:val="00F84828"/>
    <w:rsid w:val="00F927A8"/>
    <w:rsid w:val="00F97453"/>
    <w:rsid w:val="00F9745F"/>
    <w:rsid w:val="00FA41B4"/>
    <w:rsid w:val="00FA4C77"/>
    <w:rsid w:val="00FB0F37"/>
    <w:rsid w:val="00FB1CAE"/>
    <w:rsid w:val="00FB525E"/>
    <w:rsid w:val="00FC02A8"/>
    <w:rsid w:val="00FC3A9A"/>
    <w:rsid w:val="00FC7755"/>
    <w:rsid w:val="00FD0A97"/>
    <w:rsid w:val="00FD0F13"/>
    <w:rsid w:val="00FD3E58"/>
    <w:rsid w:val="00FD4B65"/>
    <w:rsid w:val="00FD51A1"/>
    <w:rsid w:val="00FE03A3"/>
    <w:rsid w:val="00FE0CC2"/>
    <w:rsid w:val="00FE2390"/>
    <w:rsid w:val="00FE2817"/>
    <w:rsid w:val="00FE64C0"/>
    <w:rsid w:val="00FF16A8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30AC-B175-4445-BB1F-2F3ABB54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2D94"/>
  </w:style>
  <w:style w:type="paragraph" w:styleId="Titolo1">
    <w:name w:val="heading 1"/>
    <w:basedOn w:val="Normale"/>
    <w:next w:val="Normale"/>
    <w:qFormat/>
    <w:rsid w:val="008F2A11"/>
    <w:pPr>
      <w:keepNext/>
      <w:outlineLvl w:val="0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26FD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26F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C2C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C2CA0"/>
    <w:pPr>
      <w:tabs>
        <w:tab w:val="center" w:pos="4819"/>
        <w:tab w:val="right" w:pos="9638"/>
      </w:tabs>
    </w:pPr>
  </w:style>
  <w:style w:type="paragraph" w:customStyle="1" w:styleId="cartaintestata">
    <w:name w:val="carta intestata"/>
    <w:basedOn w:val="Normale"/>
    <w:rsid w:val="004B1287"/>
    <w:pPr>
      <w:spacing w:line="240" w:lineRule="atLeast"/>
      <w:jc w:val="both"/>
    </w:pPr>
  </w:style>
  <w:style w:type="paragraph" w:styleId="Corpotesto">
    <w:name w:val="Body Text"/>
    <w:basedOn w:val="Normale"/>
    <w:rsid w:val="008F2A11"/>
    <w:pPr>
      <w:jc w:val="both"/>
    </w:pPr>
    <w:rPr>
      <w:sz w:val="22"/>
    </w:rPr>
  </w:style>
  <w:style w:type="paragraph" w:styleId="Rientrocorpodeltesto">
    <w:name w:val="Body Text Indent"/>
    <w:basedOn w:val="Normale"/>
    <w:rsid w:val="008F2A11"/>
    <w:pPr>
      <w:ind w:firstLine="360"/>
      <w:jc w:val="both"/>
    </w:pPr>
    <w:rPr>
      <w:sz w:val="22"/>
    </w:rPr>
  </w:style>
  <w:style w:type="table" w:styleId="Grigliatabella">
    <w:name w:val="Table Grid"/>
    <w:basedOn w:val="Tabellanormale"/>
    <w:rsid w:val="0036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B53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2F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32F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26FD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26F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C6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arezzo.bs.it/web/albopretorio/albopretori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tanze.cedeppservice.net/sarezzo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Sarezzo,  __________________</vt:lpstr>
    </vt:vector>
  </TitlesOfParts>
  <Company>Comune di Sarezzo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Sarezzo,  __________________</dc:title>
  <dc:subject/>
  <dc:creator>BELLERID</dc:creator>
  <cp:keywords/>
  <dc:description/>
  <cp:lastModifiedBy>Graziella Pedretti</cp:lastModifiedBy>
  <cp:revision>2</cp:revision>
  <cp:lastPrinted>2021-10-22T09:08:00Z</cp:lastPrinted>
  <dcterms:created xsi:type="dcterms:W3CDTF">2022-10-14T06:45:00Z</dcterms:created>
  <dcterms:modified xsi:type="dcterms:W3CDTF">2022-10-14T06:45:00Z</dcterms:modified>
</cp:coreProperties>
</file>