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318" w14:textId="356C37DE" w:rsidR="00E14175" w:rsidRDefault="00961D1C" w:rsidP="00995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r w:rsidR="007E6FAC" w:rsidRPr="007E6FAC">
        <w:rPr>
          <w:b/>
          <w:sz w:val="28"/>
          <w:szCs w:val="28"/>
        </w:rPr>
        <w:t xml:space="preserve">DI ADESIONE </w:t>
      </w:r>
      <w:r w:rsidR="00E14175">
        <w:rPr>
          <w:b/>
          <w:sz w:val="28"/>
          <w:szCs w:val="28"/>
        </w:rPr>
        <w:t>ALLA FONDAZIONE IN PARTECIAPZIONE</w:t>
      </w:r>
    </w:p>
    <w:p w14:paraId="7783F405" w14:textId="07AADE28" w:rsidR="00154FBE" w:rsidRDefault="007E6FAC" w:rsidP="009952AA">
      <w:pPr>
        <w:spacing w:after="0" w:line="240" w:lineRule="auto"/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>DISTRETTO</w:t>
      </w:r>
      <w:r w:rsidR="00E14175">
        <w:rPr>
          <w:b/>
          <w:sz w:val="28"/>
          <w:szCs w:val="28"/>
        </w:rPr>
        <w:t xml:space="preserve"> RURALE </w:t>
      </w:r>
      <w:r w:rsidR="00154FBE">
        <w:rPr>
          <w:b/>
          <w:sz w:val="28"/>
          <w:szCs w:val="28"/>
        </w:rPr>
        <w:t>GIUDICATO DI ARBOREA</w:t>
      </w:r>
    </w:p>
    <w:p w14:paraId="41194C05" w14:textId="1E8AEF2C" w:rsidR="001D65DD" w:rsidRPr="001D65DD" w:rsidRDefault="001D65DD" w:rsidP="001D65DD">
      <w:pPr>
        <w:spacing w:after="0" w:line="240" w:lineRule="auto"/>
        <w:jc w:val="right"/>
        <w:rPr>
          <w:b/>
          <w:sz w:val="24"/>
          <w:szCs w:val="24"/>
        </w:rPr>
      </w:pPr>
      <w:r w:rsidRPr="001D65DD">
        <w:rPr>
          <w:b/>
          <w:sz w:val="24"/>
          <w:szCs w:val="24"/>
        </w:rPr>
        <w:t>Al Presidente della Fondazione Distretto Rurale Giudicato di Arborea</w:t>
      </w:r>
    </w:p>
    <w:p w14:paraId="530630D1" w14:textId="2F39141B" w:rsidR="001D65DD" w:rsidRPr="001D65DD" w:rsidRDefault="001D65DD" w:rsidP="001D65DD">
      <w:pPr>
        <w:spacing w:after="0" w:line="240" w:lineRule="auto"/>
        <w:jc w:val="right"/>
        <w:rPr>
          <w:b/>
          <w:sz w:val="24"/>
          <w:szCs w:val="24"/>
        </w:rPr>
      </w:pPr>
      <w:r w:rsidRPr="001D65DD">
        <w:rPr>
          <w:b/>
          <w:sz w:val="24"/>
          <w:szCs w:val="24"/>
        </w:rPr>
        <w:t>All’Assemblea dei Soci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2235"/>
        <w:gridCol w:w="976"/>
        <w:gridCol w:w="836"/>
        <w:gridCol w:w="3928"/>
      </w:tblGrid>
      <w:tr w:rsidR="007639FD" w:rsidRPr="007639FD" w14:paraId="50E5BF36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1C354D18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43DB58AD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14:paraId="7803AFF7" w14:textId="77777777" w:rsidTr="00154FBE">
        <w:trPr>
          <w:cantSplit/>
          <w:trHeight w:val="454"/>
        </w:trPr>
        <w:tc>
          <w:tcPr>
            <w:tcW w:w="1653" w:type="dxa"/>
            <w:vAlign w:val="center"/>
          </w:tcPr>
          <w:p w14:paraId="18E556B5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047" w:type="dxa"/>
            <w:gridSpan w:val="3"/>
            <w:vAlign w:val="center"/>
          </w:tcPr>
          <w:p w14:paraId="313C1A4C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14:paraId="69C9A674" w14:textId="77777777"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6C32E896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4082924A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14:paraId="5B6CE396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7811BC2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14:paraId="590718F4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7B63D837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3928" w:type="dxa"/>
            <w:vAlign w:val="center"/>
          </w:tcPr>
          <w:p w14:paraId="406AB74F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4D66EC" w:rsidRPr="007639FD" w14:paraId="56253303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00553EE2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Con sede operativa in</w:t>
            </w:r>
          </w:p>
        </w:tc>
        <w:tc>
          <w:tcPr>
            <w:tcW w:w="3928" w:type="dxa"/>
            <w:vAlign w:val="center"/>
          </w:tcPr>
          <w:p w14:paraId="615A0957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</w:p>
        </w:tc>
      </w:tr>
      <w:tr w:rsidR="007639FD" w:rsidRPr="007639FD" w14:paraId="404DAD93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6C22CB3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0DDBB223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14:paraId="3F433FAD" w14:textId="77777777" w:rsidTr="00154FBE">
        <w:trPr>
          <w:cantSplit/>
          <w:trHeight w:val="454"/>
        </w:trPr>
        <w:tc>
          <w:tcPr>
            <w:tcW w:w="4864" w:type="dxa"/>
            <w:gridSpan w:val="3"/>
            <w:vAlign w:val="center"/>
          </w:tcPr>
          <w:p w14:paraId="7F08B777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0C7352FC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14:paraId="092A968E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11EE972F" w14:textId="3D229CBF" w:rsidR="007639FD" w:rsidRPr="007639FD" w:rsidRDefault="001D65DD" w:rsidP="007639FD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Chiede di essere ammesso in qualità di socio successivo alla Fondazione di partecipazione</w:t>
            </w:r>
          </w:p>
        </w:tc>
      </w:tr>
      <w:tr w:rsidR="001D65DD" w:rsidRPr="007639FD" w14:paraId="11D6A9F5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41DE8D11" w14:textId="3D521291" w:rsidR="001D65DD" w:rsidRPr="007330AF" w:rsidRDefault="001D65DD" w:rsidP="001D65DD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“</w:t>
            </w:r>
            <w:r w:rsidRPr="007330AF">
              <w:rPr>
                <w:b/>
                <w:bCs/>
                <w:color w:val="262626" w:themeColor="text1" w:themeTint="D9"/>
              </w:rPr>
              <w:t>Distretto Giudicato</w:t>
            </w:r>
            <w:r>
              <w:rPr>
                <w:b/>
                <w:bCs/>
                <w:color w:val="262626" w:themeColor="text1" w:themeTint="D9"/>
              </w:rPr>
              <w:t xml:space="preserve"> Rurale</w:t>
            </w:r>
            <w:r w:rsidRPr="007330AF">
              <w:rPr>
                <w:b/>
                <w:bCs/>
                <w:color w:val="262626" w:themeColor="text1" w:themeTint="D9"/>
              </w:rPr>
              <w:t xml:space="preserve"> di Arborea</w:t>
            </w:r>
            <w:r>
              <w:rPr>
                <w:b/>
                <w:bCs/>
                <w:color w:val="262626" w:themeColor="text1" w:themeTint="D9"/>
              </w:rPr>
              <w:t>”</w:t>
            </w:r>
          </w:p>
        </w:tc>
      </w:tr>
      <w:tr w:rsidR="001D65DD" w:rsidRPr="007639FD" w14:paraId="4F24AE17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14C470B6" w14:textId="07A737E6" w:rsidR="001D65DD" w:rsidRPr="00A25745" w:rsidRDefault="001D65DD" w:rsidP="001D65DD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Si allega</w:t>
            </w:r>
          </w:p>
        </w:tc>
      </w:tr>
      <w:tr w:rsidR="001D65DD" w:rsidRPr="007639FD" w14:paraId="63F48642" w14:textId="77777777" w:rsidTr="00154FBE">
        <w:trPr>
          <w:cantSplit/>
          <w:trHeight w:val="1077"/>
        </w:trPr>
        <w:tc>
          <w:tcPr>
            <w:tcW w:w="9628" w:type="dxa"/>
            <w:gridSpan w:val="5"/>
            <w:vAlign w:val="center"/>
          </w:tcPr>
          <w:p w14:paraId="1F015EDB" w14:textId="5C3C5AE9" w:rsidR="001D65DD" w:rsidRPr="00454D84" w:rsidRDefault="001D65DD" w:rsidP="001D65DD">
            <w:pPr>
              <w:jc w:val="both"/>
            </w:pPr>
            <w:r w:rsidRPr="00454D84">
              <w:t xml:space="preserve">Ricevuta bonifico bancario intestato intestato a Fondazione Distretto Rurale “Giudicato di Arborea” Loc. Gutturu Olias 09090 Palmas Arborea (OR) </w:t>
            </w:r>
            <w:r w:rsidRPr="00454D84">
              <w:rPr>
                <w:b/>
                <w:bCs/>
              </w:rPr>
              <w:t>IBAN: IT69 B083 6288 0000 0000 0024 316</w:t>
            </w:r>
            <w:r w:rsidRPr="00454D84">
              <w:t xml:space="preserve"> su c/c bancario tratto su Banca di Arborea – Filiale di Santa Giusta (OR).  </w:t>
            </w:r>
            <w:r>
              <w:t>Si dovrà inoltre specificare la causale “adesione socio successivo Fondazione Distretto Rurale Giudicato di Arborea delle seguenti quote</w:t>
            </w:r>
            <w:r w:rsidR="00B0137A">
              <w:t>:</w:t>
            </w:r>
          </w:p>
          <w:p w14:paraId="348E17BC" w14:textId="5A7A3B27" w:rsidR="001D65DD" w:rsidRDefault="001D65DD" w:rsidP="001D65D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 fondo di dotazione € 50,00 (cinquanta euro);</w:t>
            </w:r>
          </w:p>
          <w:p w14:paraId="4A3165EE" w14:textId="09ABB19D" w:rsidR="001D65DD" w:rsidRDefault="001D65DD" w:rsidP="001D65D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fondo di gestione annuale € 20,00 (venti euro)</w:t>
            </w:r>
          </w:p>
          <w:p w14:paraId="4508215B" w14:textId="2E0FC13D" w:rsidR="001D65DD" w:rsidRPr="0082047D" w:rsidRDefault="001D65DD" w:rsidP="001D65DD">
            <w:pPr>
              <w:pStyle w:val="Paragrafoelenco"/>
              <w:jc w:val="both"/>
            </w:pPr>
            <w:r w:rsidRPr="00C103FE">
              <w:rPr>
                <w:b/>
                <w:bCs/>
              </w:rPr>
              <w:t>Per un totale di € 70 (settanta euro)</w:t>
            </w:r>
          </w:p>
        </w:tc>
      </w:tr>
      <w:tr w:rsidR="001D65DD" w:rsidRPr="007639FD" w14:paraId="52C3506B" w14:textId="77777777" w:rsidTr="00154FBE">
        <w:trPr>
          <w:cantSplit/>
          <w:trHeight w:val="1077"/>
        </w:trPr>
        <w:tc>
          <w:tcPr>
            <w:tcW w:w="9628" w:type="dxa"/>
            <w:gridSpan w:val="5"/>
            <w:vAlign w:val="center"/>
          </w:tcPr>
          <w:p w14:paraId="36CF88E3" w14:textId="77777777" w:rsidR="001D65DD" w:rsidRPr="007639FD" w:rsidRDefault="001D65DD" w:rsidP="001D65DD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1D65DD" w:rsidRPr="007639FD" w14:paraId="5A72D67F" w14:textId="77777777" w:rsidTr="00154FBE">
        <w:trPr>
          <w:cantSplit/>
          <w:trHeight w:val="454"/>
        </w:trPr>
        <w:tc>
          <w:tcPr>
            <w:tcW w:w="3888" w:type="dxa"/>
            <w:gridSpan w:val="2"/>
            <w:vAlign w:val="center"/>
          </w:tcPr>
          <w:p w14:paraId="29F0FE8D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1D622D5C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1D65DD" w:rsidRPr="007639FD" w14:paraId="007B9AB9" w14:textId="77777777" w:rsidTr="00154FBE">
        <w:trPr>
          <w:cantSplit/>
          <w:trHeight w:val="454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029BA932" w14:textId="77777777" w:rsidR="001D65DD" w:rsidRDefault="001D65DD" w:rsidP="001D65DD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B69B96" w14:textId="77777777" w:rsidR="001D65DD" w:rsidRDefault="001D65DD" w:rsidP="001D65DD">
            <w:pPr>
              <w:jc w:val="center"/>
              <w:rPr>
                <w:color w:val="262626" w:themeColor="text1" w:themeTint="D9"/>
              </w:rPr>
            </w:pPr>
          </w:p>
        </w:tc>
      </w:tr>
      <w:tr w:rsidR="001D65DD" w:rsidRPr="007639FD" w14:paraId="7DB9727B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4B6E" w14:textId="77777777" w:rsidR="001D65DD" w:rsidRPr="007D71F1" w:rsidRDefault="001D65DD" w:rsidP="001D65DD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>Allega scheda informativa aziendale</w:t>
            </w:r>
          </w:p>
        </w:tc>
      </w:tr>
      <w:tr w:rsidR="001D65DD" w:rsidRPr="007639FD" w14:paraId="4D188518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D4E0" w14:textId="77777777" w:rsidR="001D65DD" w:rsidRDefault="001D65DD" w:rsidP="001D65DD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1D65DD" w:rsidRPr="007639FD" w14:paraId="6FEADAE1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BCE4" w14:textId="77777777" w:rsidR="001D65DD" w:rsidRDefault="001D65DD" w:rsidP="001D65DD">
            <w:bookmarkStart w:id="0" w:name="_Hlk87173155"/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3D794222" w14:textId="77777777" w:rsidR="001D65DD" w:rsidRDefault="001D65DD" w:rsidP="001D65DD">
            <w:pPr>
              <w:pStyle w:val="Paragrafoelenco"/>
              <w:ind w:left="360"/>
            </w:pPr>
          </w:p>
        </w:tc>
      </w:tr>
      <w:tr w:rsidR="001D65DD" w:rsidRPr="007639FD" w14:paraId="0CD3A198" w14:textId="77777777" w:rsidTr="00154FBE">
        <w:trPr>
          <w:cantSplit/>
          <w:trHeight w:val="454"/>
        </w:trPr>
        <w:tc>
          <w:tcPr>
            <w:tcW w:w="3888" w:type="dxa"/>
            <w:gridSpan w:val="2"/>
            <w:vAlign w:val="center"/>
          </w:tcPr>
          <w:p w14:paraId="1FDBE359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51AD9FAD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1D65DD" w:rsidRPr="007639FD" w14:paraId="32085CB9" w14:textId="77777777" w:rsidTr="00154FBE">
        <w:trPr>
          <w:cantSplit/>
          <w:trHeight w:val="454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2DEAED5B" w14:textId="77777777" w:rsidR="001D65DD" w:rsidRDefault="001D65DD" w:rsidP="001D65DD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A08B2F" w14:textId="77777777" w:rsidR="001D65DD" w:rsidRDefault="001D65DD" w:rsidP="001D65DD">
            <w:pPr>
              <w:jc w:val="center"/>
              <w:rPr>
                <w:color w:val="262626" w:themeColor="text1" w:themeTint="D9"/>
              </w:rPr>
            </w:pPr>
          </w:p>
        </w:tc>
      </w:tr>
      <w:tr w:rsidR="001D65DD" w:rsidRPr="007639FD" w14:paraId="135D0C1A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E619" w14:textId="77777777" w:rsidR="001D65DD" w:rsidRDefault="001D65DD" w:rsidP="001D65DD">
            <w:pPr>
              <w:pStyle w:val="Paragrafoelenco"/>
              <w:ind w:left="360"/>
            </w:pPr>
          </w:p>
        </w:tc>
      </w:tr>
      <w:bookmarkEnd w:id="0"/>
    </w:tbl>
    <w:p w14:paraId="73A5EBB4" w14:textId="7A3412EB" w:rsidR="0036699D" w:rsidRPr="00A730E2" w:rsidRDefault="0036699D" w:rsidP="00A730E2">
      <w:pPr>
        <w:jc w:val="both"/>
        <w:rPr>
          <w:b/>
          <w:bCs/>
          <w:u w:val="single"/>
        </w:rPr>
      </w:pPr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19325">
    <w:abstractNumId w:val="1"/>
  </w:num>
  <w:num w:numId="2" w16cid:durableId="1825773970">
    <w:abstractNumId w:val="0"/>
  </w:num>
  <w:num w:numId="3" w16cid:durableId="2170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87A67"/>
    <w:rsid w:val="00095C5D"/>
    <w:rsid w:val="000B4D47"/>
    <w:rsid w:val="000B6EEE"/>
    <w:rsid w:val="000C2BA3"/>
    <w:rsid w:val="000C34FF"/>
    <w:rsid w:val="000C4440"/>
    <w:rsid w:val="001010EF"/>
    <w:rsid w:val="0014129F"/>
    <w:rsid w:val="00154FBE"/>
    <w:rsid w:val="00164A3B"/>
    <w:rsid w:val="001B6FBD"/>
    <w:rsid w:val="001D65DD"/>
    <w:rsid w:val="00231604"/>
    <w:rsid w:val="00233AA9"/>
    <w:rsid w:val="002406E1"/>
    <w:rsid w:val="00242A79"/>
    <w:rsid w:val="00294B3E"/>
    <w:rsid w:val="002E33CE"/>
    <w:rsid w:val="00330D45"/>
    <w:rsid w:val="00332516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54D84"/>
    <w:rsid w:val="004843D2"/>
    <w:rsid w:val="004967AC"/>
    <w:rsid w:val="004A413F"/>
    <w:rsid w:val="004C7C99"/>
    <w:rsid w:val="004D62B2"/>
    <w:rsid w:val="004D66EC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61D1C"/>
    <w:rsid w:val="00972B73"/>
    <w:rsid w:val="00981FA5"/>
    <w:rsid w:val="00982B81"/>
    <w:rsid w:val="009952AA"/>
    <w:rsid w:val="009F39FC"/>
    <w:rsid w:val="00A01002"/>
    <w:rsid w:val="00A03B76"/>
    <w:rsid w:val="00A25745"/>
    <w:rsid w:val="00A34365"/>
    <w:rsid w:val="00A730E2"/>
    <w:rsid w:val="00A811B9"/>
    <w:rsid w:val="00B0137A"/>
    <w:rsid w:val="00B13C69"/>
    <w:rsid w:val="00B22098"/>
    <w:rsid w:val="00B2734B"/>
    <w:rsid w:val="00B5620A"/>
    <w:rsid w:val="00B76C29"/>
    <w:rsid w:val="00BC0F8D"/>
    <w:rsid w:val="00BC4B50"/>
    <w:rsid w:val="00C103FE"/>
    <w:rsid w:val="00C300AA"/>
    <w:rsid w:val="00C702F3"/>
    <w:rsid w:val="00CA2D2A"/>
    <w:rsid w:val="00CA6F82"/>
    <w:rsid w:val="00CF1844"/>
    <w:rsid w:val="00CF6C75"/>
    <w:rsid w:val="00D3640C"/>
    <w:rsid w:val="00D5655E"/>
    <w:rsid w:val="00DD538D"/>
    <w:rsid w:val="00E14175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5B3"/>
  <w15:docId w15:val="{B0569BEA-9FAE-40C3-A9D6-C914956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C0EF-139E-4B82-BFAC-D09D07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11</cp:revision>
  <dcterms:created xsi:type="dcterms:W3CDTF">2021-12-09T17:34:00Z</dcterms:created>
  <dcterms:modified xsi:type="dcterms:W3CDTF">2022-09-27T15:04:00Z</dcterms:modified>
</cp:coreProperties>
</file>