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13ED" w14:textId="7220ED59" w:rsidR="00851EC0" w:rsidRPr="00851EC0" w:rsidRDefault="00851EC0" w:rsidP="00851EC0">
      <w:pPr>
        <w:jc w:val="center"/>
        <w:rPr>
          <w:b/>
          <w:bCs/>
          <w:sz w:val="24"/>
          <w:szCs w:val="24"/>
        </w:rPr>
      </w:pPr>
      <w:r w:rsidRPr="00851EC0">
        <w:rPr>
          <w:b/>
          <w:bCs/>
          <w:sz w:val="24"/>
          <w:szCs w:val="24"/>
        </w:rPr>
        <w:t>Todi, la Città che Amo!</w:t>
      </w:r>
    </w:p>
    <w:p w14:paraId="743E698A" w14:textId="793D6821" w:rsidR="00851EC0" w:rsidRPr="00851EC0" w:rsidRDefault="00851EC0" w:rsidP="00851EC0">
      <w:pPr>
        <w:jc w:val="center"/>
        <w:rPr>
          <w:b/>
          <w:bCs/>
          <w:color w:val="535659"/>
          <w:sz w:val="24"/>
          <w:szCs w:val="24"/>
          <w:shd w:val="clear" w:color="auto" w:fill="FFFFFF"/>
        </w:rPr>
      </w:pPr>
      <w:r w:rsidRPr="00851EC0">
        <w:rPr>
          <w:b/>
          <w:bCs/>
          <w:sz w:val="24"/>
          <w:szCs w:val="24"/>
        </w:rPr>
        <w:t xml:space="preserve">Al via l’ottava edizione con il tema: </w:t>
      </w:r>
      <w:r w:rsidRPr="00851EC0">
        <w:rPr>
          <w:b/>
          <w:bCs/>
          <w:color w:val="535659"/>
          <w:sz w:val="24"/>
          <w:szCs w:val="24"/>
          <w:shd w:val="clear" w:color="auto" w:fill="FFFFFF"/>
        </w:rPr>
        <w:t>“</w:t>
      </w:r>
      <w:r w:rsidRPr="00851EC0">
        <w:rPr>
          <w:b/>
          <w:bCs/>
          <w:i/>
          <w:iCs/>
          <w:color w:val="535659"/>
          <w:sz w:val="24"/>
          <w:szCs w:val="24"/>
          <w:shd w:val="clear" w:color="auto" w:fill="FFFFFF"/>
        </w:rPr>
        <w:t>Primavera e Autunno…i colori</w:t>
      </w:r>
      <w:r w:rsidRPr="00851EC0">
        <w:rPr>
          <w:b/>
          <w:bCs/>
          <w:color w:val="535659"/>
          <w:sz w:val="24"/>
          <w:szCs w:val="24"/>
          <w:shd w:val="clear" w:color="auto" w:fill="FFFFFF"/>
        </w:rPr>
        <w:t>”</w:t>
      </w:r>
    </w:p>
    <w:p w14:paraId="43D0BC5D" w14:textId="76238209" w:rsidR="00851EC0" w:rsidRPr="00851EC0" w:rsidRDefault="00851EC0" w:rsidP="00851EC0">
      <w:pPr>
        <w:jc w:val="center"/>
        <w:rPr>
          <w:b/>
          <w:bCs/>
          <w:sz w:val="24"/>
          <w:szCs w:val="24"/>
        </w:rPr>
      </w:pPr>
      <w:r w:rsidRPr="00851EC0">
        <w:rPr>
          <w:b/>
          <w:bCs/>
          <w:color w:val="535659"/>
          <w:sz w:val="24"/>
          <w:szCs w:val="24"/>
          <w:shd w:val="clear" w:color="auto" w:fill="FFFFFF"/>
        </w:rPr>
        <w:t xml:space="preserve">Con il Patrocinio Culturale di </w:t>
      </w:r>
      <w:proofErr w:type="spellStart"/>
      <w:r w:rsidRPr="00851EC0">
        <w:rPr>
          <w:b/>
          <w:bCs/>
          <w:color w:val="535659"/>
          <w:sz w:val="24"/>
          <w:szCs w:val="24"/>
          <w:shd w:val="clear" w:color="auto" w:fill="FFFFFF"/>
        </w:rPr>
        <w:t>Wikipoesia</w:t>
      </w:r>
      <w:proofErr w:type="spellEnd"/>
      <w:r w:rsidRPr="00851EC0">
        <w:rPr>
          <w:b/>
          <w:bCs/>
          <w:color w:val="535659"/>
          <w:sz w:val="24"/>
          <w:szCs w:val="24"/>
          <w:shd w:val="clear" w:color="auto" w:fill="FFFFFF"/>
        </w:rPr>
        <w:t xml:space="preserve"> – scadenza 30 novembre 2022</w:t>
      </w:r>
    </w:p>
    <w:p w14:paraId="01F0EE9C" w14:textId="77777777" w:rsidR="00851EC0" w:rsidRDefault="00851EC0" w:rsidP="00851EC0">
      <w:pPr>
        <w:rPr>
          <w:sz w:val="24"/>
          <w:szCs w:val="24"/>
        </w:rPr>
      </w:pPr>
    </w:p>
    <w:p w14:paraId="0AA156D3" w14:textId="033E23D2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 xml:space="preserve">Torna, dopo il successo delle scorse edizioni, l’attesissimo Premio di Poesia “La Città che Amo”! </w:t>
      </w:r>
    </w:p>
    <w:p w14:paraId="6E8C4405" w14:textId="6D662C0B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 xml:space="preserve">Il Consiglio di Amministrazione dell’ETAB nella seduta consiliare del </w:t>
      </w:r>
      <w:r w:rsidRPr="00851EC0">
        <w:rPr>
          <w:sz w:val="24"/>
          <w:szCs w:val="24"/>
        </w:rPr>
        <w:t>27</w:t>
      </w:r>
      <w:r w:rsidRPr="00851EC0">
        <w:rPr>
          <w:sz w:val="24"/>
          <w:szCs w:val="24"/>
        </w:rPr>
        <w:t xml:space="preserve"> </w:t>
      </w:r>
      <w:r w:rsidRPr="00851EC0">
        <w:rPr>
          <w:sz w:val="24"/>
          <w:szCs w:val="24"/>
        </w:rPr>
        <w:t>sett</w:t>
      </w:r>
      <w:r w:rsidRPr="00851EC0">
        <w:rPr>
          <w:sz w:val="24"/>
          <w:szCs w:val="24"/>
        </w:rPr>
        <w:t>embre scorso ha approvato il regolamento del concorso abbinato al programma dei festeggiamenti civili e religiosi dell’8 settembre 202</w:t>
      </w:r>
      <w:r w:rsidRPr="00851EC0">
        <w:rPr>
          <w:sz w:val="24"/>
          <w:szCs w:val="24"/>
        </w:rPr>
        <w:t>2</w:t>
      </w:r>
      <w:r w:rsidRPr="00851EC0">
        <w:rPr>
          <w:sz w:val="24"/>
          <w:szCs w:val="24"/>
        </w:rPr>
        <w:t>.</w:t>
      </w:r>
    </w:p>
    <w:p w14:paraId="4A9CB564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>Il tema di questa edizione è: “</w:t>
      </w:r>
      <w:r w:rsidRPr="00851EC0">
        <w:rPr>
          <w:color w:val="535659"/>
          <w:sz w:val="24"/>
          <w:szCs w:val="24"/>
          <w:shd w:val="clear" w:color="auto" w:fill="FFFFFF"/>
        </w:rPr>
        <w:t>“</w:t>
      </w:r>
      <w:r w:rsidRPr="00851EC0">
        <w:rPr>
          <w:i/>
          <w:iCs/>
          <w:color w:val="535659"/>
          <w:sz w:val="24"/>
          <w:szCs w:val="24"/>
          <w:shd w:val="clear" w:color="auto" w:fill="FFFFFF"/>
        </w:rPr>
        <w:t>Primavera e Autunno…i colori</w:t>
      </w:r>
      <w:r w:rsidRPr="00851EC0">
        <w:rPr>
          <w:color w:val="535659"/>
          <w:sz w:val="24"/>
          <w:szCs w:val="24"/>
          <w:shd w:val="clear" w:color="auto" w:fill="FFFFFF"/>
        </w:rPr>
        <w:t>”.</w:t>
      </w:r>
      <w:r w:rsidRPr="00851EC0">
        <w:rPr>
          <w:sz w:val="24"/>
          <w:szCs w:val="24"/>
        </w:rPr>
        <w:t xml:space="preserve"> </w:t>
      </w:r>
    </w:p>
    <w:p w14:paraId="065CBDC7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>Il regolamento ripercorre il format delle scorse edizioni con alcune novità di rilievo.</w:t>
      </w:r>
    </w:p>
    <w:p w14:paraId="0FD3564A" w14:textId="14D5FCF9" w:rsidR="00851EC0" w:rsidRPr="00851EC0" w:rsidRDefault="00851EC0" w:rsidP="00851EC0">
      <w:pPr>
        <w:jc w:val="both"/>
        <w:rPr>
          <w:sz w:val="24"/>
          <w:szCs w:val="24"/>
        </w:rPr>
      </w:pPr>
      <w:r w:rsidRPr="00851EC0">
        <w:rPr>
          <w:sz w:val="24"/>
          <w:szCs w:val="24"/>
        </w:rPr>
        <w:t xml:space="preserve">L’Amministrazione di ETAB ha voluto </w:t>
      </w:r>
      <w:r w:rsidRPr="00851EC0">
        <w:rPr>
          <w:sz w:val="24"/>
          <w:szCs w:val="24"/>
        </w:rPr>
        <w:t>confermare l’</w:t>
      </w:r>
      <w:r w:rsidRPr="00851EC0">
        <w:rPr>
          <w:sz w:val="24"/>
          <w:szCs w:val="24"/>
        </w:rPr>
        <w:t>associa</w:t>
      </w:r>
      <w:r w:rsidRPr="00851EC0">
        <w:rPr>
          <w:sz w:val="24"/>
          <w:szCs w:val="24"/>
        </w:rPr>
        <w:t>zione</w:t>
      </w:r>
      <w:r w:rsidRPr="00851EC0">
        <w:rPr>
          <w:sz w:val="24"/>
          <w:szCs w:val="24"/>
        </w:rPr>
        <w:t xml:space="preserve"> a ciascuno dei primi premi secondo le consuete categorie, la figura di un benefattore o di un personaggio storico la cui attività e vita personale, familiare e professionale si è fusa con la centenaria storia dell’assistenza e la beneficenza pubblica a Todi nella convinzione che sia doveroso “fare memoria” di buone pratiche, persone straordinarie che con la propria attività hanno contribuito in maniera significativa al benessere diffuso e al bene comune per tutti.</w:t>
      </w:r>
    </w:p>
    <w:p w14:paraId="04B569D8" w14:textId="43DC957F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>Per l’edizione 202</w:t>
      </w:r>
      <w:r w:rsidRPr="00851EC0">
        <w:rPr>
          <w:sz w:val="24"/>
          <w:szCs w:val="24"/>
        </w:rPr>
        <w:t>2</w:t>
      </w:r>
      <w:r w:rsidRPr="00851EC0">
        <w:rPr>
          <w:sz w:val="24"/>
          <w:szCs w:val="24"/>
        </w:rPr>
        <w:t>, quindi, sono stati previsti i seguenti premi:</w:t>
      </w:r>
    </w:p>
    <w:p w14:paraId="22445C83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 xml:space="preserve">–           Premio “Augusto Ciuffelli” per qualità della produzione poetica; </w:t>
      </w:r>
    </w:p>
    <w:p w14:paraId="4851C056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>–           Premio “Don Abdon Menecali” per originalità espressiva;</w:t>
      </w:r>
    </w:p>
    <w:p w14:paraId="28368280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 xml:space="preserve">–           Premio “Talia Bagli – De Angelis” per la capacità di coinvolgere emotivamente il lettore. </w:t>
      </w:r>
    </w:p>
    <w:p w14:paraId="04A1D892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>Resta sempre ferma la possibilità per la giuria di approvare menzioni speciali.</w:t>
      </w:r>
    </w:p>
    <w:p w14:paraId="4FFE0ADE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>Ai primi classificati andranno in premio, tra l’altro, una medaglia personalizzata realizzata in forma artigianale ed in serie limitata (50 esemplari), prodotti editoriali e filatelici.</w:t>
      </w:r>
    </w:p>
    <w:p w14:paraId="5FF3B878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>Ai vincitori sarà, inoltre, assegnato il volume edito in collaborazione con il Cesvol Umbria, in edizione limitata (100 copie), con il titolo “Il Tempio della Consolazione, suggestioni poetiche e figurative”.</w:t>
      </w:r>
    </w:p>
    <w:p w14:paraId="1827B5B8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 xml:space="preserve">Detto volume reca le foto vincitrici e le migliori poesie dei primi anni dei concorsi abbinati alla festa dell’8 settembre con un sezione speciale alla manifestazione “Immagina </w:t>
      </w:r>
      <w:proofErr w:type="spellStart"/>
      <w:r w:rsidRPr="00851EC0">
        <w:rPr>
          <w:sz w:val="24"/>
          <w:szCs w:val="24"/>
        </w:rPr>
        <w:t>Todifioria</w:t>
      </w:r>
      <w:proofErr w:type="spellEnd"/>
      <w:r w:rsidRPr="00851EC0">
        <w:rPr>
          <w:sz w:val="24"/>
          <w:szCs w:val="24"/>
        </w:rPr>
        <w:t>”.</w:t>
      </w:r>
    </w:p>
    <w:p w14:paraId="46732058" w14:textId="77777777" w:rsidR="00851EC0" w:rsidRPr="00851EC0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>Il volume non è distribuito nei normali canali commerciali e potrà essere acquisito solo vincendo una delle sezioni del concorso di poesia o quello di fotografia.</w:t>
      </w:r>
    </w:p>
    <w:p w14:paraId="4C812EFB" w14:textId="12FE7672" w:rsidR="004A4E1E" w:rsidRDefault="00851EC0" w:rsidP="00851EC0">
      <w:pPr>
        <w:rPr>
          <w:sz w:val="24"/>
          <w:szCs w:val="24"/>
        </w:rPr>
      </w:pPr>
      <w:r w:rsidRPr="00851EC0">
        <w:rPr>
          <w:sz w:val="24"/>
          <w:szCs w:val="24"/>
        </w:rPr>
        <w:t xml:space="preserve">Il premio di poesia ha ottenuto il patrocinio di </w:t>
      </w:r>
      <w:proofErr w:type="spellStart"/>
      <w:r w:rsidRPr="00851EC0">
        <w:rPr>
          <w:sz w:val="24"/>
          <w:szCs w:val="24"/>
        </w:rPr>
        <w:t>Wikipoesia</w:t>
      </w:r>
      <w:proofErr w:type="spellEnd"/>
      <w:r w:rsidRPr="00851EC0">
        <w:rPr>
          <w:sz w:val="24"/>
          <w:szCs w:val="24"/>
        </w:rPr>
        <w:t>, l'enciclopedia poetica più consultata d'Italia" e noto "avamposto culturale" nel campo della poesia.</w:t>
      </w:r>
    </w:p>
    <w:p w14:paraId="4712BE7D" w14:textId="4D78AC41" w:rsidR="00851EC0" w:rsidRDefault="00851EC0" w:rsidP="00851EC0">
      <w:pPr>
        <w:jc w:val="right"/>
        <w:rPr>
          <w:sz w:val="24"/>
          <w:szCs w:val="24"/>
        </w:rPr>
      </w:pPr>
      <w:r>
        <w:rPr>
          <w:sz w:val="24"/>
          <w:szCs w:val="24"/>
        </w:rPr>
        <w:t>Il Presidente</w:t>
      </w:r>
    </w:p>
    <w:p w14:paraId="29752656" w14:textId="2EAE6887" w:rsidR="00851EC0" w:rsidRPr="00851EC0" w:rsidRDefault="00851EC0" w:rsidP="00851EC0">
      <w:pPr>
        <w:jc w:val="right"/>
        <w:rPr>
          <w:sz w:val="24"/>
          <w:szCs w:val="24"/>
        </w:rPr>
      </w:pPr>
      <w:r>
        <w:rPr>
          <w:sz w:val="24"/>
          <w:szCs w:val="24"/>
        </w:rPr>
        <w:t>Avv. Claudia Orsini</w:t>
      </w:r>
    </w:p>
    <w:sectPr w:rsidR="00851EC0" w:rsidRPr="00851EC0" w:rsidSect="00976305">
      <w:pgSz w:w="11906" w:h="16838" w:code="9"/>
      <w:pgMar w:top="1079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C0"/>
    <w:rsid w:val="004A4E1E"/>
    <w:rsid w:val="00851EC0"/>
    <w:rsid w:val="00976305"/>
    <w:rsid w:val="00F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AA42"/>
  <w15:chartTrackingRefBased/>
  <w15:docId w15:val="{08239141-27A4-4F5C-9FAE-CFF87AA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2022-10-06T07:17:00Z</cp:lastPrinted>
  <dcterms:created xsi:type="dcterms:W3CDTF">2022-10-06T07:12:00Z</dcterms:created>
  <dcterms:modified xsi:type="dcterms:W3CDTF">2022-10-06T07:38:00Z</dcterms:modified>
</cp:coreProperties>
</file>