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1ED" w14:textId="779FD5F0" w:rsidR="0071466F" w:rsidRPr="00823963" w:rsidRDefault="00021B4A" w:rsidP="00B2279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</w:t>
      </w:r>
      <w:r w:rsidR="00823963" w:rsidRPr="00823963">
        <w:rPr>
          <w:rFonts w:asciiTheme="majorHAnsi" w:hAnsiTheme="majorHAnsi" w:cstheme="majorHAnsi"/>
          <w:b/>
          <w:bCs/>
          <w:sz w:val="24"/>
          <w:szCs w:val="24"/>
        </w:rPr>
        <w:t>CONCORSO PUBBLICO PER TITOLI ED ESAMI PER L’ASSUNZIONE A TEMPO PIENO E INDETERMINATO DI N. 1 UNITÀ DI PERSONALE CON PROFILO PROFESSIONALE DI COMANDANTE DIRIGENTE AREA SICUREZZA, VIGILANZA, PROTEZIONE CIVILE, ANAGRAFE</w:t>
      </w:r>
      <w:r w:rsidR="002529E8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2529E8" w:rsidRPr="002529E8">
        <w:t xml:space="preserve"> </w:t>
      </w:r>
      <w:r w:rsidR="002529E8" w:rsidRPr="002529E8">
        <w:rPr>
          <w:rFonts w:asciiTheme="majorHAnsi" w:hAnsiTheme="majorHAnsi" w:cstheme="majorHAnsi"/>
          <w:b/>
          <w:bCs/>
          <w:sz w:val="24"/>
          <w:szCs w:val="24"/>
        </w:rPr>
        <w:t>PRESSO IL COMUNE DI BOVISIO MASCIAGO</w:t>
      </w:r>
      <w:r w:rsidR="002529E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6C054DD4" w:rsidR="00021B4A" w:rsidRDefault="00021B4A" w:rsidP="00021B4A">
      <w:pPr>
        <w:jc w:val="both"/>
      </w:pPr>
      <w:r>
        <w:t>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41C4B552" w14:textId="3B631254" w:rsidR="0071466F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2D4E76BF" w14:textId="62C2E958" w:rsidR="0071466F" w:rsidRDefault="00021B4A" w:rsidP="00B2279C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20000F43" w14:textId="6A7EC416" w:rsidR="0071466F" w:rsidRPr="00B2279C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7F07C252" w14:textId="77777777" w:rsidR="0071466F" w:rsidRDefault="0071466F" w:rsidP="003839EE">
      <w:pPr>
        <w:autoSpaceDE w:val="0"/>
        <w:autoSpaceDN w:val="0"/>
        <w:adjustRightInd w:val="0"/>
        <w:spacing w:after="55"/>
        <w:jc w:val="both"/>
        <w:rPr>
          <w:rFonts w:ascii="Arial" w:hAnsi="Arial" w:cs="Arial"/>
          <w:color w:val="000000"/>
        </w:rPr>
      </w:pPr>
    </w:p>
    <w:p w14:paraId="5AFD9EE8" w14:textId="2E280812" w:rsidR="0071466F" w:rsidRDefault="00021B4A" w:rsidP="00021B4A">
      <w:pPr>
        <w:jc w:val="both"/>
      </w:pPr>
      <w:r>
        <w:sym w:font="Symbol" w:char="F02D"/>
      </w:r>
      <w:r>
        <w:t xml:space="preserve"> di non essere a conoscenza di essere entrato in contatto stretto con nessun caso confermato di COVID-19 negli ultimi 14 giorni; </w:t>
      </w:r>
    </w:p>
    <w:p w14:paraId="674277AE" w14:textId="50CA7653" w:rsidR="0071466F" w:rsidRDefault="00021B4A" w:rsidP="00021B4A">
      <w:pPr>
        <w:jc w:val="both"/>
      </w:pPr>
      <w:r>
        <w:sym w:font="Symbol" w:char="F02D"/>
      </w:r>
      <w:r>
        <w:t xml:space="preserve"> di non essere soggetto a </w:t>
      </w:r>
      <w:r w:rsidR="003839EE">
        <w:t>isolamento domiciliare fiduciario e/o al divieto di allontanamento dalla propria dimora/abitazione come misura di prevenzione della diffusione del contagio da COVID - 19</w:t>
      </w:r>
      <w:r>
        <w:t>;</w:t>
      </w:r>
    </w:p>
    <w:p w14:paraId="352E30A1" w14:textId="52131C4F" w:rsidR="00021B4A" w:rsidRDefault="00021B4A" w:rsidP="00021B4A">
      <w:pPr>
        <w:jc w:val="both"/>
      </w:pPr>
      <w:r>
        <w:t xml:space="preserve">La presente autodichiarazione viene rilasciata quale misura di prevenzione correlata con </w:t>
      </w:r>
      <w:r w:rsidR="00B2279C">
        <w:t xml:space="preserve">la situazione post </w:t>
      </w:r>
      <w:r>
        <w:t xml:space="preserve"> pandemica del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37E5CF36" w14:textId="7055EF6D" w:rsidR="00FC03CB" w:rsidRDefault="00021B4A" w:rsidP="00680ECD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lastRenderedPageBreak/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>(RPD) il Sindaco pro tempore Giovanni Sartori per il Comune di Bovisio Masciago al seguente indirizzo di posta elettronica: rpd@comune.bovisiomasciago.mb.it</w:t>
      </w:r>
      <w:r w:rsidR="003839EE" w:rsidRPr="0071466F">
        <w:t xml:space="preserve">  indirizzo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46198">
    <w:abstractNumId w:val="2"/>
  </w:num>
  <w:num w:numId="2" w16cid:durableId="1453283961">
    <w:abstractNumId w:val="4"/>
  </w:num>
  <w:num w:numId="3" w16cid:durableId="13308772">
    <w:abstractNumId w:val="7"/>
  </w:num>
  <w:num w:numId="4" w16cid:durableId="20533736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75203763">
    <w:abstractNumId w:val="6"/>
  </w:num>
  <w:num w:numId="6" w16cid:durableId="379400337">
    <w:abstractNumId w:val="2"/>
  </w:num>
  <w:num w:numId="7" w16cid:durableId="456988389">
    <w:abstractNumId w:val="3"/>
  </w:num>
  <w:num w:numId="8" w16cid:durableId="436679481">
    <w:abstractNumId w:val="1"/>
  </w:num>
  <w:num w:numId="9" w16cid:durableId="10497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B6B72"/>
    <w:rsid w:val="002529E8"/>
    <w:rsid w:val="003839EE"/>
    <w:rsid w:val="003F4BC2"/>
    <w:rsid w:val="00680ECD"/>
    <w:rsid w:val="006A5EB2"/>
    <w:rsid w:val="0071466F"/>
    <w:rsid w:val="007A63CE"/>
    <w:rsid w:val="00823963"/>
    <w:rsid w:val="00914C6B"/>
    <w:rsid w:val="009E23F9"/>
    <w:rsid w:val="00B2279C"/>
    <w:rsid w:val="00D938A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Marta Cereda</cp:lastModifiedBy>
  <cp:revision>14</cp:revision>
  <cp:lastPrinted>2021-02-08T15:08:00Z</cp:lastPrinted>
  <dcterms:created xsi:type="dcterms:W3CDTF">2021-02-08T13:46:00Z</dcterms:created>
  <dcterms:modified xsi:type="dcterms:W3CDTF">2022-10-03T11:27:00Z</dcterms:modified>
</cp:coreProperties>
</file>