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F4275" w14:textId="736F209A" w:rsidR="00465F95" w:rsidRDefault="00465F95" w:rsidP="00465F95">
      <w:pPr>
        <w:spacing w:after="0"/>
        <w:jc w:val="center"/>
        <w:rPr>
          <w:b/>
          <w:color w:val="FF0000"/>
          <w:sz w:val="28"/>
          <w:u w:val="single"/>
        </w:rPr>
      </w:pPr>
      <w:r>
        <w:rPr>
          <w:b/>
          <w:color w:val="FF0000"/>
          <w:sz w:val="28"/>
          <w:u w:val="single"/>
        </w:rPr>
        <w:t>COMUNITÀ ALLOGGIO PER DISABILI</w:t>
      </w:r>
      <w:r w:rsidR="004842FB">
        <w:rPr>
          <w:b/>
          <w:color w:val="FF0000"/>
          <w:sz w:val="28"/>
          <w:u w:val="single"/>
        </w:rPr>
        <w:t xml:space="preserve">   ANNO 202</w:t>
      </w:r>
      <w:r w:rsidR="001135C5">
        <w:rPr>
          <w:b/>
          <w:color w:val="FF0000"/>
          <w:sz w:val="28"/>
          <w:u w:val="single"/>
        </w:rPr>
        <w:t>1</w:t>
      </w:r>
    </w:p>
    <w:p w14:paraId="62858028" w14:textId="77777777" w:rsidR="00465F95" w:rsidRDefault="00465F95" w:rsidP="00465F95">
      <w:pPr>
        <w:spacing w:after="0"/>
        <w:jc w:val="both"/>
        <w:rPr>
          <w:sz w:val="28"/>
          <w:highlight w:val="green"/>
        </w:rPr>
      </w:pPr>
    </w:p>
    <w:p w14:paraId="36926FE6" w14:textId="77777777" w:rsidR="00465F95" w:rsidRDefault="00465F95" w:rsidP="00465F95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Denominazione della Struttura sede dell’Unità di Offerta Sociale</w:t>
      </w:r>
    </w:p>
    <w:p w14:paraId="2ADB9D94" w14:textId="77777777" w:rsidR="00CD7647" w:rsidRDefault="00CD7647" w:rsidP="00CD7647">
      <w:pPr>
        <w:spacing w:after="0"/>
        <w:ind w:left="644"/>
        <w:jc w:val="both"/>
        <w:rPr>
          <w:rFonts w:ascii="Arial" w:hAnsi="Arial" w:cs="Arial"/>
        </w:rPr>
      </w:pPr>
    </w:p>
    <w:p w14:paraId="4638F422" w14:textId="77777777" w:rsidR="00465F95" w:rsidRDefault="00465F95" w:rsidP="00465F95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14:paraId="11FA8D21" w14:textId="77777777" w:rsidR="00465F95" w:rsidRDefault="00465F95" w:rsidP="00465F95">
      <w:pPr>
        <w:spacing w:after="0"/>
        <w:ind w:left="720"/>
        <w:jc w:val="both"/>
        <w:rPr>
          <w:rFonts w:ascii="Arial" w:hAnsi="Arial" w:cs="Arial"/>
        </w:rPr>
      </w:pPr>
    </w:p>
    <w:p w14:paraId="5404D71F" w14:textId="77777777" w:rsidR="00465F95" w:rsidRDefault="00465F95" w:rsidP="00465F95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Sede </w:t>
      </w:r>
    </w:p>
    <w:p w14:paraId="58BD9993" w14:textId="77777777" w:rsidR="00465F95" w:rsidRDefault="00465F95" w:rsidP="00C1284D">
      <w:pPr>
        <w:spacing w:after="0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Via/Piazza __________________________________________________ n. ___________</w:t>
      </w:r>
    </w:p>
    <w:p w14:paraId="7CB98A05" w14:textId="77777777" w:rsidR="00465F95" w:rsidRDefault="00465F95" w:rsidP="00C1284D">
      <w:pPr>
        <w:spacing w:after="0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Comune _____________________________</w:t>
      </w:r>
      <w:proofErr w:type="gramStart"/>
      <w:r>
        <w:rPr>
          <w:rFonts w:ascii="Arial" w:hAnsi="Arial" w:cs="Arial"/>
        </w:rPr>
        <w:t xml:space="preserve">_  </w:t>
      </w:r>
      <w:proofErr w:type="spellStart"/>
      <w:r>
        <w:rPr>
          <w:rFonts w:ascii="Arial" w:hAnsi="Arial" w:cs="Arial"/>
        </w:rPr>
        <w:t>Prov</w:t>
      </w:r>
      <w:proofErr w:type="spellEnd"/>
      <w:proofErr w:type="gramEnd"/>
      <w:r>
        <w:rPr>
          <w:rFonts w:ascii="Arial" w:hAnsi="Arial" w:cs="Arial"/>
        </w:rPr>
        <w:t xml:space="preserve"> ____________ CAP _____________</w:t>
      </w:r>
    </w:p>
    <w:p w14:paraId="74F0D80D" w14:textId="77777777" w:rsidR="00465F95" w:rsidRDefault="00465F95" w:rsidP="00C1284D">
      <w:pPr>
        <w:spacing w:after="0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Telefono _______________________________ Fax ______________________________</w:t>
      </w:r>
    </w:p>
    <w:p w14:paraId="569D5CD6" w14:textId="77777777" w:rsidR="00465F95" w:rsidRDefault="00465F95" w:rsidP="00C1284D">
      <w:pPr>
        <w:spacing w:after="0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E-mail ___________________________________________________________________</w:t>
      </w:r>
    </w:p>
    <w:p w14:paraId="6DFF7028" w14:textId="77777777" w:rsidR="00465F95" w:rsidRDefault="00465F95" w:rsidP="00465F95">
      <w:pPr>
        <w:spacing w:after="0"/>
        <w:ind w:left="720"/>
        <w:jc w:val="both"/>
        <w:rPr>
          <w:rFonts w:ascii="Arial" w:hAnsi="Arial" w:cs="Arial"/>
          <w:highlight w:val="green"/>
        </w:rPr>
      </w:pPr>
    </w:p>
    <w:p w14:paraId="7B7E9661" w14:textId="77777777" w:rsidR="00465F95" w:rsidRDefault="00465F95" w:rsidP="00465F95">
      <w:pPr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Denominazione Ente gestore _________________________________________________</w:t>
      </w:r>
    </w:p>
    <w:p w14:paraId="425BFE26" w14:textId="77777777" w:rsidR="00465F95" w:rsidRDefault="00465F95" w:rsidP="00465F95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Tipologia di gestione </w:t>
      </w:r>
    </w:p>
    <w:p w14:paraId="5E31DBD5" w14:textId="77777777" w:rsidR="00465F95" w:rsidRDefault="00465F95" w:rsidP="00465F95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diretta </w:t>
      </w:r>
    </w:p>
    <w:p w14:paraId="39CB6707" w14:textId="77777777" w:rsidR="00465F95" w:rsidRDefault="00465F95" w:rsidP="00465F95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appalto/convenzione</w:t>
      </w:r>
    </w:p>
    <w:p w14:paraId="4B3C398E" w14:textId="77777777" w:rsidR="00465F95" w:rsidRDefault="00465F95" w:rsidP="00465F95">
      <w:pPr>
        <w:spacing w:after="0"/>
        <w:ind w:left="720"/>
        <w:jc w:val="both"/>
        <w:rPr>
          <w:rFonts w:ascii="Arial" w:hAnsi="Arial" w:cs="Arial"/>
        </w:rPr>
      </w:pPr>
    </w:p>
    <w:p w14:paraId="6078D766" w14:textId="77777777" w:rsidR="00465F95" w:rsidRDefault="00465F95" w:rsidP="00465F95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Data di inizio dell’attività _____________________________________________________</w:t>
      </w:r>
    </w:p>
    <w:p w14:paraId="16EC4397" w14:textId="77777777" w:rsidR="00465F95" w:rsidRDefault="00465F95" w:rsidP="00465F95">
      <w:pPr>
        <w:spacing w:after="0"/>
        <w:ind w:left="720"/>
        <w:jc w:val="both"/>
        <w:rPr>
          <w:rFonts w:ascii="Arial" w:hAnsi="Arial" w:cs="Arial"/>
        </w:rPr>
      </w:pPr>
    </w:p>
    <w:p w14:paraId="00E9C20A" w14:textId="77777777" w:rsidR="00465F95" w:rsidRDefault="00465F95" w:rsidP="00465F95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Estremi autorizzazione al funzionamento ________________________________________</w:t>
      </w:r>
    </w:p>
    <w:p w14:paraId="22C5A65E" w14:textId="77777777" w:rsidR="00465F95" w:rsidRDefault="00465F95" w:rsidP="00465F95">
      <w:pPr>
        <w:pStyle w:val="Paragrafoelenco"/>
        <w:spacing w:after="0"/>
        <w:rPr>
          <w:rFonts w:ascii="Arial" w:hAnsi="Arial" w:cs="Arial"/>
          <w:highlight w:val="green"/>
        </w:rPr>
      </w:pPr>
    </w:p>
    <w:p w14:paraId="138C287D" w14:textId="77777777" w:rsidR="00465F95" w:rsidRDefault="00465F95" w:rsidP="00465F95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Capienza strutturale (n. posti in esercizio, compreso fra 1 e </w:t>
      </w:r>
      <w:proofErr w:type="gramStart"/>
      <w:r>
        <w:rPr>
          <w:rFonts w:ascii="Arial" w:hAnsi="Arial" w:cs="Arial"/>
        </w:rPr>
        <w:t>10)_</w:t>
      </w:r>
      <w:proofErr w:type="gramEnd"/>
      <w:r>
        <w:rPr>
          <w:rFonts w:ascii="Arial" w:hAnsi="Arial" w:cs="Arial"/>
        </w:rPr>
        <w:t>_____________________</w:t>
      </w:r>
    </w:p>
    <w:p w14:paraId="02F9F534" w14:textId="77777777" w:rsidR="00465F95" w:rsidRDefault="00465F95" w:rsidP="00465F95">
      <w:pPr>
        <w:spacing w:after="0"/>
        <w:ind w:left="720"/>
        <w:jc w:val="both"/>
        <w:rPr>
          <w:rFonts w:ascii="Arial" w:hAnsi="Arial" w:cs="Arial"/>
          <w:highlight w:val="green"/>
        </w:rPr>
      </w:pPr>
    </w:p>
    <w:p w14:paraId="4A40870C" w14:textId="08A61246" w:rsidR="00465F95" w:rsidRDefault="00465F95" w:rsidP="00465F95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Numero utenti in Lista d’attesa al 31/12/20</w:t>
      </w:r>
      <w:r w:rsidR="00047D5B">
        <w:rPr>
          <w:rFonts w:ascii="Arial" w:hAnsi="Arial" w:cs="Arial"/>
        </w:rPr>
        <w:t>2</w:t>
      </w:r>
      <w:r w:rsidR="00040B45">
        <w:rPr>
          <w:rFonts w:ascii="Arial" w:hAnsi="Arial" w:cs="Arial"/>
        </w:rPr>
        <w:t>1</w:t>
      </w:r>
      <w:r>
        <w:rPr>
          <w:rFonts w:ascii="Arial" w:hAnsi="Arial" w:cs="Arial"/>
        </w:rPr>
        <w:t>____________________________________</w:t>
      </w:r>
    </w:p>
    <w:p w14:paraId="2889AD92" w14:textId="77777777" w:rsidR="00465F95" w:rsidRDefault="00465F95" w:rsidP="00465F95">
      <w:pPr>
        <w:spacing w:after="0"/>
        <w:jc w:val="both"/>
        <w:rPr>
          <w:rFonts w:ascii="Arial" w:hAnsi="Arial" w:cs="Arial"/>
        </w:rPr>
      </w:pPr>
    </w:p>
    <w:p w14:paraId="44D47070" w14:textId="77777777" w:rsidR="00731CAE" w:rsidRDefault="00465F95" w:rsidP="00465F95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Numero totale utenti (indicare il numero utenti presenti al 31/12 dell’anno di rendicontazione) </w:t>
      </w:r>
    </w:p>
    <w:p w14:paraId="24EA4D95" w14:textId="77777777" w:rsidR="00731CAE" w:rsidRDefault="00731CAE" w:rsidP="00731CAE">
      <w:pPr>
        <w:spacing w:after="0"/>
        <w:ind w:left="644"/>
        <w:jc w:val="both"/>
        <w:rPr>
          <w:rFonts w:ascii="Arial" w:hAnsi="Arial" w:cs="Arial"/>
        </w:rPr>
      </w:pPr>
    </w:p>
    <w:p w14:paraId="4BAF1F40" w14:textId="77777777" w:rsidR="00465F95" w:rsidRDefault="00465F95" w:rsidP="00731CAE">
      <w:pPr>
        <w:spacing w:after="0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</w:t>
      </w:r>
    </w:p>
    <w:p w14:paraId="184EB717" w14:textId="77777777" w:rsidR="00465F95" w:rsidRDefault="00465F95" w:rsidP="00465F95">
      <w:pPr>
        <w:spacing w:after="0"/>
        <w:ind w:left="720"/>
        <w:jc w:val="both"/>
        <w:rPr>
          <w:rFonts w:ascii="Arial" w:hAnsi="Arial" w:cs="Arial"/>
          <w:highlight w:val="green"/>
        </w:rPr>
      </w:pPr>
    </w:p>
    <w:p w14:paraId="1ED2A2DB" w14:textId="77777777" w:rsidR="00465F95" w:rsidRDefault="00465F95" w:rsidP="00465F95">
      <w:pPr>
        <w:numPr>
          <w:ilvl w:val="0"/>
          <w:numId w:val="1"/>
        </w:numPr>
        <w:spacing w:after="0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Operatori socio-educativi. Indicare:</w:t>
      </w:r>
    </w:p>
    <w:p w14:paraId="11BE7990" w14:textId="77777777" w:rsidR="00731CAE" w:rsidRDefault="00465F95" w:rsidP="00465F95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numero unità </w:t>
      </w:r>
    </w:p>
    <w:p w14:paraId="534A4029" w14:textId="77777777" w:rsidR="00465F95" w:rsidRDefault="00465F95" w:rsidP="00731CAE">
      <w:pPr>
        <w:spacing w:after="0"/>
        <w:ind w:left="150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</w:t>
      </w:r>
    </w:p>
    <w:p w14:paraId="628C3D3C" w14:textId="77777777" w:rsidR="00731CAE" w:rsidRDefault="00465F95" w:rsidP="00465F95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numero ore annue effettuate </w:t>
      </w:r>
    </w:p>
    <w:p w14:paraId="3916068E" w14:textId="77777777" w:rsidR="00465F95" w:rsidRDefault="00465F95" w:rsidP="00731CAE">
      <w:pPr>
        <w:spacing w:after="0"/>
        <w:ind w:left="150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</w:t>
      </w:r>
    </w:p>
    <w:p w14:paraId="1D0654AC" w14:textId="77777777" w:rsidR="00465F95" w:rsidRDefault="00465F95" w:rsidP="00465F95">
      <w:pPr>
        <w:spacing w:after="0"/>
        <w:ind w:left="720"/>
        <w:jc w:val="both"/>
        <w:rPr>
          <w:rFonts w:ascii="Arial" w:hAnsi="Arial" w:cs="Arial"/>
          <w:highlight w:val="green"/>
        </w:rPr>
      </w:pPr>
    </w:p>
    <w:p w14:paraId="16EB1138" w14:textId="77777777" w:rsidR="00465F95" w:rsidRDefault="00465F95" w:rsidP="00465F95">
      <w:pPr>
        <w:numPr>
          <w:ilvl w:val="0"/>
          <w:numId w:val="1"/>
        </w:numPr>
        <w:spacing w:after="0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Volontari. Indicare:</w:t>
      </w:r>
    </w:p>
    <w:p w14:paraId="530056CD" w14:textId="77777777" w:rsidR="00731CAE" w:rsidRDefault="00465F95" w:rsidP="00465F95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numero unità </w:t>
      </w:r>
    </w:p>
    <w:p w14:paraId="4F0EDEEC" w14:textId="77777777" w:rsidR="00465F95" w:rsidRDefault="00465F95" w:rsidP="00731CAE">
      <w:pPr>
        <w:spacing w:after="0"/>
        <w:ind w:left="150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</w:t>
      </w:r>
    </w:p>
    <w:p w14:paraId="088AE585" w14:textId="77777777" w:rsidR="00465F95" w:rsidRDefault="00465F95" w:rsidP="00465F95">
      <w:pPr>
        <w:spacing w:after="0"/>
        <w:ind w:left="720"/>
        <w:jc w:val="both"/>
        <w:rPr>
          <w:rFonts w:ascii="Arial" w:hAnsi="Arial" w:cs="Arial"/>
          <w:highlight w:val="green"/>
        </w:rPr>
      </w:pPr>
    </w:p>
    <w:p w14:paraId="5393D45D" w14:textId="77777777" w:rsidR="00CD7647" w:rsidRDefault="00CD7647" w:rsidP="00465F95">
      <w:pPr>
        <w:spacing w:after="0"/>
        <w:ind w:left="720"/>
        <w:jc w:val="both"/>
        <w:rPr>
          <w:rFonts w:ascii="Arial" w:hAnsi="Arial" w:cs="Arial"/>
          <w:highlight w:val="green"/>
        </w:rPr>
      </w:pPr>
    </w:p>
    <w:p w14:paraId="6946E4B3" w14:textId="77777777" w:rsidR="00CD7647" w:rsidRDefault="00CD7647" w:rsidP="00465F95">
      <w:pPr>
        <w:spacing w:after="0"/>
        <w:ind w:left="720"/>
        <w:jc w:val="both"/>
        <w:rPr>
          <w:rFonts w:ascii="Arial" w:hAnsi="Arial" w:cs="Arial"/>
          <w:highlight w:val="green"/>
        </w:rPr>
      </w:pPr>
    </w:p>
    <w:p w14:paraId="5FC09CF6" w14:textId="77777777" w:rsidR="00CD7647" w:rsidRDefault="00CD7647" w:rsidP="00465F95">
      <w:pPr>
        <w:spacing w:after="0"/>
        <w:ind w:left="720"/>
        <w:jc w:val="both"/>
        <w:rPr>
          <w:rFonts w:ascii="Arial" w:hAnsi="Arial" w:cs="Arial"/>
          <w:highlight w:val="green"/>
        </w:rPr>
      </w:pPr>
    </w:p>
    <w:p w14:paraId="7B5285D2" w14:textId="77777777" w:rsidR="00CD7647" w:rsidRDefault="00CD7647" w:rsidP="00465F95">
      <w:pPr>
        <w:spacing w:after="0"/>
        <w:ind w:left="720"/>
        <w:jc w:val="both"/>
        <w:rPr>
          <w:rFonts w:ascii="Arial" w:hAnsi="Arial" w:cs="Arial"/>
          <w:highlight w:val="green"/>
        </w:rPr>
      </w:pPr>
    </w:p>
    <w:p w14:paraId="27E4BE2E" w14:textId="77777777" w:rsidR="00CD7647" w:rsidRDefault="00CD7647" w:rsidP="00465F95">
      <w:pPr>
        <w:spacing w:after="0"/>
        <w:ind w:left="720"/>
        <w:jc w:val="both"/>
        <w:rPr>
          <w:rFonts w:ascii="Arial" w:hAnsi="Arial" w:cs="Arial"/>
          <w:highlight w:val="green"/>
        </w:rPr>
      </w:pPr>
    </w:p>
    <w:p w14:paraId="0D60ABFA" w14:textId="77777777" w:rsidR="00CD7647" w:rsidRDefault="00CD7647" w:rsidP="00465F95">
      <w:pPr>
        <w:spacing w:after="0"/>
        <w:ind w:left="720"/>
        <w:jc w:val="both"/>
        <w:rPr>
          <w:rFonts w:ascii="Arial" w:hAnsi="Arial" w:cs="Arial"/>
          <w:highlight w:val="green"/>
        </w:rPr>
      </w:pPr>
    </w:p>
    <w:p w14:paraId="50B25150" w14:textId="39C8ACAB" w:rsidR="00465F95" w:rsidRDefault="00465F95" w:rsidP="00465F95">
      <w:pPr>
        <w:pStyle w:val="Paragrafoelenco"/>
        <w:spacing w:after="0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Costo complessivo del servizio - anno 20</w:t>
      </w:r>
      <w:r w:rsidR="00047D5B">
        <w:rPr>
          <w:rFonts w:ascii="Arial" w:hAnsi="Arial" w:cs="Arial"/>
          <w:b/>
        </w:rPr>
        <w:t>2</w:t>
      </w:r>
      <w:r w:rsidR="00040B45">
        <w:rPr>
          <w:rFonts w:ascii="Arial" w:hAnsi="Arial" w:cs="Arial"/>
          <w:b/>
        </w:rPr>
        <w:t>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6"/>
        <w:gridCol w:w="2934"/>
      </w:tblGrid>
      <w:tr w:rsidR="00465F95" w14:paraId="60A3975A" w14:textId="7777777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4C71" w14:textId="77777777" w:rsidR="00465F95" w:rsidRDefault="00465F95">
            <w:pPr>
              <w:pStyle w:val="Paragrafoelenco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Personale socio-educativo</w:t>
            </w:r>
          </w:p>
          <w:p w14:paraId="150F77D9" w14:textId="77777777" w:rsidR="00465F95" w:rsidRDefault="00465F95">
            <w:pPr>
              <w:pStyle w:val="Paragrafoelenco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8FC9" w14:textId="77777777" w:rsidR="00465F95" w:rsidRDefault="00465F95">
            <w:pPr>
              <w:pStyle w:val="Paragrafoelenco"/>
              <w:spacing w:after="0"/>
              <w:ind w:left="0"/>
              <w:rPr>
                <w:rFonts w:ascii="Arial" w:hAnsi="Arial" w:cs="Arial"/>
                <w:highlight w:val="green"/>
              </w:rPr>
            </w:pPr>
          </w:p>
          <w:p w14:paraId="7219BE39" w14:textId="77777777" w:rsidR="00465F95" w:rsidRDefault="00465F95">
            <w:pPr>
              <w:pStyle w:val="Paragrafoelenco"/>
              <w:spacing w:after="0"/>
              <w:ind w:left="0"/>
              <w:rPr>
                <w:rFonts w:ascii="Arial" w:hAnsi="Arial" w:cs="Arial"/>
                <w:highlight w:val="green"/>
              </w:rPr>
            </w:pPr>
          </w:p>
        </w:tc>
      </w:tr>
      <w:tr w:rsidR="00465F95" w14:paraId="7C2005DB" w14:textId="7777777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24144" w14:textId="77777777" w:rsidR="00465F95" w:rsidRDefault="00465F95">
            <w:pPr>
              <w:pStyle w:val="Paragrafoelenco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Altro personale (diverso dal precedente)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CB49" w14:textId="77777777" w:rsidR="00465F95" w:rsidRDefault="00465F95">
            <w:pPr>
              <w:pStyle w:val="Paragrafoelenco"/>
              <w:spacing w:after="0"/>
              <w:ind w:left="0"/>
              <w:rPr>
                <w:rFonts w:ascii="Arial" w:hAnsi="Arial" w:cs="Arial"/>
              </w:rPr>
            </w:pPr>
          </w:p>
          <w:p w14:paraId="6889737A" w14:textId="77777777" w:rsidR="00465F95" w:rsidRDefault="00465F95">
            <w:pPr>
              <w:pStyle w:val="Paragrafoelenco"/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="00465F95" w14:paraId="38EEAF02" w14:textId="7777777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D8A08" w14:textId="77777777" w:rsidR="00465F95" w:rsidRDefault="00465F9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Spese generali annue (es. utenze, canoni, manutenzione ordinaria – non devono essere inseriti costi relativi a manutenzioni straordinarie)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4F44" w14:textId="77777777" w:rsidR="00465F95" w:rsidRDefault="00465F95">
            <w:pPr>
              <w:pStyle w:val="Paragrafoelenco"/>
              <w:spacing w:after="0"/>
              <w:ind w:left="0"/>
              <w:rPr>
                <w:rFonts w:ascii="Arial" w:hAnsi="Arial" w:cs="Arial"/>
                <w:highlight w:val="green"/>
              </w:rPr>
            </w:pPr>
          </w:p>
        </w:tc>
      </w:tr>
      <w:tr w:rsidR="00465F95" w14:paraId="34A7BFFB" w14:textId="7777777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CA842" w14:textId="77777777" w:rsidR="00465F95" w:rsidRDefault="00465F9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Altre tipologie di costo non riassumibili con le precedenti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BF38" w14:textId="77777777" w:rsidR="00465F95" w:rsidRDefault="00465F95">
            <w:pPr>
              <w:pStyle w:val="Paragrafoelenco"/>
              <w:spacing w:after="0"/>
              <w:ind w:left="0"/>
              <w:rPr>
                <w:rFonts w:ascii="Arial" w:hAnsi="Arial" w:cs="Arial"/>
                <w:highlight w:val="green"/>
              </w:rPr>
            </w:pPr>
          </w:p>
        </w:tc>
      </w:tr>
      <w:tr w:rsidR="00465F95" w14:paraId="58A293BA" w14:textId="7777777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C498" w14:textId="77777777" w:rsidR="00465F95" w:rsidRDefault="00465F95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278ECED7" w14:textId="77777777" w:rsidR="00465F95" w:rsidRDefault="00465F95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DCDB" w14:textId="77777777" w:rsidR="00465F95" w:rsidRDefault="00465F95">
            <w:pPr>
              <w:pStyle w:val="Paragrafoelenco"/>
              <w:spacing w:after="0"/>
              <w:ind w:left="0"/>
              <w:rPr>
                <w:rFonts w:ascii="Arial" w:hAnsi="Arial" w:cs="Arial"/>
              </w:rPr>
            </w:pPr>
          </w:p>
        </w:tc>
      </w:tr>
    </w:tbl>
    <w:p w14:paraId="700A1C10" w14:textId="77777777" w:rsidR="00465F95" w:rsidRDefault="00465F95" w:rsidP="00465F95">
      <w:pPr>
        <w:pStyle w:val="Paragrafoelenco"/>
        <w:spacing w:after="0"/>
        <w:ind w:left="0"/>
        <w:rPr>
          <w:rFonts w:ascii="Arial" w:hAnsi="Arial" w:cs="Arial"/>
          <w:b/>
        </w:rPr>
      </w:pPr>
    </w:p>
    <w:p w14:paraId="4EE37551" w14:textId="77777777" w:rsidR="00465F95" w:rsidRDefault="00465F95" w:rsidP="00465F95">
      <w:pPr>
        <w:pStyle w:val="Paragrafoelenco"/>
        <w:spacing w:after="0"/>
        <w:ind w:left="0"/>
        <w:rPr>
          <w:rFonts w:ascii="Arial" w:hAnsi="Arial" w:cs="Arial"/>
          <w:b/>
        </w:rPr>
      </w:pPr>
    </w:p>
    <w:p w14:paraId="071886A9" w14:textId="03C73CEB" w:rsidR="00465F95" w:rsidRDefault="00465F95" w:rsidP="00465F95">
      <w:pPr>
        <w:pStyle w:val="Paragrafoelenco"/>
        <w:spacing w:after="0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Entrate complessive – anno 20</w:t>
      </w:r>
      <w:r w:rsidR="00047D5B">
        <w:rPr>
          <w:rFonts w:ascii="Arial" w:hAnsi="Arial" w:cs="Arial"/>
          <w:b/>
        </w:rPr>
        <w:t>2</w:t>
      </w:r>
      <w:r w:rsidR="00040B45">
        <w:rPr>
          <w:rFonts w:ascii="Arial" w:hAnsi="Arial" w:cs="Arial"/>
          <w:b/>
        </w:rPr>
        <w:t>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6"/>
        <w:gridCol w:w="2934"/>
      </w:tblGrid>
      <w:tr w:rsidR="00465F95" w14:paraId="2EB80F7B" w14:textId="7777777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B9E4" w14:textId="77777777" w:rsidR="00465F95" w:rsidRDefault="00465F95">
            <w:pPr>
              <w:pStyle w:val="Paragrafoelenco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Totale introito rette da utenza</w:t>
            </w:r>
          </w:p>
          <w:p w14:paraId="44D23805" w14:textId="77777777" w:rsidR="00465F95" w:rsidRDefault="00465F95">
            <w:pPr>
              <w:pStyle w:val="Paragrafoelenco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E9A3" w14:textId="77777777" w:rsidR="00465F95" w:rsidRDefault="00465F95">
            <w:pPr>
              <w:pStyle w:val="Paragrafoelenco"/>
              <w:spacing w:after="0"/>
              <w:ind w:left="0"/>
              <w:rPr>
                <w:rFonts w:ascii="Arial" w:hAnsi="Arial" w:cs="Arial"/>
              </w:rPr>
            </w:pPr>
          </w:p>
          <w:p w14:paraId="76FEF98A" w14:textId="77777777" w:rsidR="00465F95" w:rsidRDefault="00465F95">
            <w:pPr>
              <w:pStyle w:val="Paragrafoelenco"/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="00465F95" w14:paraId="2ABA7188" w14:textId="7777777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6AE55" w14:textId="77777777" w:rsidR="00465F95" w:rsidRDefault="00465F95">
            <w:pPr>
              <w:pStyle w:val="Paragrafoelenco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Finanziamento da Comune ed eventuali altri Enti Pubblici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EC1D" w14:textId="77777777" w:rsidR="00465F95" w:rsidRDefault="00465F95">
            <w:pPr>
              <w:pStyle w:val="Paragrafoelenco"/>
              <w:spacing w:after="0"/>
              <w:ind w:left="0"/>
              <w:rPr>
                <w:rFonts w:ascii="Arial" w:hAnsi="Arial" w:cs="Arial"/>
              </w:rPr>
            </w:pPr>
          </w:p>
          <w:p w14:paraId="35D0EA54" w14:textId="77777777" w:rsidR="00465F95" w:rsidRDefault="00465F95">
            <w:pPr>
              <w:pStyle w:val="Paragrafoelenco"/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="00465F95" w14:paraId="3E8506EF" w14:textId="7777777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4027" w14:textId="77777777" w:rsidR="00465F95" w:rsidRDefault="00465F95">
            <w:pPr>
              <w:pStyle w:val="Paragrafoelenco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Altre tipologie d’entrata</w:t>
            </w:r>
          </w:p>
          <w:p w14:paraId="6483F886" w14:textId="77777777" w:rsidR="00465F95" w:rsidRDefault="00465F95">
            <w:pPr>
              <w:pStyle w:val="Paragrafoelenco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1D26" w14:textId="77777777" w:rsidR="00465F95" w:rsidRDefault="00465F95">
            <w:pPr>
              <w:pStyle w:val="Paragrafoelenco"/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="00465F95" w14:paraId="586E97F4" w14:textId="7777777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C748" w14:textId="77777777" w:rsidR="00465F95" w:rsidRDefault="00465F95">
            <w:pPr>
              <w:pStyle w:val="Paragrafoelenco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Fondo Sociale Regionale</w:t>
            </w:r>
          </w:p>
          <w:p w14:paraId="7854E16E" w14:textId="77777777" w:rsidR="00465F95" w:rsidRDefault="00465F95">
            <w:pPr>
              <w:pStyle w:val="Paragrafoelenco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35B7" w14:textId="77777777" w:rsidR="00465F95" w:rsidRDefault="00465F95">
            <w:pPr>
              <w:pStyle w:val="Paragrafoelenco"/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="00465F95" w14:paraId="5109DAC3" w14:textId="7777777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49D4" w14:textId="77777777" w:rsidR="00465F95" w:rsidRDefault="00465F95">
            <w:pPr>
              <w:pStyle w:val="Paragrafoelenco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Fondo Nazionale Politiche Sociali</w:t>
            </w:r>
          </w:p>
          <w:p w14:paraId="0FC509DC" w14:textId="77777777" w:rsidR="00465F95" w:rsidRDefault="00465F95">
            <w:pPr>
              <w:pStyle w:val="Paragrafoelenco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E71C" w14:textId="77777777" w:rsidR="00465F95" w:rsidRDefault="00465F95">
            <w:pPr>
              <w:pStyle w:val="Paragrafoelenco"/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="00465F95" w14:paraId="32DC1A0A" w14:textId="7777777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5086" w14:textId="77777777" w:rsidR="00465F95" w:rsidRDefault="00465F9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Altre fonti di finanziamento non riassumibili con le precedenti</w:t>
            </w:r>
          </w:p>
          <w:p w14:paraId="468FC473" w14:textId="77777777" w:rsidR="00465F95" w:rsidRDefault="00465F95">
            <w:pPr>
              <w:pStyle w:val="Paragrafoelenco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4A39" w14:textId="77777777" w:rsidR="00465F95" w:rsidRDefault="00465F95">
            <w:pPr>
              <w:pStyle w:val="Paragrafoelenco"/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="00465F95" w14:paraId="1CD881D0" w14:textId="7777777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C75A" w14:textId="77777777" w:rsidR="00465F95" w:rsidRDefault="00465F95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63EF99BD" w14:textId="77777777" w:rsidR="00465F95" w:rsidRDefault="00465F95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E3E3" w14:textId="77777777" w:rsidR="00465F95" w:rsidRDefault="00465F95">
            <w:pPr>
              <w:pStyle w:val="Paragrafoelenco"/>
              <w:spacing w:after="0"/>
              <w:ind w:left="0"/>
              <w:rPr>
                <w:rFonts w:ascii="Arial" w:hAnsi="Arial" w:cs="Arial"/>
              </w:rPr>
            </w:pPr>
          </w:p>
        </w:tc>
      </w:tr>
    </w:tbl>
    <w:p w14:paraId="38F8D644" w14:textId="77777777" w:rsidR="00465F95" w:rsidRDefault="00465F95" w:rsidP="00465F95">
      <w:pPr>
        <w:spacing w:after="0"/>
        <w:jc w:val="both"/>
        <w:rPr>
          <w:rFonts w:ascii="Arial" w:hAnsi="Arial" w:cs="Arial"/>
          <w:highlight w:val="green"/>
        </w:rPr>
      </w:pPr>
    </w:p>
    <w:p w14:paraId="3D40B00B" w14:textId="77777777" w:rsidR="00465F95" w:rsidRDefault="00465F95" w:rsidP="00465F95">
      <w:pPr>
        <w:spacing w:after="0"/>
        <w:ind w:left="65"/>
        <w:jc w:val="both"/>
        <w:rPr>
          <w:rFonts w:ascii="Arial" w:hAnsi="Arial" w:cs="Arial"/>
        </w:rPr>
      </w:pPr>
      <w:r>
        <w:rPr>
          <w:rFonts w:ascii="Arial" w:hAnsi="Arial" w:cs="Arial"/>
        </w:rPr>
        <w:t>Compilatore: ____________________________________</w:t>
      </w:r>
    </w:p>
    <w:p w14:paraId="75AE5874" w14:textId="77777777" w:rsidR="00465F95" w:rsidRDefault="00465F95" w:rsidP="00465F95">
      <w:pPr>
        <w:spacing w:after="0"/>
        <w:ind w:left="65"/>
        <w:jc w:val="both"/>
        <w:rPr>
          <w:rFonts w:ascii="Arial" w:hAnsi="Arial" w:cs="Arial"/>
        </w:rPr>
      </w:pPr>
      <w:r>
        <w:rPr>
          <w:rFonts w:ascii="Arial" w:hAnsi="Arial" w:cs="Arial"/>
        </w:rPr>
        <w:t>Qualifica _______________________________________</w:t>
      </w:r>
    </w:p>
    <w:p w14:paraId="3C845EC4" w14:textId="77777777" w:rsidR="00465F95" w:rsidRDefault="00465F95" w:rsidP="00465F95">
      <w:pPr>
        <w:spacing w:after="0"/>
        <w:ind w:left="65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Telefono _______________________________________</w:t>
      </w:r>
    </w:p>
    <w:p w14:paraId="3D344C29" w14:textId="77777777" w:rsidR="00465F95" w:rsidRDefault="00465F95" w:rsidP="00465F95">
      <w:pPr>
        <w:spacing w:after="0"/>
        <w:ind w:left="65"/>
        <w:jc w:val="both"/>
        <w:rPr>
          <w:rFonts w:ascii="Arial" w:hAnsi="Arial" w:cs="Arial"/>
        </w:rPr>
      </w:pPr>
    </w:p>
    <w:p w14:paraId="1A5A9B43" w14:textId="77777777" w:rsidR="00465F95" w:rsidRDefault="00465F95" w:rsidP="00465F95">
      <w:pPr>
        <w:spacing w:after="0"/>
        <w:ind w:left="65"/>
        <w:jc w:val="both"/>
        <w:rPr>
          <w:rFonts w:ascii="Arial" w:hAnsi="Arial" w:cs="Arial"/>
        </w:rPr>
      </w:pPr>
      <w:r>
        <w:rPr>
          <w:rFonts w:ascii="Arial" w:hAnsi="Arial" w:cs="Arial"/>
        </w:rPr>
        <w:t>La presente scheda, composta da n. ___ pagine è stata compilata a cura dell’Ente Gestore in data _____________. I dati sono stati verificati e se ne certifica la validità.</w:t>
      </w:r>
    </w:p>
    <w:p w14:paraId="21030F11" w14:textId="77777777" w:rsidR="00465F95" w:rsidRDefault="00465F95" w:rsidP="00465F95">
      <w:pPr>
        <w:spacing w:after="0"/>
        <w:ind w:left="65"/>
        <w:jc w:val="both"/>
        <w:rPr>
          <w:rFonts w:ascii="Arial" w:hAnsi="Arial" w:cs="Arial"/>
        </w:rPr>
      </w:pPr>
    </w:p>
    <w:p w14:paraId="0D65BBB9" w14:textId="77777777" w:rsidR="00465F95" w:rsidRDefault="00465F95" w:rsidP="00465F95">
      <w:pPr>
        <w:spacing w:after="0"/>
        <w:ind w:left="65"/>
        <w:jc w:val="both"/>
        <w:rPr>
          <w:rFonts w:ascii="Arial" w:hAnsi="Arial" w:cs="Arial"/>
        </w:rPr>
      </w:pPr>
    </w:p>
    <w:p w14:paraId="12DF52B2" w14:textId="77777777" w:rsidR="00465F95" w:rsidRDefault="00465F95" w:rsidP="00465F95">
      <w:pPr>
        <w:spacing w:after="0"/>
        <w:ind w:left="65"/>
        <w:jc w:val="both"/>
        <w:rPr>
          <w:rFonts w:ascii="Arial" w:hAnsi="Arial" w:cs="Arial"/>
        </w:rPr>
      </w:pPr>
      <w:r>
        <w:rPr>
          <w:rFonts w:ascii="Arial" w:hAnsi="Arial" w:cs="Arial"/>
        </w:rPr>
        <w:t>Timbro e firma del Responsabile dell’Ente Gestore.</w:t>
      </w:r>
    </w:p>
    <w:sectPr w:rsidR="00465F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734D1"/>
    <w:multiLevelType w:val="hybridMultilevel"/>
    <w:tmpl w:val="0C80DBF8"/>
    <w:lvl w:ilvl="0" w:tplc="F252B722">
      <w:start w:val="1"/>
      <w:numFmt w:val="bullet"/>
      <w:lvlText w:val="□"/>
      <w:lvlJc w:val="left"/>
      <w:pPr>
        <w:ind w:left="1500" w:hanging="360"/>
      </w:pPr>
      <w:rPr>
        <w:rFonts w:ascii="Trebuchet MS" w:hAnsi="Trebuchet MS" w:hint="default"/>
      </w:rPr>
    </w:lvl>
    <w:lvl w:ilvl="1" w:tplc="0410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5F6035C5"/>
    <w:multiLevelType w:val="hybridMultilevel"/>
    <w:tmpl w:val="8B0CD3EC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F252B722">
      <w:start w:val="1"/>
      <w:numFmt w:val="bullet"/>
      <w:lvlText w:val="□"/>
      <w:lvlJc w:val="left"/>
      <w:pPr>
        <w:ind w:left="1440" w:hanging="360"/>
      </w:pPr>
      <w:rPr>
        <w:rFonts w:ascii="Trebuchet MS" w:hAnsi="Trebuchet M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72AA2"/>
    <w:multiLevelType w:val="hybridMultilevel"/>
    <w:tmpl w:val="789EB528"/>
    <w:lvl w:ilvl="0" w:tplc="56288E4E">
      <w:numFmt w:val="bullet"/>
      <w:lvlText w:val="-"/>
      <w:lvlJc w:val="left"/>
      <w:pPr>
        <w:ind w:left="150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F95"/>
    <w:rsid w:val="00040B45"/>
    <w:rsid w:val="00047D5B"/>
    <w:rsid w:val="001135C5"/>
    <w:rsid w:val="002C6D1D"/>
    <w:rsid w:val="00465F95"/>
    <w:rsid w:val="004842FB"/>
    <w:rsid w:val="004A761A"/>
    <w:rsid w:val="00726B77"/>
    <w:rsid w:val="00731CAE"/>
    <w:rsid w:val="00C041DD"/>
    <w:rsid w:val="00C1284D"/>
    <w:rsid w:val="00C444D6"/>
    <w:rsid w:val="00CD7647"/>
    <w:rsid w:val="00F3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31966"/>
  <w15:chartTrackingRefBased/>
  <w15:docId w15:val="{CB096D35-B827-4C90-8A11-416B3ABB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5F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65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Ufficio di Piano</cp:lastModifiedBy>
  <cp:revision>13</cp:revision>
  <dcterms:created xsi:type="dcterms:W3CDTF">2016-08-10T13:14:00Z</dcterms:created>
  <dcterms:modified xsi:type="dcterms:W3CDTF">2022-09-09T09:43:00Z</dcterms:modified>
</cp:coreProperties>
</file>