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22F1" w14:textId="1E9C1E45" w:rsidR="005C5CC7" w:rsidRDefault="00FC1F14" w:rsidP="00FC1F14">
      <w:pPr>
        <w:pStyle w:val="Default"/>
        <w:shd w:val="clear" w:color="auto" w:fill="E2EFD9" w:themeFill="accent6" w:themeFillTint="33"/>
        <w:jc w:val="center"/>
        <w:rPr>
          <w:noProof/>
        </w:rPr>
      </w:pPr>
      <w:r>
        <w:rPr>
          <w:noProof/>
        </w:rPr>
        <w:drawing>
          <wp:inline distT="0" distB="0" distL="0" distR="0" wp14:anchorId="677D823E" wp14:editId="69D3E0FB">
            <wp:extent cx="470781" cy="462101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13" cy="4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DE0" w:rsidRPr="00FC1F14">
        <w:rPr>
          <w:b/>
          <w:bCs/>
          <w:noProof/>
          <w:sz w:val="32"/>
          <w:szCs w:val="32"/>
          <w:shd w:val="clear" w:color="auto" w:fill="E2EFD9" w:themeFill="accent6" w:themeFillTint="33"/>
        </w:rPr>
        <w:t>COMUNE DI CODRONGIANOS</w:t>
      </w:r>
      <w:r w:rsidRPr="005C5CC7">
        <w:rPr>
          <w:noProof/>
        </w:rPr>
        <w:drawing>
          <wp:inline distT="0" distB="0" distL="0" distR="0" wp14:anchorId="66420871" wp14:editId="6F85DBC5">
            <wp:extent cx="742852" cy="484699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58" cy="49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020F7" w14:textId="77777777" w:rsidR="005C5CC7" w:rsidRPr="000702ED" w:rsidRDefault="005C5CC7" w:rsidP="005C5CC7">
      <w:pPr>
        <w:pStyle w:val="Default"/>
        <w:rPr>
          <w:noProof/>
          <w:sz w:val="4"/>
          <w:szCs w:val="4"/>
        </w:rPr>
      </w:pPr>
    </w:p>
    <w:p w14:paraId="7F8F19A3" w14:textId="68D619AB" w:rsidR="005C5CC7" w:rsidRPr="00952E6C" w:rsidRDefault="005C5CC7" w:rsidP="000702ED">
      <w:pPr>
        <w:pStyle w:val="Default"/>
        <w:jc w:val="center"/>
        <w:rPr>
          <w:color w:val="0070C0"/>
        </w:rPr>
      </w:pPr>
      <w:r w:rsidRPr="00952E6C">
        <w:rPr>
          <w:b/>
          <w:bCs/>
          <w:color w:val="0070C0"/>
          <w:sz w:val="32"/>
          <w:szCs w:val="32"/>
        </w:rPr>
        <w:t>SERVIZIO TRASPORTO SCOLASTICO</w:t>
      </w:r>
    </w:p>
    <w:p w14:paraId="2FD77C59" w14:textId="753D818A" w:rsidR="005C5CC7" w:rsidRPr="000702ED" w:rsidRDefault="005C5CC7" w:rsidP="005C5CC7">
      <w:pPr>
        <w:pStyle w:val="Default"/>
        <w:rPr>
          <w:sz w:val="16"/>
          <w:szCs w:val="16"/>
        </w:rPr>
      </w:pPr>
      <w:r>
        <w:t xml:space="preserve"> </w:t>
      </w:r>
    </w:p>
    <w:p w14:paraId="78CA3F2A" w14:textId="1F426F70" w:rsidR="005C5CC7" w:rsidRPr="00FC1F14" w:rsidRDefault="005C5CC7" w:rsidP="00FC1F14">
      <w:pPr>
        <w:pStyle w:val="Default"/>
        <w:jc w:val="right"/>
        <w:rPr>
          <w:sz w:val="22"/>
          <w:szCs w:val="22"/>
          <w:u w:val="single"/>
        </w:rPr>
      </w:pPr>
      <w:r w:rsidRPr="00FC1F14">
        <w:rPr>
          <w:sz w:val="22"/>
          <w:szCs w:val="22"/>
          <w:u w:val="single"/>
        </w:rPr>
        <w:t>MODULO D’ISCRIZIONE A.S. 202</w:t>
      </w:r>
      <w:r w:rsidR="003A097E">
        <w:rPr>
          <w:sz w:val="22"/>
          <w:szCs w:val="22"/>
          <w:u w:val="single"/>
        </w:rPr>
        <w:t>2</w:t>
      </w:r>
      <w:r w:rsidRPr="00FC1F14">
        <w:rPr>
          <w:sz w:val="22"/>
          <w:szCs w:val="22"/>
          <w:u w:val="single"/>
        </w:rPr>
        <w:t>/202</w:t>
      </w:r>
      <w:r w:rsidR="003A097E">
        <w:rPr>
          <w:sz w:val="22"/>
          <w:szCs w:val="22"/>
          <w:u w:val="single"/>
        </w:rPr>
        <w:t>3</w:t>
      </w:r>
      <w:r w:rsidRPr="00FC1F14">
        <w:rPr>
          <w:sz w:val="22"/>
          <w:szCs w:val="22"/>
          <w:u w:val="single"/>
        </w:rPr>
        <w:t xml:space="preserve"> </w:t>
      </w:r>
    </w:p>
    <w:p w14:paraId="01E6307D" w14:textId="6A05E8EC" w:rsidR="005C5CC7" w:rsidRPr="000702ED" w:rsidRDefault="005C5CC7" w:rsidP="005C5CC7">
      <w:pPr>
        <w:pStyle w:val="Default"/>
        <w:rPr>
          <w:sz w:val="4"/>
          <w:szCs w:val="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697"/>
      </w:tblGrid>
      <w:tr w:rsidR="005C5CC7" w14:paraId="5D591050" w14:textId="77777777">
        <w:trPr>
          <w:trHeight w:val="112"/>
        </w:trPr>
        <w:tc>
          <w:tcPr>
            <w:tcW w:w="9394" w:type="dxa"/>
            <w:gridSpan w:val="2"/>
          </w:tcPr>
          <w:p w14:paraId="3F774972" w14:textId="30C5DF9F" w:rsidR="00FC1F14" w:rsidRDefault="005C5CC7">
            <w:pPr>
              <w:pStyle w:val="Default"/>
              <w:rPr>
                <w:b/>
                <w:bCs/>
                <w:u w:val="single"/>
              </w:rPr>
            </w:pPr>
            <w:r w:rsidRPr="00580623">
              <w:rPr>
                <w:b/>
                <w:bCs/>
                <w:u w:val="single"/>
              </w:rPr>
              <w:t xml:space="preserve">DATI DEL </w:t>
            </w:r>
            <w:r w:rsidR="00FC1F14" w:rsidRPr="00580623">
              <w:rPr>
                <w:b/>
                <w:bCs/>
                <w:u w:val="single"/>
              </w:rPr>
              <w:t>MINORE</w:t>
            </w:r>
            <w:r w:rsidRPr="00580623">
              <w:rPr>
                <w:b/>
                <w:bCs/>
                <w:u w:val="single"/>
              </w:rPr>
              <w:t xml:space="preserve"> </w:t>
            </w:r>
          </w:p>
          <w:p w14:paraId="3220B2B3" w14:textId="77777777" w:rsidR="00580623" w:rsidRPr="000702ED" w:rsidRDefault="00580623">
            <w:pPr>
              <w:pStyle w:val="Default"/>
              <w:rPr>
                <w:sz w:val="4"/>
                <w:szCs w:val="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054"/>
            </w:tblGrid>
            <w:tr w:rsidR="00580623" w14:paraId="278A4D82" w14:textId="77777777" w:rsidTr="00580623">
              <w:tc>
                <w:tcPr>
                  <w:tcW w:w="3114" w:type="dxa"/>
                </w:tcPr>
                <w:p w14:paraId="7F0E4B70" w14:textId="364E20EA" w:rsidR="00580623" w:rsidRPr="00580623" w:rsidRDefault="00580623">
                  <w:pPr>
                    <w:pStyle w:val="Default"/>
                    <w:rPr>
                      <w:b/>
                      <w:bCs/>
                    </w:rPr>
                  </w:pPr>
                  <w:r w:rsidRPr="00580623">
                    <w:rPr>
                      <w:b/>
                      <w:bCs/>
                    </w:rPr>
                    <w:t>NOME E COGNOME</w:t>
                  </w:r>
                </w:p>
              </w:tc>
              <w:tc>
                <w:tcPr>
                  <w:tcW w:w="6054" w:type="dxa"/>
                </w:tcPr>
                <w:p w14:paraId="627116F3" w14:textId="77777777" w:rsidR="00580623" w:rsidRDefault="0058062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80623" w14:paraId="7B919514" w14:textId="77777777" w:rsidTr="00580623">
              <w:tc>
                <w:tcPr>
                  <w:tcW w:w="3114" w:type="dxa"/>
                </w:tcPr>
                <w:p w14:paraId="7FCC36E9" w14:textId="7BAC8C9D" w:rsidR="00580623" w:rsidRPr="00580623" w:rsidRDefault="00580623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 DI NASCITA</w:t>
                  </w:r>
                </w:p>
              </w:tc>
              <w:tc>
                <w:tcPr>
                  <w:tcW w:w="6054" w:type="dxa"/>
                </w:tcPr>
                <w:p w14:paraId="58637BCF" w14:textId="77777777" w:rsidR="00580623" w:rsidRDefault="0058062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80623" w14:paraId="374044DB" w14:textId="77777777" w:rsidTr="00580623">
              <w:tc>
                <w:tcPr>
                  <w:tcW w:w="3114" w:type="dxa"/>
                </w:tcPr>
                <w:p w14:paraId="1B111B27" w14:textId="01909C87" w:rsidR="00580623" w:rsidRPr="00580623" w:rsidRDefault="00580623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RESIDENZA</w:t>
                  </w:r>
                </w:p>
              </w:tc>
              <w:tc>
                <w:tcPr>
                  <w:tcW w:w="6054" w:type="dxa"/>
                </w:tcPr>
                <w:p w14:paraId="7A4B5672" w14:textId="77777777" w:rsidR="00580623" w:rsidRDefault="0058062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80623" w14:paraId="51CF6986" w14:textId="77777777" w:rsidTr="00580623">
              <w:tc>
                <w:tcPr>
                  <w:tcW w:w="3114" w:type="dxa"/>
                </w:tcPr>
                <w:p w14:paraId="379E5FB3" w14:textId="601CC11A" w:rsidR="00580623" w:rsidRPr="00580623" w:rsidRDefault="00580623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SCUOLA FREQUENTATA</w:t>
                  </w:r>
                </w:p>
              </w:tc>
              <w:tc>
                <w:tcPr>
                  <w:tcW w:w="6054" w:type="dxa"/>
                </w:tcPr>
                <w:p w14:paraId="51CA1D35" w14:textId="4AD13B3F" w:rsidR="00580623" w:rsidRPr="00F6486B" w:rsidRDefault="00F6486B">
                  <w:pPr>
                    <w:pStyle w:val="Default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F6486B">
                    <w:rPr>
                      <w:b/>
                      <w:bCs/>
                      <w:color w:val="FF0000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PRIMARIA                      </w:t>
                  </w:r>
                  <w:r w:rsidRPr="00F6486B">
                    <w:rPr>
                      <w:b/>
                      <w:bCs/>
                      <w:color w:val="FF0000"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SECONDARIA                      </w:t>
                  </w:r>
                </w:p>
              </w:tc>
            </w:tr>
            <w:tr w:rsidR="00580623" w14:paraId="07F63A10" w14:textId="77777777" w:rsidTr="00580623">
              <w:tc>
                <w:tcPr>
                  <w:tcW w:w="3114" w:type="dxa"/>
                </w:tcPr>
                <w:p w14:paraId="1D100968" w14:textId="271F5827" w:rsidR="00580623" w:rsidRPr="00580623" w:rsidRDefault="008C4BFC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CLASSE</w:t>
                  </w:r>
                </w:p>
              </w:tc>
              <w:tc>
                <w:tcPr>
                  <w:tcW w:w="6054" w:type="dxa"/>
                </w:tcPr>
                <w:p w14:paraId="0B459873" w14:textId="2DF5EC2C" w:rsidR="00580623" w:rsidRDefault="0058062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30C12A3" w14:textId="77777777" w:rsidR="00FC1F14" w:rsidRPr="000702ED" w:rsidRDefault="00FC1F14">
            <w:pPr>
              <w:pStyle w:val="Default"/>
              <w:rPr>
                <w:sz w:val="16"/>
                <w:szCs w:val="16"/>
              </w:rPr>
            </w:pPr>
          </w:p>
          <w:p w14:paraId="2C0764BD" w14:textId="6DEE69B0" w:rsidR="00DE0047" w:rsidRDefault="00DE0047" w:rsidP="00DE0047">
            <w:pPr>
              <w:pStyle w:val="Default"/>
              <w:rPr>
                <w:b/>
                <w:bCs/>
                <w:u w:val="single"/>
              </w:rPr>
            </w:pPr>
            <w:r w:rsidRPr="00580623">
              <w:rPr>
                <w:b/>
                <w:bCs/>
                <w:u w:val="single"/>
              </w:rPr>
              <w:t>DATI DE</w:t>
            </w:r>
            <w:r>
              <w:rPr>
                <w:b/>
                <w:bCs/>
                <w:u w:val="single"/>
              </w:rPr>
              <w:t>I</w:t>
            </w:r>
            <w:r w:rsidRPr="00580623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GENITORI</w:t>
            </w:r>
            <w:r w:rsidRPr="00580623">
              <w:rPr>
                <w:b/>
                <w:bCs/>
                <w:u w:val="single"/>
              </w:rPr>
              <w:t xml:space="preserve"> </w:t>
            </w:r>
          </w:p>
          <w:p w14:paraId="32B072DD" w14:textId="77777777" w:rsidR="00DE0047" w:rsidRPr="000702ED" w:rsidRDefault="00DE0047" w:rsidP="00DE0047">
            <w:pPr>
              <w:pStyle w:val="Default"/>
              <w:rPr>
                <w:sz w:val="4"/>
                <w:szCs w:val="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062"/>
            </w:tblGrid>
            <w:tr w:rsidR="00DE0047" w14:paraId="4942B932" w14:textId="77777777" w:rsidTr="00DE0047">
              <w:tc>
                <w:tcPr>
                  <w:tcW w:w="4106" w:type="dxa"/>
                </w:tcPr>
                <w:p w14:paraId="363357B6" w14:textId="25E478DB" w:rsidR="00DE0047" w:rsidRPr="00580623" w:rsidRDefault="00DE0047" w:rsidP="00DE0047">
                  <w:pPr>
                    <w:pStyle w:val="Default"/>
                    <w:rPr>
                      <w:b/>
                      <w:bCs/>
                    </w:rPr>
                  </w:pPr>
                  <w:r w:rsidRPr="00580623">
                    <w:rPr>
                      <w:b/>
                      <w:bCs/>
                    </w:rPr>
                    <w:t>NOME E COGNOME</w:t>
                  </w:r>
                  <w:r>
                    <w:rPr>
                      <w:b/>
                      <w:bCs/>
                    </w:rPr>
                    <w:t xml:space="preserve"> MADRE</w:t>
                  </w:r>
                </w:p>
              </w:tc>
              <w:tc>
                <w:tcPr>
                  <w:tcW w:w="5062" w:type="dxa"/>
                </w:tcPr>
                <w:p w14:paraId="6AB8A945" w14:textId="77777777" w:rsidR="00DE0047" w:rsidRDefault="00DE0047" w:rsidP="00DE0047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E0047" w14:paraId="4936F8A2" w14:textId="77777777" w:rsidTr="00DE0047">
              <w:tc>
                <w:tcPr>
                  <w:tcW w:w="4106" w:type="dxa"/>
                </w:tcPr>
                <w:p w14:paraId="1FC79A0B" w14:textId="6C7F5122" w:rsidR="00DE0047" w:rsidRPr="00580623" w:rsidRDefault="00DE0047" w:rsidP="00DE0047">
                  <w:pPr>
                    <w:pStyle w:val="Default"/>
                    <w:rPr>
                      <w:b/>
                      <w:bCs/>
                    </w:rPr>
                  </w:pPr>
                  <w:r w:rsidRPr="00580623">
                    <w:rPr>
                      <w:b/>
                      <w:bCs/>
                    </w:rPr>
                    <w:t>NOME E COGNOME</w:t>
                  </w:r>
                  <w:r>
                    <w:rPr>
                      <w:b/>
                      <w:bCs/>
                    </w:rPr>
                    <w:t xml:space="preserve"> PADRE</w:t>
                  </w:r>
                </w:p>
              </w:tc>
              <w:tc>
                <w:tcPr>
                  <w:tcW w:w="5062" w:type="dxa"/>
                </w:tcPr>
                <w:p w14:paraId="476D5A88" w14:textId="77777777" w:rsidR="00DE0047" w:rsidRDefault="00DE0047" w:rsidP="00DE0047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E0047" w14:paraId="21D5B4A7" w14:textId="77777777" w:rsidTr="00DE0047">
              <w:tc>
                <w:tcPr>
                  <w:tcW w:w="4106" w:type="dxa"/>
                </w:tcPr>
                <w:p w14:paraId="5CED47E6" w14:textId="77777777" w:rsidR="00DE0047" w:rsidRPr="00580623" w:rsidRDefault="00DE0047" w:rsidP="00DE0047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RESIDENZA</w:t>
                  </w:r>
                </w:p>
              </w:tc>
              <w:tc>
                <w:tcPr>
                  <w:tcW w:w="5062" w:type="dxa"/>
                </w:tcPr>
                <w:p w14:paraId="15EC35B9" w14:textId="77777777" w:rsidR="00DE0047" w:rsidRDefault="00DE0047" w:rsidP="00DE0047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E0047" w14:paraId="7D007ADF" w14:textId="77777777" w:rsidTr="00DE0047">
              <w:tc>
                <w:tcPr>
                  <w:tcW w:w="4106" w:type="dxa"/>
                </w:tcPr>
                <w:p w14:paraId="1E803839" w14:textId="761E6223" w:rsidR="00DE0047" w:rsidRPr="00580623" w:rsidRDefault="00DE0047" w:rsidP="00DE0047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RECAPITO TELEFONICO MADRE</w:t>
                  </w:r>
                </w:p>
              </w:tc>
              <w:tc>
                <w:tcPr>
                  <w:tcW w:w="5062" w:type="dxa"/>
                </w:tcPr>
                <w:p w14:paraId="37F9961C" w14:textId="2081CDB1" w:rsidR="00DE0047" w:rsidRPr="00F6486B" w:rsidRDefault="00DE0047" w:rsidP="00DE0047">
                  <w:pPr>
                    <w:pStyle w:val="Default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E0047" w14:paraId="7D43FCB2" w14:textId="77777777" w:rsidTr="00DE0047">
              <w:tc>
                <w:tcPr>
                  <w:tcW w:w="4106" w:type="dxa"/>
                </w:tcPr>
                <w:p w14:paraId="1676C0E3" w14:textId="1E716C2D" w:rsidR="00DE0047" w:rsidRPr="00580623" w:rsidRDefault="00DE0047" w:rsidP="00DE0047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RECAPITO TELEFONICO PADRE</w:t>
                  </w:r>
                </w:p>
              </w:tc>
              <w:tc>
                <w:tcPr>
                  <w:tcW w:w="5062" w:type="dxa"/>
                </w:tcPr>
                <w:p w14:paraId="64D29250" w14:textId="77777777" w:rsidR="00DE0047" w:rsidRDefault="00DE0047" w:rsidP="00DE0047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E0047" w14:paraId="513A9276" w14:textId="77777777" w:rsidTr="00DE0047">
              <w:tc>
                <w:tcPr>
                  <w:tcW w:w="4106" w:type="dxa"/>
                </w:tcPr>
                <w:p w14:paraId="7596CAF9" w14:textId="23EF9250" w:rsidR="00DE0047" w:rsidRDefault="00DE0047" w:rsidP="00DE0047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E-mail</w:t>
                  </w:r>
                </w:p>
              </w:tc>
              <w:tc>
                <w:tcPr>
                  <w:tcW w:w="5062" w:type="dxa"/>
                </w:tcPr>
                <w:p w14:paraId="34F5B557" w14:textId="77777777" w:rsidR="00DE0047" w:rsidRDefault="00DE0047" w:rsidP="00DE0047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F0ABFC5" w14:textId="77777777" w:rsidR="00DE0047" w:rsidRPr="000702ED" w:rsidRDefault="00DE0047">
            <w:pPr>
              <w:pStyle w:val="Default"/>
              <w:rPr>
                <w:sz w:val="16"/>
                <w:szCs w:val="16"/>
              </w:rPr>
            </w:pPr>
          </w:p>
          <w:p w14:paraId="7E7FD9E1" w14:textId="32DD9866" w:rsidR="00FC1F14" w:rsidRPr="000702ED" w:rsidRDefault="00DE0047" w:rsidP="000702E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0702ED">
              <w:rPr>
                <w:sz w:val="22"/>
                <w:szCs w:val="22"/>
              </w:rPr>
              <w:t xml:space="preserve">Sotto la propria responsabilità il/la </w:t>
            </w:r>
            <w:proofErr w:type="spellStart"/>
            <w:r w:rsidRPr="000702ED">
              <w:rPr>
                <w:sz w:val="22"/>
                <w:szCs w:val="22"/>
              </w:rPr>
              <w:t>sottoscritt</w:t>
            </w:r>
            <w:proofErr w:type="spellEnd"/>
            <w:proofErr w:type="gramStart"/>
            <w:r w:rsidRPr="000702ED">
              <w:rPr>
                <w:sz w:val="22"/>
                <w:szCs w:val="22"/>
              </w:rPr>
              <w:t>_,_</w:t>
            </w:r>
            <w:proofErr w:type="gramEnd"/>
            <w:r w:rsidRPr="000702ED">
              <w:rPr>
                <w:sz w:val="22"/>
                <w:szCs w:val="22"/>
              </w:rPr>
              <w:t xml:space="preserve">_______________________________ genitore del minore _____________________________, dichiara che il bambino non presenta sintomatologia da infezione respiratoria e/o febbre e non è soggetto a misure di quarantena e si impegna a comunicare tempestivamente eventuali modifiche dello stato di salute. </w:t>
            </w:r>
          </w:p>
          <w:p w14:paraId="7A2C459C" w14:textId="047FF67E" w:rsidR="00564E4A" w:rsidRDefault="00564E4A" w:rsidP="00564E4A">
            <w:pPr>
              <w:pStyle w:val="Default"/>
            </w:pPr>
            <w:r>
              <w:t>_________________,____________</w:t>
            </w:r>
          </w:p>
          <w:p w14:paraId="3C1FF4C0" w14:textId="3FD67395" w:rsidR="00564E4A" w:rsidRDefault="00564E4A" w:rsidP="00564E4A">
            <w:pPr>
              <w:pStyle w:val="Default"/>
              <w:rPr>
                <w:sz w:val="16"/>
                <w:szCs w:val="16"/>
              </w:rPr>
            </w:pPr>
            <w:r w:rsidRPr="00564E4A">
              <w:rPr>
                <w:sz w:val="16"/>
                <w:szCs w:val="16"/>
              </w:rPr>
              <w:t xml:space="preserve">LUOGO 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564E4A">
              <w:rPr>
                <w:sz w:val="16"/>
                <w:szCs w:val="16"/>
              </w:rPr>
              <w:t>DATA</w:t>
            </w:r>
          </w:p>
          <w:p w14:paraId="211CF246" w14:textId="6E87246B" w:rsidR="003D7F9B" w:rsidRDefault="003D7F9B" w:rsidP="00564E4A">
            <w:pPr>
              <w:pStyle w:val="Default"/>
              <w:rPr>
                <w:sz w:val="16"/>
                <w:szCs w:val="16"/>
              </w:rPr>
            </w:pPr>
          </w:p>
          <w:p w14:paraId="518D1787" w14:textId="0CCA15A0" w:rsidR="003D7F9B" w:rsidRPr="00564E4A" w:rsidRDefault="003D7F9B" w:rsidP="00564E4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________________________________</w:t>
            </w:r>
          </w:p>
          <w:p w14:paraId="764719DB" w14:textId="72419616" w:rsidR="00564E4A" w:rsidRDefault="003D7F9B" w:rsidP="00564E4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FIRMA</w:t>
            </w:r>
          </w:p>
          <w:p w14:paraId="5927B98F" w14:textId="25BEAEAE" w:rsidR="008F2AB7" w:rsidRDefault="008F2AB7" w:rsidP="00564E4A">
            <w:pPr>
              <w:pStyle w:val="Default"/>
              <w:rPr>
                <w:sz w:val="16"/>
                <w:szCs w:val="16"/>
              </w:rPr>
            </w:pPr>
          </w:p>
          <w:p w14:paraId="5A4287D1" w14:textId="77777777" w:rsidR="005A7EC2" w:rsidRPr="000702ED" w:rsidRDefault="005A7EC2" w:rsidP="00564E4A">
            <w:pPr>
              <w:pStyle w:val="Default"/>
              <w:rPr>
                <w:sz w:val="4"/>
                <w:szCs w:val="4"/>
              </w:rPr>
            </w:pPr>
          </w:p>
          <w:p w14:paraId="6A9A4446" w14:textId="19FB038B" w:rsidR="008F2AB7" w:rsidRPr="00564E4A" w:rsidRDefault="008F2AB7" w:rsidP="004707D7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presente MODULO D’ISCRIZIONE, unitamente alla DICHIARAZIONE DI ESONERO DI RESPONSABILITA’ (sul retro della pagina) deve essere consegnato presso gli uffici del Comune di Codrongianos</w:t>
            </w:r>
            <w:r w:rsidR="005A7EC2">
              <w:rPr>
                <w:sz w:val="16"/>
                <w:szCs w:val="16"/>
              </w:rPr>
              <w:t xml:space="preserve"> oppure inviato al seguente indirizzo mail: </w:t>
            </w:r>
            <w:hyperlink r:id="rId7" w:history="1">
              <w:r w:rsidR="00C55181" w:rsidRPr="00551176">
                <w:rPr>
                  <w:rStyle w:val="Collegamentoipertestuale"/>
                  <w:sz w:val="16"/>
                  <w:szCs w:val="16"/>
                </w:rPr>
                <w:t>protocollo.codrongianos@legalmail.it</w:t>
              </w:r>
            </w:hyperlink>
            <w:r w:rsidR="005A7EC2">
              <w:rPr>
                <w:sz w:val="16"/>
                <w:szCs w:val="16"/>
              </w:rPr>
              <w:t xml:space="preserve"> entro </w:t>
            </w:r>
            <w:r w:rsidR="004707D7">
              <w:rPr>
                <w:sz w:val="16"/>
                <w:szCs w:val="16"/>
              </w:rPr>
              <w:t>marte</w:t>
            </w:r>
            <w:r w:rsidR="005A7EC2">
              <w:rPr>
                <w:sz w:val="16"/>
                <w:szCs w:val="16"/>
              </w:rPr>
              <w:t xml:space="preserve">dì </w:t>
            </w:r>
            <w:r w:rsidR="004707D7">
              <w:rPr>
                <w:sz w:val="16"/>
                <w:szCs w:val="16"/>
              </w:rPr>
              <w:t xml:space="preserve">13 </w:t>
            </w:r>
            <w:r w:rsidR="005A7EC2">
              <w:rPr>
                <w:sz w:val="16"/>
                <w:szCs w:val="16"/>
              </w:rPr>
              <w:t>settembre 202</w:t>
            </w:r>
            <w:r w:rsidR="004707D7">
              <w:rPr>
                <w:sz w:val="16"/>
                <w:szCs w:val="16"/>
              </w:rPr>
              <w:t>2</w:t>
            </w:r>
          </w:p>
          <w:p w14:paraId="07E99FB7" w14:textId="77777777" w:rsidR="00FC1F14" w:rsidRPr="000702ED" w:rsidRDefault="00FC1F14">
            <w:pPr>
              <w:pStyle w:val="Default"/>
              <w:rPr>
                <w:sz w:val="4"/>
                <w:szCs w:val="4"/>
              </w:rPr>
            </w:pPr>
          </w:p>
          <w:p w14:paraId="34088F91" w14:textId="77777777" w:rsidR="00785F55" w:rsidRPr="000702ED" w:rsidRDefault="00785F55" w:rsidP="00785F55">
            <w:pPr>
              <w:widowControl w:val="0"/>
              <w:autoSpaceDE w:val="0"/>
              <w:autoSpaceDN w:val="0"/>
              <w:adjustRightInd w:val="0"/>
              <w:spacing w:before="1"/>
              <w:ind w:right="-8"/>
              <w:jc w:val="both"/>
              <w:rPr>
                <w:rFonts w:ascii="Tahoma" w:hAnsi="Tahoma" w:cs="Tahoma"/>
                <w:b/>
                <w:color w:val="000000"/>
                <w:w w:val="103"/>
                <w:sz w:val="20"/>
                <w:szCs w:val="20"/>
              </w:rPr>
            </w:pPr>
            <w:r w:rsidRPr="000702ED">
              <w:rPr>
                <w:rFonts w:ascii="Tahoma" w:hAnsi="Tahoma" w:cs="Tahoma"/>
                <w:b/>
                <w:color w:val="000000"/>
                <w:w w:val="103"/>
                <w:sz w:val="20"/>
                <w:szCs w:val="20"/>
              </w:rPr>
              <w:t>ALLEGA</w:t>
            </w:r>
          </w:p>
          <w:p w14:paraId="47787DED" w14:textId="77777777" w:rsidR="00785F55" w:rsidRPr="000702ED" w:rsidRDefault="00785F55" w:rsidP="00785F55">
            <w:pPr>
              <w:widowControl w:val="0"/>
              <w:autoSpaceDE w:val="0"/>
              <w:autoSpaceDN w:val="0"/>
              <w:adjustRightInd w:val="0"/>
              <w:spacing w:before="48"/>
              <w:ind w:right="-8"/>
              <w:jc w:val="both"/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</w:pPr>
            <w:r w:rsidRPr="000702ED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 xml:space="preserve">□ </w:t>
            </w:r>
            <w:r w:rsidRPr="00E0053A">
              <w:rPr>
                <w:rFonts w:ascii="Tahoma" w:hAnsi="Tahoma" w:cs="Tahoma"/>
                <w:color w:val="000000"/>
                <w:spacing w:val="-2"/>
                <w:sz w:val="20"/>
                <w:szCs w:val="20"/>
                <w:u w:val="single"/>
              </w:rPr>
              <w:t>Fotocopia carta d’identità del richiedente</w:t>
            </w:r>
            <w:r w:rsidRPr="000702ED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 xml:space="preserve"> (genitore o chi ne fa le veci) </w:t>
            </w:r>
          </w:p>
          <w:p w14:paraId="5D18024C" w14:textId="77777777" w:rsidR="000702ED" w:rsidRDefault="000702ED" w:rsidP="000702ED">
            <w:pPr>
              <w:widowControl w:val="0"/>
              <w:tabs>
                <w:tab w:val="left" w:pos="4339"/>
              </w:tabs>
              <w:autoSpaceDE w:val="0"/>
              <w:autoSpaceDN w:val="0"/>
              <w:adjustRightInd w:val="0"/>
              <w:spacing w:before="2"/>
              <w:ind w:right="-8"/>
              <w:jc w:val="center"/>
              <w:rPr>
                <w:rFonts w:ascii="Tahoma" w:hAnsi="Tahoma" w:cs="Tahoma"/>
                <w:b/>
                <w:color w:val="000000"/>
                <w:w w:val="107"/>
                <w:sz w:val="16"/>
                <w:szCs w:val="16"/>
              </w:rPr>
            </w:pPr>
          </w:p>
          <w:p w14:paraId="4AB82740" w14:textId="7D1CFC77" w:rsidR="000702ED" w:rsidRPr="00785F55" w:rsidRDefault="000702ED" w:rsidP="000702ED">
            <w:pPr>
              <w:widowControl w:val="0"/>
              <w:tabs>
                <w:tab w:val="left" w:pos="4339"/>
              </w:tabs>
              <w:autoSpaceDE w:val="0"/>
              <w:autoSpaceDN w:val="0"/>
              <w:adjustRightInd w:val="0"/>
              <w:spacing w:before="2"/>
              <w:ind w:right="-8"/>
              <w:jc w:val="center"/>
              <w:rPr>
                <w:rFonts w:ascii="Tahoma" w:hAnsi="Tahoma" w:cs="Tahoma"/>
                <w:b/>
                <w:color w:val="000000"/>
                <w:w w:val="107"/>
                <w:sz w:val="16"/>
                <w:szCs w:val="16"/>
              </w:rPr>
            </w:pPr>
            <w:r w:rsidRPr="00785F55">
              <w:rPr>
                <w:rFonts w:ascii="Tahoma" w:hAnsi="Tahoma" w:cs="Tahoma"/>
                <w:b/>
                <w:color w:val="000000"/>
                <w:w w:val="107"/>
                <w:sz w:val="16"/>
                <w:szCs w:val="16"/>
              </w:rPr>
              <w:t>Informativa sull’uso dei dati personali e sui diritti del dichiarante</w:t>
            </w:r>
          </w:p>
          <w:p w14:paraId="15C6AE60" w14:textId="77777777" w:rsidR="000702ED" w:rsidRPr="00785F55" w:rsidRDefault="000702ED" w:rsidP="000702ED">
            <w:pPr>
              <w:widowControl w:val="0"/>
              <w:tabs>
                <w:tab w:val="left" w:pos="4339"/>
              </w:tabs>
              <w:autoSpaceDE w:val="0"/>
              <w:autoSpaceDN w:val="0"/>
              <w:adjustRightInd w:val="0"/>
              <w:spacing w:before="2"/>
              <w:ind w:right="-8"/>
              <w:jc w:val="both"/>
              <w:rPr>
                <w:rFonts w:ascii="Tahoma" w:hAnsi="Tahoma" w:cs="Tahoma"/>
                <w:color w:val="000000"/>
                <w:w w:val="101"/>
                <w:sz w:val="16"/>
                <w:szCs w:val="16"/>
                <w:lang w:val="en-GB"/>
              </w:rPr>
            </w:pPr>
            <w:r w:rsidRPr="00785F55">
              <w:rPr>
                <w:rFonts w:ascii="Tahoma" w:hAnsi="Tahoma" w:cs="Tahoma"/>
                <w:color w:val="000000"/>
                <w:w w:val="107"/>
                <w:sz w:val="16"/>
                <w:szCs w:val="16"/>
              </w:rPr>
              <w:tab/>
            </w:r>
            <w:r w:rsidRPr="00785F55">
              <w:rPr>
                <w:rFonts w:ascii="Tahoma" w:hAnsi="Tahoma" w:cs="Tahoma"/>
                <w:color w:val="000000"/>
                <w:w w:val="101"/>
                <w:sz w:val="16"/>
                <w:szCs w:val="16"/>
                <w:lang w:val="en-GB"/>
              </w:rPr>
              <w:t xml:space="preserve">(art. 13 del </w:t>
            </w:r>
            <w:proofErr w:type="gramStart"/>
            <w:r w:rsidRPr="00785F55">
              <w:rPr>
                <w:rFonts w:ascii="Tahoma" w:hAnsi="Tahoma" w:cs="Tahoma"/>
                <w:color w:val="000000"/>
                <w:w w:val="101"/>
                <w:sz w:val="16"/>
                <w:szCs w:val="16"/>
                <w:lang w:val="en-GB"/>
              </w:rPr>
              <w:t>D.Lgs</w:t>
            </w:r>
            <w:proofErr w:type="gramEnd"/>
            <w:r w:rsidRPr="00785F55">
              <w:rPr>
                <w:rFonts w:ascii="Tahoma" w:hAnsi="Tahoma" w:cs="Tahoma"/>
                <w:color w:val="000000"/>
                <w:w w:val="101"/>
                <w:sz w:val="16"/>
                <w:szCs w:val="16"/>
                <w:lang w:val="en-GB"/>
              </w:rPr>
              <w:t>. n. 196/03)</w:t>
            </w:r>
          </w:p>
          <w:p w14:paraId="021C507A" w14:textId="77777777" w:rsidR="000702ED" w:rsidRPr="000A3A57" w:rsidRDefault="000702ED" w:rsidP="000702ED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Tahoma" w:hAnsi="Tahoma" w:cs="Tahoma"/>
                <w:color w:val="000000"/>
                <w:w w:val="101"/>
                <w:sz w:val="4"/>
                <w:szCs w:val="4"/>
                <w:lang w:val="en-GB"/>
              </w:rPr>
            </w:pPr>
          </w:p>
          <w:p w14:paraId="13480342" w14:textId="77777777" w:rsidR="000702ED" w:rsidRPr="00785F55" w:rsidRDefault="000702ED" w:rsidP="000702ED">
            <w:pPr>
              <w:widowControl w:val="0"/>
              <w:autoSpaceDE w:val="0"/>
              <w:autoSpaceDN w:val="0"/>
              <w:adjustRightInd w:val="0"/>
              <w:spacing w:before="1"/>
              <w:ind w:right="-8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L’Amministrazione Comunale informa, ai sensi del D.Lgs. n. 196/03 che:</w:t>
            </w:r>
          </w:p>
          <w:p w14:paraId="4CB1B187" w14:textId="0BAF201A" w:rsidR="000702ED" w:rsidRPr="00785F55" w:rsidRDefault="000702ED" w:rsidP="000702E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before="1"/>
              <w:ind w:left="426" w:right="-8" w:hanging="426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Il trattamento dei dati conferiti con la presente istanza/dichiarazione è finalizzato allo </w:t>
            </w:r>
            <w:r w:rsidRPr="00785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sviluppo del procedimento amministrativo per l’erogazione del servizio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trasporto</w:t>
            </w:r>
            <w:r w:rsidRPr="00785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scolastic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Pr="00785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 </w:t>
            </w:r>
            <w:r w:rsidRPr="00785F55">
              <w:rPr>
                <w:rFonts w:ascii="Tahoma" w:hAnsi="Tahoma" w:cs="Tahoma"/>
                <w:color w:val="000000"/>
                <w:w w:val="102"/>
                <w:sz w:val="16"/>
                <w:szCs w:val="16"/>
              </w:rPr>
              <w:t>decorrere dal corrente anno scolastico 20</w:t>
            </w:r>
            <w:r>
              <w:rPr>
                <w:rFonts w:ascii="Tahoma" w:hAnsi="Tahoma" w:cs="Tahoma"/>
                <w:color w:val="000000"/>
                <w:w w:val="102"/>
                <w:sz w:val="16"/>
                <w:szCs w:val="16"/>
              </w:rPr>
              <w:t>2</w:t>
            </w:r>
            <w:r w:rsidR="007F173B">
              <w:rPr>
                <w:rFonts w:ascii="Tahoma" w:hAnsi="Tahoma" w:cs="Tahoma"/>
                <w:color w:val="000000"/>
                <w:w w:val="102"/>
                <w:sz w:val="16"/>
                <w:szCs w:val="16"/>
              </w:rPr>
              <w:t>2</w:t>
            </w:r>
            <w:r w:rsidRPr="00785F55">
              <w:rPr>
                <w:rFonts w:ascii="Tahoma" w:hAnsi="Tahoma" w:cs="Tahoma"/>
                <w:color w:val="000000"/>
                <w:w w:val="102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/>
                <w:w w:val="102"/>
                <w:sz w:val="16"/>
                <w:szCs w:val="16"/>
              </w:rPr>
              <w:t>202</w:t>
            </w:r>
            <w:r w:rsidR="007F173B">
              <w:rPr>
                <w:rFonts w:ascii="Tahoma" w:hAnsi="Tahoma" w:cs="Tahoma"/>
                <w:color w:val="000000"/>
                <w:w w:val="102"/>
                <w:sz w:val="16"/>
                <w:szCs w:val="16"/>
              </w:rPr>
              <w:t>3</w:t>
            </w:r>
            <w:r w:rsidRPr="00785F55">
              <w:rPr>
                <w:rFonts w:ascii="Tahoma" w:hAnsi="Tahoma" w:cs="Tahoma"/>
                <w:color w:val="000000"/>
                <w:w w:val="102"/>
                <w:sz w:val="16"/>
                <w:szCs w:val="16"/>
              </w:rPr>
              <w:t xml:space="preserve"> e fino alla conclusione del ciclo scolastico </w:t>
            </w: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dell’alunno iscritto.</w:t>
            </w:r>
          </w:p>
          <w:p w14:paraId="57F45B83" w14:textId="77777777" w:rsidR="000702ED" w:rsidRPr="00785F55" w:rsidRDefault="000702ED" w:rsidP="000702E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before="1"/>
              <w:ind w:left="426" w:right="-8" w:hanging="426"/>
              <w:jc w:val="both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Il trattamento sarà effettuato con modalità informatizzate e/o manuali.</w:t>
            </w:r>
          </w:p>
          <w:p w14:paraId="546797C4" w14:textId="77777777" w:rsidR="000702ED" w:rsidRPr="00785F55" w:rsidRDefault="000702ED" w:rsidP="000702E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ind w:left="426" w:right="-8" w:hanging="426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w w:val="105"/>
                <w:sz w:val="16"/>
                <w:szCs w:val="16"/>
              </w:rPr>
              <w:t xml:space="preserve">Il conferimento dei dati è obbligatorio per il corretto sviluppo dell’istruttoria e degli altri </w:t>
            </w: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adempimenti procedimentali.</w:t>
            </w:r>
          </w:p>
          <w:p w14:paraId="2536189D" w14:textId="77777777" w:rsidR="000702ED" w:rsidRPr="00785F55" w:rsidRDefault="000702ED" w:rsidP="000702E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before="3"/>
              <w:ind w:left="426" w:right="-8" w:hanging="426"/>
              <w:jc w:val="both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Il mancato conferimento di alcuni dati o di tutti i dati richiesti, comporta l’annullamento del </w:t>
            </w:r>
            <w:r w:rsidRPr="00785F55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procedimento per l’impossibilità a realizzare l’istruttoria necessaria.</w:t>
            </w:r>
          </w:p>
          <w:p w14:paraId="275B13C8" w14:textId="77777777" w:rsidR="000702ED" w:rsidRPr="00785F55" w:rsidRDefault="000702ED" w:rsidP="000702E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10725"/>
              </w:tabs>
              <w:autoSpaceDE w:val="0"/>
              <w:autoSpaceDN w:val="0"/>
              <w:adjustRightInd w:val="0"/>
              <w:spacing w:before="2"/>
              <w:ind w:left="426" w:right="-8" w:hanging="426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I dati conferiti saranno comunicati, per gli adempimenti procedimentali, all’Istituto </w:t>
            </w: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Comprensivo di </w:t>
            </w:r>
            <w:r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Ossi</w:t>
            </w:r>
            <w:r w:rsidRPr="00785F5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alla ditta appaltatrice del servizio mensa scolastica comunale e </w:t>
            </w:r>
            <w:r w:rsidRPr="00785F55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all’azienda per l’informatizzazione dei buoni pasto immateriali oltre che per eventuali controlli </w:t>
            </w: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alla Guardia di Finanza.</w:t>
            </w:r>
          </w:p>
          <w:p w14:paraId="6C12A3D7" w14:textId="77777777" w:rsidR="000702ED" w:rsidRPr="00785F55" w:rsidRDefault="000702ED" w:rsidP="000702E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7271"/>
              </w:tabs>
              <w:autoSpaceDE w:val="0"/>
              <w:autoSpaceDN w:val="0"/>
              <w:adjustRightInd w:val="0"/>
              <w:spacing w:before="2"/>
              <w:ind w:left="426" w:right="-8" w:hanging="426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 xml:space="preserve">Il dichiarante può esercitare i diritti di cui all’articolo </w:t>
            </w:r>
            <w:r w:rsidRPr="00785F55">
              <w:rPr>
                <w:rFonts w:ascii="Tahoma" w:hAnsi="Tahoma" w:cs="Tahoma"/>
                <w:color w:val="000000"/>
                <w:w w:val="103"/>
                <w:sz w:val="16"/>
                <w:szCs w:val="16"/>
              </w:rPr>
              <w:t xml:space="preserve">7 del D. Lgs. n. 196/03 (modifica, aggiornamento, cancellazione dei dati, ecc.) avendo come riferimento il responsabile del trattamento degli stessi per il Comune individuato nel Responsabile dell’Area Servizi alla </w:t>
            </w: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Persona a cui è stata rivolta l’istanza.</w:t>
            </w:r>
          </w:p>
          <w:p w14:paraId="22245430" w14:textId="77777777" w:rsidR="000702ED" w:rsidRPr="00785F55" w:rsidRDefault="000702ED" w:rsidP="000702E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before="1"/>
              <w:ind w:left="426" w:right="-8" w:hanging="426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La cancellazione dei dati comporta l’annullamento della domanda.</w:t>
            </w:r>
          </w:p>
          <w:p w14:paraId="66BE6A43" w14:textId="77777777" w:rsidR="000702ED" w:rsidRPr="00785F55" w:rsidRDefault="000702ED" w:rsidP="000702E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autoSpaceDE w:val="0"/>
              <w:autoSpaceDN w:val="0"/>
              <w:adjustRightInd w:val="0"/>
              <w:spacing w:before="1"/>
              <w:ind w:left="426" w:right="-8" w:hanging="426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  <w:r w:rsidRPr="00785F55">
              <w:rPr>
                <w:rFonts w:ascii="Tahoma" w:hAnsi="Tahoma" w:cs="Tahoma"/>
                <w:color w:val="000000"/>
                <w:w w:val="105"/>
                <w:sz w:val="16"/>
                <w:szCs w:val="16"/>
              </w:rPr>
              <w:t xml:space="preserve">Il titolare del trattamento è il Comune di Codrongianos, con sede in Via Roma n°5: il </w:t>
            </w:r>
            <w:r w:rsidRPr="00785F55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responsabile del trattamento è il Responsabile Servizi</w:t>
            </w:r>
            <w:r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 w:rsidRPr="00785F55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 alla Persona </w:t>
            </w:r>
            <w:r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 xml:space="preserve">e Affari Generali </w:t>
            </w:r>
            <w:r w:rsidRPr="00785F55">
              <w:rPr>
                <w:rFonts w:ascii="Tahoma" w:hAnsi="Tahoma" w:cs="Tahoma"/>
                <w:color w:val="000000"/>
                <w:spacing w:val="-1"/>
                <w:sz w:val="16"/>
                <w:szCs w:val="16"/>
              </w:rPr>
              <w:t>del Comune di Codrongianos</w:t>
            </w:r>
            <w:r w:rsidRPr="00785F55"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  <w:t>.</w:t>
            </w:r>
          </w:p>
          <w:p w14:paraId="31FF685A" w14:textId="77777777" w:rsidR="000702ED" w:rsidRPr="00785F55" w:rsidRDefault="000702ED" w:rsidP="000702ED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  <w:p w14:paraId="6C582991" w14:textId="77777777" w:rsidR="000702ED" w:rsidRPr="002E12DE" w:rsidRDefault="000702ED" w:rsidP="000702ED">
            <w:pPr>
              <w:widowControl w:val="0"/>
              <w:autoSpaceDE w:val="0"/>
              <w:autoSpaceDN w:val="0"/>
              <w:adjustRightInd w:val="0"/>
              <w:spacing w:before="228"/>
              <w:ind w:left="2835" w:right="-8"/>
              <w:jc w:val="center"/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</w:pPr>
            <w:r w:rsidRPr="002E12DE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Data __________________</w:t>
            </w:r>
            <w:r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12DE">
              <w:rPr>
                <w:rFonts w:ascii="Tahoma" w:hAnsi="Tahoma" w:cs="Tahoma"/>
                <w:color w:val="000000"/>
                <w:spacing w:val="-2"/>
                <w:sz w:val="16"/>
                <w:szCs w:val="16"/>
              </w:rPr>
              <w:t>FIRMA _____________________________________________</w:t>
            </w:r>
          </w:p>
          <w:p w14:paraId="02E4DBC4" w14:textId="5020F4DC" w:rsidR="005A7EC2" w:rsidRPr="000702ED" w:rsidRDefault="005A7EC2" w:rsidP="005A7EC2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b/>
                <w:bCs/>
              </w:rPr>
            </w:pPr>
            <w:r w:rsidRPr="000702ED">
              <w:rPr>
                <w:b/>
                <w:bCs/>
              </w:rPr>
              <w:lastRenderedPageBreak/>
              <w:t xml:space="preserve">Servizio di </w:t>
            </w:r>
            <w:r w:rsidR="002F1668" w:rsidRPr="000702ED">
              <w:rPr>
                <w:b/>
                <w:bCs/>
              </w:rPr>
              <w:t>T</w:t>
            </w:r>
            <w:r w:rsidRPr="000702ED">
              <w:rPr>
                <w:b/>
                <w:bCs/>
              </w:rPr>
              <w:t xml:space="preserve">rasporto </w:t>
            </w:r>
            <w:r w:rsidR="002F1668" w:rsidRPr="000702ED">
              <w:rPr>
                <w:b/>
                <w:bCs/>
              </w:rPr>
              <w:t>S</w:t>
            </w:r>
            <w:r w:rsidRPr="000702ED">
              <w:rPr>
                <w:b/>
                <w:bCs/>
              </w:rPr>
              <w:t>colastico</w:t>
            </w:r>
          </w:p>
          <w:p w14:paraId="76DED332" w14:textId="2655A451" w:rsidR="005A7EC2" w:rsidRDefault="005A7EC2" w:rsidP="005A7EC2">
            <w:pPr>
              <w:pStyle w:val="Default"/>
              <w:shd w:val="clear" w:color="auto" w:fill="E2EFD9" w:themeFill="accent6" w:themeFillTint="33"/>
              <w:spacing w:line="276" w:lineRule="auto"/>
              <w:jc w:val="center"/>
              <w:rPr>
                <w:sz w:val="23"/>
                <w:szCs w:val="23"/>
              </w:rPr>
            </w:pPr>
            <w:r w:rsidRPr="000702ED">
              <w:rPr>
                <w:b/>
                <w:bCs/>
              </w:rPr>
              <w:t>ANNO SCOLASTICO 202</w:t>
            </w:r>
            <w:r w:rsidR="007F173B">
              <w:rPr>
                <w:b/>
                <w:bCs/>
              </w:rPr>
              <w:t>2</w:t>
            </w:r>
            <w:r w:rsidRPr="000702ED">
              <w:rPr>
                <w:b/>
                <w:bCs/>
              </w:rPr>
              <w:t>/202</w:t>
            </w:r>
            <w:r w:rsidR="007F173B">
              <w:rPr>
                <w:b/>
                <w:bCs/>
              </w:rPr>
              <w:t>3</w:t>
            </w:r>
          </w:p>
        </w:tc>
      </w:tr>
      <w:tr w:rsidR="005C5CC7" w14:paraId="20B66692" w14:textId="77777777">
        <w:trPr>
          <w:trHeight w:val="112"/>
        </w:trPr>
        <w:tc>
          <w:tcPr>
            <w:tcW w:w="9394" w:type="dxa"/>
            <w:gridSpan w:val="2"/>
          </w:tcPr>
          <w:p w14:paraId="3CD3B43D" w14:textId="3C429325" w:rsidR="005C5CC7" w:rsidRPr="000A3A57" w:rsidRDefault="005C5CC7">
            <w:pPr>
              <w:pStyle w:val="Default"/>
              <w:rPr>
                <w:sz w:val="4"/>
                <w:szCs w:val="4"/>
              </w:rPr>
            </w:pPr>
          </w:p>
        </w:tc>
      </w:tr>
      <w:tr w:rsidR="005C5CC7" w14:paraId="1028BA35" w14:textId="77777777">
        <w:trPr>
          <w:trHeight w:val="112"/>
        </w:trPr>
        <w:tc>
          <w:tcPr>
            <w:tcW w:w="9394" w:type="dxa"/>
            <w:gridSpan w:val="2"/>
          </w:tcPr>
          <w:p w14:paraId="1089C3C9" w14:textId="2E9F781E" w:rsidR="005C5CC7" w:rsidRPr="005A7EC2" w:rsidRDefault="005A7EC2" w:rsidP="005A7EC2">
            <w:pPr>
              <w:pStyle w:val="Default"/>
              <w:jc w:val="center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DICHIARAZIONE DI ESONERO DI RESPONSABILITA’</w:t>
            </w:r>
          </w:p>
        </w:tc>
      </w:tr>
      <w:tr w:rsidR="005C5CC7" w14:paraId="728AA04B" w14:textId="77777777">
        <w:trPr>
          <w:trHeight w:val="135"/>
        </w:trPr>
        <w:tc>
          <w:tcPr>
            <w:tcW w:w="4697" w:type="dxa"/>
          </w:tcPr>
          <w:p w14:paraId="057C41F9" w14:textId="4101A9B7" w:rsidR="005C5CC7" w:rsidRPr="000A3A57" w:rsidRDefault="005C5CC7">
            <w:pPr>
              <w:pStyle w:val="Default"/>
              <w:rPr>
                <w:sz w:val="4"/>
                <w:szCs w:val="4"/>
              </w:rPr>
            </w:pPr>
          </w:p>
        </w:tc>
        <w:tc>
          <w:tcPr>
            <w:tcW w:w="4697" w:type="dxa"/>
          </w:tcPr>
          <w:p w14:paraId="0AFBA236" w14:textId="4EB641A8" w:rsidR="005C5CC7" w:rsidRDefault="005C5CC7">
            <w:pPr>
              <w:pStyle w:val="Default"/>
              <w:rPr>
                <w:sz w:val="23"/>
                <w:szCs w:val="23"/>
              </w:rPr>
            </w:pPr>
          </w:p>
        </w:tc>
      </w:tr>
      <w:tr w:rsidR="005C5CC7" w14:paraId="33E06BDE" w14:textId="77777777" w:rsidTr="00DE0047">
        <w:trPr>
          <w:trHeight w:val="63"/>
        </w:trPr>
        <w:tc>
          <w:tcPr>
            <w:tcW w:w="9394" w:type="dxa"/>
            <w:gridSpan w:val="2"/>
          </w:tcPr>
          <w:p w14:paraId="097DF79F" w14:textId="77777777" w:rsidR="005C5CC7" w:rsidRDefault="002A73DE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sottoscritto genitore:</w:t>
            </w:r>
          </w:p>
          <w:p w14:paraId="5E54C75A" w14:textId="77777777" w:rsidR="002A73DE" w:rsidRDefault="002A73DE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 e cognome_________________________________________________________</w:t>
            </w:r>
          </w:p>
          <w:p w14:paraId="0F7A5896" w14:textId="6B6B0983" w:rsidR="002A73DE" w:rsidRDefault="002A73DE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nato a _______________________________ il_________________________________</w:t>
            </w:r>
          </w:p>
          <w:p w14:paraId="0458D856" w14:textId="7147D500" w:rsidR="00E82D95" w:rsidRDefault="00E82D95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residente a _________________________, via_________________________________</w:t>
            </w:r>
          </w:p>
          <w:p w14:paraId="6BC366E5" w14:textId="4B91AC38" w:rsidR="00E82D95" w:rsidRDefault="00E82D95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telefono_________________________________________________________________</w:t>
            </w:r>
          </w:p>
          <w:p w14:paraId="2E88BB3C" w14:textId="5482CCCE" w:rsidR="00E82D95" w:rsidRDefault="00E82D95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e-mail__________________________________________________________________</w:t>
            </w:r>
          </w:p>
          <w:p w14:paraId="38F7E1DD" w14:textId="16B54DE8" w:rsidR="002F1668" w:rsidRDefault="002F1668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 usufruisce del Servizio Trasporto Scolastico per il/la propri__ figli__</w:t>
            </w:r>
          </w:p>
          <w:p w14:paraId="447A6FDC" w14:textId="78AA06B6" w:rsidR="007F495C" w:rsidRDefault="007F495C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 e cognome__________________________________________________________</w:t>
            </w:r>
          </w:p>
          <w:p w14:paraId="2DD06230" w14:textId="2A469CC5" w:rsidR="007F495C" w:rsidRDefault="007F495C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nell’anno scolastico 202</w:t>
            </w:r>
            <w:r w:rsidR="007F173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/202</w:t>
            </w:r>
            <w:r w:rsidR="007F173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, con la presente </w:t>
            </w:r>
          </w:p>
          <w:p w14:paraId="31F583EE" w14:textId="2E94FA3C" w:rsidR="007F495C" w:rsidRPr="000A3A57" w:rsidRDefault="007F495C" w:rsidP="007F495C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A3A57">
              <w:rPr>
                <w:b/>
                <w:bCs/>
                <w:sz w:val="22"/>
                <w:szCs w:val="22"/>
              </w:rPr>
              <w:t>DICHIARA</w:t>
            </w:r>
          </w:p>
          <w:p w14:paraId="24509FAC" w14:textId="4827132F" w:rsidR="00AA2114" w:rsidRPr="000A3A57" w:rsidRDefault="00AA2114" w:rsidP="008B17D9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A3A57">
              <w:rPr>
                <w:b/>
                <w:bCs/>
                <w:sz w:val="22"/>
                <w:szCs w:val="22"/>
              </w:rPr>
              <w:t>Di esonerare il Comune di Codrongianos, la ditta appaltatrice del servizio di trasporto e il conducente dello scuolabus</w:t>
            </w:r>
            <w:r w:rsidR="00EA43C7" w:rsidRPr="000A3A57">
              <w:rPr>
                <w:b/>
                <w:bCs/>
                <w:sz w:val="22"/>
                <w:szCs w:val="22"/>
              </w:rPr>
              <w:t xml:space="preserve"> da qualsiasi responsabilità </w:t>
            </w:r>
            <w:r w:rsidR="00EA43C7" w:rsidRPr="000A3A57">
              <w:rPr>
                <w:sz w:val="22"/>
                <w:szCs w:val="22"/>
              </w:rPr>
              <w:t xml:space="preserve">da o per fatti dannosi che al/alla figlio/figlia possano derivare o che questi possa causare dopo la discesa dal mezzo di traporto o </w:t>
            </w:r>
            <w:r w:rsidR="003376E9" w:rsidRPr="000A3A57">
              <w:rPr>
                <w:sz w:val="22"/>
                <w:szCs w:val="22"/>
              </w:rPr>
              <w:t>negli</w:t>
            </w:r>
            <w:r w:rsidR="00EA43C7" w:rsidRPr="000A3A57">
              <w:rPr>
                <w:sz w:val="22"/>
                <w:szCs w:val="22"/>
              </w:rPr>
              <w:t xml:space="preserve"> eventuali tempi di attesa nel caso in cui non sia presente uno dei genitori o persona da loro incaricata che lo/la </w:t>
            </w:r>
            <w:r w:rsidR="003376E9" w:rsidRPr="000A3A57">
              <w:rPr>
                <w:sz w:val="22"/>
                <w:szCs w:val="22"/>
              </w:rPr>
              <w:t>p</w:t>
            </w:r>
            <w:r w:rsidR="00EA43C7" w:rsidRPr="000A3A57">
              <w:rPr>
                <w:sz w:val="22"/>
                <w:szCs w:val="22"/>
              </w:rPr>
              <w:t xml:space="preserve">renda in consegna, contestualmente autorizzando il Comune di Codrongianos e il conducente dello scuolabus a lasciare il/la proprio/a figlio/a alla fermata </w:t>
            </w:r>
            <w:r w:rsidR="003376E9" w:rsidRPr="000A3A57">
              <w:rPr>
                <w:sz w:val="22"/>
                <w:szCs w:val="22"/>
              </w:rPr>
              <w:t>affinché</w:t>
            </w:r>
            <w:r w:rsidR="00EA43C7" w:rsidRPr="000A3A57">
              <w:rPr>
                <w:sz w:val="22"/>
                <w:szCs w:val="22"/>
              </w:rPr>
              <w:t xml:space="preserve"> faccia rientro autonomamente all’abitazione</w:t>
            </w:r>
            <w:r w:rsidR="008B17D9" w:rsidRPr="000A3A57">
              <w:rPr>
                <w:sz w:val="22"/>
                <w:szCs w:val="22"/>
              </w:rPr>
              <w:t>;</w:t>
            </w:r>
          </w:p>
          <w:p w14:paraId="3DC5FC21" w14:textId="4BB5DC8E" w:rsidR="00785F55" w:rsidRPr="000A3A57" w:rsidRDefault="008B17D9" w:rsidP="00785F5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iCs/>
                <w:sz w:val="22"/>
                <w:szCs w:val="22"/>
                <w:u w:val="single"/>
              </w:rPr>
            </w:pPr>
            <w:r w:rsidRPr="000A3A57">
              <w:rPr>
                <w:b/>
                <w:bCs/>
                <w:sz w:val="22"/>
                <w:szCs w:val="22"/>
              </w:rPr>
              <w:t>Di essere consapevole che</w:t>
            </w:r>
            <w:r w:rsidR="00785F55" w:rsidRPr="000A3A57">
              <w:rPr>
                <w:b/>
                <w:bCs/>
                <w:sz w:val="22"/>
                <w:szCs w:val="22"/>
              </w:rPr>
              <w:t xml:space="preserve"> </w:t>
            </w:r>
            <w:r w:rsidR="00785F55" w:rsidRPr="000A3A57">
              <w:rPr>
                <w:iCs/>
                <w:sz w:val="22"/>
                <w:szCs w:val="22"/>
              </w:rPr>
              <w:t>in caso di</w:t>
            </w:r>
            <w:r w:rsidR="00785F55" w:rsidRPr="000A3A57">
              <w:rPr>
                <w:i/>
                <w:sz w:val="22"/>
                <w:szCs w:val="22"/>
              </w:rPr>
              <w:t xml:space="preserve"> </w:t>
            </w:r>
            <w:r w:rsidR="00785F55" w:rsidRPr="000A3A57">
              <w:rPr>
                <w:b/>
                <w:i/>
                <w:sz w:val="22"/>
                <w:szCs w:val="22"/>
              </w:rPr>
              <w:t>mancato rispetto delle persone con linguaggio improprio</w:t>
            </w:r>
            <w:r w:rsidR="00785F55" w:rsidRPr="000A3A57">
              <w:rPr>
                <w:i/>
                <w:sz w:val="22"/>
                <w:szCs w:val="22"/>
              </w:rPr>
              <w:t xml:space="preserve"> </w:t>
            </w:r>
            <w:r w:rsidR="00785F55" w:rsidRPr="000A3A57">
              <w:rPr>
                <w:b/>
                <w:i/>
                <w:sz w:val="22"/>
                <w:szCs w:val="22"/>
              </w:rPr>
              <w:t>e/o delle cose, ovvero la commissione di atti vandalici sui mezzi di trasporto</w:t>
            </w:r>
            <w:r w:rsidR="00785F55" w:rsidRPr="000A3A57">
              <w:rPr>
                <w:i/>
                <w:sz w:val="22"/>
                <w:szCs w:val="22"/>
              </w:rPr>
              <w:t xml:space="preserve">, </w:t>
            </w:r>
            <w:r w:rsidR="00785F55" w:rsidRPr="000A3A57">
              <w:rPr>
                <w:iCs/>
                <w:sz w:val="22"/>
                <w:szCs w:val="22"/>
                <w:u w:val="single"/>
              </w:rPr>
              <w:t>si è tenuti al risarcimento dei danni;</w:t>
            </w:r>
          </w:p>
          <w:p w14:paraId="40D3E010" w14:textId="4CAE09AC" w:rsidR="008B17D9" w:rsidRPr="000A3A57" w:rsidRDefault="00785F55" w:rsidP="00785F55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iCs/>
                <w:sz w:val="22"/>
                <w:szCs w:val="22"/>
                <w:u w:val="single"/>
              </w:rPr>
            </w:pPr>
            <w:r w:rsidRPr="000A3A57">
              <w:rPr>
                <w:iCs/>
                <w:sz w:val="22"/>
                <w:szCs w:val="22"/>
              </w:rPr>
              <w:t>Che in caso di</w:t>
            </w:r>
            <w:r w:rsidRPr="000A3A57">
              <w:rPr>
                <w:i/>
                <w:sz w:val="22"/>
                <w:szCs w:val="22"/>
              </w:rPr>
              <w:t xml:space="preserve"> </w:t>
            </w:r>
            <w:r w:rsidRPr="000A3A57">
              <w:rPr>
                <w:b/>
                <w:i/>
                <w:sz w:val="22"/>
                <w:szCs w:val="22"/>
              </w:rPr>
              <w:t>reiterato</w:t>
            </w:r>
            <w:r w:rsidRPr="000A3A57">
              <w:rPr>
                <w:i/>
                <w:sz w:val="22"/>
                <w:szCs w:val="22"/>
              </w:rPr>
              <w:t xml:space="preserve"> </w:t>
            </w:r>
            <w:r w:rsidRPr="000A3A57">
              <w:rPr>
                <w:b/>
                <w:i/>
                <w:sz w:val="22"/>
                <w:szCs w:val="22"/>
              </w:rPr>
              <w:t>mancato rispetto di persone con linguaggio improprio e/o delle cose, ovvero la commissione di atti vandalici sui mezzi di trasporto,</w:t>
            </w:r>
            <w:r w:rsidRPr="000A3A57">
              <w:rPr>
                <w:i/>
                <w:sz w:val="22"/>
                <w:szCs w:val="22"/>
              </w:rPr>
              <w:t xml:space="preserve"> </w:t>
            </w:r>
            <w:r w:rsidRPr="000A3A57">
              <w:rPr>
                <w:iCs/>
                <w:sz w:val="22"/>
                <w:szCs w:val="22"/>
                <w:u w:val="single"/>
              </w:rPr>
              <w:t>oltre al risarcimento dei danni</w:t>
            </w:r>
            <w:r w:rsidRPr="000A3A57">
              <w:rPr>
                <w:i/>
                <w:sz w:val="22"/>
                <w:szCs w:val="22"/>
              </w:rPr>
              <w:t xml:space="preserve">, </w:t>
            </w:r>
            <w:r w:rsidRPr="000A3A57">
              <w:rPr>
                <w:b/>
                <w:i/>
                <w:sz w:val="22"/>
                <w:szCs w:val="22"/>
              </w:rPr>
              <w:t>si incorre nella decadenza immediata del servizio.</w:t>
            </w:r>
          </w:p>
          <w:p w14:paraId="36FAAFF7" w14:textId="4A3D7464" w:rsidR="003376E9" w:rsidRPr="00785F55" w:rsidRDefault="003376E9" w:rsidP="00AA2114">
            <w:pPr>
              <w:pStyle w:val="Default"/>
              <w:spacing w:line="360" w:lineRule="auto"/>
              <w:jc w:val="both"/>
              <w:rPr>
                <w:sz w:val="4"/>
                <w:szCs w:val="4"/>
              </w:rPr>
            </w:pPr>
          </w:p>
          <w:p w14:paraId="371C3469" w14:textId="77777777" w:rsidR="000702ED" w:rsidRDefault="000702ED" w:rsidP="00AA21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2813528" w14:textId="77777777" w:rsidR="000702ED" w:rsidRDefault="000702ED" w:rsidP="00AA21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2A6FC1E" w14:textId="5013611B" w:rsidR="003376E9" w:rsidRPr="000A3A57" w:rsidRDefault="003376E9" w:rsidP="00AA2114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0A3A57">
              <w:rPr>
                <w:sz w:val="22"/>
                <w:szCs w:val="22"/>
              </w:rPr>
              <w:t>Lì ________________________________</w:t>
            </w:r>
          </w:p>
          <w:p w14:paraId="124CEAD0" w14:textId="7A647442" w:rsidR="003376E9" w:rsidRDefault="003376E9" w:rsidP="00AA2114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__________________________</w:t>
            </w:r>
          </w:p>
          <w:p w14:paraId="7ACD0002" w14:textId="4FD13DAA" w:rsidR="003376E9" w:rsidRDefault="003376E9" w:rsidP="00AA2114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Firma </w:t>
            </w:r>
          </w:p>
          <w:p w14:paraId="29378225" w14:textId="518881AF" w:rsidR="003376E9" w:rsidRPr="002E12DE" w:rsidRDefault="003376E9" w:rsidP="00AA2114">
            <w:pPr>
              <w:pStyle w:val="Default"/>
              <w:spacing w:line="360" w:lineRule="auto"/>
              <w:jc w:val="both"/>
              <w:rPr>
                <w:sz w:val="4"/>
                <w:szCs w:val="4"/>
              </w:rPr>
            </w:pPr>
          </w:p>
          <w:p w14:paraId="61EF62FF" w14:textId="77777777" w:rsidR="008B17D9" w:rsidRDefault="008B17D9" w:rsidP="008B17D9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rFonts w:ascii="Tahoma" w:hAnsi="Tahoma" w:cs="Tahoma"/>
                <w:color w:val="000000"/>
                <w:spacing w:val="-1"/>
              </w:rPr>
            </w:pPr>
          </w:p>
          <w:p w14:paraId="5060FBC4" w14:textId="77777777" w:rsidR="002A73DE" w:rsidRDefault="002A73DE" w:rsidP="007F495C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14:paraId="3AE461EC" w14:textId="77777777" w:rsidR="002A73DE" w:rsidRDefault="002A73DE" w:rsidP="007F495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D5BEA73" w14:textId="77777777" w:rsidR="002A73DE" w:rsidRDefault="002A73DE" w:rsidP="007F495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E1977AC" w14:textId="77777777" w:rsidR="002A73DE" w:rsidRDefault="002A73DE" w:rsidP="007F495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85C779E" w14:textId="77777777" w:rsidR="002A73DE" w:rsidRDefault="002A73DE" w:rsidP="007F495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B3463AB" w14:textId="0E65F0D9" w:rsidR="002A73DE" w:rsidRDefault="002A73DE" w:rsidP="007F495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06C67176" w14:textId="77777777" w:rsidR="00FB18D7" w:rsidRDefault="00FB18D7"/>
    <w:sectPr w:rsidR="00FB18D7" w:rsidSect="00FC1F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0700"/>
    <w:multiLevelType w:val="hybridMultilevel"/>
    <w:tmpl w:val="764A7514"/>
    <w:lvl w:ilvl="0" w:tplc="7F2AD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122FD"/>
    <w:multiLevelType w:val="hybridMultilevel"/>
    <w:tmpl w:val="222E94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8272F"/>
    <w:multiLevelType w:val="hybridMultilevel"/>
    <w:tmpl w:val="E7A893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96523">
    <w:abstractNumId w:val="2"/>
  </w:num>
  <w:num w:numId="2" w16cid:durableId="1795489806">
    <w:abstractNumId w:val="0"/>
  </w:num>
  <w:num w:numId="3" w16cid:durableId="176164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D7"/>
    <w:rsid w:val="000702ED"/>
    <w:rsid w:val="000976E7"/>
    <w:rsid w:val="000A3A57"/>
    <w:rsid w:val="002A73DE"/>
    <w:rsid w:val="002B544E"/>
    <w:rsid w:val="002E12DE"/>
    <w:rsid w:val="002F1668"/>
    <w:rsid w:val="003376E9"/>
    <w:rsid w:val="003A097E"/>
    <w:rsid w:val="003D7F9B"/>
    <w:rsid w:val="004707D7"/>
    <w:rsid w:val="004B514F"/>
    <w:rsid w:val="00512282"/>
    <w:rsid w:val="00564E4A"/>
    <w:rsid w:val="00580623"/>
    <w:rsid w:val="005A7EC2"/>
    <w:rsid w:val="005C5CC7"/>
    <w:rsid w:val="00785F55"/>
    <w:rsid w:val="007F173B"/>
    <w:rsid w:val="007F495C"/>
    <w:rsid w:val="008B17D9"/>
    <w:rsid w:val="008C4BFC"/>
    <w:rsid w:val="008F2AB7"/>
    <w:rsid w:val="00952E6C"/>
    <w:rsid w:val="009F0DE0"/>
    <w:rsid w:val="00AA2114"/>
    <w:rsid w:val="00B62471"/>
    <w:rsid w:val="00C55181"/>
    <w:rsid w:val="00C75A3D"/>
    <w:rsid w:val="00DE0047"/>
    <w:rsid w:val="00E0053A"/>
    <w:rsid w:val="00E82D95"/>
    <w:rsid w:val="00EA43C7"/>
    <w:rsid w:val="00F6486B"/>
    <w:rsid w:val="00FB18D7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4DC2"/>
  <w15:chartTrackingRefBased/>
  <w15:docId w15:val="{8AB8FCF6-61C7-403F-A010-ABCE89D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8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A7E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EC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785F55"/>
    <w:pPr>
      <w:suppressAutoHyphens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85F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drongianos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carmen.messina</dc:creator>
  <cp:keywords/>
  <dc:description/>
  <cp:lastModifiedBy>Melania Cossu</cp:lastModifiedBy>
  <cp:revision>2</cp:revision>
  <cp:lastPrinted>2022-08-31T08:07:00Z</cp:lastPrinted>
  <dcterms:created xsi:type="dcterms:W3CDTF">2022-09-02T07:10:00Z</dcterms:created>
  <dcterms:modified xsi:type="dcterms:W3CDTF">2022-09-02T07:10:00Z</dcterms:modified>
</cp:coreProperties>
</file>