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41" w:rsidRDefault="002F7341" w:rsidP="002F734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Al COMUNE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DI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UZZANO</w:t>
      </w: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OGGETTO: Avviso pubblico di selezione per titoli e colloquio per il reclutamento di rilevatori per il Censimento permanente della popolazione e delle abitazioni 2019 e/o per lo svolgimento di indagini statistiche previste dal Programma statistico nazionale.</w:t>
      </w:r>
    </w:p>
    <w:p w:rsidR="00C331B9" w:rsidRDefault="00C331B9" w:rsidP="002F734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 ____________________________________________________</w:t>
      </w: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                                                                    (cognome e nome)</w:t>
      </w:r>
    </w:p>
    <w:p w:rsidR="00C331B9" w:rsidRDefault="00C331B9" w:rsidP="002F734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C331B9" w:rsidRDefault="00C331B9" w:rsidP="002F734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CHIEDE</w:t>
      </w:r>
    </w:p>
    <w:p w:rsidR="00C331B9" w:rsidRDefault="00C331B9" w:rsidP="002F73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331B9" w:rsidRDefault="00C331B9" w:rsidP="002F73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poter partecipare alla selezione per titoli e colloquio per il reclutamento di rilevatori per lo</w:t>
      </w:r>
      <w:r w:rsidR="00941F38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svolgimento del Censimento permanente della po</w:t>
      </w:r>
      <w:r w:rsidR="0022673E">
        <w:rPr>
          <w:rFonts w:ascii="TimesNewRoman" w:hAnsi="TimesNewRoman" w:cs="TimesNewRoman"/>
          <w:sz w:val="24"/>
          <w:szCs w:val="24"/>
        </w:rPr>
        <w:t>polazione e delle abitazioni 2022</w:t>
      </w:r>
      <w:r>
        <w:rPr>
          <w:rFonts w:ascii="TimesNewRoman" w:hAnsi="TimesNewRoman" w:cs="TimesNewRoman"/>
          <w:sz w:val="24"/>
          <w:szCs w:val="24"/>
        </w:rPr>
        <w:t xml:space="preserve"> che si svolgerà nell'ultimo trimestre 20</w:t>
      </w:r>
      <w:r w:rsidR="0022673E">
        <w:rPr>
          <w:rFonts w:ascii="TimesNewRoman" w:hAnsi="TimesNewRoman" w:cs="TimesNewRoman"/>
          <w:sz w:val="24"/>
          <w:szCs w:val="24"/>
        </w:rPr>
        <w:t>22</w:t>
      </w:r>
      <w:r>
        <w:rPr>
          <w:rFonts w:ascii="TimesNewRoman" w:hAnsi="TimesNewRoman" w:cs="TimesNewRoman"/>
          <w:sz w:val="24"/>
          <w:szCs w:val="24"/>
        </w:rPr>
        <w:t xml:space="preserve"> e/o per lo svolgimento di indagini statistiche previste dal Programma</w:t>
      </w:r>
      <w:r w:rsidR="00153C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statistico nazionale.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tal fine, sotto la propria responsabilità e consapevole della responsabilità penale cui può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andare incontro in caso di dichiarazioni false o comunque non corrispondenti al vero, di uso o esibizione di atti falsi o contenenti dati non più rispondenti a verità, ai sensi dell’art. 76 del D.P.R. 28.12.2000, n. 445, dichiara:</w:t>
      </w: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F7341" w:rsidRPr="00153CFF" w:rsidRDefault="00153CFF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</w:t>
      </w:r>
      <w:r w:rsidR="002F7341" w:rsidRPr="00153CFF">
        <w:rPr>
          <w:rFonts w:ascii="TimesNewRoman" w:hAnsi="TimesNewRoman" w:cs="TimesNewRoman"/>
          <w:sz w:val="24"/>
          <w:szCs w:val="24"/>
        </w:rPr>
        <w:t xml:space="preserve">di essere </w:t>
      </w:r>
      <w:proofErr w:type="spellStart"/>
      <w:r w:rsidR="002F7341" w:rsidRPr="00153CFF">
        <w:rPr>
          <w:rFonts w:ascii="TimesNewRoman" w:hAnsi="TimesNewRoman" w:cs="TimesNewRoman"/>
          <w:sz w:val="24"/>
          <w:szCs w:val="24"/>
        </w:rPr>
        <w:t>nat</w:t>
      </w:r>
      <w:proofErr w:type="spellEnd"/>
      <w:r w:rsidR="002F7341" w:rsidRPr="00153CFF">
        <w:rPr>
          <w:rFonts w:ascii="TimesNewRoman" w:hAnsi="TimesNewRoman" w:cs="TimesNewRoman"/>
          <w:sz w:val="24"/>
          <w:szCs w:val="24"/>
        </w:rPr>
        <w:t xml:space="preserve">_ a __________________________________________ 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2F7341">
        <w:rPr>
          <w:rFonts w:ascii="TimesNewRoman" w:hAnsi="TimesNewRoman" w:cs="TimesNewRoman"/>
          <w:sz w:val="24"/>
          <w:szCs w:val="24"/>
        </w:rPr>
        <w:t>prov</w:t>
      </w:r>
      <w:proofErr w:type="spellEnd"/>
      <w:r w:rsidRPr="002F7341">
        <w:rPr>
          <w:rFonts w:ascii="TimesNewRoman" w:hAnsi="TimesNewRoman" w:cs="TimesNewRoman"/>
          <w:sz w:val="24"/>
          <w:szCs w:val="24"/>
        </w:rPr>
        <w:t>: _____</w:t>
      </w:r>
      <w:r>
        <w:rPr>
          <w:rFonts w:ascii="TimesNewRoman" w:hAnsi="TimesNewRoman" w:cs="TimesNewRoman"/>
          <w:sz w:val="24"/>
          <w:szCs w:val="24"/>
        </w:rPr>
        <w:t xml:space="preserve"> il _______________________________;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Codice Fiscale_______________________________________;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di essere residente a _________________________________________________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prov. ______ indirizzo _________________________________________________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fisso ____________________ Tel. Cellulare __________________________;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di avere recapito per le comunicazioni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(indicare solo se diverso dalla residenza)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 prov. 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indirizzo ____________________________________ Tel. 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indirizzo di posta elettronica: __________________________________________;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indirizzo di posta elettronica certificata (PEC) se posseduto 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di essere cittadino/a italiano/a o del seguente Stato Membro dell’UE o del seguente Stato extra UE: _____________________________;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(in caso di cittadinanza di un paese extra UE indicare gli estremi del proprio permesso di soggiorno:___________________________________________________ )</w:t>
      </w:r>
    </w:p>
    <w:p w:rsidR="002F7341" w:rsidRP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  <w:sz w:val="24"/>
          <w:szCs w:val="24"/>
        </w:rPr>
        <w:t xml:space="preserve">8. di avere ottima conoscenza della lingua italiana - letta, scritta e parlata </w:t>
      </w:r>
      <w:r>
        <w:rPr>
          <w:rFonts w:ascii="TimesNewRoman,Italic" w:hAnsi="TimesNewRoman,Italic" w:cs="TimesNewRoman,Italic"/>
          <w:i/>
          <w:iCs/>
        </w:rPr>
        <w:t>(solo per gli appartenenti ad altri Paesi dell’UE o a Paesi extra UE)</w:t>
      </w:r>
      <w:r>
        <w:rPr>
          <w:rFonts w:ascii="TimesNewRoman" w:hAnsi="TimesNewRoman" w:cs="TimesNewRoman"/>
        </w:rPr>
        <w:t>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di godere dei diritti politici, essendo iscritto alle liste elettorali del Comune di 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</w:rPr>
        <w:t xml:space="preserve">(oppure, per i cittadini stranieri) </w:t>
      </w:r>
      <w:r>
        <w:rPr>
          <w:rFonts w:ascii="TimesNewRoman" w:hAnsi="TimesNewRoman" w:cs="TimesNewRoman"/>
          <w:sz w:val="24"/>
          <w:szCs w:val="24"/>
        </w:rPr>
        <w:t>di godere dei diritti politici nel proprio paese di origine 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  <w:sz w:val="24"/>
          <w:szCs w:val="24"/>
        </w:rPr>
        <w:t xml:space="preserve">10. di non avere/avere riportato condanne </w:t>
      </w:r>
      <w:r>
        <w:rPr>
          <w:rFonts w:ascii="TimesNewRoman,Italic" w:hAnsi="TimesNewRoman,Italic" w:cs="TimesNewRoman,Italic"/>
          <w:i/>
          <w:iCs/>
        </w:rPr>
        <w:t>(in caso affermativo, specificare quali, anche se sono stati  concessi amnistia, condono,perdono giudiziale)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  <w:sz w:val="24"/>
          <w:szCs w:val="24"/>
        </w:rPr>
        <w:t xml:space="preserve">11. di non avere/avere procedimenti penali in corso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</w:rPr>
        <w:t>in caso affermativo specificare quali)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12. di non essere mai stato destituito o dispensato da un impiego presso una Pubblica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Amministrazione.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13. di possedere l’idoneità fisica allo svolgimento del lavoro di rilevatore;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14. di essere a conoscenza che l’affidamento della funzione di rilevatore costituisce conferimento di incarico temporaneo con carattere di lavoro autonomo occasionale;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 di essere in possesso della patente di guida e di essere disponibile agli spostamenti, con mezzi propri, in qualsiasi zona del territorio comunale di Uzzano per raggiungere le unità di rilevazione  da intervistare;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16. di essere disponibile a raggiungere, con mezzi propri, la sede in cui si svolgeranno le riunioni di</w:t>
      </w:r>
      <w:r w:rsidR="00153CF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istruzione;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17. di essere in possesso del seguente diploma di scuola secondaria di secondo grado: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conseguito il _______________ 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presso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(indicare il nome dell'Istituto)</w:t>
      </w:r>
      <w:r>
        <w:rPr>
          <w:rFonts w:ascii="TimesNewRoman" w:hAnsi="TimesNewRoman" w:cs="TimesNewRoman"/>
          <w:sz w:val="24"/>
          <w:szCs w:val="24"/>
        </w:rPr>
        <w:t>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 con sede in ________________________ con votazione __________ su 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18. di possedere la seguente Laurea Triennale (L) / Diploma Universitario (Vecchio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Ordinamento):_________________________________________________________ conseguita il______________________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presso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(indicare il nome della Facoltà universitaria) </w:t>
      </w:r>
      <w:r>
        <w:rPr>
          <w:rFonts w:ascii="TimesNewRoman" w:hAnsi="TimesNewRoman" w:cs="TimesNewRoman"/>
          <w:sz w:val="24"/>
          <w:szCs w:val="24"/>
        </w:rPr>
        <w:t>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 con sede in 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19. di possedere la seguente Laurea Specialistica (LS) / Laurea Magistrale (LM) / Diploma di Laurea (</w:t>
      </w:r>
      <w:proofErr w:type="spellStart"/>
      <w:r>
        <w:rPr>
          <w:rFonts w:ascii="TimesNewRoman" w:hAnsi="TimesNewRoman" w:cs="TimesNewRoman"/>
          <w:sz w:val="24"/>
          <w:szCs w:val="24"/>
        </w:rPr>
        <w:t>DL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-Vecchio Ordinamento):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conseguita il 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presso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(indicare il nome della Facoltà universitaria )</w:t>
      </w:r>
      <w:r>
        <w:rPr>
          <w:rFonts w:ascii="TimesNewRoman" w:hAnsi="TimesNewRoman" w:cs="TimesNewRoman"/>
          <w:sz w:val="24"/>
          <w:szCs w:val="24"/>
        </w:rPr>
        <w:t>___________________________</w:t>
      </w:r>
    </w:p>
    <w:p w:rsidR="002F7341" w:rsidRP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con sede in___________________________________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20. di aver svolto negli ultimi 10 anni le seguenti rilevazioni/censimenti per conto dell’ISTAT in qualità di rilevatore/coordinatore: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descrizione indagine ___________________________________ Ente presso il quale si è svolta l’indagine 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periodo dal ________ al 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descrizione indagine ___________________________________ Ente presso il quale si è svolta l’indagine 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periodo dal ________ al 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descrizione indagine ___________________________________ Ente presso il quale si è svolta l’indagine 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periodo dal ________ al 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descrizione indagine ___________________________________ Ente presso il quale si è svolta l’indagine 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periodo dal ________ al 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descrizione indagine ___________________________________ Ente presso il quale si è svolta l’indagine 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periodo dal ________ al ___________;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21. di conoscere ed essere capace di usare i più diffusi strumenti informatici: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(specificare quali strumenti informatici si conoscono e si è in grado di utilizzare):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Videoscrittura ______________________________________________________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Foglio di calcolo _____________________________________________________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Web e posta elettronica _______________________________________________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Altri strumenti informatici _____________________________________________</w:t>
      </w: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22.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di aver preso visione di tutte le disposizioni contenute nel bando</w:t>
      </w: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23.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di allegare alla presente istanza il proprio Curriculum vitae</w:t>
      </w: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24. di comunicare che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(eventuali ulteriori comunicazioni del candidato):</w:t>
      </w: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__________________________________________________</w:t>
      </w:r>
      <w:r w:rsidR="00534C8C">
        <w:rPr>
          <w:rFonts w:ascii="TimesNewRoman" w:hAnsi="TimesNewRoman" w:cs="TimesNewRoman"/>
          <w:sz w:val="24"/>
          <w:szCs w:val="24"/>
        </w:rPr>
        <w:t>____________________</w:t>
      </w: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</w:t>
      </w:r>
      <w:r w:rsidR="00534C8C">
        <w:rPr>
          <w:rFonts w:ascii="TimesNewRoman" w:hAnsi="TimesNewRoman" w:cs="TimesNewRoman"/>
          <w:sz w:val="24"/>
          <w:szCs w:val="24"/>
        </w:rPr>
        <w:t>________________________</w:t>
      </w:r>
    </w:p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</w:t>
      </w:r>
      <w:r w:rsidR="00534C8C">
        <w:rPr>
          <w:rFonts w:ascii="TimesNewRoman" w:hAnsi="TimesNewRoman" w:cs="TimesNewRoman"/>
          <w:sz w:val="24"/>
          <w:szCs w:val="24"/>
        </w:rPr>
        <w:t>________________________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sottoscritto si impegna a comunicare ogni variazione di indirizzo per le comunicazioni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relative alla presente selezione o alle successive attività connesse alla rilevazione stessa.</w:t>
      </w:r>
    </w:p>
    <w:p w:rsidR="002F7341" w:rsidRDefault="002F7341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Data ______________</w:t>
      </w:r>
    </w:p>
    <w:p w:rsidR="003D18E8" w:rsidRDefault="003D18E8" w:rsidP="00A01F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F7341" w:rsidRDefault="003D18E8" w:rsidP="002F73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</w:t>
      </w:r>
      <w:r w:rsidR="002F7341">
        <w:rPr>
          <w:rFonts w:ascii="TimesNewRoman" w:hAnsi="TimesNewRoman" w:cs="TimesNewRoman"/>
          <w:sz w:val="24"/>
          <w:szCs w:val="24"/>
        </w:rPr>
        <w:t>Firma</w:t>
      </w:r>
    </w:p>
    <w:p w:rsidR="002F7341" w:rsidRDefault="003D18E8" w:rsidP="002F73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</w:t>
      </w:r>
      <w:r w:rsidR="002F7341">
        <w:rPr>
          <w:rFonts w:ascii="TimesNewRoman" w:hAnsi="TimesNewRoman" w:cs="TimesNewRoman"/>
          <w:sz w:val="24"/>
          <w:szCs w:val="24"/>
        </w:rPr>
        <w:t>_______________________________________</w:t>
      </w:r>
    </w:p>
    <w:p w:rsidR="003D18E8" w:rsidRDefault="003D18E8" w:rsidP="002F73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8E8" w:rsidRDefault="003D18E8" w:rsidP="002F73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401C4" w:rsidRDefault="002F7341" w:rsidP="002F7341">
      <w:r>
        <w:rPr>
          <w:rFonts w:ascii="TimesNewRoman,Bold" w:hAnsi="TimesNewRoman,Bold" w:cs="TimesNewRoman,Bold"/>
          <w:b/>
          <w:bCs/>
          <w:sz w:val="24"/>
          <w:szCs w:val="24"/>
        </w:rPr>
        <w:t>Allegare fotocopia di un documento di identità in corso di validità.</w:t>
      </w:r>
    </w:p>
    <w:sectPr w:rsidR="009401C4" w:rsidSect="00940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1A36"/>
    <w:multiLevelType w:val="hybridMultilevel"/>
    <w:tmpl w:val="5590E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6EE3"/>
    <w:multiLevelType w:val="hybridMultilevel"/>
    <w:tmpl w:val="6E7AB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7341"/>
    <w:rsid w:val="00153CFF"/>
    <w:rsid w:val="0022673E"/>
    <w:rsid w:val="002F7341"/>
    <w:rsid w:val="003D18E8"/>
    <w:rsid w:val="00534C8C"/>
    <w:rsid w:val="00701281"/>
    <w:rsid w:val="00792E0F"/>
    <w:rsid w:val="00856AC3"/>
    <w:rsid w:val="009401C4"/>
    <w:rsid w:val="00941F38"/>
    <w:rsid w:val="00A01FA3"/>
    <w:rsid w:val="00B86FF2"/>
    <w:rsid w:val="00C331B9"/>
    <w:rsid w:val="00F3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Ricciarelli</dc:creator>
  <cp:lastModifiedBy>Paola Saurino</cp:lastModifiedBy>
  <cp:revision>4</cp:revision>
  <dcterms:created xsi:type="dcterms:W3CDTF">2022-07-13T08:27:00Z</dcterms:created>
  <dcterms:modified xsi:type="dcterms:W3CDTF">2022-07-13T09:57:00Z</dcterms:modified>
</cp:coreProperties>
</file>