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C" w:rsidRPr="00F00CCC" w:rsidRDefault="00F00CCC" w:rsidP="00F0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</w:t>
      </w:r>
    </w:p>
    <w:p w:rsidR="00F00CCC" w:rsidRPr="00F00CCC" w:rsidRDefault="00F00CCC" w:rsidP="00F0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Osilo</w:t>
      </w:r>
    </w:p>
    <w:p w:rsidR="00F00CCC" w:rsidRPr="00F00CCC" w:rsidRDefault="00F00CCC" w:rsidP="00F0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30</w:t>
      </w:r>
    </w:p>
    <w:p w:rsidR="00F00CCC" w:rsidRPr="00F00CCC" w:rsidRDefault="00F00CCC" w:rsidP="00F0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07033 Osilo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00CCC" w:rsidRDefault="00F00CCC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B4B" w:rsidRDefault="00FA4CAA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</w:t>
      </w:r>
      <w:r w:rsidR="005F4B4B"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promozione turistica </w:t>
      </w:r>
      <w:r w:rsidR="005F4B4B"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“La corsa all’anello </w:t>
      </w:r>
      <w:r w:rsidR="00D933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2022</w:t>
      </w:r>
      <w:r w:rsid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F00CCC" w:rsidRPr="005F4B4B" w:rsidRDefault="00F00CCC" w:rsidP="005F4B4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F4B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Offerta di sponsorizzazione.</w:t>
      </w:r>
    </w:p>
    <w:p w:rsidR="00F00CCC" w:rsidRDefault="00F00CCC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B4B" w:rsidRDefault="00F00CCC" w:rsidP="00F0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="00BD0EF9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BD0E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legale rappresentante della Ditta ___________________________________________con sede in_____________________________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</w:t>
      </w:r>
      <w:r w:rsid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p w:rsidR="005F4B4B" w:rsidRDefault="00F00CCC" w:rsidP="00F0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F4B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tel. ______________________________ </w:t>
      </w:r>
      <w:r w:rsidR="005F4B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Cell.</w:t>
      </w:r>
      <w:r w:rsidRPr="005F4B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</w:t>
      </w:r>
      <w:r w:rsidR="005F4B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</w:t>
      </w:r>
      <w:r w:rsidRPr="005F4B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</w:t>
      </w:r>
    </w:p>
    <w:p w:rsidR="005F4B4B" w:rsidRDefault="005F4B4B" w:rsidP="00F0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 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F4B4B" w:rsidRPr="005F4B4B" w:rsidTr="005F4B4B"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4" w:type="dxa"/>
          </w:tcPr>
          <w:p w:rsidR="005F4B4B" w:rsidRPr="005F4B4B" w:rsidRDefault="005F4B4B" w:rsidP="005F4B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4B4B" w:rsidRPr="00F00CCC" w:rsidRDefault="00F00CCC" w:rsidP="005F4B4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Cod. </w:t>
      </w:r>
      <w:proofErr w:type="spellStart"/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5F4B4B" w:rsidRPr="00F00CCC" w:rsidRDefault="005F4B4B" w:rsidP="005F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B4B" w:rsidRDefault="005F4B4B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F00CCC"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la presente desidero manifestare la mia </w:t>
      </w:r>
      <w:r w:rsidR="00FA4CA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a sponsorizzare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A4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manifestazion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00CCC"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4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3F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Corsa all’anello </w:t>
      </w:r>
      <w:r w:rsidR="00EC6884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062B5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0CCC" w:rsidRDefault="00F00CCC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CCC" w:rsidRPr="00F00CCC" w:rsidRDefault="00F00CCC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sono disponibile a collaborare a sostegno della iniziativa offrendo una sponsorizzazione:</w:t>
      </w:r>
    </w:p>
    <w:p w:rsidR="005F4B4B" w:rsidRPr="00FA4CAA" w:rsidRDefault="00F00CCC" w:rsidP="00D933B4">
      <w:pPr>
        <w:pStyle w:val="Paragrafoelenco"/>
        <w:numPr>
          <w:ilvl w:val="0"/>
          <w:numId w:val="7"/>
        </w:numPr>
        <w:jc w:val="both"/>
        <w:rPr>
          <w:b/>
          <w:sz w:val="40"/>
          <w:szCs w:val="40"/>
        </w:rPr>
      </w:pPr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contributo economico pari a € _____________</w:t>
      </w:r>
      <w:r w:rsid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che verranno versati mediante</w:t>
      </w:r>
      <w:r w:rsidR="00B35734"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Bonifico Bancario</w:t>
      </w:r>
      <w:r w:rsidR="00B35734"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intestato a Tes</w:t>
      </w:r>
      <w:r w:rsidR="00FA4CAA"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oreria comunale Comune di Osilo</w:t>
      </w:r>
      <w:r w:rsidR="00851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516F8" w:rsidRPr="008516F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entro e non oltre la data d</w:t>
      </w:r>
      <w:r w:rsidR="00233F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el </w:t>
      </w:r>
      <w:r w:rsidR="00264ED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07.07.</w:t>
      </w:r>
      <w:r w:rsidR="00D933B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2022</w:t>
      </w:r>
      <w:bookmarkStart w:id="0" w:name="_GoBack"/>
      <w:bookmarkEnd w:id="0"/>
      <w:r w:rsid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F00CCC" w:rsidRPr="00F00CCC" w:rsidRDefault="00F00CCC" w:rsidP="005F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CCC" w:rsidRDefault="00F00CCC" w:rsidP="005F4B4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prestazione</w:t>
      </w:r>
      <w:proofErr w:type="gramEnd"/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servizi consistenti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="0059307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</w:t>
      </w:r>
    </w:p>
    <w:p w:rsidR="00F00CCC" w:rsidRDefault="00F00CCC" w:rsidP="00593078">
      <w:pPr>
        <w:pStyle w:val="Paragrafoelenco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CCC" w:rsidRPr="005F4B4B" w:rsidRDefault="00F00CCC" w:rsidP="005F4B4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prestazione di fornitura di beni consistente in</w:t>
      </w:r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93078"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:rsidR="00F00CCC" w:rsidRDefault="00F00CCC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1F3E" w:rsidRDefault="00F00CCC" w:rsidP="0087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>A fronte della sponsorizzazione l’Amministrazione Comunale garantirà la</w:t>
      </w:r>
      <w:r w:rsidR="00871F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0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veicolazione dell’immagine dell’azienda sul materiale previsto per l’iniziativa nei modi e forme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riterrà opportune. </w:t>
      </w:r>
    </w:p>
    <w:p w:rsidR="00871F3E" w:rsidRDefault="00871F3E" w:rsidP="00871F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 ALTRESI'</w:t>
      </w:r>
    </w:p>
    <w:p w:rsidR="00871F3E" w:rsidRDefault="00871F3E" w:rsidP="00871F3E">
      <w:pPr>
        <w:widowControl w:val="0"/>
        <w:autoSpaceDE w:val="0"/>
        <w:autoSpaceDN w:val="0"/>
        <w:spacing w:before="144" w:after="0"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possesso dei requisiti per contrattare con la Pubblica Amministrazione ed in particolare:</w:t>
      </w:r>
    </w:p>
    <w:p w:rsidR="00871F3E" w:rsidRPr="00871F3E" w:rsidRDefault="00871F3E" w:rsidP="00871F3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871F3E">
        <w:rPr>
          <w:rFonts w:ascii="Times New Roman" w:hAnsi="Times New Roman" w:cs="Times New Roman"/>
        </w:rPr>
        <w:t>l'inesistenza</w:t>
      </w:r>
      <w:proofErr w:type="gramEnd"/>
      <w:r w:rsidRPr="00871F3E">
        <w:rPr>
          <w:rFonts w:ascii="Times New Roman" w:hAnsi="Times New Roman" w:cs="Times New Roman"/>
        </w:rPr>
        <w:t xml:space="preserve"> di impedimenti a contrattare con la Pubblica Amministrazione di cui agli art.li 120 e seguenti della legge 24/11/1981, n. 689 e di ogni altra situazione considerata dalla legge pregiudizievole o limitativa della capacità contrattuale;</w:t>
      </w:r>
    </w:p>
    <w:p w:rsidR="00871F3E" w:rsidRPr="00871F3E" w:rsidRDefault="00871F3E" w:rsidP="00871F3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871F3E">
        <w:rPr>
          <w:rFonts w:ascii="Times New Roman" w:hAnsi="Times New Roman" w:cs="Times New Roman"/>
        </w:rPr>
        <w:t>l'inesistenza</w:t>
      </w:r>
      <w:proofErr w:type="gramEnd"/>
      <w:r w:rsidRPr="00871F3E">
        <w:rPr>
          <w:rFonts w:ascii="Times New Roman" w:hAnsi="Times New Roman" w:cs="Times New Roman"/>
        </w:rPr>
        <w:t xml:space="preserve"> di impedimenti derivanti dalla sottoposizione a misure cautelare antimafia;</w:t>
      </w:r>
    </w:p>
    <w:p w:rsidR="00871F3E" w:rsidRPr="00871F3E" w:rsidRDefault="00871F3E" w:rsidP="00871F3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871F3E">
        <w:rPr>
          <w:rFonts w:ascii="Times New Roman" w:hAnsi="Times New Roman" w:cs="Times New Roman"/>
        </w:rPr>
        <w:t>l'inesistenza</w:t>
      </w:r>
      <w:proofErr w:type="gramEnd"/>
      <w:r w:rsidRPr="00871F3E">
        <w:rPr>
          <w:rFonts w:ascii="Times New Roman" w:hAnsi="Times New Roman" w:cs="Times New Roman"/>
        </w:rPr>
        <w:t xml:space="preserve"> di procedure concorsuali o fallimentari;</w:t>
      </w:r>
    </w:p>
    <w:p w:rsidR="00871F3E" w:rsidRDefault="00871F3E" w:rsidP="00871F3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 w:cs="Times New Roman"/>
        </w:rPr>
      </w:pPr>
    </w:p>
    <w:p w:rsidR="00871F3E" w:rsidRPr="00871F3E" w:rsidRDefault="00871F3E" w:rsidP="00871F3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Infine dichiaro </w:t>
      </w:r>
      <w:r w:rsidRPr="00871F3E">
        <w:rPr>
          <w:rFonts w:ascii="Times New Roman" w:hAnsi="Times New Roman" w:cs="Times New Roman"/>
        </w:rPr>
        <w:t>di essere consapevole del fatto che, in caso di modifica del programma dell’evento per cause non afferibili all’Amministrazione Comunale, lo sponsor è da intendersi ugualmente impegnato per le predette finalità e potrà essere utilizzato unicamente per il fine</w:t>
      </w:r>
      <w:r w:rsidR="00233FA6">
        <w:rPr>
          <w:rFonts w:ascii="Times New Roman" w:hAnsi="Times New Roman" w:cs="Times New Roman"/>
        </w:rPr>
        <w:t xml:space="preserve"> indicato “Corsa all’anello </w:t>
      </w:r>
      <w:r w:rsidR="00D933B4">
        <w:rPr>
          <w:rFonts w:ascii="Times New Roman" w:hAnsi="Times New Roman" w:cs="Times New Roman"/>
        </w:rPr>
        <w:t>2022</w:t>
      </w:r>
      <w:r w:rsidRPr="00871F3E">
        <w:rPr>
          <w:rFonts w:ascii="Times New Roman" w:hAnsi="Times New Roman" w:cs="Times New Roman"/>
        </w:rPr>
        <w:t>”.</w:t>
      </w:r>
    </w:p>
    <w:p w:rsidR="00871F3E" w:rsidRDefault="00871F3E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CCC" w:rsidRDefault="00F00CCC" w:rsidP="00F0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F00CCC" w:rsidRPr="00F00CCC" w:rsidRDefault="00871F3E" w:rsidP="005F4B4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5F4B4B">
        <w:rPr>
          <w:rFonts w:ascii="Times New Roman" w:eastAsia="Times New Roman" w:hAnsi="Times New Roman" w:cs="Times New Roman"/>
          <w:sz w:val="24"/>
          <w:szCs w:val="24"/>
          <w:lang w:eastAsia="it-IT"/>
        </w:rPr>
        <w:t>imbro e firma</w:t>
      </w:r>
    </w:p>
    <w:sectPr w:rsidR="00F00CCC" w:rsidRPr="00F00CCC" w:rsidSect="005E1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38E1"/>
    <w:multiLevelType w:val="singleLevel"/>
    <w:tmpl w:val="02FF1759"/>
    <w:lvl w:ilvl="0">
      <w:numFmt w:val="bullet"/>
      <w:lvlText w:val="·"/>
      <w:lvlJc w:val="left"/>
      <w:pPr>
        <w:tabs>
          <w:tab w:val="num" w:pos="360"/>
        </w:tabs>
        <w:snapToGrid/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6FB7EDC"/>
    <w:multiLevelType w:val="hybridMultilevel"/>
    <w:tmpl w:val="312A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159"/>
    <w:multiLevelType w:val="hybridMultilevel"/>
    <w:tmpl w:val="6226DB52"/>
    <w:lvl w:ilvl="0" w:tplc="6AE67F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C15"/>
    <w:multiLevelType w:val="hybridMultilevel"/>
    <w:tmpl w:val="6B38A1BA"/>
    <w:lvl w:ilvl="0" w:tplc="D4FC681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5EF"/>
    <w:multiLevelType w:val="hybridMultilevel"/>
    <w:tmpl w:val="02E6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D3F"/>
    <w:multiLevelType w:val="hybridMultilevel"/>
    <w:tmpl w:val="477E00E4"/>
    <w:lvl w:ilvl="0" w:tplc="0972983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4D6"/>
    <w:multiLevelType w:val="hybridMultilevel"/>
    <w:tmpl w:val="194CE6D0"/>
    <w:lvl w:ilvl="0" w:tplc="0972983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705A"/>
    <w:multiLevelType w:val="hybridMultilevel"/>
    <w:tmpl w:val="73CE1034"/>
    <w:lvl w:ilvl="0" w:tplc="AE462C8C">
      <w:start w:val="70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4960"/>
    <w:multiLevelType w:val="hybridMultilevel"/>
    <w:tmpl w:val="01F46026"/>
    <w:lvl w:ilvl="0" w:tplc="AABA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5C56"/>
    <w:multiLevelType w:val="hybridMultilevel"/>
    <w:tmpl w:val="256CF572"/>
    <w:lvl w:ilvl="0" w:tplc="0972983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143A52"/>
    <w:multiLevelType w:val="hybridMultilevel"/>
    <w:tmpl w:val="3D262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073DD"/>
    <w:multiLevelType w:val="hybridMultilevel"/>
    <w:tmpl w:val="7F487E1A"/>
    <w:lvl w:ilvl="0" w:tplc="0972983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00CCC"/>
    <w:rsid w:val="00062B55"/>
    <w:rsid w:val="00233FA6"/>
    <w:rsid w:val="00252616"/>
    <w:rsid w:val="00264EDE"/>
    <w:rsid w:val="00320662"/>
    <w:rsid w:val="00383A02"/>
    <w:rsid w:val="00555B5F"/>
    <w:rsid w:val="00593078"/>
    <w:rsid w:val="005E18AF"/>
    <w:rsid w:val="005F4B4B"/>
    <w:rsid w:val="00744A46"/>
    <w:rsid w:val="008516F8"/>
    <w:rsid w:val="00871F3E"/>
    <w:rsid w:val="00B06190"/>
    <w:rsid w:val="00B35734"/>
    <w:rsid w:val="00BD0EF9"/>
    <w:rsid w:val="00D933B4"/>
    <w:rsid w:val="00EC6884"/>
    <w:rsid w:val="00F00CCC"/>
    <w:rsid w:val="00F17F60"/>
    <w:rsid w:val="00FA4CAA"/>
    <w:rsid w:val="00FD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1BEB7-E568-4C88-9832-5938A26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8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0C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0C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Giuseppe Manca</cp:lastModifiedBy>
  <cp:revision>9</cp:revision>
  <cp:lastPrinted>2018-07-10T08:12:00Z</cp:lastPrinted>
  <dcterms:created xsi:type="dcterms:W3CDTF">2018-07-05T10:44:00Z</dcterms:created>
  <dcterms:modified xsi:type="dcterms:W3CDTF">2022-06-10T07:47:00Z</dcterms:modified>
</cp:coreProperties>
</file>