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5817" w14:textId="77777777" w:rsidR="00F322A7" w:rsidRDefault="00E16250" w:rsidP="00E16250">
      <w:pPr>
        <w:jc w:val="right"/>
      </w:pPr>
      <w:r>
        <w:t xml:space="preserve">AL SIG. SINDACO del </w:t>
      </w:r>
    </w:p>
    <w:p w14:paraId="7F241786" w14:textId="69BAE21E" w:rsidR="00E16250" w:rsidRDefault="00E16250" w:rsidP="00F322A7">
      <w:pPr>
        <w:jc w:val="right"/>
      </w:pPr>
      <w:r>
        <w:t>Comune di C</w:t>
      </w:r>
      <w:r w:rsidR="00F322A7">
        <w:t>ellere</w:t>
      </w:r>
    </w:p>
    <w:p w14:paraId="7D31C8D0" w14:textId="77777777" w:rsidR="00E16250" w:rsidRDefault="00E16250"/>
    <w:p w14:paraId="4C560389" w14:textId="77777777" w:rsidR="00E16250" w:rsidRDefault="00E16250"/>
    <w:p w14:paraId="2F15EE4E" w14:textId="77777777" w:rsidR="00E16250" w:rsidRDefault="00E16250">
      <w:r>
        <w:t xml:space="preserve">OGGETTO: Consultazioni elettorali del 12 giugno 2022 COVID-19. Richiesta di AMMISSIONE AL VOTO DOMICILIARE </w:t>
      </w:r>
    </w:p>
    <w:p w14:paraId="1BF9A6C4" w14:textId="3C9841DA" w:rsidR="00E16250" w:rsidRDefault="00E16250"/>
    <w:p w14:paraId="350C1FFD" w14:textId="77777777" w:rsidR="00E16250" w:rsidRDefault="00E16250">
      <w:r>
        <w:t>Io sottoscritt____</w:t>
      </w:r>
      <w:r>
        <w:t>___</w:t>
      </w:r>
      <w:r>
        <w:t xml:space="preserve"> ________________________________</w:t>
      </w:r>
      <w:r>
        <w:t xml:space="preserve">nat ___ a </w:t>
      </w:r>
      <w:r>
        <w:t>____</w:t>
      </w:r>
      <w:r>
        <w:t>__________________________________________________________________________________________________ il ______________________ residente in ______________________________________________________________________________________________________________________ Tel. ________________ Mail _____________________________ tessera elettorale n. _________________ sezione n. _________ per le prossime consultazioni elettorali in oggetto, essendo a causa del COVID-19 sottoposto a :</w:t>
      </w:r>
    </w:p>
    <w:p w14:paraId="6AE0AF68" w14:textId="77777777" w:rsidR="00F322A7" w:rsidRDefault="00E16250">
      <w:r>
        <w:t xml:space="preserve"> ( ) trattamento domiciliare</w:t>
      </w:r>
    </w:p>
    <w:p w14:paraId="0C63BEEC" w14:textId="77777777" w:rsidR="00F322A7" w:rsidRDefault="00E16250">
      <w:r>
        <w:t xml:space="preserve"> ( ) isolamento</w:t>
      </w:r>
    </w:p>
    <w:p w14:paraId="3E39DDB2" w14:textId="77777777" w:rsidR="00F322A7" w:rsidRDefault="00E16250">
      <w:r>
        <w:t xml:space="preserve"> Dichiaro la volontà essere di ammesso al voto presso il mio domicilio posto in ____________________________________ ____________________________________________________________________________________________________________________________________. </w:t>
      </w:r>
    </w:p>
    <w:p w14:paraId="4A25D9FF" w14:textId="77777777" w:rsidR="00F322A7" w:rsidRDefault="00E16250">
      <w:r>
        <w:t xml:space="preserve">Sono a conoscenza del fatto che la domanda deve pervenire, anche per via telematica, nel periodo compreso tra il 2 ed il 7 giugno 2022 e che verrà individuato un seggio speciale incaricato della raccolta del voto domiciliare al quale verrò ammesso. </w:t>
      </w:r>
    </w:p>
    <w:p w14:paraId="20B06E3A" w14:textId="77777777" w:rsidR="00F322A7" w:rsidRDefault="00E16250">
      <w:r>
        <w:t>Allego:</w:t>
      </w:r>
    </w:p>
    <w:p w14:paraId="205B31EB" w14:textId="77777777" w:rsidR="00F322A7" w:rsidRDefault="00E16250">
      <w:r>
        <w:t xml:space="preserve"> </w:t>
      </w:r>
      <w:r>
        <w:sym w:font="Symbol" w:char="F0B7"/>
      </w:r>
      <w:r>
        <w:t xml:space="preserve"> Copia della tessera elettorale; </w:t>
      </w:r>
    </w:p>
    <w:p w14:paraId="61AD764A" w14:textId="77777777" w:rsidR="00F322A7" w:rsidRDefault="00E16250">
      <w:r>
        <w:sym w:font="Symbol" w:char="F0B7"/>
      </w:r>
      <w:r>
        <w:t xml:space="preserve"> Copia del documento di identità in corso di validità; </w:t>
      </w:r>
    </w:p>
    <w:p w14:paraId="4B93C356" w14:textId="77777777" w:rsidR="00F322A7" w:rsidRDefault="00E16250">
      <w:r>
        <w:sym w:font="Symbol" w:char="F0B7"/>
      </w:r>
      <w:r>
        <w:t xml:space="preserve"> Certificato, rilasciato dal funzionario medico designato dai competenti organi dell'azienda sanitaria locale, in data non anteriore al 29 maggio 2022, che attesta l'esistenza delle condizioni di trattamento domiciliare o di isolamento per Covid-19. </w:t>
      </w:r>
    </w:p>
    <w:p w14:paraId="0952F553" w14:textId="6B1BD8CE" w:rsidR="00DD0CD1" w:rsidRDefault="00E16250">
      <w:r>
        <w:t>C</w:t>
      </w:r>
      <w:r w:rsidR="00F322A7">
        <w:t>ellere</w:t>
      </w:r>
      <w:r>
        <w:t>, lì ____________________________________</w:t>
      </w:r>
    </w:p>
    <w:sectPr w:rsidR="00DD0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50"/>
    <w:rsid w:val="005845C9"/>
    <w:rsid w:val="0072772A"/>
    <w:rsid w:val="00E16250"/>
    <w:rsid w:val="00F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D173"/>
  <w15:chartTrackingRefBased/>
  <w15:docId w15:val="{291D343D-54BB-43AB-BEF2-0E2DDC8F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2022-06-03T11:21:00Z</dcterms:created>
  <dcterms:modified xsi:type="dcterms:W3CDTF">2022-06-03T11:28:00Z</dcterms:modified>
</cp:coreProperties>
</file>