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73" w:rsidRDefault="00323C73" w:rsidP="00323C73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INFORMATIVA RELATIVA AL TRATTAMENTO DEI DATI PERSONALI</w:t>
      </w:r>
    </w:p>
    <w:p w:rsidR="00323C73" w:rsidRDefault="00323C73" w:rsidP="00323C73">
      <w:pPr>
        <w:rPr>
          <w:rFonts w:ascii="Calibri" w:hAnsi="Calibri" w:cs="Calibri"/>
          <w:sz w:val="22"/>
          <w:szCs w:val="22"/>
        </w:rPr>
      </w:pPr>
    </w:p>
    <w:p w:rsidR="00323C73" w:rsidRDefault="00323C73" w:rsidP="00323C73">
      <w:pPr>
        <w:spacing w:after="12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Prima che Lei ci fornisca i dati personali che La riguardano, in armonia con quanto previsto del Regolamento Europeo sulla protezione dei dati personali 2016/679 e dal D.Lgs. 30 giugno 2003, n. 196 c.d. Codice Privacy, come modificato dal D.Lgs. n. 101/2018, il cui obiettivo è quello di proteggere i diritti e la libertà fondamentali delle persone fisiche, in particolare il diritto alla protezione dei dati personali, è necessario che Lei prenda visione di una serie di informazioni che La possono aiutare a comprendere le motivazioni per le quali verranno trattati i Suoi dati personali, spiegandoLe quali sono i Suoi diritti e come li potrà esercitare.  </w:t>
      </w:r>
    </w:p>
    <w:p w:rsidR="00323C73" w:rsidRDefault="00323C73" w:rsidP="00323C73">
      <w:pPr>
        <w:spacing w:after="120"/>
        <w:ind w:left="-14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Per quale finalità saranno trattati i miei dati personali?</w:t>
      </w:r>
    </w:p>
    <w:p w:rsidR="00323C73" w:rsidRDefault="00323C73" w:rsidP="00323C73">
      <w:pPr>
        <w:spacing w:after="120"/>
        <w:ind w:left="-14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Suoi dati personali sono trattati per finalità di carattere amministrativo, controllo e verifica ai fini dell’erogazione delle prestazioni ai sensi della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D.G.R. n. XI/ 5791/2021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Il trattamento sarà effettuato con modalità manuale e informatica.</w:t>
      </w:r>
    </w:p>
    <w:p w:rsidR="00323C73" w:rsidRDefault="00323C73" w:rsidP="00323C73">
      <w:pPr>
        <w:spacing w:after="120"/>
        <w:ind w:left="-14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Chi è il titolare del trattamento dei miei dati? </w:t>
      </w:r>
    </w:p>
    <w:p w:rsidR="00323C73" w:rsidRDefault="00323C73" w:rsidP="00323C73">
      <w:pPr>
        <w:spacing w:after="12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Titolare del trattamento dei Suoi dati è il Sindaco pro tempore del Suo Comune di residenza.</w:t>
      </w:r>
    </w:p>
    <w:p w:rsidR="00323C73" w:rsidRDefault="00323C73" w:rsidP="00323C73">
      <w:pPr>
        <w:spacing w:after="120"/>
        <w:ind w:left="-14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Cosa succede se non fornisco i miei dati?</w:t>
      </w:r>
    </w:p>
    <w:p w:rsidR="00323C73" w:rsidRDefault="00323C73" w:rsidP="00323C73">
      <w:pPr>
        <w:spacing w:after="12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informiamo che, in mancanza dei Suoi dati, non sarà possibile procedere al trattamento degli stessi, quindi non sarà possibile procedere con le attività di carattere amministrativo, controllo e verifica ai fini dell’erogazione delle prestazioni ai sensi della D.G.R. sopra citata, in attuazione della normativa sopra riportata.</w:t>
      </w:r>
    </w:p>
    <w:p w:rsidR="00323C73" w:rsidRDefault="00323C73" w:rsidP="00323C73">
      <w:pPr>
        <w:spacing w:after="120"/>
        <w:ind w:left="-14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 miei dati entreranno nella disponibilità di altri soggetti?</w:t>
      </w:r>
    </w:p>
    <w:p w:rsidR="00323C73" w:rsidRDefault="00323C73" w:rsidP="00323C73">
      <w:pPr>
        <w:spacing w:after="12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Suoi dati saranno comunicati/trasferiti a: </w:t>
      </w:r>
    </w:p>
    <w:p w:rsidR="00323C73" w:rsidRDefault="00323C73" w:rsidP="00323C73">
      <w:pPr>
        <w:spacing w:after="12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Comuni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dell’Ambito distrettuale di Somma L.do</w:t>
      </w:r>
      <w:r>
        <w:rPr>
          <w:rFonts w:ascii="Calibri" w:hAnsi="Calibri" w:cs="Calibri"/>
          <w:sz w:val="22"/>
          <w:szCs w:val="22"/>
        </w:rPr>
        <w:t xml:space="preserve"> e </w:t>
      </w:r>
      <w:r>
        <w:rPr>
          <w:rFonts w:ascii="Calibri" w:hAnsi="Calibri" w:cs="Calibri"/>
          <w:b/>
          <w:sz w:val="22"/>
          <w:szCs w:val="22"/>
        </w:rPr>
        <w:t xml:space="preserve">Ambito distrettuale di Somma Lombardo </w:t>
      </w:r>
      <w:r>
        <w:rPr>
          <w:rFonts w:ascii="Calibri" w:hAnsi="Calibri" w:cs="Calibri"/>
          <w:sz w:val="22"/>
          <w:szCs w:val="22"/>
        </w:rPr>
        <w:t>per attività di raccolta dei nominativi e dei dati relativi alle persone interessate all’erogazione delle prestazioni ai sensi della suddetta D.G.R.;</w:t>
      </w:r>
    </w:p>
    <w:p w:rsidR="00323C73" w:rsidRDefault="00323C73" w:rsidP="00323C73">
      <w:pPr>
        <w:autoSpaceDE w:val="0"/>
        <w:autoSpaceDN w:val="0"/>
        <w:adjustRightInd w:val="0"/>
        <w:spacing w:after="12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Agenzie di Tutela della Salute</w:t>
      </w:r>
      <w:r>
        <w:rPr>
          <w:rFonts w:ascii="Calibri" w:hAnsi="Calibri" w:cs="Calibri"/>
          <w:sz w:val="22"/>
          <w:szCs w:val="22"/>
        </w:rPr>
        <w:t xml:space="preserve"> (ATS) e </w:t>
      </w:r>
      <w:r>
        <w:rPr>
          <w:rFonts w:ascii="Calibri" w:hAnsi="Calibri" w:cs="Calibri"/>
          <w:b/>
          <w:sz w:val="22"/>
          <w:szCs w:val="22"/>
        </w:rPr>
        <w:t>Regione Lombardia</w:t>
      </w:r>
      <w:r>
        <w:rPr>
          <w:rFonts w:ascii="Calibri" w:hAnsi="Calibri" w:cs="Calibri"/>
          <w:sz w:val="22"/>
          <w:szCs w:val="22"/>
        </w:rPr>
        <w:t xml:space="preserve"> per il monitoraggio, la verifica e il controllo degli interventi e delle prestazioni erogate e dell’utilizzo delle risorse. </w:t>
      </w:r>
    </w:p>
    <w:p w:rsidR="00323C73" w:rsidRDefault="00323C73" w:rsidP="00323C73">
      <w:pPr>
        <w:spacing w:after="12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destinatari dei Suoi dati personali sono stati adeguatamente istruiti per poter trattare i Suoi dati personali e assicurano il medesimo livello di sicurezza offerto dal Titolare. Per questo sono stati nominati responsabili del trattamento dati. </w:t>
      </w:r>
    </w:p>
    <w:p w:rsidR="00323C73" w:rsidRDefault="00323C73" w:rsidP="00323C73">
      <w:pPr>
        <w:spacing w:after="120"/>
        <w:ind w:left="-14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Per quanto tempo i miei dati saranno trattenuti per le finalità sopra descritte? </w:t>
      </w:r>
    </w:p>
    <w:p w:rsidR="00323C73" w:rsidRDefault="00323C73" w:rsidP="00323C73">
      <w:pPr>
        <w:spacing w:after="12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individua il tempo di conservazione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 5 anni. </w:t>
      </w:r>
    </w:p>
    <w:p w:rsidR="00323C73" w:rsidRDefault="00323C73" w:rsidP="00323C73">
      <w:pPr>
        <w:spacing w:after="120"/>
        <w:ind w:left="-14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Chi devo contattare, e come posso farlo, se ho bisogno di fare una richiesta relativamente al trattamento dei miei dati? </w:t>
      </w:r>
    </w:p>
    <w:p w:rsidR="00323C73" w:rsidRDefault="00323C73" w:rsidP="00323C73">
      <w:pPr>
        <w:spacing w:after="12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sue richieste devono essere inviate al responsabile dei </w:t>
      </w:r>
      <w:smartTag w:uri="urn:schemas-microsoft-com:office:smarttags" w:element="PersonName">
        <w:smartTagPr>
          <w:attr w:name="ProductID" w:val="Servizi sociali del"/>
        </w:smartTagPr>
        <w:r>
          <w:rPr>
            <w:rFonts w:ascii="Calibri" w:hAnsi="Calibri" w:cs="Calibri"/>
            <w:sz w:val="22"/>
            <w:szCs w:val="22"/>
          </w:rPr>
          <w:t>Servizi sociali del</w:t>
        </w:r>
      </w:smartTag>
      <w:r>
        <w:rPr>
          <w:rFonts w:ascii="Calibri" w:hAnsi="Calibri" w:cs="Calibri"/>
          <w:sz w:val="22"/>
          <w:szCs w:val="22"/>
        </w:rPr>
        <w:t xml:space="preserve"> Suo comune di residenza oppure a mezzo PEC all’indirizzo: ___________________________________________ anche per l’esercizio dei Suoi diritti ai sensi dell’art. 7 del Codice Privacy e degli artt. 15-22 del Regolamento UE 679/2016.</w:t>
      </w:r>
    </w:p>
    <w:p w:rsidR="00323C73" w:rsidRDefault="00323C73" w:rsidP="00323C73">
      <w:pPr>
        <w:spacing w:after="12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E’ possibile esercitare il diritto di proporre reclamo al Garante della privacy. Il modulo è scaricabile dal sito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https://www.garanteprivacy.it/home/modulistica-e-servizi-online</w:t>
      </w:r>
    </w:p>
    <w:p w:rsidR="00323C73" w:rsidRDefault="00323C73" w:rsidP="00323C73">
      <w:pPr>
        <w:jc w:val="center"/>
        <w:rPr>
          <w:rFonts w:ascii="Calibri" w:hAnsi="Calibri" w:cs="Calibri"/>
          <w:b/>
        </w:rPr>
      </w:pPr>
    </w:p>
    <w:p w:rsidR="00323C73" w:rsidRDefault="00323C73" w:rsidP="00323C73">
      <w:pPr>
        <w:jc w:val="center"/>
        <w:rPr>
          <w:rFonts w:ascii="Calibri" w:hAnsi="Calibri" w:cs="Calibri"/>
          <w:b/>
        </w:rPr>
      </w:pPr>
    </w:p>
    <w:sectPr w:rsidR="00323C73" w:rsidSect="00D8420D">
      <w:headerReference w:type="default" r:id="rId6"/>
      <w:footerReference w:type="even" r:id="rId7"/>
      <w:footerReference w:type="default" r:id="rId8"/>
      <w:pgSz w:w="11336" w:h="16838"/>
      <w:pgMar w:top="1417" w:right="70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466" w:rsidRDefault="00804466" w:rsidP="00804466">
      <w:r>
        <w:separator/>
      </w:r>
    </w:p>
  </w:endnote>
  <w:endnote w:type="continuationSeparator" w:id="0">
    <w:p w:rsidR="00804466" w:rsidRDefault="00804466" w:rsidP="0080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F7" w:rsidRDefault="00D8420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0446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3DF7" w:rsidRDefault="008B0F0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F7" w:rsidRDefault="00D8420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0446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B0F0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B1F98" w:rsidRDefault="008B0F04" w:rsidP="00DF4FA9">
    <w:pPr>
      <w:pStyle w:val="Pidipagina"/>
      <w:jc w:val="center"/>
      <w:rPr>
        <w:rFonts w:ascii="Arial" w:hAnsi="Arial"/>
        <w:color w:val="FF0000"/>
        <w:sz w:val="12"/>
        <w:szCs w:val="12"/>
      </w:rPr>
    </w:pPr>
  </w:p>
  <w:p w:rsidR="00003DF7" w:rsidRPr="00BB1F98" w:rsidRDefault="00804466" w:rsidP="00DF4FA9">
    <w:pPr>
      <w:pStyle w:val="Pidipagina"/>
      <w:jc w:val="center"/>
      <w:rPr>
        <w:rFonts w:ascii="Arial" w:hAnsi="Arial"/>
        <w:color w:val="FF0000"/>
        <w:sz w:val="12"/>
        <w:szCs w:val="12"/>
      </w:rPr>
    </w:pPr>
    <w:r w:rsidRPr="00BB1F98">
      <w:rPr>
        <w:rFonts w:ascii="Arial" w:hAnsi="Arial"/>
        <w:color w:val="FF0000"/>
        <w:sz w:val="12"/>
        <w:szCs w:val="12"/>
      </w:rPr>
      <w:t xml:space="preserve">Ufficio di Piano - Somma Lombardo </w:t>
    </w:r>
    <w:r>
      <w:rPr>
        <w:rFonts w:ascii="Arial" w:hAnsi="Arial"/>
        <w:color w:val="FF0000"/>
        <w:sz w:val="12"/>
        <w:szCs w:val="12"/>
      </w:rPr>
      <w:t xml:space="preserve">- </w:t>
    </w:r>
    <w:r w:rsidRPr="00BB1F98">
      <w:rPr>
        <w:rFonts w:ascii="Arial" w:hAnsi="Arial"/>
        <w:color w:val="FF0000"/>
        <w:sz w:val="12"/>
        <w:szCs w:val="12"/>
      </w:rPr>
      <w:t>Tel. 0331.989049</w:t>
    </w:r>
  </w:p>
  <w:p w:rsidR="00DF4FA9" w:rsidRPr="004F38E7" w:rsidRDefault="008B0F04" w:rsidP="004F38E7">
    <w:pPr>
      <w:pStyle w:val="Pidipagina"/>
      <w:jc w:val="center"/>
      <w:rPr>
        <w:rFonts w:ascii="Arial" w:hAnsi="Arial"/>
        <w:color w:val="FF0000"/>
        <w:sz w:val="12"/>
        <w:szCs w:val="12"/>
      </w:rPr>
    </w:pPr>
    <w:hyperlink r:id="rId1" w:history="1">
      <w:r w:rsidR="00804466" w:rsidRPr="00BB1F98">
        <w:rPr>
          <w:rStyle w:val="Collegamentoipertestuale"/>
          <w:rFonts w:ascii="Arial" w:hAnsi="Arial"/>
          <w:color w:val="FF0000"/>
          <w:sz w:val="12"/>
          <w:szCs w:val="12"/>
          <w:u w:val="none"/>
        </w:rPr>
        <w:t>udp@comune.sommalombardo.va.it</w:t>
      </w:r>
    </w:hyperlink>
    <w:r w:rsidR="00804466" w:rsidRPr="00BB1F98">
      <w:rPr>
        <w:rFonts w:ascii="Arial" w:hAnsi="Arial"/>
        <w:color w:val="FF0000"/>
        <w:sz w:val="12"/>
        <w:szCs w:val="12"/>
      </w:rPr>
      <w:t xml:space="preserve"> - </w:t>
    </w:r>
    <w:hyperlink r:id="rId2" w:tooltip="Posta Elettronica Certificata" w:history="1">
      <w:r w:rsidR="00804466" w:rsidRPr="00BB1F98">
        <w:rPr>
          <w:rStyle w:val="Collegamentoipertestuale"/>
          <w:rFonts w:ascii="Arial" w:hAnsi="Arial" w:cs="Arial"/>
          <w:color w:val="FF0000"/>
          <w:sz w:val="12"/>
          <w:szCs w:val="12"/>
          <w:u w:val="none"/>
        </w:rPr>
        <w:t>comunedisommalombardo@legalmail.it</w:t>
      </w:r>
    </w:hyperlink>
    <w:r w:rsidR="00804466">
      <w:rPr>
        <w:rFonts w:ascii="Arial" w:hAnsi="Arial"/>
        <w:color w:val="FF0000"/>
        <w:sz w:val="12"/>
        <w:szCs w:val="12"/>
      </w:rPr>
      <w:t xml:space="preserve">  - </w:t>
    </w:r>
    <w:r w:rsidR="00804466" w:rsidRPr="00BB1F98">
      <w:rPr>
        <w:rFonts w:ascii="Arial" w:hAnsi="Arial" w:cs="Arial"/>
        <w:color w:val="FF0000"/>
        <w:sz w:val="12"/>
        <w:szCs w:val="12"/>
      </w:rPr>
      <w:t>www.pianodizonasommalombardo.it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466" w:rsidRDefault="00804466" w:rsidP="00804466">
      <w:r>
        <w:separator/>
      </w:r>
    </w:p>
  </w:footnote>
  <w:footnote w:type="continuationSeparator" w:id="0">
    <w:p w:rsidR="00804466" w:rsidRDefault="00804466" w:rsidP="00804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F7" w:rsidRDefault="00323C7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6985</wp:posOffset>
              </wp:positionV>
              <wp:extent cx="3383280" cy="346710"/>
              <wp:effectExtent l="1905" t="6985" r="43815" b="27305"/>
              <wp:wrapTopAndBottom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383280" cy="3467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C73" w:rsidRDefault="00323C73" w:rsidP="00323C73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 w:rsidRPr="00323C73">
                            <w:rPr>
                              <w:color w:val="FF0000"/>
                              <w:sz w:val="48"/>
                              <w:szCs w:val="48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Ambito Distrettuale</w:t>
                          </w:r>
                        </w:p>
                      </w:txbxContent>
                    </wps:txbx>
                    <wps:bodyPr wrap="square" numCol="1" fromWordArt="1">
                      <a:prstTxWarp prst="textInflateTop">
                        <a:avLst>
                          <a:gd name="adj" fmla="val 31917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.9pt;margin-top:.55pt;width:266.4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323C73" w:rsidRDefault="00323C73" w:rsidP="00323C73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 w:rsidRPr="00323C73">
                      <w:rPr>
                        <w:color w:val="FF0000"/>
                        <w:sz w:val="48"/>
                        <w:szCs w:val="48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Ambito Distrettuale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04466">
      <w:tab/>
      <w:t xml:space="preserve">                                                                                                  </w:t>
    </w:r>
  </w:p>
  <w:p w:rsidR="00003DF7" w:rsidRDefault="00323C7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-80010</wp:posOffset>
              </wp:positionH>
              <wp:positionV relativeFrom="paragraph">
                <wp:posOffset>226695</wp:posOffset>
              </wp:positionV>
              <wp:extent cx="5904230" cy="731520"/>
              <wp:effectExtent l="0" t="0" r="0" b="381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423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DF7" w:rsidRDefault="008B0F04">
                          <w:pPr>
                            <w:jc w:val="center"/>
                          </w:pPr>
                        </w:p>
                        <w:p w:rsidR="00003DF7" w:rsidRDefault="00323C7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023360" cy="16002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23360" cy="160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3DF7" w:rsidRDefault="00804466">
                          <w:pPr>
                            <w:pStyle w:val="Titolo1"/>
                            <w:rPr>
                              <w:b w:val="0"/>
                              <w:sz w:val="12"/>
                            </w:rPr>
                          </w:pPr>
                          <w:r>
                            <w:rPr>
                              <w:b w:val="0"/>
                              <w:sz w:val="12"/>
                            </w:rPr>
                            <w:t>_______________________________________________________________________________________________________________________</w:t>
                          </w:r>
                        </w:p>
                        <w:p w:rsidR="00003DF7" w:rsidRPr="00FF6E04" w:rsidRDefault="00804466" w:rsidP="00FF6E04">
                          <w:pPr>
                            <w:pStyle w:val="Titolo1"/>
                            <w:rPr>
                              <w:b w:val="0"/>
                              <w:sz w:val="10"/>
                              <w:szCs w:val="10"/>
                            </w:rPr>
                          </w:pPr>
                          <w:r w:rsidRPr="00FF6E04">
                            <w:rPr>
                              <w:sz w:val="10"/>
                              <w:szCs w:val="10"/>
                            </w:rPr>
                            <w:t xml:space="preserve">ARSAGO SEPRIO - BESNATE - CARDANO AL CAMPO – CASORATE SEMPIONE – </w:t>
                          </w:r>
                          <w:smartTag w:uri="urn:schemas-microsoft-com:office:smarttags" w:element="PersonName">
                            <w:smartTagPr>
                              <w:attr w:name="ProductID" w:val="FERNO - GOLASECCA"/>
                            </w:smartTagPr>
                            <w:r w:rsidRPr="00FF6E04">
                              <w:rPr>
                                <w:sz w:val="10"/>
                                <w:szCs w:val="10"/>
                              </w:rPr>
                              <w:t>FERNO - GOLASECCA</w:t>
                            </w:r>
                          </w:smartTag>
                          <w:r w:rsidRPr="00FF6E04">
                            <w:rPr>
                              <w:sz w:val="10"/>
                              <w:szCs w:val="10"/>
                            </w:rPr>
                            <w:t xml:space="preserve"> – LONATE POZZOLO - SOMMA LOMBARDO - VIZZOLA TICINO</w:t>
                          </w:r>
                        </w:p>
                      </w:txbxContent>
                    </wps:txbx>
                    <wps:bodyPr rot="0" vert="horz" wrap="square" lIns="9144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" o:spid="_x0000_s1027" style="position:absolute;margin-left:-6.3pt;margin-top:17.85pt;width:464.9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" o:allowincell="f" filled="f" stroked="f">
              <v:textbox inset=",.3mm">
                <w:txbxContent>
                  <w:p w:rsidR="00003DF7" w:rsidRDefault="00323C73">
                    <w:pPr>
                      <w:jc w:val="center"/>
                    </w:pPr>
                  </w:p>
                  <w:p w:rsidR="00003DF7" w:rsidRDefault="00323C7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023360" cy="16002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23360" cy="160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3DF7" w:rsidRDefault="00804466">
                    <w:pPr>
                      <w:pStyle w:val="Titolo1"/>
                      <w:rPr>
                        <w:b w:val="0"/>
                        <w:sz w:val="12"/>
                      </w:rPr>
                    </w:pPr>
                    <w:r>
                      <w:rPr>
                        <w:b w:val="0"/>
                        <w:sz w:val="12"/>
                      </w:rPr>
                      <w:t>_______________________________________________________________________________________________________________________</w:t>
                    </w:r>
                  </w:p>
                  <w:p w:rsidR="00003DF7" w:rsidRPr="00FF6E04" w:rsidRDefault="00804466" w:rsidP="00FF6E04">
                    <w:pPr>
                      <w:pStyle w:val="Titolo1"/>
                      <w:rPr>
                        <w:b w:val="0"/>
                        <w:sz w:val="10"/>
                        <w:szCs w:val="10"/>
                      </w:rPr>
                    </w:pPr>
                    <w:r w:rsidRPr="00FF6E04">
                      <w:rPr>
                        <w:sz w:val="10"/>
                        <w:szCs w:val="10"/>
                      </w:rPr>
                      <w:t xml:space="preserve">ARSAGO SEPRIO - BESNATE - CARDANO AL CAMPO – CASORATE SEMPIONE – </w:t>
                    </w:r>
                    <w:smartTag w:uri="urn:schemas-microsoft-com:office:smarttags" w:element="PersonName">
                      <w:smartTagPr>
                        <w:attr w:name="ProductID" w:val="FERNO - GOLASECCA"/>
                      </w:smartTagPr>
                      <w:r w:rsidRPr="00FF6E04">
                        <w:rPr>
                          <w:sz w:val="10"/>
                          <w:szCs w:val="10"/>
                        </w:rPr>
                        <w:t>FERNO - GOLASECCA</w:t>
                      </w:r>
                    </w:smartTag>
                    <w:r w:rsidRPr="00FF6E04">
                      <w:rPr>
                        <w:sz w:val="10"/>
                        <w:szCs w:val="10"/>
                      </w:rPr>
                      <w:t xml:space="preserve"> – LONATE POZZOLO - SOMMA LOMBARDO - VIZZOLA TICINO</w:t>
                    </w:r>
                  </w:p>
                </w:txbxContent>
              </v:textbox>
            </v:rect>
          </w:pict>
        </mc:Fallback>
      </mc:AlternateContent>
    </w:r>
    <w:r w:rsidR="00804466">
      <w:tab/>
      <w:t xml:space="preserve">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2293620" cy="2514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3DF7" w:rsidRDefault="008B0F04">
    <w:pPr>
      <w:pStyle w:val="Intestazione"/>
    </w:pPr>
  </w:p>
  <w:p w:rsidR="00003DF7" w:rsidRDefault="008B0F04">
    <w:pPr>
      <w:pStyle w:val="Intestazione"/>
    </w:pPr>
  </w:p>
  <w:p w:rsidR="00003DF7" w:rsidRDefault="008B0F04">
    <w:pPr>
      <w:pStyle w:val="Intestazione"/>
    </w:pPr>
  </w:p>
  <w:p w:rsidR="00003DF7" w:rsidRDefault="008B0F04">
    <w:pPr>
      <w:pStyle w:val="Intestazione"/>
    </w:pPr>
  </w:p>
  <w:p w:rsidR="00003DF7" w:rsidRDefault="008B0F0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66"/>
    <w:rsid w:val="00176D6F"/>
    <w:rsid w:val="002D1FD5"/>
    <w:rsid w:val="00323C73"/>
    <w:rsid w:val="00336071"/>
    <w:rsid w:val="004403BF"/>
    <w:rsid w:val="004B3ECE"/>
    <w:rsid w:val="005100CD"/>
    <w:rsid w:val="006934DF"/>
    <w:rsid w:val="0070106A"/>
    <w:rsid w:val="007C3B44"/>
    <w:rsid w:val="00804466"/>
    <w:rsid w:val="008B0F04"/>
    <w:rsid w:val="00C1717A"/>
    <w:rsid w:val="00C87B49"/>
    <w:rsid w:val="00D8420D"/>
    <w:rsid w:val="00D97D73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docId w15:val="{C31F4613-048F-4F18-A360-BDF6D327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4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4466"/>
    <w:pPr>
      <w:keepNext/>
      <w:jc w:val="center"/>
      <w:outlineLvl w:val="0"/>
    </w:pPr>
    <w:rPr>
      <w:rFonts w:ascii="Comic Sans MS" w:hAnsi="Comic Sans MS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4466"/>
    <w:rPr>
      <w:rFonts w:ascii="Comic Sans MS" w:eastAsia="Times New Roman" w:hAnsi="Comic Sans MS" w:cs="Times New Roman"/>
      <w:b/>
      <w:color w:val="000000"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rsid w:val="008044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0446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8044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0446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804466"/>
    <w:rPr>
      <w:color w:val="0000FF"/>
      <w:u w:val="single"/>
    </w:rPr>
  </w:style>
  <w:style w:type="character" w:styleId="Numeropagina">
    <w:name w:val="page number"/>
    <w:basedOn w:val="Carpredefinitoparagrafo"/>
    <w:rsid w:val="00804466"/>
  </w:style>
  <w:style w:type="paragraph" w:styleId="NormaleWeb">
    <w:name w:val="Normal (Web)"/>
    <w:basedOn w:val="Normale"/>
    <w:uiPriority w:val="99"/>
    <w:semiHidden/>
    <w:unhideWhenUsed/>
    <w:rsid w:val="00323C73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disommalombardo@legalmail.it" TargetMode="External"/><Relationship Id="rId1" Type="http://schemas.openxmlformats.org/officeDocument/2006/relationships/hyperlink" Target="mailto:udp@comune.sommalombardo.v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colomboci</dc:creator>
  <cp:lastModifiedBy>Laura Vanoni</cp:lastModifiedBy>
  <cp:revision>2</cp:revision>
  <dcterms:created xsi:type="dcterms:W3CDTF">2022-03-28T10:35:00Z</dcterms:created>
  <dcterms:modified xsi:type="dcterms:W3CDTF">2022-03-28T10:35:00Z</dcterms:modified>
</cp:coreProperties>
</file>