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3EA1" w14:textId="77777777" w:rsidR="00F22854" w:rsidRPr="00F22854" w:rsidRDefault="00F22854" w:rsidP="00F22854">
      <w:pPr>
        <w:jc w:val="right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Alla Cortese att.ne del Sig. Sindaco</w:t>
      </w:r>
    </w:p>
    <w:p w14:paraId="40D185A6" w14:textId="77777777" w:rsidR="00694D44" w:rsidRDefault="00F03B02" w:rsidP="00F228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</w:t>
      </w:r>
      <w:r w:rsidR="00F22854" w:rsidRPr="00F22854">
        <w:rPr>
          <w:rFonts w:ascii="Times New Roman" w:hAnsi="Times New Roman" w:cs="Times New Roman"/>
        </w:rPr>
        <w:t xml:space="preserve">Comune di </w:t>
      </w:r>
      <w:r w:rsidR="002B5E36">
        <w:rPr>
          <w:rFonts w:ascii="Times New Roman" w:hAnsi="Times New Roman" w:cs="Times New Roman"/>
        </w:rPr>
        <w:t xml:space="preserve">Cottanello </w:t>
      </w:r>
    </w:p>
    <w:p w14:paraId="4100FF01" w14:textId="77777777" w:rsidR="00F22854" w:rsidRPr="00F22854" w:rsidRDefault="002B5E36" w:rsidP="00F228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capofila del progetto “Meravigliosa Val d’Aia”</w:t>
      </w:r>
    </w:p>
    <w:p w14:paraId="5E43B110" w14:textId="77777777" w:rsidR="00F22854" w:rsidRDefault="00F22854" w:rsidP="00F22854">
      <w:pPr>
        <w:rPr>
          <w:rFonts w:ascii="Times New Roman" w:hAnsi="Times New Roman" w:cs="Times New Roman"/>
        </w:rPr>
      </w:pPr>
    </w:p>
    <w:p w14:paraId="65EC9BA3" w14:textId="77777777" w:rsidR="00F22854" w:rsidRPr="00C165A5" w:rsidRDefault="00F22854" w:rsidP="005A5543">
      <w:pPr>
        <w:jc w:val="both"/>
        <w:rPr>
          <w:rFonts w:ascii="Times New Roman" w:hAnsi="Times New Roman" w:cs="Times New Roman"/>
          <w:b/>
          <w:iCs/>
        </w:rPr>
      </w:pPr>
      <w:r w:rsidRPr="00C165A5">
        <w:rPr>
          <w:rFonts w:ascii="Times New Roman" w:hAnsi="Times New Roman" w:cs="Times New Roman"/>
          <w:b/>
          <w:bCs/>
        </w:rPr>
        <w:t xml:space="preserve">OGGETTO: </w:t>
      </w:r>
      <w:r w:rsidR="003037D5">
        <w:rPr>
          <w:rFonts w:ascii="Times New Roman" w:hAnsi="Times New Roman" w:cs="Times New Roman"/>
          <w:b/>
          <w:bCs/>
          <w:iCs/>
        </w:rPr>
        <w:t>I</w:t>
      </w:r>
      <w:r w:rsidR="005A5543" w:rsidRPr="00C165A5">
        <w:rPr>
          <w:rFonts w:ascii="Times New Roman" w:hAnsi="Times New Roman" w:cs="Times New Roman"/>
          <w:b/>
          <w:bCs/>
          <w:iCs/>
        </w:rPr>
        <w:t>stanza</w:t>
      </w:r>
      <w:r w:rsidR="005A5543" w:rsidRPr="00C165A5">
        <w:rPr>
          <w:rFonts w:ascii="Times New Roman" w:hAnsi="Times New Roman" w:cs="Times New Roman"/>
          <w:b/>
          <w:iCs/>
        </w:rPr>
        <w:t xml:space="preserve"> di partecipazione alla manifestazione di interesse</w:t>
      </w:r>
      <w:r w:rsidR="0033590A">
        <w:rPr>
          <w:rFonts w:ascii="Times New Roman" w:hAnsi="Times New Roman" w:cs="Times New Roman"/>
          <w:b/>
          <w:iCs/>
        </w:rPr>
        <w:t xml:space="preserve"> </w:t>
      </w:r>
      <w:r w:rsidRPr="00C165A5">
        <w:rPr>
          <w:rFonts w:ascii="Times New Roman" w:hAnsi="Times New Roman" w:cs="Times New Roman"/>
          <w:b/>
          <w:iCs/>
        </w:rPr>
        <w:t>per l’individuazione di partner intere</w:t>
      </w:r>
      <w:r w:rsidR="005A5543" w:rsidRPr="00C165A5">
        <w:rPr>
          <w:rFonts w:ascii="Times New Roman" w:hAnsi="Times New Roman" w:cs="Times New Roman"/>
          <w:b/>
          <w:iCs/>
        </w:rPr>
        <w:t>ssati a partecipare all’a</w:t>
      </w:r>
      <w:r w:rsidRPr="00C165A5">
        <w:rPr>
          <w:rFonts w:ascii="Times New Roman" w:hAnsi="Times New Roman" w:cs="Times New Roman"/>
          <w:b/>
          <w:iCs/>
        </w:rPr>
        <w:t xml:space="preserve">vviso pubblico per la presentazione di Proposte di intervento per la rigenerazione culturale e sociale dei piccoli borghi storici da finanziare nell’ambito del </w:t>
      </w:r>
      <w:proofErr w:type="gramStart"/>
      <w:r w:rsidRPr="00C165A5">
        <w:rPr>
          <w:rFonts w:ascii="Times New Roman" w:hAnsi="Times New Roman" w:cs="Times New Roman"/>
          <w:b/>
          <w:iCs/>
        </w:rPr>
        <w:t>PNRR,Missione</w:t>
      </w:r>
      <w:proofErr w:type="gramEnd"/>
      <w:r w:rsidRPr="00C165A5">
        <w:rPr>
          <w:rFonts w:ascii="Times New Roman" w:hAnsi="Times New Roman" w:cs="Times New Roman"/>
          <w:b/>
          <w:iCs/>
        </w:rPr>
        <w:t xml:space="preserve"> 1 – Digitalizzazione, innovazione, competitività e cultura, Componente 3 – Cultura 4.0 (M1C3). Misura 2“Rigenerazione di piccoli siti culturali, patrimonio culturale, religioso e rurale”, Investimento 2.1: “Attrattività dei </w:t>
      </w:r>
      <w:proofErr w:type="spellStart"/>
      <w:r w:rsidRPr="00C165A5">
        <w:rPr>
          <w:rFonts w:ascii="Times New Roman" w:hAnsi="Times New Roman" w:cs="Times New Roman"/>
          <w:b/>
          <w:iCs/>
        </w:rPr>
        <w:t>borghistorici</w:t>
      </w:r>
      <w:proofErr w:type="spellEnd"/>
      <w:r w:rsidRPr="00C165A5">
        <w:rPr>
          <w:rFonts w:ascii="Times New Roman" w:hAnsi="Times New Roman" w:cs="Times New Roman"/>
          <w:b/>
          <w:iCs/>
        </w:rPr>
        <w:t xml:space="preserve">”, finanziato dall’Unione europea – </w:t>
      </w:r>
      <w:proofErr w:type="spellStart"/>
      <w:r w:rsidRPr="00C165A5">
        <w:rPr>
          <w:rFonts w:ascii="Times New Roman" w:hAnsi="Times New Roman" w:cs="Times New Roman"/>
          <w:b/>
          <w:iCs/>
        </w:rPr>
        <w:t>NextGenerationEU</w:t>
      </w:r>
      <w:proofErr w:type="spellEnd"/>
      <w:r w:rsidRPr="00C165A5">
        <w:rPr>
          <w:rFonts w:ascii="Times New Roman" w:hAnsi="Times New Roman" w:cs="Times New Roman"/>
          <w:b/>
          <w:iCs/>
        </w:rPr>
        <w:t>.</w:t>
      </w:r>
    </w:p>
    <w:p w14:paraId="411B9A7A" w14:textId="77777777" w:rsidR="005A5543" w:rsidRDefault="005A5543" w:rsidP="00F22854">
      <w:pPr>
        <w:rPr>
          <w:rFonts w:ascii="Times New Roman" w:hAnsi="Times New Roman" w:cs="Times New Roman"/>
        </w:rPr>
      </w:pPr>
    </w:p>
    <w:p w14:paraId="5B020120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Il sottoscritto________________________________________________________________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</w:t>
      </w:r>
    </w:p>
    <w:p w14:paraId="76F21B6A" w14:textId="77777777" w:rsidR="00F22854" w:rsidRPr="00F22854" w:rsidRDefault="00F03B02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22854" w:rsidRPr="00F22854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a </w:t>
      </w:r>
      <w:r w:rsidR="00F22854" w:rsidRPr="00F22854">
        <w:rPr>
          <w:rFonts w:ascii="Times New Roman" w:hAnsi="Times New Roman" w:cs="Times New Roman"/>
        </w:rPr>
        <w:t xml:space="preserve"> il</w:t>
      </w:r>
      <w:proofErr w:type="gramEnd"/>
      <w:r w:rsidR="00F22854" w:rsidRPr="00F22854">
        <w:rPr>
          <w:rFonts w:ascii="Times New Roman" w:hAnsi="Times New Roman" w:cs="Times New Roman"/>
        </w:rPr>
        <w:t>______a___________________________________________________________________ in</w:t>
      </w:r>
    </w:p>
    <w:p w14:paraId="411295D6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________________________________________________ via____________________n°_</w:t>
      </w:r>
      <w:r w:rsidR="005A5543">
        <w:rPr>
          <w:rFonts w:ascii="Times New Roman" w:hAnsi="Times New Roman" w:cs="Times New Roman"/>
        </w:rPr>
        <w:t>_____</w:t>
      </w:r>
      <w:r w:rsidRPr="00F22854">
        <w:rPr>
          <w:rFonts w:ascii="Times New Roman" w:hAnsi="Times New Roman" w:cs="Times New Roman"/>
        </w:rPr>
        <w:t>__</w:t>
      </w:r>
    </w:p>
    <w:p w14:paraId="010B14FA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 qualità di legale rappresentante 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_______</w:t>
      </w:r>
    </w:p>
    <w:p w14:paraId="21307352" w14:textId="77777777" w:rsidR="00F22854" w:rsidRPr="00F22854" w:rsidRDefault="005A5543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D5033F">
        <w:rPr>
          <w:rFonts w:ascii="Times New Roman" w:hAnsi="Times New Roman" w:cs="Times New Roman"/>
        </w:rPr>
        <w:t xml:space="preserve"> (Ente, Associazione, Impresa, Soggetti del terzo settore e altri attori </w:t>
      </w:r>
      <w:proofErr w:type="gramStart"/>
      <w:r w:rsidR="00D5033F">
        <w:rPr>
          <w:rFonts w:ascii="Times New Roman" w:hAnsi="Times New Roman" w:cs="Times New Roman"/>
        </w:rPr>
        <w:t>rilevanti)</w:t>
      </w:r>
      <w:r w:rsidR="00F22854" w:rsidRPr="00F22854">
        <w:rPr>
          <w:rFonts w:ascii="Times New Roman" w:hAnsi="Times New Roman" w:cs="Times New Roman"/>
        </w:rPr>
        <w:t>_</w:t>
      </w:r>
      <w:proofErr w:type="gramEnd"/>
      <w:r w:rsidR="00F22854" w:rsidRPr="00F22854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F22854" w:rsidRPr="00F22854">
        <w:rPr>
          <w:rFonts w:ascii="Times New Roman" w:hAnsi="Times New Roman" w:cs="Times New Roman"/>
        </w:rPr>
        <w:t>_____</w:t>
      </w:r>
    </w:p>
    <w:p w14:paraId="5AC4C29E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con sede in __________________________________________via____________________n°__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</w:t>
      </w:r>
    </w:p>
    <w:p w14:paraId="496B04B9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iscritto alla C.C.I.A.A.</w:t>
      </w:r>
      <w:r w:rsidR="005A5543">
        <w:rPr>
          <w:rFonts w:ascii="Times New Roman" w:hAnsi="Times New Roman" w:cs="Times New Roman"/>
        </w:rPr>
        <w:t xml:space="preserve"> </w:t>
      </w:r>
      <w:proofErr w:type="gramStart"/>
      <w:r w:rsidR="005A5543">
        <w:rPr>
          <w:rFonts w:ascii="Times New Roman" w:hAnsi="Times New Roman" w:cs="Times New Roman"/>
        </w:rPr>
        <w:t>( nel</w:t>
      </w:r>
      <w:proofErr w:type="gramEnd"/>
      <w:r w:rsidR="005A5543">
        <w:rPr>
          <w:rFonts w:ascii="Times New Roman" w:hAnsi="Times New Roman" w:cs="Times New Roman"/>
        </w:rPr>
        <w:t xml:space="preserve"> caso di operatore economico)</w:t>
      </w:r>
      <w:r w:rsidRPr="00F22854">
        <w:rPr>
          <w:rFonts w:ascii="Times New Roman" w:hAnsi="Times New Roman" w:cs="Times New Roman"/>
        </w:rPr>
        <w:t xml:space="preserve"> di ______________________</w:t>
      </w:r>
      <w:r w:rsidR="005A5543">
        <w:rPr>
          <w:rFonts w:ascii="Times New Roman" w:hAnsi="Times New Roman" w:cs="Times New Roman"/>
        </w:rPr>
        <w:t>_______________</w:t>
      </w:r>
    </w:p>
    <w:p w14:paraId="29A0FCC8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165A5">
        <w:rPr>
          <w:rFonts w:ascii="Times New Roman" w:hAnsi="Times New Roman" w:cs="Times New Roman"/>
        </w:rPr>
        <w:t>per attività di ___________________________________________________</w:t>
      </w:r>
      <w:r w:rsidR="005A5543" w:rsidRPr="00C165A5">
        <w:rPr>
          <w:rFonts w:ascii="Times New Roman" w:hAnsi="Times New Roman" w:cs="Times New Roman"/>
        </w:rPr>
        <w:t>__</w:t>
      </w:r>
      <w:r w:rsidRPr="00C165A5">
        <w:rPr>
          <w:rFonts w:ascii="Times New Roman" w:hAnsi="Times New Roman" w:cs="Times New Roman"/>
        </w:rPr>
        <w:t>_</w:t>
      </w:r>
      <w:r w:rsidR="005A5543" w:rsidRPr="00C165A5">
        <w:rPr>
          <w:rFonts w:ascii="Times New Roman" w:hAnsi="Times New Roman" w:cs="Times New Roman"/>
        </w:rPr>
        <w:t>________________</w:t>
      </w:r>
    </w:p>
    <w:p w14:paraId="200E5AC0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Codice fiscale_____________________________________Partita IVA_____________________</w:t>
      </w:r>
    </w:p>
    <w:p w14:paraId="61BC4646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Tel.________________________________Pec________________________________________</w:t>
      </w:r>
    </w:p>
    <w:p w14:paraId="0EE0D30F" w14:textId="77777777"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Email__________________________________________consapevole delle sanzioni penali previste dall’art. 76 del D.p.r. 445/2000, nel caso di mendaci </w:t>
      </w:r>
      <w:proofErr w:type="gramStart"/>
      <w:r w:rsidRPr="00F22854">
        <w:rPr>
          <w:rFonts w:ascii="Times New Roman" w:hAnsi="Times New Roman" w:cs="Times New Roman"/>
        </w:rPr>
        <w:t>dichiarazioni,falsità</w:t>
      </w:r>
      <w:proofErr w:type="gramEnd"/>
      <w:r w:rsidRPr="00F22854">
        <w:rPr>
          <w:rFonts w:ascii="Times New Roman" w:hAnsi="Times New Roman" w:cs="Times New Roman"/>
        </w:rPr>
        <w:t xml:space="preserve"> negli atti, uso o esibizione di atti falsi o contenenti dati non più rispondenti a verità,</w:t>
      </w:r>
    </w:p>
    <w:p w14:paraId="620DA1F1" w14:textId="77777777" w:rsidR="00F22854" w:rsidRPr="00493B92" w:rsidRDefault="00F22854" w:rsidP="005A5543">
      <w:pPr>
        <w:jc w:val="center"/>
        <w:rPr>
          <w:rFonts w:ascii="Times New Roman" w:hAnsi="Times New Roman" w:cs="Times New Roman"/>
          <w:b/>
          <w:bCs/>
        </w:rPr>
      </w:pPr>
      <w:r w:rsidRPr="00493B92">
        <w:rPr>
          <w:rFonts w:ascii="Times New Roman" w:hAnsi="Times New Roman" w:cs="Times New Roman"/>
          <w:b/>
          <w:bCs/>
        </w:rPr>
        <w:t>DICHIARA</w:t>
      </w:r>
    </w:p>
    <w:p w14:paraId="400A7CEF" w14:textId="77777777"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>di essere in possesso dei requisiti previsti nell’avviso</w:t>
      </w:r>
      <w:r w:rsidR="00FD3394" w:rsidRPr="00493B92">
        <w:rPr>
          <w:rFonts w:ascii="Times New Roman" w:hAnsi="Times New Roman" w:cs="Times New Roman"/>
        </w:rPr>
        <w:t>;</w:t>
      </w:r>
    </w:p>
    <w:p w14:paraId="6D67A341" w14:textId="77777777"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 xml:space="preserve">di essere (stato giuridico del </w:t>
      </w:r>
      <w:proofErr w:type="gramStart"/>
      <w:r w:rsidRPr="00493B92">
        <w:rPr>
          <w:rFonts w:ascii="Times New Roman" w:hAnsi="Times New Roman" w:cs="Times New Roman"/>
        </w:rPr>
        <w:t>proponente)_</w:t>
      </w:r>
      <w:proofErr w:type="gramEnd"/>
      <w:r w:rsidRPr="00493B92">
        <w:rPr>
          <w:rFonts w:ascii="Times New Roman" w:hAnsi="Times New Roman" w:cs="Times New Roman"/>
        </w:rPr>
        <w:t>____________________________________________</w:t>
      </w:r>
    </w:p>
    <w:p w14:paraId="3BEEEAED" w14:textId="77777777"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 xml:space="preserve">di essere in possesso dei requisiti di cui all’art. 80 del </w:t>
      </w:r>
      <w:proofErr w:type="spellStart"/>
      <w:r w:rsidRPr="00493B92">
        <w:rPr>
          <w:rFonts w:ascii="Times New Roman" w:hAnsi="Times New Roman" w:cs="Times New Roman"/>
        </w:rPr>
        <w:t>D.Lgs.</w:t>
      </w:r>
      <w:proofErr w:type="spellEnd"/>
      <w:r w:rsidRPr="00493B92">
        <w:rPr>
          <w:rFonts w:ascii="Times New Roman" w:hAnsi="Times New Roman" w:cs="Times New Roman"/>
        </w:rPr>
        <w:t xml:space="preserve"> 50/2016 e non aver riportato condanne penali nei 5</w:t>
      </w:r>
      <w:r w:rsidR="0033590A">
        <w:rPr>
          <w:rFonts w:ascii="Times New Roman" w:hAnsi="Times New Roman" w:cs="Times New Roman"/>
        </w:rPr>
        <w:t xml:space="preserve"> </w:t>
      </w:r>
      <w:r w:rsidRPr="00493B92">
        <w:rPr>
          <w:rFonts w:ascii="Times New Roman" w:hAnsi="Times New Roman" w:cs="Times New Roman"/>
        </w:rPr>
        <w:t>anni precedenti l’avviso di cui all’oggetto</w:t>
      </w:r>
    </w:p>
    <w:p w14:paraId="57B758BE" w14:textId="77777777"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14:paraId="2FD45847" w14:textId="77777777"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14:paraId="004B5AD0" w14:textId="77777777"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14:paraId="65E787D2" w14:textId="77777777" w:rsidR="00F22854" w:rsidRPr="005A5543" w:rsidRDefault="00F22854" w:rsidP="005A5543">
      <w:pPr>
        <w:jc w:val="center"/>
        <w:rPr>
          <w:rFonts w:ascii="Times New Roman" w:hAnsi="Times New Roman" w:cs="Times New Roman"/>
          <w:b/>
        </w:rPr>
      </w:pPr>
      <w:r w:rsidRPr="005A5543">
        <w:rPr>
          <w:rFonts w:ascii="Times New Roman" w:hAnsi="Times New Roman" w:cs="Times New Roman"/>
          <w:b/>
        </w:rPr>
        <w:t>MANIFESTA</w:t>
      </w:r>
    </w:p>
    <w:p w14:paraId="7E526E36" w14:textId="77777777" w:rsidR="00FD3394" w:rsidRPr="00FD3394" w:rsidRDefault="00F22854" w:rsidP="00FD3394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Il proprio interesse ad essere inserito come partner </w:t>
      </w:r>
      <w:r w:rsidR="00C165A5">
        <w:rPr>
          <w:rFonts w:ascii="Times New Roman" w:hAnsi="Times New Roman" w:cs="Times New Roman"/>
        </w:rPr>
        <w:t>del</w:t>
      </w:r>
      <w:r w:rsidRPr="00F22854">
        <w:rPr>
          <w:rFonts w:ascii="Times New Roman" w:hAnsi="Times New Roman" w:cs="Times New Roman"/>
        </w:rPr>
        <w:t xml:space="preserve"> progetto d</w:t>
      </w:r>
      <w:r w:rsidR="00C165A5">
        <w:rPr>
          <w:rFonts w:ascii="Times New Roman" w:hAnsi="Times New Roman" w:cs="Times New Roman"/>
        </w:rPr>
        <w:t>a presentarsi a valere su</w:t>
      </w:r>
      <w:r w:rsidR="003A7F29">
        <w:rPr>
          <w:rFonts w:ascii="Times New Roman" w:hAnsi="Times New Roman" w:cs="Times New Roman"/>
        </w:rPr>
        <w:t xml:space="preserve">ll’avviso in oggetto, </w:t>
      </w:r>
      <w:r w:rsidR="00FD3394" w:rsidRPr="00FD3394">
        <w:rPr>
          <w:rFonts w:ascii="Times New Roman" w:hAnsi="Times New Roman" w:cs="Times New Roman"/>
        </w:rPr>
        <w:t>mediante l</w:t>
      </w:r>
      <w:r w:rsidR="00C8126C">
        <w:rPr>
          <w:rFonts w:ascii="Times New Roman" w:hAnsi="Times New Roman" w:cs="Times New Roman"/>
        </w:rPr>
        <w:t>a</w:t>
      </w:r>
      <w:r w:rsidR="00FD3394" w:rsidRPr="00FD3394">
        <w:rPr>
          <w:rFonts w:ascii="Times New Roman" w:hAnsi="Times New Roman" w:cs="Times New Roman"/>
        </w:rPr>
        <w:t xml:space="preserve"> seguent</w:t>
      </w:r>
      <w:r w:rsidR="00C8126C">
        <w:rPr>
          <w:rFonts w:ascii="Times New Roman" w:hAnsi="Times New Roman" w:cs="Times New Roman"/>
        </w:rPr>
        <w:t>e</w:t>
      </w:r>
      <w:r w:rsidR="00FD3394" w:rsidRPr="00FD3394">
        <w:rPr>
          <w:rFonts w:ascii="Times New Roman" w:hAnsi="Times New Roman" w:cs="Times New Roman"/>
        </w:rPr>
        <w:t xml:space="preserve"> form</w:t>
      </w:r>
      <w:r w:rsidR="00C8126C">
        <w:rPr>
          <w:rFonts w:ascii="Times New Roman" w:hAnsi="Times New Roman" w:cs="Times New Roman"/>
        </w:rPr>
        <w:t xml:space="preserve">a </w:t>
      </w:r>
      <w:r w:rsidR="00FD3394" w:rsidRPr="00FD3394">
        <w:rPr>
          <w:rFonts w:ascii="Times New Roman" w:hAnsi="Times New Roman" w:cs="Times New Roman"/>
        </w:rPr>
        <w:t>di partecipazione</w:t>
      </w:r>
      <w:r w:rsidR="00FD3394">
        <w:rPr>
          <w:rFonts w:ascii="Times New Roman" w:hAnsi="Times New Roman" w:cs="Times New Roman"/>
        </w:rPr>
        <w:t xml:space="preserve"> prescelt</w:t>
      </w:r>
      <w:r w:rsidR="00C8126C">
        <w:rPr>
          <w:rFonts w:ascii="Times New Roman" w:hAnsi="Times New Roman" w:cs="Times New Roman"/>
        </w:rPr>
        <w:t>a (</w:t>
      </w:r>
      <w:r w:rsidR="00C8126C" w:rsidRPr="00694D44">
        <w:rPr>
          <w:rFonts w:ascii="Times New Roman" w:hAnsi="Times New Roman" w:cs="Times New Roman"/>
          <w:b/>
          <w:bCs/>
        </w:rPr>
        <w:t>apporre la X nella tabella seguente</w:t>
      </w:r>
      <w:r w:rsidR="00C8126C">
        <w:rPr>
          <w:rFonts w:ascii="Times New Roman" w:hAnsi="Times New Roman" w:cs="Times New Roman"/>
        </w:rPr>
        <w:t xml:space="preserve">): </w:t>
      </w:r>
    </w:p>
    <w:p w14:paraId="3B5AFD90" w14:textId="77777777" w:rsidR="00FD3394" w:rsidRPr="001D3662" w:rsidRDefault="00FD3394" w:rsidP="00FD3394">
      <w:pPr>
        <w:pStyle w:val="Corpotesto"/>
        <w:spacing w:before="158"/>
        <w:ind w:right="325"/>
        <w:jc w:val="both"/>
        <w:rPr>
          <w:color w:val="FF0000"/>
          <w:spacing w:val="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7"/>
        <w:gridCol w:w="5107"/>
        <w:gridCol w:w="1194"/>
      </w:tblGrid>
      <w:tr w:rsidR="001C0036" w:rsidRPr="001C0036" w14:paraId="73BC2679" w14:textId="77777777" w:rsidTr="002B5E36">
        <w:tc>
          <w:tcPr>
            <w:tcW w:w="8434" w:type="dxa"/>
            <w:gridSpan w:val="2"/>
          </w:tcPr>
          <w:p w14:paraId="2CBE3F2D" w14:textId="77777777" w:rsidR="001C0036" w:rsidRPr="0055370F" w:rsidRDefault="0055370F" w:rsidP="0055370F">
            <w:pPr>
              <w:pStyle w:val="Default"/>
              <w:jc w:val="center"/>
              <w:rPr>
                <w:b/>
                <w:bCs/>
                <w:color w:val="auto"/>
                <w:spacing w:val="7"/>
                <w:sz w:val="20"/>
                <w:szCs w:val="20"/>
                <w:lang w:val="it-IT"/>
              </w:rPr>
            </w:pPr>
            <w:r w:rsidRPr="0055370F">
              <w:rPr>
                <w:b/>
                <w:bCs/>
                <w:color w:val="auto"/>
                <w:spacing w:val="7"/>
                <w:sz w:val="20"/>
                <w:szCs w:val="20"/>
                <w:lang w:val="it-IT"/>
              </w:rPr>
              <w:t>TIPOLOGIA PARTNER</w:t>
            </w:r>
          </w:p>
        </w:tc>
        <w:tc>
          <w:tcPr>
            <w:tcW w:w="1194" w:type="dxa"/>
          </w:tcPr>
          <w:p w14:paraId="198A6E3A" w14:textId="77777777" w:rsidR="001C0036" w:rsidRDefault="001C0036" w:rsidP="00FC11E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C0036">
              <w:rPr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</w:p>
          <w:p w14:paraId="6EB3687B" w14:textId="77777777" w:rsidR="001C0036" w:rsidRPr="001C0036" w:rsidRDefault="001C0036" w:rsidP="001C00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1C0036" w:rsidRPr="001C0036" w14:paraId="69CAD16B" w14:textId="77777777" w:rsidTr="0033590A">
        <w:tc>
          <w:tcPr>
            <w:tcW w:w="3327" w:type="dxa"/>
            <w:vAlign w:val="center"/>
          </w:tcPr>
          <w:p w14:paraId="141CF076" w14:textId="77777777" w:rsidR="002B5E36" w:rsidRDefault="001C00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>1.Presenza di accordi di collaborazione già stipulati</w:t>
            </w:r>
          </w:p>
          <w:p w14:paraId="3541A620" w14:textId="77777777" w:rsidR="002B5E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14:paraId="328EE980" w14:textId="77777777" w:rsidR="002B5E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14:paraId="2FA09F1B" w14:textId="77777777" w:rsidR="001C00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Oppure</w:t>
            </w:r>
          </w:p>
          <w:p w14:paraId="40048CD9" w14:textId="77777777" w:rsidR="002B5E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14:paraId="099C49F6" w14:textId="77777777" w:rsidR="002B5E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>2. Impegno alla stipula di accordi di collaborazione</w:t>
            </w:r>
          </w:p>
          <w:p w14:paraId="4BCE0FC6" w14:textId="77777777" w:rsidR="002B5E36" w:rsidRPr="001C0036" w:rsidRDefault="002B5E36" w:rsidP="0033590A">
            <w:pPr>
              <w:pStyle w:val="Corpo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</w:tc>
        <w:tc>
          <w:tcPr>
            <w:tcW w:w="5107" w:type="dxa"/>
            <w:vAlign w:val="center"/>
          </w:tcPr>
          <w:p w14:paraId="3B3FFB9E" w14:textId="77777777" w:rsidR="001C0036" w:rsidRDefault="001C00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 </w:t>
            </w:r>
          </w:p>
          <w:p w14:paraId="20A4AA53" w14:textId="77777777"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14:paraId="68270865" w14:textId="77777777"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14:paraId="3C79E727" w14:textId="77777777"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14:paraId="2BA5A28E" w14:textId="77777777"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14:paraId="0C59DDD5" w14:textId="77777777" w:rsidR="002B5E36" w:rsidRPr="001C00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>Impegno giuridicamente rilevante alla stipula di accordi di collaborazione pubblico-privato e di accordi tra pubbliche amministrazioni finalizzati alla realizzazione di uno o più interventi previsti dal Progetto</w:t>
            </w:r>
          </w:p>
        </w:tc>
        <w:tc>
          <w:tcPr>
            <w:tcW w:w="1194" w:type="dxa"/>
            <w:vAlign w:val="center"/>
          </w:tcPr>
          <w:p w14:paraId="6E9FE95A" w14:textId="77777777" w:rsidR="001C0036" w:rsidRDefault="001C0036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07C80BA6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20738CCA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0BECDEAD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19275CA8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161A494A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14:paraId="097A4E77" w14:textId="77777777"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________</w:t>
            </w:r>
          </w:p>
          <w:p w14:paraId="3420CFA6" w14:textId="77777777" w:rsidR="00C8126C" w:rsidRPr="001C0036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</w:tc>
      </w:tr>
      <w:tr w:rsidR="001C0036" w:rsidRPr="001C0036" w14:paraId="44BFB89E" w14:textId="77777777" w:rsidTr="0033590A">
        <w:tc>
          <w:tcPr>
            <w:tcW w:w="3327" w:type="dxa"/>
            <w:vAlign w:val="center"/>
          </w:tcPr>
          <w:p w14:paraId="24D0E5F7" w14:textId="77777777" w:rsidR="001C0036" w:rsidRPr="001C0036" w:rsidRDefault="001C0036" w:rsidP="0033590A">
            <w:pPr>
              <w:pStyle w:val="Default"/>
              <w:rPr>
                <w:color w:val="auto"/>
                <w:spacing w:val="7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3. Adesione al Progetto di partner pubblici e privati che si impegnano a concorrere al raggiungimento degli obiettivi del Progetto con risorse che non gravano sul presente Avviso </w:t>
            </w:r>
          </w:p>
        </w:tc>
        <w:tc>
          <w:tcPr>
            <w:tcW w:w="5107" w:type="dxa"/>
            <w:vAlign w:val="center"/>
          </w:tcPr>
          <w:p w14:paraId="7D130460" w14:textId="77777777" w:rsidR="001C0036" w:rsidRPr="001C0036" w:rsidRDefault="001C0036" w:rsidP="0033590A">
            <w:pPr>
              <w:pStyle w:val="Corpotesto"/>
              <w:spacing w:before="158"/>
              <w:ind w:right="325"/>
              <w:rPr>
                <w:spacing w:val="7"/>
                <w:sz w:val="20"/>
                <w:szCs w:val="20"/>
                <w:lang w:val="it-IT"/>
              </w:rPr>
            </w:pPr>
            <w:r w:rsidRPr="001C0036">
              <w:rPr>
                <w:rFonts w:eastAsiaTheme="minorHAnsi"/>
                <w:sz w:val="20"/>
                <w:szCs w:val="20"/>
                <w:lang w:val="it-IT"/>
              </w:rPr>
              <w:t>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</w:p>
        </w:tc>
        <w:tc>
          <w:tcPr>
            <w:tcW w:w="1194" w:type="dxa"/>
            <w:vAlign w:val="center"/>
          </w:tcPr>
          <w:p w14:paraId="5D9BDA4C" w14:textId="77777777" w:rsidR="001C0036" w:rsidRPr="0033590A" w:rsidRDefault="001C0036" w:rsidP="0033590A">
            <w:pPr>
              <w:pStyle w:val="Corpotesto"/>
              <w:spacing w:before="158"/>
              <w:jc w:val="center"/>
              <w:rPr>
                <w:rFonts w:eastAsiaTheme="minorHAnsi"/>
                <w:sz w:val="20"/>
                <w:szCs w:val="20"/>
                <w:lang w:val="it-IT"/>
              </w:rPr>
            </w:pPr>
          </w:p>
          <w:p w14:paraId="3F128687" w14:textId="77777777" w:rsidR="00C8126C" w:rsidRPr="001C0036" w:rsidRDefault="00C8126C" w:rsidP="0033590A">
            <w:pPr>
              <w:pStyle w:val="Corpotesto"/>
              <w:spacing w:before="158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________</w:t>
            </w:r>
          </w:p>
        </w:tc>
      </w:tr>
    </w:tbl>
    <w:p w14:paraId="0A1A5B7F" w14:textId="77777777" w:rsidR="00FD3394" w:rsidRDefault="00FD3394" w:rsidP="005E37B9">
      <w:pPr>
        <w:jc w:val="both"/>
        <w:rPr>
          <w:rFonts w:ascii="Times New Roman" w:hAnsi="Times New Roman" w:cs="Times New Roman"/>
          <w:color w:val="FF0000"/>
        </w:rPr>
      </w:pPr>
    </w:p>
    <w:p w14:paraId="3034BF4D" w14:textId="77777777" w:rsidR="00493B92" w:rsidRDefault="00493B92" w:rsidP="005E37B9">
      <w:pPr>
        <w:jc w:val="both"/>
        <w:rPr>
          <w:rFonts w:ascii="Times New Roman" w:hAnsi="Times New Roman" w:cs="Times New Roman"/>
          <w:color w:val="000000" w:themeColor="text1"/>
        </w:rPr>
      </w:pPr>
      <w:r w:rsidRPr="00493B92">
        <w:rPr>
          <w:rFonts w:ascii="Times New Roman" w:hAnsi="Times New Roman" w:cs="Times New Roman"/>
          <w:color w:val="000000" w:themeColor="text1"/>
        </w:rPr>
        <w:t xml:space="preserve">A tal proposto, inoltre </w:t>
      </w:r>
    </w:p>
    <w:p w14:paraId="729BAE3C" w14:textId="77777777" w:rsidR="00493B92" w:rsidRDefault="00493B92" w:rsidP="00493B9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3B92">
        <w:rPr>
          <w:rFonts w:ascii="Times New Roman" w:hAnsi="Times New Roman" w:cs="Times New Roman"/>
          <w:b/>
          <w:bCs/>
          <w:color w:val="000000" w:themeColor="text1"/>
        </w:rPr>
        <w:t>DICHIARA</w:t>
      </w:r>
    </w:p>
    <w:p w14:paraId="597815A7" w14:textId="77777777" w:rsidR="00CB6E4A" w:rsidRDefault="0055370F" w:rsidP="0033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 poter 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fornire supporti specialistici e contributi in ordine alla rigenerazione ed allo sviluppo di una nuova attrattività nonché di soluzioni innovative sulle seguenti </w:t>
      </w:r>
      <w:r w:rsidR="00CB6E4A" w:rsidRP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Linee di Azione previste dall’Avviso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 e che a seguire si riportano (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barrare </w:t>
      </w:r>
      <w:r w:rsidR="00C8126C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il principale</w:t>
      </w:r>
      <w:r w:rsidR="0033590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ambit</w:t>
      </w:r>
      <w:r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di interesse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</w:p>
    <w:p w14:paraId="6EE38A32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</w:p>
    <w:p w14:paraId="2A399AE6" w14:textId="77777777" w:rsidR="00CB6E4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realizzazione/potenziamento di servizi e infrastrutture culturali</w:t>
      </w:r>
    </w:p>
    <w:p w14:paraId="7EF83168" w14:textId="77777777" w:rsidR="0033590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128C6A68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2FDAC291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iniziative per la tutela e valorizzazione del patrimonio della cultura immateriale</w:t>
      </w:r>
    </w:p>
    <w:p w14:paraId="766703A6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6903E260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iniziative per l’incremento della partecipazione culturale e per l’educazione al patrimonio delle comunità locali</w:t>
      </w:r>
    </w:p>
    <w:p w14:paraId="55106C71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21D16A5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attività per il miglioramento e la razionalizzazione della gestione di beni, servizi e iniziative</w:t>
      </w:r>
    </w:p>
    <w:p w14:paraId="60FAB1D9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0C85C00E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infrastrutture per la fruizione culturale-turistica</w:t>
      </w:r>
    </w:p>
    <w:p w14:paraId="022593FC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6AAD52E" w14:textId="77777777" w:rsidR="00CB6E4A" w:rsidRPr="00CB6E4A" w:rsidRDefault="0033590A" w:rsidP="0033590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CB6E4A">
        <w:rPr>
          <w:rFonts w:ascii="Times New Roman" w:hAnsi="Times New Roman" w:cs="Times New Roman"/>
          <w:color w:val="000000"/>
        </w:rPr>
        <w:t>realizzazione iniziative per l’incremento dell’attrattività residenziale e contrastare l’esodo demografico</w:t>
      </w:r>
    </w:p>
    <w:p w14:paraId="12C12D1E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17EC9591" w14:textId="77777777" w:rsidR="00CB6E4A" w:rsidRPr="0033590A" w:rsidRDefault="0033590A" w:rsidP="0033590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 w:rsidRPr="003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  <w:sz w:val="24"/>
          <w:szCs w:val="24"/>
        </w:rPr>
        <w:t>realizzazione di azioni di supporto alla comunicazione e diffusione delle informazioni sull’offerta del territorio (borgo)</w:t>
      </w:r>
    </w:p>
    <w:p w14:paraId="6A32A1F5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337C1C61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azioni di cooperazione interterritoriale</w:t>
      </w:r>
    </w:p>
    <w:p w14:paraId="3B59900D" w14:textId="77777777"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75F82241" w14:textId="77777777"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proofErr w:type="gramStart"/>
      <w:r w:rsidR="00C8126C" w:rsidRPr="0033590A">
        <w:rPr>
          <w:rFonts w:ascii="Times New Roman" w:hAnsi="Times New Roman" w:cs="Times New Roman"/>
          <w:color w:val="000000"/>
        </w:rPr>
        <w:t>altro:  _</w:t>
      </w:r>
      <w:proofErr w:type="gramEnd"/>
      <w:r w:rsidR="00C8126C" w:rsidRPr="0033590A">
        <w:rPr>
          <w:rFonts w:ascii="Times New Roman" w:hAnsi="Times New Roman" w:cs="Times New Roman"/>
          <w:color w:val="000000"/>
        </w:rPr>
        <w:t>________________________</w:t>
      </w:r>
    </w:p>
    <w:p w14:paraId="4B470828" w14:textId="77777777" w:rsidR="00F03B02" w:rsidRDefault="00F03B02" w:rsidP="00F22854">
      <w:pPr>
        <w:rPr>
          <w:rFonts w:ascii="Times New Roman" w:hAnsi="Times New Roman" w:cs="Times New Roman"/>
        </w:rPr>
      </w:pPr>
    </w:p>
    <w:p w14:paraId="7F10B9C6" w14:textId="77777777" w:rsidR="003926E8" w:rsidRDefault="003926E8" w:rsidP="0039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ALLEGA</w:t>
      </w:r>
    </w:p>
    <w:p w14:paraId="3FB3D991" w14:textId="77777777" w:rsidR="00F03B02" w:rsidRPr="003926E8" w:rsidRDefault="00F03B02" w:rsidP="0039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1AE543C" w14:textId="77777777" w:rsid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Curriculum 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della società/associazione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14:paraId="47E2635A" w14:textId="77777777" w:rsid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del documento di riconoscimento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in corso di 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valid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ità, del legale rappresentante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14:paraId="530A60B7" w14:textId="77777777" w:rsidR="003926E8" w:rsidRP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Scheda di </w:t>
      </w:r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dettaglio 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intervento (OBBLIGATORIA 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QUALORA SI SIA SCELTA LA TIPOLOGIA </w:t>
      </w:r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 e 2 DELLA </w:t>
      </w:r>
      <w:proofErr w:type="gramStart"/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TABELLA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”</w:t>
      </w:r>
      <w:proofErr w:type="gramEnd"/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TIPOLOGIA 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PART</w:t>
      </w:r>
      <w:r w:rsid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NER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14:paraId="502D3155" w14:textId="77777777" w:rsidR="0033590A" w:rsidRDefault="0033590A" w:rsidP="003926E8">
      <w:pPr>
        <w:jc w:val="both"/>
        <w:rPr>
          <w:rFonts w:ascii="Times New Roman" w:hAnsi="Times New Roman" w:cs="Times New Roman"/>
        </w:rPr>
      </w:pPr>
    </w:p>
    <w:p w14:paraId="70CA7673" w14:textId="77777777" w:rsidR="00F22854" w:rsidRPr="00F22854" w:rsidRDefault="00F22854" w:rsidP="003926E8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Informativa ai sensi ai sensi del Decreto Legislativo 101/2018 e dell'art. 13 GDPR (Regolamento UE 2016/679) ai fini del procedimento per il quale sono</w:t>
      </w:r>
      <w:r w:rsidR="0033590A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richiesti e verranno utilizzati esclusivamente per tale scopo.</w:t>
      </w:r>
    </w:p>
    <w:p w14:paraId="222EFB30" w14:textId="77777777" w:rsid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71901" w14:textId="77777777" w:rsid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3740E3" w14:textId="77777777" w:rsidR="00F03B02" w:rsidRP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Luogo e data </w:t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Firma </w:t>
      </w:r>
    </w:p>
    <w:p w14:paraId="2FC11251" w14:textId="77777777" w:rsidR="00F03B02" w:rsidRDefault="00F03B02" w:rsidP="00F03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F03B02" w:rsidSect="00960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3D"/>
    <w:multiLevelType w:val="hybridMultilevel"/>
    <w:tmpl w:val="0DA82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F2E"/>
    <w:multiLevelType w:val="hybridMultilevel"/>
    <w:tmpl w:val="D6E6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9C2"/>
    <w:multiLevelType w:val="hybridMultilevel"/>
    <w:tmpl w:val="7110F00E"/>
    <w:lvl w:ilvl="0" w:tplc="AE2EB6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26642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395B"/>
    <w:multiLevelType w:val="hybridMultilevel"/>
    <w:tmpl w:val="30CC6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54"/>
    <w:rsid w:val="00072CAB"/>
    <w:rsid w:val="000C1A3B"/>
    <w:rsid w:val="001C0036"/>
    <w:rsid w:val="002B5E36"/>
    <w:rsid w:val="002C6F01"/>
    <w:rsid w:val="003037D5"/>
    <w:rsid w:val="0033590A"/>
    <w:rsid w:val="003926E8"/>
    <w:rsid w:val="003A7F29"/>
    <w:rsid w:val="00476E36"/>
    <w:rsid w:val="00493B92"/>
    <w:rsid w:val="0055370F"/>
    <w:rsid w:val="005A5543"/>
    <w:rsid w:val="005E37B9"/>
    <w:rsid w:val="00694D44"/>
    <w:rsid w:val="007C31B7"/>
    <w:rsid w:val="0086610E"/>
    <w:rsid w:val="008D7D5F"/>
    <w:rsid w:val="00960E0D"/>
    <w:rsid w:val="009B7DAA"/>
    <w:rsid w:val="00AE1E6B"/>
    <w:rsid w:val="00AF22D7"/>
    <w:rsid w:val="00C165A5"/>
    <w:rsid w:val="00C8126C"/>
    <w:rsid w:val="00CB6E4A"/>
    <w:rsid w:val="00D5033F"/>
    <w:rsid w:val="00F03B02"/>
    <w:rsid w:val="00F22854"/>
    <w:rsid w:val="00F475C6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F9D"/>
  <w15:docId w15:val="{637C6B06-7FCE-4917-BEC5-341B765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E0D"/>
  </w:style>
  <w:style w:type="paragraph" w:styleId="Titolo1">
    <w:name w:val="heading 1"/>
    <w:basedOn w:val="Normale"/>
    <w:link w:val="Titolo1Carattere"/>
    <w:uiPriority w:val="1"/>
    <w:qFormat/>
    <w:rsid w:val="00FD3394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3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D3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339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D33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Mobili Sabella</dc:creator>
  <cp:lastModifiedBy>Ragioneria</cp:lastModifiedBy>
  <cp:revision>2</cp:revision>
  <dcterms:created xsi:type="dcterms:W3CDTF">2022-03-07T14:43:00Z</dcterms:created>
  <dcterms:modified xsi:type="dcterms:W3CDTF">2022-03-07T14:43:00Z</dcterms:modified>
</cp:coreProperties>
</file>