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348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B61F9" w14:textId="77777777" w:rsidR="00916C01" w:rsidRDefault="00916C01" w:rsidP="00916C01">
      <w:pPr>
        <w:pStyle w:val="Didascalia"/>
        <w:spacing w:line="276" w:lineRule="auto"/>
        <w:ind w:right="282"/>
        <w:jc w:val="left"/>
        <w:rPr>
          <w:rFonts w:ascii="Arial" w:hAnsi="Arial"/>
          <w:b/>
          <w:i/>
          <w:sz w:val="24"/>
          <w:u w:val="none"/>
        </w:rPr>
      </w:pPr>
      <w:r>
        <w:rPr>
          <w:rFonts w:ascii="Arial" w:hAnsi="Arial"/>
          <w:b/>
          <w:i/>
          <w:sz w:val="24"/>
          <w:u w:val="none"/>
        </w:rPr>
        <w:t xml:space="preserve">       </w:t>
      </w:r>
      <w:r>
        <w:rPr>
          <w:noProof/>
          <w:u w:val="none"/>
        </w:rPr>
        <w:drawing>
          <wp:anchor distT="0" distB="0" distL="114300" distR="114300" simplePos="0" relativeHeight="251657216" behindDoc="0" locked="1" layoutInCell="0" allowOverlap="1" wp14:anchorId="686D612A" wp14:editId="473569AA">
            <wp:simplePos x="0" y="0"/>
            <wp:positionH relativeFrom="column">
              <wp:posOffset>-175260</wp:posOffset>
            </wp:positionH>
            <wp:positionV relativeFrom="paragraph">
              <wp:posOffset>-130175</wp:posOffset>
            </wp:positionV>
            <wp:extent cx="923925" cy="1379220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24"/>
          <w:u w:val="none"/>
        </w:rPr>
        <w:t xml:space="preserve">                             COMUNE DI</w:t>
      </w:r>
    </w:p>
    <w:p w14:paraId="1FFA4582" w14:textId="77777777" w:rsidR="00916C01" w:rsidRDefault="00916C01" w:rsidP="00916C01">
      <w:pPr>
        <w:pStyle w:val="Didascalia"/>
        <w:spacing w:line="276" w:lineRule="auto"/>
        <w:ind w:right="282"/>
        <w:jc w:val="left"/>
        <w:rPr>
          <w:rFonts w:ascii="Arial" w:hAnsi="Arial"/>
          <w:b/>
          <w:sz w:val="24"/>
          <w:u w:val="none"/>
        </w:rPr>
      </w:pPr>
      <w:r>
        <w:rPr>
          <w:rFonts w:ascii="Arial" w:hAnsi="Arial"/>
          <w:b/>
          <w:i/>
          <w:sz w:val="24"/>
          <w:u w:val="none"/>
        </w:rPr>
        <w:t xml:space="preserve">                                    SAN GIACOMO DELLE SEGNATE</w:t>
      </w:r>
    </w:p>
    <w:p w14:paraId="5F495199" w14:textId="77777777" w:rsidR="00916C01" w:rsidRDefault="00916C01" w:rsidP="00916C01">
      <w:pPr>
        <w:pStyle w:val="Didascalia"/>
        <w:spacing w:line="276" w:lineRule="auto"/>
        <w:ind w:right="282"/>
        <w:jc w:val="left"/>
        <w:rPr>
          <w:rFonts w:ascii="Arial" w:hAnsi="Arial"/>
          <w:b/>
          <w:i/>
          <w:sz w:val="24"/>
          <w:u w:val="none"/>
        </w:rPr>
      </w:pPr>
      <w:r>
        <w:rPr>
          <w:rFonts w:ascii="Arial" w:hAnsi="Arial"/>
          <w:b/>
          <w:i/>
          <w:sz w:val="24"/>
          <w:u w:val="none"/>
        </w:rPr>
        <w:t xml:space="preserve">                                   (Provincia di Mantova)</w:t>
      </w:r>
    </w:p>
    <w:p w14:paraId="1ACC532F" w14:textId="77777777" w:rsidR="00916C01" w:rsidRDefault="00916C01" w:rsidP="00916C01">
      <w:pPr>
        <w:pStyle w:val="Titolo2"/>
        <w:spacing w:line="276" w:lineRule="auto"/>
        <w:ind w:right="282"/>
        <w:jc w:val="left"/>
        <w:rPr>
          <w:rFonts w:ascii="Arial" w:hAnsi="Arial"/>
          <w:b/>
          <w:sz w:val="24"/>
        </w:rPr>
      </w:pPr>
    </w:p>
    <w:p w14:paraId="2B9FDFC8" w14:textId="77777777" w:rsidR="00916C01" w:rsidRDefault="00916C01" w:rsidP="00916C01">
      <w:pPr>
        <w:pStyle w:val="Titolo2"/>
        <w:spacing w:line="276" w:lineRule="auto"/>
        <w:ind w:right="28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Tel. 0376/616101</w:t>
      </w:r>
    </w:p>
    <w:p w14:paraId="2F58CDDB" w14:textId="77777777" w:rsidR="00916C01" w:rsidRDefault="00916C01" w:rsidP="00916C01">
      <w:pPr>
        <w:ind w:right="282"/>
        <w:rPr>
          <w:b/>
          <w:sz w:val="24"/>
        </w:rPr>
      </w:pPr>
      <w:r>
        <w:rPr>
          <w:b/>
          <w:sz w:val="24"/>
        </w:rPr>
        <w:t xml:space="preserve">                                            Fax 0376/616756</w:t>
      </w:r>
    </w:p>
    <w:p w14:paraId="7CDE07F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5BFB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9AA7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DC4B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F80E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03BFC" w14:textId="17A3EB35" w:rsidR="00916C01" w:rsidRDefault="00916C01" w:rsidP="009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DOMANDA DI ISCRIZIONE AL SERVIZIO TRASPORTO SCOLASTICO A.S. </w:t>
      </w:r>
      <w:r w:rsidR="0008551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748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551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748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55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4A233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6BC3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/la Sottoscritto /a ___________________________________nato a ________________il_____________</w:t>
      </w:r>
    </w:p>
    <w:p w14:paraId="17DE864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D15F60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a__________________________Via________________________________________n.______</w:t>
      </w:r>
    </w:p>
    <w:p w14:paraId="5144D81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21D71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_______________________________ codice fiscale__________________________________________</w:t>
      </w:r>
    </w:p>
    <w:p w14:paraId="02469D07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02C41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e-mail__________________________________________ </w:t>
      </w:r>
    </w:p>
    <w:p w14:paraId="0728DF08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00DD0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 qualità di: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padre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madre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tutore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>affidatario (barrare quello che interessa)</w:t>
      </w:r>
    </w:p>
    <w:p w14:paraId="2A2BDB9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4E4DB" w14:textId="326ADF0E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CHIEDE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L’ISCRIZIONE DEL</w:t>
      </w:r>
      <w:r w:rsidR="006B2637">
        <w:rPr>
          <w:rFonts w:ascii="Times New Roman,Bold" w:hAnsi="Times New Roman,Bold" w:cs="Times New Roman,Bold"/>
          <w:b/>
          <w:bCs/>
          <w:sz w:val="24"/>
          <w:szCs w:val="24"/>
        </w:rPr>
        <w:t>L’ALUNNO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/ A:</w:t>
      </w:r>
    </w:p>
    <w:p w14:paraId="3E1CA90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C8E75E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 __________________________ </w:t>
      </w:r>
      <w:proofErr w:type="spellStart"/>
      <w:r>
        <w:rPr>
          <w:rFonts w:ascii="Times New Roman" w:hAnsi="Times New Roman" w:cs="Times New Roman"/>
        </w:rPr>
        <w:t>nome__________________________nato</w:t>
      </w:r>
      <w:proofErr w:type="spellEnd"/>
      <w:r>
        <w:rPr>
          <w:rFonts w:ascii="Times New Roman" w:hAnsi="Times New Roman" w:cs="Times New Roman"/>
        </w:rPr>
        <w:t xml:space="preserve"> / a ________________</w:t>
      </w:r>
    </w:p>
    <w:p w14:paraId="304DBD0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5A035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_________________________________ codice fiscale________________________________________</w:t>
      </w:r>
    </w:p>
    <w:p w14:paraId="65402C13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E7C990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alla scuola___________________________________________________ classe____________</w:t>
      </w:r>
    </w:p>
    <w:p w14:paraId="7C2C926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F91AE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>
        <w:rPr>
          <w:rFonts w:ascii="Times New Roman,Bold" w:hAnsi="Times New Roman,Bold" w:cs="Times New Roman,Bold"/>
          <w:b/>
          <w:bCs/>
        </w:rPr>
        <w:t>l’anno scolastico_____________</w:t>
      </w:r>
      <w:r>
        <w:rPr>
          <w:rFonts w:ascii="Times New Roman" w:hAnsi="Times New Roman" w:cs="Times New Roman"/>
          <w:b/>
          <w:bCs/>
        </w:rPr>
        <w:t xml:space="preserve"> al servizio di: </w:t>
      </w:r>
      <w:r>
        <w:rPr>
          <w:rFonts w:ascii="Times New Roman" w:hAnsi="Times New Roman" w:cs="Times New Roman"/>
        </w:rPr>
        <w:t>(barrare quello che interessa)</w:t>
      </w:r>
    </w:p>
    <w:p w14:paraId="738A3DF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7877C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TRASPORTO SCOLASTICO</w:t>
      </w:r>
    </w:p>
    <w:p w14:paraId="3D983D73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A400B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ANDATA E RITORNO</w:t>
      </w:r>
    </w:p>
    <w:p w14:paraId="30F7A29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2638D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SOLO ANDATA</w:t>
      </w:r>
    </w:p>
    <w:p w14:paraId="005FD88B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02FBB3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SOLO RITORNO</w:t>
      </w:r>
    </w:p>
    <w:p w14:paraId="257EEC8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43D713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29EAEF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A58D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 accettare le modalità di pagamento previste dall’Amministrazione comunale;</w:t>
      </w:r>
    </w:p>
    <w:p w14:paraId="3E1F5C1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di essere in regola con i pagamenti relativo al servizio di trasporto per le mensilità precedenti;</w:t>
      </w:r>
    </w:p>
    <w:p w14:paraId="541BCCD8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8E5E0C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BADB8E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85D7B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B05394" w14:textId="77777777" w:rsidR="00916C01" w:rsidRDefault="006B2637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lastRenderedPageBreak/>
        <w:pict w14:anchorId="67237DB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48.75pt;height:244.35pt;z-index:251658240;mso-wrap-style:none">
            <v:textbox style="mso-fit-shape-to-text:t">
              <w:txbxContent>
                <w:p w14:paraId="5799CE75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PRESCRIZIONI RELATIVE AL SERVIZIO DI TRASPORTO</w:t>
                  </w:r>
                </w:p>
                <w:p w14:paraId="42925291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Times New Roman" w:hAnsi="Times New Roman" w:cs="Times New Roman"/>
                    </w:rPr>
                    <w:t>Coloro che verranno sorpresi a danneggiare lo scuolabus saranno chiamati a rimborsare i danni arrecati;</w:t>
                  </w:r>
                </w:p>
                <w:p w14:paraId="02766C61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saranno inoltre a carico dei responsabili i danni causati ad altri bambini, salva la sospensione del servizio.</w:t>
                  </w:r>
                </w:p>
                <w:p w14:paraId="142887B4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Times New Roman" w:hAnsi="Times New Roman" w:cs="Times New Roman"/>
                    </w:rPr>
                    <w:t>Una volta giunti presso le scuole, è necessario che gli alunni entrino nell’edificio scolastico.</w:t>
                  </w:r>
                </w:p>
                <w:p w14:paraId="71EABC49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Le autorità scolastiche declinano ogni responsabilità nei confronti di coloro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che, scesi dallo scuolabus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non entrano nell’edificio.</w:t>
                  </w:r>
                </w:p>
                <w:p w14:paraId="554640B1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É necessario che i genitori o persone di loro fiducia si trovino alla fermata al momento dell’arrivo</w:t>
                  </w:r>
                </w:p>
                <w:p w14:paraId="032CB007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dello scuolabus proveniente da scuola, sia che si tratti della seconda corsa del mattino che di quella</w:t>
                  </w:r>
                </w:p>
                <w:p w14:paraId="6469BB55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del pomeriggio: gli autisti, infatti, non hanno più alcuna responsabilità nei confronti dell’utente dal</w:t>
                  </w:r>
                </w:p>
                <w:p w14:paraId="47448DF6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momento in cui questi scenda dallo scuolabus.</w:t>
                  </w:r>
                </w:p>
                <w:p w14:paraId="2C06FE4B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Per evidenti motivi di sicurezza, sul pullman e sui pulmini i bambini devono rimanere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seduti .</w:t>
                  </w:r>
                  <w:proofErr w:type="gramEnd"/>
                </w:p>
                <w:p w14:paraId="23565A9D" w14:textId="77777777" w:rsidR="00916C01" w:rsidRDefault="00916C01" w:rsidP="00916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Times New Roman" w:hAnsi="Times New Roman" w:cs="Times New Roman"/>
                    </w:rPr>
                    <w:t>Qualora gli utenti siano morosi nel pagamento delle rette relative, il servizio potrà essere sospeso, previo ritiro del tesserino, sino a completo recupero della somma dovuta.</w:t>
                  </w:r>
                </w:p>
              </w:txbxContent>
            </v:textbox>
            <w10:wrap type="square"/>
          </v:shape>
        </w:pict>
      </w:r>
    </w:p>
    <w:p w14:paraId="68832A08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AUTORIZZAZIONE RIENTRO AUTONOMO TRASPORTO</w:t>
      </w:r>
    </w:p>
    <w:p w14:paraId="0AF069DF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SCOLASTICO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qualora si intenda autorizzare il minore al rientro autonomo all’abitazione)</w:t>
      </w:r>
    </w:p>
    <w:p w14:paraId="441A583E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genitore (o chi ne fa le veci) consapevole del luogo di discesa del proprio figlio/a dallo scuolabus e dei</w:t>
      </w:r>
    </w:p>
    <w:p w14:paraId="41B8204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pericoli ad esso connessi </w:t>
      </w:r>
      <w:r>
        <w:rPr>
          <w:rFonts w:ascii="Times New Roman" w:hAnsi="Times New Roman" w:cs="Times New Roman"/>
          <w:b/>
          <w:bCs/>
        </w:rPr>
        <w:t xml:space="preserve">DICHIARA </w:t>
      </w:r>
      <w:r>
        <w:rPr>
          <w:rFonts w:ascii="Times New Roman" w:hAnsi="Times New Roman" w:cs="Times New Roman"/>
        </w:rPr>
        <w:t>di manlevare l’Amministrazione Comunale e l’Esercente del</w:t>
      </w:r>
    </w:p>
    <w:p w14:paraId="4FBA66BB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Trasporto da ogni responsabilità per fatti dannosi che al minore possano derivare o per danni che lo</w:t>
      </w:r>
    </w:p>
    <w:p w14:paraId="3D03FD3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stesso possa causare dopo la discesa dallo scuolabus.</w:t>
      </w:r>
    </w:p>
    <w:p w14:paraId="5D15BBF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D8A0D0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14:paraId="029E1A3E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Documento di identità in corso di validità del dichiarante.</w:t>
      </w:r>
    </w:p>
    <w:p w14:paraId="0661655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17A540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San Giacomo delle Segnate,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lì___________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genitore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14:paraId="2CF6D765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20B18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AGEVOLAZIONI TARIFFARIE</w:t>
      </w:r>
    </w:p>
    <w:p w14:paraId="0D60638D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 xml:space="preserve">CHIEDE INOLTRE di accedere alle agevolazioni tariffarie </w:t>
      </w:r>
      <w:proofErr w:type="gramStart"/>
      <w:r>
        <w:rPr>
          <w:rFonts w:ascii="Times New Roman" w:hAnsi="Times New Roman" w:cs="Times New Roman"/>
          <w:b/>
          <w:bCs/>
        </w:rPr>
        <w:t>( I.S.E.E.</w:t>
      </w:r>
      <w:proofErr w:type="gramEnd"/>
      <w:r>
        <w:rPr>
          <w:rFonts w:ascii="Times New Roman" w:hAnsi="Times New Roman" w:cs="Times New Roman"/>
          <w:b/>
          <w:bCs/>
        </w:rPr>
        <w:t>) se previste per i servizi</w:t>
      </w:r>
    </w:p>
    <w:p w14:paraId="45D7C4CE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sopra indicati. </w:t>
      </w:r>
      <w:r>
        <w:rPr>
          <w:rFonts w:ascii="Times New Roman" w:hAnsi="Times New Roman" w:cs="Times New Roman"/>
        </w:rPr>
        <w:t xml:space="preserve">A tal </w:t>
      </w:r>
      <w:proofErr w:type="spellStart"/>
      <w:proofErr w:type="gramStart"/>
      <w:r>
        <w:rPr>
          <w:rFonts w:ascii="Times New Roman" w:hAnsi="Times New Roman" w:cs="Times New Roman"/>
        </w:rPr>
        <w:t>fine,ai</w:t>
      </w:r>
      <w:proofErr w:type="spellEnd"/>
      <w:proofErr w:type="gramEnd"/>
      <w:r>
        <w:rPr>
          <w:rFonts w:ascii="Times New Roman" w:hAnsi="Times New Roman" w:cs="Times New Roman"/>
        </w:rPr>
        <w:t xml:space="preserve"> sensi e per gli effetti degli artt.38 e 47 del DPR 28.12.2000 n.445,</w:t>
      </w:r>
    </w:p>
    <w:p w14:paraId="01A5EF9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conseguenze penali previste in caso di dichiarazioni mendaci dagli artt.75 e 76 del</w:t>
      </w:r>
    </w:p>
    <w:p w14:paraId="55E5957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medesimo DPR.</w:t>
      </w:r>
    </w:p>
    <w:p w14:paraId="63A43B71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ALLEGA AUTOCERTIFICAZIONE REDDITO I.S.E.E. anno___________</w:t>
      </w:r>
    </w:p>
    <w:p w14:paraId="2E89465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allega:</w:t>
      </w:r>
    </w:p>
    <w:p w14:paraId="635CBE8A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Documento di identità in corso di validità del dichiarante.</w:t>
      </w:r>
    </w:p>
    <w:p w14:paraId="780697C9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14:paraId="2FF9EA30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 Giacomo delle Segnate__________________________ Firma genitore________________</w:t>
      </w:r>
    </w:p>
    <w:p w14:paraId="219A0A22" w14:textId="77777777" w:rsidR="00916C01" w:rsidRDefault="00916C01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373E6" w14:textId="77777777" w:rsidR="00065E7F" w:rsidRDefault="00065E7F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20537" w14:textId="77777777" w:rsidR="00065E7F" w:rsidRDefault="00065E7F" w:rsidP="0091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ECD79" w14:textId="77777777" w:rsidR="00097C8E" w:rsidRDefault="00097C8E"/>
    <w:sectPr w:rsidR="00097C8E" w:rsidSect="0009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01"/>
    <w:rsid w:val="000225BE"/>
    <w:rsid w:val="00065E7F"/>
    <w:rsid w:val="0007484D"/>
    <w:rsid w:val="0008551A"/>
    <w:rsid w:val="00097C8E"/>
    <w:rsid w:val="000A60A0"/>
    <w:rsid w:val="000C2A5E"/>
    <w:rsid w:val="00154354"/>
    <w:rsid w:val="00174C04"/>
    <w:rsid w:val="00193BB4"/>
    <w:rsid w:val="002B29DA"/>
    <w:rsid w:val="00325D31"/>
    <w:rsid w:val="00363ECF"/>
    <w:rsid w:val="003C3C42"/>
    <w:rsid w:val="00474D8C"/>
    <w:rsid w:val="004958DC"/>
    <w:rsid w:val="004C30E5"/>
    <w:rsid w:val="004C471A"/>
    <w:rsid w:val="00550E22"/>
    <w:rsid w:val="00565B2E"/>
    <w:rsid w:val="005A3C8F"/>
    <w:rsid w:val="00612AAF"/>
    <w:rsid w:val="0066693B"/>
    <w:rsid w:val="00667C17"/>
    <w:rsid w:val="006B2637"/>
    <w:rsid w:val="007640F0"/>
    <w:rsid w:val="007814B6"/>
    <w:rsid w:val="00807948"/>
    <w:rsid w:val="008713DE"/>
    <w:rsid w:val="00882723"/>
    <w:rsid w:val="008F30C3"/>
    <w:rsid w:val="00916C01"/>
    <w:rsid w:val="00941724"/>
    <w:rsid w:val="0094238A"/>
    <w:rsid w:val="009673E2"/>
    <w:rsid w:val="00A46CD3"/>
    <w:rsid w:val="00A5526A"/>
    <w:rsid w:val="00A6442A"/>
    <w:rsid w:val="00A80472"/>
    <w:rsid w:val="00AB2E71"/>
    <w:rsid w:val="00AE1C9C"/>
    <w:rsid w:val="00B0408C"/>
    <w:rsid w:val="00BD32EF"/>
    <w:rsid w:val="00C3258C"/>
    <w:rsid w:val="00C47893"/>
    <w:rsid w:val="00DA79F7"/>
    <w:rsid w:val="00DC3219"/>
    <w:rsid w:val="00E51547"/>
    <w:rsid w:val="00EB6833"/>
    <w:rsid w:val="00F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4E647D"/>
  <w15:docId w15:val="{8D7479BE-802C-4D3C-90B6-A1D1938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C01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6C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16C0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16C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it-IT"/>
    </w:rPr>
  </w:style>
  <w:style w:type="paragraph" w:styleId="Nessunaspaziatura">
    <w:name w:val="No Spacing"/>
    <w:uiPriority w:val="1"/>
    <w:qFormat/>
    <w:rsid w:val="00065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7</cp:revision>
  <cp:lastPrinted>2021-09-04T10:42:00Z</cp:lastPrinted>
  <dcterms:created xsi:type="dcterms:W3CDTF">2017-09-26T07:32:00Z</dcterms:created>
  <dcterms:modified xsi:type="dcterms:W3CDTF">2021-09-04T10:42:00Z</dcterms:modified>
</cp:coreProperties>
</file>