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9"/>
      </w:tblGrid>
      <w:tr w:rsidR="008776F5" w:rsidRPr="008776F5" w:rsidTr="0034276A">
        <w:trPr>
          <w:trHeight w:val="651"/>
        </w:trPr>
        <w:tc>
          <w:tcPr>
            <w:tcW w:w="9989" w:type="dxa"/>
          </w:tcPr>
          <w:p w:rsidR="008776F5" w:rsidRPr="008776F5" w:rsidRDefault="008776F5" w:rsidP="0034276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color w:val="000000"/>
              </w:rPr>
            </w:pPr>
            <w:bookmarkStart w:id="0" w:name="_Hlk60581583"/>
            <w:bookmarkStart w:id="1" w:name="_Toc482286076"/>
            <w:bookmarkStart w:id="2" w:name="_Toc488316392"/>
            <w:bookmarkStart w:id="3" w:name="DOCUMENTO24"/>
            <w:r w:rsidRPr="008776F5">
              <w:rPr>
                <w:rFonts w:asciiTheme="minorHAnsi" w:eastAsia="MS Mincho" w:hAnsiTheme="minorHAnsi" w:cstheme="minorHAnsi"/>
                <w:b/>
                <w:bCs/>
                <w:color w:val="000000"/>
              </w:rPr>
              <w:t>AVVISO PUBBLICO</w:t>
            </w:r>
          </w:p>
          <w:p w:rsidR="008776F5" w:rsidRPr="008776F5" w:rsidRDefault="008776F5" w:rsidP="0034276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u w:val="single"/>
              </w:rPr>
            </w:pPr>
            <w:r w:rsidRPr="008776F5">
              <w:rPr>
                <w:rFonts w:asciiTheme="minorHAnsi" w:eastAsia="MS Mincho" w:hAnsiTheme="minorHAnsi" w:cstheme="minorHAnsi"/>
                <w:b/>
                <w:bCs/>
                <w:color w:val="000000"/>
              </w:rPr>
              <w:t xml:space="preserve">per contributi a fondo perduto per le spese sostenute dalle attività economiche </w:t>
            </w:r>
            <w:bookmarkEnd w:id="0"/>
            <w:r w:rsidRPr="008776F5">
              <w:rPr>
                <w:rFonts w:asciiTheme="minorHAnsi" w:eastAsia="MS Mincho" w:hAnsiTheme="minorHAnsi" w:cstheme="minorHAnsi"/>
                <w:b/>
                <w:bCs/>
                <w:color w:val="000000"/>
              </w:rPr>
              <w:t xml:space="preserve">operanti nel Comune di </w:t>
            </w:r>
          </w:p>
          <w:p w:rsidR="008776F5" w:rsidRPr="008776F5" w:rsidRDefault="008776F5" w:rsidP="0034276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u w:val="single"/>
              </w:rPr>
            </w:pPr>
            <w:r w:rsidRPr="008776F5">
              <w:rPr>
                <w:rFonts w:asciiTheme="minorHAnsi" w:eastAsia="MS Mincho" w:hAnsiTheme="minorHAnsi" w:cstheme="minorHAnsi"/>
                <w:b/>
                <w:bCs/>
                <w:color w:val="000000"/>
                <w:u w:val="single"/>
              </w:rPr>
              <w:t>SAN VALENTINO IN ABRUZZO CITERIORE</w:t>
            </w:r>
          </w:p>
          <w:p w:rsidR="008776F5" w:rsidRPr="008776F5" w:rsidRDefault="008776F5" w:rsidP="0034276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</w:rPr>
            </w:pPr>
          </w:p>
          <w:p w:rsidR="008776F5" w:rsidRPr="008776F5" w:rsidRDefault="008776F5" w:rsidP="0034276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color w:val="000000"/>
                <w:sz w:val="2"/>
                <w:szCs w:val="2"/>
              </w:rPr>
            </w:pPr>
          </w:p>
        </w:tc>
      </w:tr>
    </w:tbl>
    <w:p w:rsidR="008776F5" w:rsidRPr="008776F5" w:rsidRDefault="008776F5" w:rsidP="008776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76F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C – ATTO </w:t>
      </w:r>
      <w:proofErr w:type="spellStart"/>
      <w:r w:rsidRPr="008776F5">
        <w:rPr>
          <w:rFonts w:asciiTheme="minorHAnsi" w:hAnsiTheme="minorHAnsi" w:cstheme="minorHAnsi"/>
          <w:b/>
          <w:bCs/>
          <w:sz w:val="28"/>
          <w:szCs w:val="28"/>
          <w:u w:val="single"/>
        </w:rPr>
        <w:t>DI</w:t>
      </w:r>
      <w:proofErr w:type="spellEnd"/>
      <w:r w:rsidRPr="008776F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DELEGA </w:t>
      </w:r>
    </w:p>
    <w:p w:rsidR="008776F5" w:rsidRPr="008776F5" w:rsidRDefault="008776F5" w:rsidP="008776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8776F5" w:rsidRPr="008776F5" w:rsidRDefault="008776F5" w:rsidP="00064214">
      <w:pPr>
        <w:spacing w:line="276" w:lineRule="auto"/>
        <w:jc w:val="center"/>
        <w:outlineLvl w:val="1"/>
        <w:rPr>
          <w:rFonts w:asciiTheme="minorHAnsi" w:eastAsia="Times New Roman" w:hAnsiTheme="minorHAnsi" w:cstheme="minorHAnsi"/>
          <w:bCs/>
          <w:i w:val="0"/>
          <w:color w:val="000000" w:themeColor="text1"/>
          <w:sz w:val="22"/>
          <w:szCs w:val="22"/>
          <w:lang w:eastAsia="en-US"/>
        </w:rPr>
      </w:pPr>
    </w:p>
    <w:p w:rsidR="008776F5" w:rsidRPr="008776F5" w:rsidRDefault="008776F5" w:rsidP="00064214">
      <w:pPr>
        <w:spacing w:line="276" w:lineRule="auto"/>
        <w:jc w:val="center"/>
        <w:outlineLvl w:val="1"/>
        <w:rPr>
          <w:rFonts w:asciiTheme="minorHAnsi" w:eastAsia="Times New Roman" w:hAnsiTheme="minorHAnsi" w:cstheme="minorHAnsi"/>
          <w:bCs/>
          <w:i w:val="0"/>
          <w:color w:val="000000" w:themeColor="text1"/>
          <w:sz w:val="22"/>
          <w:szCs w:val="22"/>
          <w:lang w:eastAsia="en-US"/>
        </w:rPr>
      </w:pPr>
    </w:p>
    <w:p w:rsidR="008776F5" w:rsidRPr="00037411" w:rsidRDefault="004A3852" w:rsidP="008776F5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MS Mincho" w:hAnsi="Calibri" w:cs="Calibri"/>
          <w:color w:val="000000"/>
        </w:rPr>
      </w:pPr>
      <w:r w:rsidRPr="008776F5">
        <w:rPr>
          <w:rFonts w:asciiTheme="minorHAnsi" w:eastAsia="Times New Roman" w:hAnsiTheme="minorHAnsi" w:cstheme="minorHAnsi"/>
          <w:bCs/>
          <w:i w:val="0"/>
          <w:color w:val="000000" w:themeColor="text1"/>
          <w:sz w:val="22"/>
          <w:szCs w:val="22"/>
          <w:lang w:eastAsia="en-US"/>
        </w:rPr>
        <w:t>INCARICO PER LA SOTTOSCRIZIONE DIGITALE E PRESENTAZIONE TELEMATICA DELLA DOMANDA A VALERE SUL</w:t>
      </w:r>
      <w:bookmarkEnd w:id="1"/>
      <w:bookmarkEnd w:id="2"/>
      <w:r w:rsidR="000A1FE0" w:rsidRPr="008776F5">
        <w:rPr>
          <w:rFonts w:asciiTheme="minorHAnsi" w:eastAsia="Times New Roman" w:hAnsiTheme="minorHAnsi" w:cstheme="minorHAnsi"/>
          <w:bCs/>
          <w:i w:val="0"/>
          <w:color w:val="000000" w:themeColor="text1"/>
          <w:sz w:val="22"/>
          <w:szCs w:val="22"/>
          <w:lang w:eastAsia="en-US"/>
        </w:rPr>
        <w:t>L’AVVISO</w:t>
      </w:r>
      <w:r w:rsidR="00C4588F">
        <w:rPr>
          <w:rFonts w:asciiTheme="minorHAnsi" w:eastAsia="Times New Roman" w:hAnsiTheme="minorHAnsi" w:cstheme="minorHAnsi"/>
          <w:bCs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8776F5" w:rsidRPr="00037411">
        <w:rPr>
          <w:rFonts w:ascii="Calibri" w:eastAsia="MS Mincho" w:hAnsi="Calibri" w:cs="Calibri"/>
          <w:b/>
          <w:bCs/>
          <w:color w:val="000000"/>
        </w:rPr>
        <w:t>AVVISO PUBBLICO - ANNUALITA’ 2020</w:t>
      </w:r>
    </w:p>
    <w:p w:rsidR="008776F5" w:rsidRPr="00037411" w:rsidRDefault="008776F5" w:rsidP="008776F5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MS Mincho" w:hAnsi="Calibri" w:cs="Calibri"/>
          <w:b/>
          <w:bCs/>
          <w:color w:val="000000"/>
        </w:rPr>
      </w:pPr>
      <w:r w:rsidRPr="00037411">
        <w:rPr>
          <w:rFonts w:ascii="Calibri" w:eastAsia="MS Mincho" w:hAnsi="Calibri" w:cs="Calibri"/>
          <w:b/>
          <w:bCs/>
          <w:color w:val="000000"/>
        </w:rPr>
        <w:t>per contributi a fondo perduto per le spese di gestione sostenute dalle attività economiche commerciali e artigianali operanti nel Comune di SAN VALENTINO IN ABRUZZO CITERIORE</w:t>
      </w:r>
    </w:p>
    <w:bookmarkEnd w:id="3"/>
    <w:p w:rsidR="004A3852" w:rsidRPr="008776F5" w:rsidRDefault="004A3852" w:rsidP="00064214">
      <w:pPr>
        <w:ind w:left="708"/>
        <w:jc w:val="both"/>
        <w:rPr>
          <w:rFonts w:asciiTheme="minorHAnsi" w:eastAsia="TimesNewRomanPSMT" w:hAnsiTheme="minorHAnsi" w:cstheme="minorHAnsi"/>
          <w:i w:val="0"/>
          <w:sz w:val="22"/>
          <w:szCs w:val="22"/>
          <w:lang w:eastAsia="en-US"/>
        </w:rPr>
      </w:pPr>
    </w:p>
    <w:p w:rsidR="004A3852" w:rsidRDefault="004A3852" w:rsidP="00064214">
      <w:pPr>
        <w:spacing w:after="160" w:line="300" w:lineRule="exact"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PROCURA AI SENSI DELL’ART. 1392 C.C.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8776F5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8776F5" w:rsidRPr="00AD49A1" w:rsidRDefault="008776F5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8776F5" w:rsidRPr="0008276E" w:rsidRDefault="008776F5" w:rsidP="008776F5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proofErr w:type="spellStart"/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</w:t>
            </w:r>
            <w:proofErr w:type="spellEnd"/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.</w:t>
            </w: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8776F5" w:rsidRPr="0008276E" w:rsidRDefault="008776F5" w:rsidP="008776F5">
      <w:pPr>
        <w:autoSpaceDE w:val="0"/>
        <w:autoSpaceDN w:val="0"/>
        <w:adjustRightInd w:val="0"/>
        <w:spacing w:before="120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8776F5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8776F5" w:rsidRPr="00AD49A1" w:rsidRDefault="008776F5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8776F5" w:rsidRPr="0008276E" w:rsidRDefault="008776F5" w:rsidP="008776F5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8776F5" w:rsidRPr="00AD49A1" w:rsidTr="0034276A">
        <w:trPr>
          <w:jc w:val="center"/>
        </w:trPr>
        <w:tc>
          <w:tcPr>
            <w:tcW w:w="9071" w:type="dxa"/>
            <w:gridSpan w:val="2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8776F5" w:rsidRDefault="008776F5" w:rsidP="00064214">
      <w:pPr>
        <w:spacing w:after="160" w:line="300" w:lineRule="exact"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 xml:space="preserve">DICHIARA </w:t>
      </w:r>
      <w:proofErr w:type="spellStart"/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DI</w:t>
      </w:r>
      <w:proofErr w:type="spellEnd"/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 xml:space="preserve"> CONFERIRE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8776F5" w:rsidRPr="008776F5" w:rsidRDefault="004A3852" w:rsidP="008011C9">
      <w:p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al sig.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proofErr w:type="spellStart"/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lastRenderedPageBreak/>
              <w:t>Cell</w:t>
            </w:r>
            <w:proofErr w:type="spellEnd"/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.</w:t>
            </w:r>
          </w:p>
        </w:tc>
      </w:tr>
      <w:tr w:rsidR="008776F5" w:rsidRPr="00AD49A1" w:rsidTr="0034276A">
        <w:trPr>
          <w:jc w:val="center"/>
        </w:trPr>
        <w:tc>
          <w:tcPr>
            <w:tcW w:w="4109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lastRenderedPageBreak/>
              <w:t>Mail:</w:t>
            </w:r>
          </w:p>
        </w:tc>
        <w:tc>
          <w:tcPr>
            <w:tcW w:w="4962" w:type="dxa"/>
          </w:tcPr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8776F5" w:rsidRPr="00AD49A1" w:rsidRDefault="008776F5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4A3852" w:rsidRPr="008776F5" w:rsidRDefault="004A3852" w:rsidP="008011C9">
      <w:p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PROCURA SPECIALE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8776F5" w:rsidRDefault="004A3852" w:rsidP="008776F5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per la sottoscrizione digitale e presentazione telematica della domanda ai fini della partecipazione al</w:t>
      </w:r>
      <w:r w:rsidR="000A1FE0"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l’Avviso </w:t>
      </w:r>
      <w:r w:rsid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“</w:t>
      </w:r>
      <w:r w:rsidR="008776F5"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AVVISO PUBBLICO - ANNUALITA’ 2020per contributi a fondo perduto per le spese di gestione sostenute dalle attività economiche commerciali e artigianali operanti nel Comune di SAN VALENTINO IN ABRUZZO CITERIORE</w:t>
      </w:r>
      <w:r w:rsid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”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>Domicilio Speciale</w:t>
      </w: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3F40FA" w:rsidRPr="008776F5" w:rsidRDefault="003F40FA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3F40FA" w:rsidRPr="008776F5" w:rsidRDefault="003F40FA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 xml:space="preserve">DICHIARAZIONE SOSTITUTIVA DELL’ATTO </w:t>
      </w:r>
      <w:proofErr w:type="spellStart"/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DI</w:t>
      </w:r>
      <w:proofErr w:type="spellEnd"/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 xml:space="preserve"> NOTORIETÀ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DICHIARA</w:t>
      </w:r>
    </w:p>
    <w:p w:rsidR="004A3852" w:rsidRPr="008776F5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8776F5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ai sensi dell’art 46.1 lett. U) del D.P.R. 445/2000 di agire in qualità di procuratore speciale in rappresentanza della società. </w:t>
      </w:r>
    </w:p>
    <w:p w:rsidR="004A3852" w:rsidRPr="008776F5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ai sensi dell’art. 48 del D.P.R. 445/2000 e del </w:t>
      </w:r>
      <w:proofErr w:type="spellStart"/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D.lgs</w:t>
      </w:r>
      <w:proofErr w:type="spellEnd"/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196/2003 e </w:t>
      </w:r>
      <w:proofErr w:type="spellStart"/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s.m.i.</w:t>
      </w:r>
      <w:proofErr w:type="spellEnd"/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, nonché del </w:t>
      </w:r>
      <w:r w:rsidR="00ED29BF"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Regolamento UE 679/2016, </w:t>
      </w:r>
      <w:r w:rsidRPr="008776F5">
        <w:rPr>
          <w:rFonts w:asciiTheme="minorHAnsi" w:hAnsiTheme="minorHAnsi" w:cstheme="minorHAnsi"/>
          <w:i w:val="0"/>
          <w:sz w:val="22"/>
          <w:szCs w:val="22"/>
          <w:lang w:eastAsia="en-US"/>
        </w:rPr>
        <w:t>si informa che i dati contenuti nel presente modello saranno utilizzati esclusivamente per gli adempimenti amministrativi relativi alla presentazione telematica della domanda.</w:t>
      </w:r>
    </w:p>
    <w:p w:rsidR="009A5F39" w:rsidRPr="008776F5" w:rsidRDefault="009A5F39">
      <w:pPr>
        <w:rPr>
          <w:rFonts w:asciiTheme="minorHAnsi" w:hAnsiTheme="minorHAnsi" w:cstheme="minorHAnsi"/>
          <w:sz w:val="22"/>
          <w:szCs w:val="22"/>
        </w:rPr>
      </w:pPr>
    </w:p>
    <w:p w:rsidR="006B6DFB" w:rsidRPr="008776F5" w:rsidRDefault="006B6DFB">
      <w:pPr>
        <w:rPr>
          <w:rFonts w:asciiTheme="minorHAnsi" w:hAnsiTheme="minorHAnsi" w:cstheme="minorHAnsi"/>
          <w:sz w:val="22"/>
          <w:szCs w:val="22"/>
        </w:rPr>
      </w:pPr>
    </w:p>
    <w:p w:rsidR="006B6DFB" w:rsidRPr="008776F5" w:rsidRDefault="006B6DFB">
      <w:pPr>
        <w:rPr>
          <w:rFonts w:asciiTheme="minorHAnsi" w:hAnsiTheme="minorHAnsi" w:cstheme="minorHAnsi"/>
          <w:sz w:val="22"/>
          <w:szCs w:val="22"/>
        </w:rPr>
      </w:pPr>
    </w:p>
    <w:p w:rsidR="006B6DFB" w:rsidRPr="008776F5" w:rsidRDefault="006B6DFB" w:rsidP="006B6D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776F5">
        <w:rPr>
          <w:rFonts w:asciiTheme="minorHAnsi" w:hAnsiTheme="minorHAnsi" w:cstheme="minorHAnsi"/>
          <w:b/>
          <w:sz w:val="22"/>
          <w:szCs w:val="22"/>
        </w:rPr>
        <w:t>Firma autografa o digitale del delegante</w:t>
      </w:r>
    </w:p>
    <w:p w:rsidR="006B6DFB" w:rsidRPr="008776F5" w:rsidRDefault="006B6DFB" w:rsidP="006B6DF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B6DFB" w:rsidRPr="008776F5" w:rsidRDefault="006B6DFB" w:rsidP="006B6DF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B6DFB" w:rsidRPr="008776F5" w:rsidRDefault="006B6DFB" w:rsidP="006B6DFB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8776F5">
        <w:rPr>
          <w:rFonts w:asciiTheme="minorHAnsi" w:hAnsiTheme="minorHAnsi" w:cstheme="minorHAnsi"/>
          <w:b/>
          <w:sz w:val="22"/>
          <w:szCs w:val="22"/>
        </w:rPr>
        <w:t>Firma digitale del delegato</w:t>
      </w:r>
    </w:p>
    <w:p w:rsidR="006B6DFB" w:rsidRPr="008776F5" w:rsidRDefault="006B6DFB" w:rsidP="006B6DFB">
      <w:pPr>
        <w:jc w:val="right"/>
        <w:rPr>
          <w:rFonts w:asciiTheme="minorHAnsi" w:hAnsiTheme="minorHAnsi" w:cstheme="minorHAnsi"/>
          <w:sz w:val="22"/>
          <w:szCs w:val="22"/>
        </w:rPr>
      </w:pPr>
      <w:r w:rsidRPr="008776F5">
        <w:rPr>
          <w:rFonts w:asciiTheme="minorHAnsi" w:hAnsiTheme="minorHAnsi" w:cstheme="minorHAnsi"/>
          <w:sz w:val="22"/>
          <w:szCs w:val="22"/>
        </w:rPr>
        <w:t>(solo nel caso in cui non sia apposta la firma digitale del delegante</w:t>
      </w:r>
      <w:r w:rsidR="00BE6992" w:rsidRPr="008776F5">
        <w:rPr>
          <w:rFonts w:asciiTheme="minorHAnsi" w:hAnsiTheme="minorHAnsi" w:cstheme="minorHAnsi"/>
          <w:sz w:val="22"/>
          <w:szCs w:val="22"/>
        </w:rPr>
        <w:t>, ma solo quella autografa</w:t>
      </w:r>
      <w:r w:rsidRPr="008776F5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BE6992" w:rsidRPr="008776F5" w:rsidRDefault="00BE6992" w:rsidP="006B6DF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E6992" w:rsidRPr="008776F5" w:rsidRDefault="00BE6992" w:rsidP="00BE6992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BE6992" w:rsidRPr="008776F5" w:rsidRDefault="00BE6992" w:rsidP="00BE6992">
      <w:pPr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Al presente modello deve inoltre essere allegata copia informatica di un documento di identità valido di ciascuno dei soggetti</w:t>
      </w:r>
      <w:r w:rsidR="008776F5" w:rsidRPr="008776F5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 xml:space="preserve"> interessati dal presente ATTO.</w:t>
      </w:r>
    </w:p>
    <w:p w:rsidR="00BE6992" w:rsidRPr="008776F5" w:rsidRDefault="00BE6992" w:rsidP="006B6DF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E6992" w:rsidRPr="008776F5" w:rsidSect="0055304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12" w:rsidRDefault="00D16312" w:rsidP="00064214">
      <w:r>
        <w:separator/>
      </w:r>
    </w:p>
  </w:endnote>
  <w:endnote w:type="continuationSeparator" w:id="1">
    <w:p w:rsidR="00D16312" w:rsidRDefault="00D16312" w:rsidP="0006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P-DIN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12" w:rsidRDefault="00D16312" w:rsidP="00064214">
      <w:r>
        <w:separator/>
      </w:r>
    </w:p>
  </w:footnote>
  <w:footnote w:type="continuationSeparator" w:id="1">
    <w:p w:rsidR="00D16312" w:rsidRDefault="00D16312" w:rsidP="0006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51" w:type="dxa"/>
      <w:tblBorders>
        <w:bottom w:val="single" w:sz="4" w:space="0" w:color="auto"/>
      </w:tblBorders>
      <w:tblLayout w:type="fixed"/>
      <w:tblLook w:val="01E0"/>
    </w:tblPr>
    <w:tblGrid>
      <w:gridCol w:w="250"/>
      <w:gridCol w:w="8789"/>
      <w:gridCol w:w="5812"/>
    </w:tblGrid>
    <w:tr w:rsidR="00064214" w:rsidRPr="00A04667" w:rsidTr="00EE3DAA">
      <w:tc>
        <w:tcPr>
          <w:tcW w:w="250" w:type="dxa"/>
          <w:vAlign w:val="center"/>
        </w:tcPr>
        <w:p w:rsidR="00064214" w:rsidRPr="00E95763" w:rsidRDefault="00064214" w:rsidP="00064214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8789" w:type="dxa"/>
          <w:vAlign w:val="center"/>
        </w:tcPr>
        <w:p w:rsidR="00EE3DAA" w:rsidRDefault="006604F1" w:rsidP="00EE3DAA">
          <w:pPr>
            <w:pStyle w:val="Intestazione"/>
            <w:rPr>
              <w:rFonts w:ascii="Arial" w:hAnsi="Arial" w:cs="Arial"/>
              <w:b/>
              <w:i w:val="0"/>
            </w:rPr>
          </w:pPr>
          <w:r w:rsidRPr="006604F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8193" type="#_x0000_t202" style="position:absolute;margin-left:68pt;margin-top:-15.95pt;width:418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" stroked="f">
                <v:textbox>
                  <w:txbxContent>
                    <w:p w:rsidR="00EE3DAA" w:rsidRPr="001A2C07" w:rsidRDefault="00EE3DAA" w:rsidP="00EE3DAA">
                      <w:pPr>
                        <w:ind w:left="-142" w:right="-427" w:firstLine="85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EE3DAA" w:rsidRPr="00684225" w:rsidRDefault="00EE3DAA" w:rsidP="00EE3DAA">
                      <w:pPr>
                        <w:ind w:left="-142" w:right="-427"/>
                        <w:jc w:val="center"/>
                        <w:rPr>
                          <w:rFonts w:ascii="OSP-DIN" w:hAnsi="OSP-DIN"/>
                          <w:sz w:val="36"/>
                          <w:szCs w:val="36"/>
                        </w:rPr>
                      </w:pPr>
                      <w:r w:rsidRPr="00684225">
                        <w:rPr>
                          <w:rFonts w:ascii="OSP-DIN" w:hAnsi="OSP-DIN"/>
                          <w:sz w:val="36"/>
                          <w:szCs w:val="36"/>
                        </w:rPr>
                        <w:t>COMUNE di SAN  VALENTINO  in  ABRUZZO  CITERIORE</w:t>
                      </w:r>
                    </w:p>
                    <w:p w:rsidR="00EE3DAA" w:rsidRPr="00684225" w:rsidRDefault="00EE3DAA" w:rsidP="00EE3DAA">
                      <w:pPr>
                        <w:spacing w:line="276" w:lineRule="auto"/>
                        <w:jc w:val="center"/>
                        <w:rPr>
                          <w:rFonts w:ascii="OSP-DIN" w:hAnsi="OSP-DIN"/>
                          <w:sz w:val="28"/>
                          <w:szCs w:val="28"/>
                        </w:rPr>
                      </w:pPr>
                      <w:r w:rsidRPr="00684225">
                        <w:rPr>
                          <w:rFonts w:ascii="OSP-DIN" w:hAnsi="OSP-DIN"/>
                          <w:sz w:val="28"/>
                          <w:szCs w:val="28"/>
                        </w:rPr>
                        <w:t>Provincia di Pescara</w:t>
                      </w:r>
                    </w:p>
                    <w:p w:rsidR="00EE3DAA" w:rsidRPr="00DB2A08" w:rsidRDefault="00EE3DAA" w:rsidP="00EE3DAA">
                      <w:pPr>
                        <w:spacing w:line="276" w:lineRule="auto"/>
                        <w:ind w:left="-1843" w:firstLine="2410"/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EE3DAA" w:rsidRDefault="00EE3DAA" w:rsidP="00EE3DAA">
                      <w:pPr>
                        <w:pStyle w:val="Pidipagina"/>
                        <w:tabs>
                          <w:tab w:val="left" w:pos="0"/>
                        </w:tabs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w:r>
          <w:r w:rsidR="00EE3DAA">
            <w:rPr>
              <w:noProof/>
            </w:rPr>
            <w:drawing>
              <wp:inline distT="0" distB="0" distL="0" distR="0">
                <wp:extent cx="704850" cy="971550"/>
                <wp:effectExtent l="19050" t="0" r="0" b="0"/>
                <wp:docPr id="1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73C0" w:rsidRDefault="002973C0" w:rsidP="00EE3DAA">
          <w:pPr>
            <w:pStyle w:val="Intestazione"/>
            <w:rPr>
              <w:rFonts w:ascii="Arial" w:hAnsi="Arial" w:cs="Arial"/>
              <w:b/>
              <w:i w:val="0"/>
            </w:rPr>
          </w:pPr>
        </w:p>
        <w:p w:rsidR="002973C0" w:rsidRPr="00EE3DAA" w:rsidRDefault="002973C0" w:rsidP="00EE3DAA">
          <w:pPr>
            <w:pStyle w:val="Intestazione"/>
          </w:pPr>
        </w:p>
      </w:tc>
      <w:tc>
        <w:tcPr>
          <w:tcW w:w="5812" w:type="dxa"/>
        </w:tcPr>
        <w:p w:rsidR="00064214" w:rsidRPr="00BF775F" w:rsidRDefault="00064214" w:rsidP="00064214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:rsidR="00064214" w:rsidRDefault="000642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56961"/>
    <w:rsid w:val="00064214"/>
    <w:rsid w:val="000A1FE0"/>
    <w:rsid w:val="00130D19"/>
    <w:rsid w:val="001843AD"/>
    <w:rsid w:val="002973C0"/>
    <w:rsid w:val="0032739D"/>
    <w:rsid w:val="003F40FA"/>
    <w:rsid w:val="004A3852"/>
    <w:rsid w:val="00553045"/>
    <w:rsid w:val="00587560"/>
    <w:rsid w:val="006604F1"/>
    <w:rsid w:val="00680202"/>
    <w:rsid w:val="006B6DFB"/>
    <w:rsid w:val="006D390C"/>
    <w:rsid w:val="00733EAF"/>
    <w:rsid w:val="008011C9"/>
    <w:rsid w:val="00822F8E"/>
    <w:rsid w:val="00830D73"/>
    <w:rsid w:val="00840671"/>
    <w:rsid w:val="008776F5"/>
    <w:rsid w:val="0089222D"/>
    <w:rsid w:val="008F5F57"/>
    <w:rsid w:val="009A5F39"/>
    <w:rsid w:val="00A85093"/>
    <w:rsid w:val="00BE264E"/>
    <w:rsid w:val="00BE6992"/>
    <w:rsid w:val="00C4588F"/>
    <w:rsid w:val="00CA27A9"/>
    <w:rsid w:val="00CE3420"/>
    <w:rsid w:val="00D00A12"/>
    <w:rsid w:val="00D16312"/>
    <w:rsid w:val="00D3310D"/>
    <w:rsid w:val="00DA1056"/>
    <w:rsid w:val="00DB6A08"/>
    <w:rsid w:val="00E56961"/>
    <w:rsid w:val="00ED29BF"/>
    <w:rsid w:val="00EE3DAA"/>
    <w:rsid w:val="00EF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76F5"/>
    <w:pPr>
      <w:keepNext/>
      <w:jc w:val="center"/>
      <w:outlineLvl w:val="0"/>
    </w:pPr>
    <w:rPr>
      <w:rFonts w:ascii="Arial" w:eastAsia="Times New Roman" w:hAnsi="Arial" w:cs="Times New Roman"/>
      <w:b/>
      <w:i w:val="0"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19"/>
    <w:rPr>
      <w:rFonts w:ascii="Tahoma" w:eastAsia="Calibri" w:hAnsi="Tahoma" w:cs="Tahoma"/>
      <w:i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776F5"/>
    <w:rPr>
      <w:rFonts w:ascii="Arial" w:eastAsia="Times New Roman" w:hAnsi="Arial" w:cs="Times New Roman"/>
      <w:b/>
      <w:sz w:val="5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776F5"/>
    <w:pPr>
      <w:ind w:firstLine="284"/>
      <w:jc w:val="both"/>
    </w:pPr>
    <w:rPr>
      <w:rFonts w:ascii="Bookman Old Style" w:eastAsia="Times New Roman" w:hAnsi="Bookman Old Style" w:cs="Times New Roman"/>
      <w:i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776F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Admin</cp:lastModifiedBy>
  <cp:revision>3</cp:revision>
  <cp:lastPrinted>2020-12-21T15:48:00Z</cp:lastPrinted>
  <dcterms:created xsi:type="dcterms:W3CDTF">2021-02-08T10:34:00Z</dcterms:created>
  <dcterms:modified xsi:type="dcterms:W3CDTF">2021-02-09T12:03:00Z</dcterms:modified>
</cp:coreProperties>
</file>