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68" w:rsidRDefault="005B143F">
      <w:hyperlink r:id="rId4" w:history="1">
        <w:r>
          <w:rPr>
            <w:rStyle w:val="Collegamentoipertestuale"/>
          </w:rPr>
          <w:t>https://www.regione.marche.it/Entra-in-Regione/BandiContributo/id_33795/5250</w:t>
        </w:r>
      </w:hyperlink>
      <w:r>
        <w:t xml:space="preserve"> </w:t>
      </w:r>
      <w:bookmarkStart w:id="0" w:name="_GoBack"/>
      <w:bookmarkEnd w:id="0"/>
    </w:p>
    <w:sectPr w:rsidR="00520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1E"/>
    <w:rsid w:val="0004301E"/>
    <w:rsid w:val="002065F9"/>
    <w:rsid w:val="002E3D15"/>
    <w:rsid w:val="00467FE4"/>
    <w:rsid w:val="00520568"/>
    <w:rsid w:val="005B143F"/>
    <w:rsid w:val="00602D91"/>
    <w:rsid w:val="006D3FB0"/>
    <w:rsid w:val="0076413E"/>
    <w:rsid w:val="00782AE5"/>
    <w:rsid w:val="00A57216"/>
    <w:rsid w:val="00F21345"/>
    <w:rsid w:val="00F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D085-0CC2-4B14-B274-3063790C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e.marche.it/Entra-in-Regione/BandiContributo/id_33795/52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2022-01-20T08:35:00Z</dcterms:created>
  <dcterms:modified xsi:type="dcterms:W3CDTF">2022-01-20T08:35:00Z</dcterms:modified>
</cp:coreProperties>
</file>