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7D9" w14:textId="3AA8A5D2" w:rsidR="009F3AB2" w:rsidRDefault="009F3AB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bookmarkStart w:id="0" w:name="_Toc472244495"/>
      <w:r w:rsidRPr="009F3AB2">
        <w:rPr>
          <w:noProof/>
        </w:rPr>
        <w:drawing>
          <wp:anchor distT="0" distB="0" distL="114300" distR="114300" simplePos="0" relativeHeight="251662336" behindDoc="1" locked="0" layoutInCell="1" allowOverlap="1" wp14:anchorId="4A4AFE21" wp14:editId="0BA2E82C">
            <wp:simplePos x="0" y="0"/>
            <wp:positionH relativeFrom="column">
              <wp:posOffset>121226</wp:posOffset>
            </wp:positionH>
            <wp:positionV relativeFrom="paragraph">
              <wp:posOffset>407</wp:posOffset>
            </wp:positionV>
            <wp:extent cx="5779008" cy="1798220"/>
            <wp:effectExtent l="0" t="0" r="0" b="0"/>
            <wp:wrapTight wrapText="bothSides">
              <wp:wrapPolygon edited="0">
                <wp:start x="0" y="0"/>
                <wp:lineTo x="0" y="17167"/>
                <wp:lineTo x="1068" y="18312"/>
                <wp:lineTo x="427" y="19227"/>
                <wp:lineTo x="142" y="19914"/>
                <wp:lineTo x="142" y="21058"/>
                <wp:lineTo x="20935" y="21058"/>
                <wp:lineTo x="20793" y="18312"/>
                <wp:lineTo x="21505" y="17167"/>
                <wp:lineTo x="2150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17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02AA" w14:textId="77777777" w:rsidR="00AF5433" w:rsidRPr="00AF5433" w:rsidRDefault="00CC2102" w:rsidP="00AF5433">
      <w:pPr>
        <w:suppressAutoHyphens/>
        <w:spacing w:line="276" w:lineRule="auto"/>
        <w:jc w:val="center"/>
        <w:rPr>
          <w:rFonts w:cs="Arial"/>
          <w:b/>
          <w:bCs/>
          <w:iCs/>
          <w:szCs w:val="24"/>
        </w:rPr>
      </w:pPr>
      <w:r w:rsidRPr="00AF5433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43666" wp14:editId="7067D293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bookmarkEnd w:id="0"/>
      <w:r w:rsidR="00AF5433" w:rsidRPr="00AF5433">
        <w:rPr>
          <w:rFonts w:cs="Arial"/>
          <w:b/>
          <w:bCs/>
          <w:iCs/>
          <w:szCs w:val="24"/>
        </w:rPr>
        <w:t>UFFICO TECNICO</w:t>
      </w:r>
    </w:p>
    <w:p w14:paraId="2560E238" w14:textId="77777777" w:rsidR="00AF5433" w:rsidRDefault="00AF5433" w:rsidP="00AF5433">
      <w:pPr>
        <w:suppressAutoHyphens/>
        <w:spacing w:line="276" w:lineRule="auto"/>
        <w:jc w:val="center"/>
        <w:rPr>
          <w:rFonts w:cs="Arial"/>
          <w:iCs/>
          <w:sz w:val="22"/>
        </w:rPr>
      </w:pPr>
    </w:p>
    <w:p w14:paraId="44C6108F" w14:textId="04184133" w:rsidR="00546A7C" w:rsidRPr="00AF5433" w:rsidRDefault="008A0916" w:rsidP="00D01908">
      <w:pPr>
        <w:suppressAutoHyphens/>
        <w:spacing w:after="120"/>
        <w:jc w:val="center"/>
        <w:rPr>
          <w:rFonts w:ascii="Times New Roman" w:hAnsi="Times New Roman"/>
          <w:b/>
          <w:bCs/>
          <w:sz w:val="22"/>
        </w:rPr>
      </w:pPr>
      <w:r w:rsidRPr="00AF5433">
        <w:rPr>
          <w:rFonts w:cs="Arial"/>
          <w:b/>
          <w:bCs/>
          <w:iCs/>
          <w:sz w:val="22"/>
        </w:rPr>
        <w:t xml:space="preserve">RICHIESTA DI </w:t>
      </w:r>
      <w:r w:rsidR="00A26C9F">
        <w:rPr>
          <w:rFonts w:cs="Arial"/>
          <w:b/>
          <w:bCs/>
          <w:iCs/>
          <w:sz w:val="22"/>
        </w:rPr>
        <w:t>IDONEITÀ ALLOGGIO</w:t>
      </w:r>
    </w:p>
    <w:p w14:paraId="57D9E5FD" w14:textId="7F2E2A7F" w:rsidR="00704F9C" w:rsidRPr="00704F9C" w:rsidRDefault="00704F9C" w:rsidP="00D01908">
      <w:pPr>
        <w:tabs>
          <w:tab w:val="right" w:leader="dot" w:pos="9639"/>
        </w:tabs>
        <w:spacing w:after="240" w:line="276" w:lineRule="auto"/>
        <w:jc w:val="both"/>
        <w:rPr>
          <w:rFonts w:ascii="Times New Roman" w:hAnsi="Times New Roman"/>
          <w:b/>
          <w:bCs/>
          <w:sz w:val="22"/>
        </w:rPr>
      </w:pP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SERRAVALLE A PO  </w:t>
      </w: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SUSTINENTE</w:t>
      </w:r>
    </w:p>
    <w:p w14:paraId="670983A6" w14:textId="75BC0E3F" w:rsidR="008A0916" w:rsidRPr="00491135" w:rsidRDefault="008A0916" w:rsidP="00502373">
      <w:pPr>
        <w:tabs>
          <w:tab w:val="right" w:leader="dot" w:pos="9639"/>
        </w:tabs>
        <w:spacing w:before="240" w:after="120" w:line="360" w:lineRule="auto"/>
        <w:jc w:val="both"/>
        <w:rPr>
          <w:rFonts w:ascii="Times New Roman" w:hAnsi="Times New Roman"/>
          <w:sz w:val="22"/>
        </w:rPr>
      </w:pPr>
      <w:r w:rsidRPr="00491135">
        <w:rPr>
          <w:rFonts w:ascii="Times New Roman" w:hAnsi="Times New Roman"/>
          <w:sz w:val="22"/>
        </w:rPr>
        <w:t>Il/La sottoscritto/a __________________________________________</w:t>
      </w:r>
      <w:r w:rsidR="00680F41" w:rsidRPr="00491135">
        <w:rPr>
          <w:rFonts w:ascii="Times New Roman" w:hAnsi="Times New Roman"/>
          <w:sz w:val="22"/>
        </w:rPr>
        <w:t xml:space="preserve">______________ </w:t>
      </w:r>
      <w:r w:rsidRPr="00491135">
        <w:rPr>
          <w:rFonts w:ascii="Times New Roman" w:hAnsi="Times New Roman"/>
          <w:sz w:val="22"/>
        </w:rPr>
        <w:t>nato/a a ___________________</w:t>
      </w:r>
      <w:r w:rsidR="00680F41" w:rsidRPr="00491135">
        <w:rPr>
          <w:rFonts w:ascii="Times New Roman" w:hAnsi="Times New Roman"/>
          <w:sz w:val="22"/>
        </w:rPr>
        <w:t>_________</w:t>
      </w:r>
      <w:r w:rsidRPr="00491135">
        <w:rPr>
          <w:rFonts w:ascii="Times New Roman" w:hAnsi="Times New Roman"/>
          <w:sz w:val="22"/>
        </w:rPr>
        <w:t xml:space="preserve"> il</w:t>
      </w:r>
      <w:r w:rsidR="00680F41" w:rsidRPr="00491135">
        <w:rPr>
          <w:rFonts w:ascii="Times New Roman" w:hAnsi="Times New Roman"/>
          <w:sz w:val="22"/>
        </w:rPr>
        <w:t xml:space="preserve"> </w:t>
      </w:r>
      <w:r w:rsidRPr="00491135">
        <w:rPr>
          <w:rFonts w:ascii="Times New Roman" w:hAnsi="Times New Roman"/>
          <w:sz w:val="22"/>
        </w:rPr>
        <w:t>_______________ residente in ____________________________</w:t>
      </w:r>
      <w:r w:rsidR="00680F41" w:rsidRPr="00491135">
        <w:rPr>
          <w:rFonts w:ascii="Times New Roman" w:hAnsi="Times New Roman"/>
          <w:sz w:val="22"/>
        </w:rPr>
        <w:t>____</w:t>
      </w:r>
      <w:r w:rsidRPr="00491135">
        <w:rPr>
          <w:rFonts w:ascii="Times New Roman" w:hAnsi="Times New Roman"/>
          <w:sz w:val="22"/>
        </w:rPr>
        <w:t xml:space="preserve"> via/piazza ______________________________</w:t>
      </w:r>
      <w:r w:rsidR="00680F41" w:rsidRPr="00491135">
        <w:rPr>
          <w:rFonts w:ascii="Times New Roman" w:hAnsi="Times New Roman"/>
          <w:sz w:val="22"/>
        </w:rPr>
        <w:t>________________________</w:t>
      </w:r>
      <w:r w:rsidRPr="00491135">
        <w:rPr>
          <w:rFonts w:ascii="Times New Roman" w:hAnsi="Times New Roman"/>
          <w:sz w:val="22"/>
        </w:rPr>
        <w:t xml:space="preserve"> n. __________ e</w:t>
      </w:r>
      <w:r w:rsidR="006E398F" w:rsidRPr="00491135">
        <w:rPr>
          <w:rFonts w:ascii="Times New Roman" w:hAnsi="Times New Roman"/>
          <w:sz w:val="22"/>
        </w:rPr>
        <w:t>-</w:t>
      </w:r>
      <w:r w:rsidRPr="00491135">
        <w:rPr>
          <w:rFonts w:ascii="Times New Roman" w:hAnsi="Times New Roman"/>
          <w:sz w:val="22"/>
        </w:rPr>
        <w:t>mail</w:t>
      </w:r>
      <w:r w:rsidR="006E398F" w:rsidRPr="00491135">
        <w:rPr>
          <w:rFonts w:ascii="Times New Roman" w:hAnsi="Times New Roman"/>
          <w:sz w:val="22"/>
        </w:rPr>
        <w:t>/PEC</w:t>
      </w:r>
      <w:r w:rsidRPr="00491135">
        <w:rPr>
          <w:rFonts w:ascii="Times New Roman" w:hAnsi="Times New Roman"/>
          <w:sz w:val="22"/>
        </w:rPr>
        <w:t xml:space="preserve"> ________________________________ recapito telefonico ________________________</w:t>
      </w:r>
      <w:r w:rsidR="00312641" w:rsidRPr="00491135">
        <w:rPr>
          <w:rFonts w:ascii="Times New Roman" w:hAnsi="Times New Roman"/>
          <w:sz w:val="22"/>
        </w:rPr>
        <w:t>_______________</w:t>
      </w:r>
    </w:p>
    <w:p w14:paraId="32F496B9" w14:textId="58F91E95" w:rsidR="00A26C9F" w:rsidRPr="00491135" w:rsidRDefault="00A26C9F" w:rsidP="00A26C9F">
      <w:pPr>
        <w:widowControl w:val="0"/>
        <w:suppressAutoHyphens/>
        <w:overflowPunct w:val="0"/>
        <w:autoSpaceDE w:val="0"/>
        <w:spacing w:line="48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CHIEDE</w:t>
      </w:r>
    </w:p>
    <w:p w14:paraId="5911B25C" w14:textId="3E577B71" w:rsidR="00A26C9F" w:rsidRPr="00A26C9F" w:rsidRDefault="00A26C9F" w:rsidP="00A26C9F">
      <w:pPr>
        <w:widowControl w:val="0"/>
        <w:suppressAutoHyphens/>
        <w:overflowPunct w:val="0"/>
        <w:autoSpaceDE w:val="0"/>
        <w:spacing w:line="480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i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l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rilascio di idoneità igienico-sanitaria dell'abitazione situata </w:t>
      </w:r>
      <w:r w:rsidR="00502373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nel Comune di __________________________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in 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v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ia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____________________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________________________________________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_____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, n°_____________</w:t>
      </w:r>
      <w:r w:rsidR="00502373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__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per:</w:t>
      </w:r>
    </w:p>
    <w:p w14:paraId="16F45D73" w14:textId="77777777" w:rsidR="00A26C9F" w:rsidRPr="00A26C9F" w:rsidRDefault="00A26C9F" w:rsidP="00502373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CARTA DI SOGGIORNO </w:t>
      </w:r>
    </w:p>
    <w:p w14:paraId="37B1B914" w14:textId="77777777" w:rsidR="00A26C9F" w:rsidRPr="00A26C9F" w:rsidRDefault="00A26C9F" w:rsidP="00502373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RICONGIUNGIMENTO FAMILIARE</w:t>
      </w:r>
    </w:p>
    <w:p w14:paraId="381605DD" w14:textId="77777777" w:rsidR="00A26C9F" w:rsidRPr="00A26C9F" w:rsidRDefault="00A26C9F" w:rsidP="00502373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PERMESSO DI LAVORO </w:t>
      </w:r>
    </w:p>
    <w:p w14:paraId="52730F19" w14:textId="4E522209" w:rsidR="00A26C9F" w:rsidRPr="00A26C9F" w:rsidRDefault="00A26C9F" w:rsidP="00502373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ALTRO 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(s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pecificare):______________________________________________________________________________________________________________________________________________________________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______</w:t>
      </w:r>
    </w:p>
    <w:p w14:paraId="068CC7E5" w14:textId="497B2D4E" w:rsidR="00A26C9F" w:rsidRPr="00A26C9F" w:rsidRDefault="00A26C9F" w:rsidP="00A7755F">
      <w:pPr>
        <w:widowControl w:val="0"/>
        <w:suppressAutoHyphens/>
        <w:overflowPunct w:val="0"/>
        <w:autoSpaceDE w:val="0"/>
        <w:spacing w:line="48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4"/>
          <w:u w:val="single"/>
          <w:lang w:eastAsia="ar-SA"/>
        </w:rPr>
      </w:pPr>
      <w:r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DICHIARA CHE</w:t>
      </w:r>
    </w:p>
    <w:p w14:paraId="61DD5D14" w14:textId="0CF6436D" w:rsidR="00A26C9F" w:rsidRPr="00A26C9F" w:rsidRDefault="00A7755F" w:rsidP="00A7755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leader="underscore" w:pos="5076"/>
        </w:tabs>
        <w:suppressAutoHyphens/>
        <w:overflowPunct w:val="0"/>
        <w:autoSpaceDE w:val="0"/>
        <w:spacing w:line="480" w:lineRule="auto"/>
        <w:ind w:left="714" w:hanging="71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l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'alloggio è occupato da n°: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ab/>
        <w:t>persone;</w:t>
      </w:r>
    </w:p>
    <w:p w14:paraId="41CC9988" w14:textId="64C58078" w:rsidR="00FF45C3" w:rsidRPr="00491135" w:rsidRDefault="00A7755F" w:rsidP="00FF45C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leader="underscore" w:pos="5076"/>
        </w:tabs>
        <w:suppressAutoHyphens/>
        <w:overflowPunct w:val="0"/>
        <w:autoSpaceDE w:val="0"/>
        <w:spacing w:line="480" w:lineRule="auto"/>
        <w:ind w:left="714" w:hanging="71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n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ello stesso alloggio saranno alloggiati ulteriori n°______________________</w:t>
      </w:r>
      <w:r w:rsidR="004D03D9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persone;</w:t>
      </w:r>
    </w:p>
    <w:p w14:paraId="733A6390" w14:textId="33F7BAF8" w:rsidR="00A26C9F" w:rsidRPr="00A26C9F" w:rsidRDefault="00FF45C3" w:rsidP="00FF45C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leader="underscore" w:pos="5076"/>
        </w:tabs>
        <w:suppressAutoHyphens/>
        <w:overflowPunct w:val="0"/>
        <w:autoSpaceDE w:val="0"/>
        <w:spacing w:line="480" w:lineRule="auto"/>
        <w:ind w:left="714" w:hanging="71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vani utili dell’abitazione (soggiorno/pranzo/letto), hanno una altezza media di mt.___________________;</w:t>
      </w:r>
    </w:p>
    <w:p w14:paraId="220A763D" w14:textId="2D6D6634" w:rsidR="00A26C9F" w:rsidRPr="00A26C9F" w:rsidRDefault="00FF45C3" w:rsidP="00FF45C3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/>
        <w:overflowPunct w:val="0"/>
        <w:autoSpaceDE w:val="0"/>
        <w:spacing w:line="360" w:lineRule="auto"/>
        <w:ind w:hanging="720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o scarico fognario dell'abitazione si immette in:</w:t>
      </w:r>
    </w:p>
    <w:p w14:paraId="0666BD6F" w14:textId="77777777" w:rsidR="00A26C9F" w:rsidRPr="00A26C9F" w:rsidRDefault="00A26C9F" w:rsidP="00A26C9F">
      <w:pPr>
        <w:widowControl w:val="0"/>
        <w:suppressAutoHyphens/>
        <w:autoSpaceDE w:val="0"/>
        <w:spacing w:line="360" w:lineRule="auto"/>
        <w:ind w:left="357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                   </w:t>
      </w:r>
      <w:r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ab/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fognatura                 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ab/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ab/>
        <w:t xml:space="preserve">   </w:t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subirrigazione          </w:t>
      </w:r>
    </w:p>
    <w:p w14:paraId="2E7DF270" w14:textId="370AD195" w:rsidR="00A26C9F" w:rsidRPr="00A26C9F" w:rsidRDefault="00FF45C3" w:rsidP="00FF45C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right="1080" w:hanging="720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’approvvigionamento idrico dell’abitazione/alloggio avviene tramite:         </w:t>
      </w:r>
    </w:p>
    <w:p w14:paraId="30CA857C" w14:textId="121392CA" w:rsidR="00A26C9F" w:rsidRPr="00A26C9F" w:rsidRDefault="00A26C9F" w:rsidP="00FF45C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after="120"/>
        <w:ind w:left="357" w:right="1077"/>
        <w:jc w:val="center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FF45C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a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llaccio alla rete dell’acquedotto Comunale         </w:t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FF45C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a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llaccio a pozzo esistente/nuovo</w:t>
      </w:r>
    </w:p>
    <w:p w14:paraId="2C7AAC26" w14:textId="6E0F412B" w:rsidR="00A26C9F" w:rsidRPr="00A26C9F" w:rsidRDefault="00FF45C3" w:rsidP="00FF45C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right="283" w:hanging="720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’approvvigionamento del gas per il piano cottura dell’abitazione/alloggio avviene tramite:         </w:t>
      </w:r>
    </w:p>
    <w:p w14:paraId="792AFF2C" w14:textId="108B1A71" w:rsidR="00A26C9F" w:rsidRPr="00A26C9F" w:rsidRDefault="00A26C9F" w:rsidP="00FF45C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after="120"/>
        <w:ind w:left="-289" w:right="1077" w:hanging="357"/>
        <w:jc w:val="center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FF45C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a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llaccio alla rete del gas </w:t>
      </w:r>
      <w:r w:rsidR="00FF45C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c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omunale         </w:t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FF45C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a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llaccio a bombola del gas</w:t>
      </w:r>
    </w:p>
    <w:p w14:paraId="664FC2C8" w14:textId="38C3630A" w:rsidR="00A26C9F" w:rsidRPr="00A26C9F" w:rsidRDefault="00FF45C3" w:rsidP="00BF2A6C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left="284" w:right="1080" w:hanging="284"/>
        <w:jc w:val="both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a Cucina/Tinello dell’abitazione/alloggio è dotat</w:t>
      </w:r>
      <w:r w:rsidR="00BF2A6C"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a/o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di cappa con impianto aspirante con scarico verso</w:t>
      </w: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’esterno:   </w:t>
      </w: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  </w:t>
      </w:r>
      <w:r w:rsidR="00F202F6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</w:t>
      </w:r>
    </w:p>
    <w:p w14:paraId="4AD8A89E" w14:textId="2DC7CB0D" w:rsidR="00A26C9F" w:rsidRPr="00A26C9F" w:rsidRDefault="00FF45C3" w:rsidP="00E23B3A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left="360" w:right="1080" w:hanging="284"/>
        <w:jc w:val="both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lastRenderedPageBreak/>
        <w:t>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a </w:t>
      </w: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c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ucina/</w:t>
      </w: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t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inello dell’abitazione/alloggio è</w:t>
      </w:r>
      <w:r w:rsidR="00BF2A6C"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dotat</w:t>
      </w:r>
      <w:r w:rsidR="00BF2A6C"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a</w:t>
      </w: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/</w:t>
      </w:r>
      <w:r w:rsidR="00BF2A6C"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o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di foro di ventilazione della sezione </w:t>
      </w:r>
      <w:r w:rsid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m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inima di</w:t>
      </w:r>
      <w:r w:rsidR="00BF2A6C"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Times New Roman" w:eastAsia="SimSun" w:hAnsi="Times New Roman"/>
          <w:b/>
          <w:bCs/>
          <w:kern w:val="1"/>
          <w:sz w:val="22"/>
          <w:lang w:eastAsia="ar-SA"/>
        </w:rPr>
        <w:t>25</w:t>
      </w:r>
      <w:r w:rsidR="00BF2A6C" w:rsidRPr="00BF2A6C">
        <w:rPr>
          <w:rFonts w:ascii="Times New Roman" w:eastAsia="SimSun" w:hAnsi="Times New Roman"/>
          <w:b/>
          <w:bCs/>
          <w:kern w:val="1"/>
          <w:sz w:val="22"/>
          <w:lang w:eastAsia="ar-SA"/>
        </w:rPr>
        <w:t xml:space="preserve"> </w:t>
      </w:r>
      <w:r w:rsidRP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c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mq.:   </w:t>
      </w:r>
      <w:r w:rsidR="00BF2A6C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</w:t>
      </w:r>
    </w:p>
    <w:p w14:paraId="74C9906F" w14:textId="5E39C993" w:rsidR="00A26C9F" w:rsidRPr="00A26C9F" w:rsidRDefault="00FF45C3" w:rsidP="00FF45C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right="1080" w:hanging="720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i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l riscaldamento dell’abitazione/alloggio avviene tramite:         </w:t>
      </w:r>
    </w:p>
    <w:p w14:paraId="4FC9DBF6" w14:textId="77777777" w:rsidR="00543163" w:rsidRPr="00491135" w:rsidRDefault="00FF45C3" w:rsidP="0054316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left="360" w:right="1080" w:firstLine="207"/>
        <w:jc w:val="both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i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mpianto termico a radiatori/pavimento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t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ermoconvettori   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c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entralizzato         </w:t>
      </w:r>
      <w:r w:rsidR="0054316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  </w:t>
      </w:r>
    </w:p>
    <w:p w14:paraId="361672DA" w14:textId="46996801" w:rsidR="00A26C9F" w:rsidRPr="00A26C9F" w:rsidRDefault="00543163" w:rsidP="0054316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left="360" w:right="1080" w:firstLine="207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FF45C3"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a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utonomo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altro _________________________   </w:t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n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on 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>pr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esente  </w:t>
      </w:r>
    </w:p>
    <w:p w14:paraId="1640F40F" w14:textId="6B5C53B1" w:rsidR="00A26C9F" w:rsidRPr="00A26C9F" w:rsidRDefault="00543163" w:rsidP="0054316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right="1080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t</w:t>
      </w:r>
      <w:r w:rsidR="00A26C9F" w:rsidRPr="00A26C9F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ipo di 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combustibile</w:t>
      </w:r>
      <w:r w:rsidRPr="0049113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_____________________________________  </w:t>
      </w:r>
    </w:p>
    <w:p w14:paraId="206E969E" w14:textId="4EF05214" w:rsidR="00A26C9F" w:rsidRPr="00A26C9F" w:rsidRDefault="00543163" w:rsidP="0054316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hanging="720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t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utti i vani fruiscono di illuminazione naturale diretta:         </w:t>
      </w:r>
    </w:p>
    <w:p w14:paraId="4D94EC5C" w14:textId="1A710E9B" w:rsidR="00A26C9F" w:rsidRPr="00A26C9F" w:rsidRDefault="00543163" w:rsidP="0054316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left="360" w:right="1080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   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</w:t>
      </w:r>
    </w:p>
    <w:p w14:paraId="653C71C4" w14:textId="0F2B86C6" w:rsidR="00A26C9F" w:rsidRPr="00A26C9F" w:rsidRDefault="00543163" w:rsidP="00543163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hanging="720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l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’alloggio è provvisto di idoneo servizio igienico:   </w:t>
      </w:r>
    </w:p>
    <w:p w14:paraId="5AE55F11" w14:textId="54AD5202" w:rsidR="00A26C9F" w:rsidRPr="00A26C9F" w:rsidRDefault="00543163" w:rsidP="00543163">
      <w:pPr>
        <w:widowControl w:val="0"/>
        <w:tabs>
          <w:tab w:val="left" w:pos="1134"/>
          <w:tab w:val="left" w:pos="6096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left="357" w:right="1077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   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                    </w:t>
      </w:r>
    </w:p>
    <w:p w14:paraId="2C7CFA7A" w14:textId="052C39D2" w:rsidR="00A26C9F" w:rsidRPr="00A26C9F" w:rsidRDefault="00543163" w:rsidP="00543163">
      <w:pPr>
        <w:widowControl w:val="0"/>
        <w:numPr>
          <w:ilvl w:val="0"/>
          <w:numId w:val="11"/>
        </w:numPr>
        <w:tabs>
          <w:tab w:val="clear" w:pos="720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i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servizi igienici se privi di finestratura, sono dotati di aspiratori di fumo o vapori:         </w:t>
      </w:r>
    </w:p>
    <w:p w14:paraId="4801D58A" w14:textId="1A6FE474" w:rsidR="00A26C9F" w:rsidRPr="00A26C9F" w:rsidRDefault="00543163" w:rsidP="00543163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ind w:left="357" w:right="1077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SONO TUTTI DOTATI DI FINESTRATURA </w:t>
      </w:r>
    </w:p>
    <w:p w14:paraId="0969E7ED" w14:textId="77777777" w:rsidR="00A26C9F" w:rsidRPr="00A26C9F" w:rsidRDefault="00A26C9F" w:rsidP="00A26C9F">
      <w:pPr>
        <w:widowControl w:val="0"/>
        <w:tabs>
          <w:tab w:val="left" w:pos="1134"/>
          <w:tab w:val="left" w:pos="6096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left="357" w:right="1077"/>
        <w:jc w:val="center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</w:p>
    <w:p w14:paraId="3EF32BF1" w14:textId="7223E2E6" w:rsidR="00A26C9F" w:rsidRPr="00A26C9F" w:rsidRDefault="00750F3F" w:rsidP="00750F3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hanging="720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n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elle stanze sprovviste di aperture verso l’esterno sono presenti apparecchi a fiamma libera:          </w:t>
      </w:r>
    </w:p>
    <w:p w14:paraId="11E982E9" w14:textId="77C8E416" w:rsidR="00A26C9F" w:rsidRPr="00A26C9F" w:rsidRDefault="00750F3F" w:rsidP="00750F3F">
      <w:pPr>
        <w:widowControl w:val="0"/>
        <w:tabs>
          <w:tab w:val="left" w:pos="1134"/>
          <w:tab w:val="left" w:pos="6096"/>
          <w:tab w:val="left" w:pos="7371"/>
          <w:tab w:val="right" w:pos="8784"/>
        </w:tabs>
        <w:suppressAutoHyphens/>
        <w:overflowPunct w:val="0"/>
        <w:autoSpaceDE w:val="0"/>
        <w:spacing w:line="360" w:lineRule="auto"/>
        <w:ind w:right="1077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Arial Unicode MS" w:hAnsi="Times New Roman"/>
          <w:color w:val="000000"/>
          <w:kern w:val="1"/>
          <w:sz w:val="22"/>
          <w:lang w:eastAsia="ar-SA"/>
        </w:rPr>
        <w:t xml:space="preserve">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   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                    </w:t>
      </w:r>
      <w:r w:rsidR="00A26C9F"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="00A26C9F"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NON PRESENTI</w:t>
      </w:r>
    </w:p>
    <w:p w14:paraId="40497A37" w14:textId="77777777" w:rsidR="00750F3F" w:rsidRPr="00491135" w:rsidRDefault="00750F3F" w:rsidP="00750F3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hanging="720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t</w:t>
      </w:r>
      <w:r w:rsidR="00A26C9F" w:rsidRPr="00A26C9F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racce di umidità permanente all’interno dei vani:        </w:t>
      </w:r>
    </w:p>
    <w:p w14:paraId="035BE9D2" w14:textId="07715DCB" w:rsidR="00A26C9F" w:rsidRPr="00A26C9F" w:rsidRDefault="00A26C9F" w:rsidP="00750F3F">
      <w:pPr>
        <w:widowControl w:val="0"/>
        <w:tabs>
          <w:tab w:val="left" w:pos="6984"/>
          <w:tab w:val="right" w:pos="8784"/>
        </w:tabs>
        <w:suppressAutoHyphens/>
        <w:overflowPunct w:val="0"/>
        <w:autoSpaceDE w:val="0"/>
        <w:spacing w:line="360" w:lineRule="auto"/>
        <w:ind w:left="720"/>
        <w:jc w:val="both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SI                     </w:t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NO                    </w:t>
      </w: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LIEVE ENTIT</w:t>
      </w:r>
      <w:r w:rsid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>À</w:t>
      </w:r>
    </w:p>
    <w:p w14:paraId="1129ABFC" w14:textId="704F45FD" w:rsidR="00A26C9F" w:rsidRPr="00A26C9F" w:rsidRDefault="00A26C9F" w:rsidP="00BA6111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spacing w:after="120"/>
        <w:ind w:left="357" w:right="1077" w:hanging="357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b/>
          <w:bCs/>
          <w:kern w:val="1"/>
          <w:sz w:val="22"/>
          <w:highlight w:val="lightGray"/>
          <w:u w:val="single"/>
          <w:lang w:eastAsia="ar-SA"/>
        </w:rPr>
        <w:t>ALLEGA:</w:t>
      </w:r>
    </w:p>
    <w:p w14:paraId="13F7541E" w14:textId="4F84A450" w:rsidR="001A0DDC" w:rsidRDefault="001A0DDC" w:rsidP="001A0DDC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documento di riconoscimento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in corso di validità</w:t>
      </w:r>
      <w:r w:rsidR="006303A3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del/della richiedente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2EA06356" w14:textId="372066C9" w:rsidR="004A3E6D" w:rsidRDefault="004A3E6D" w:rsidP="00021A54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documenti di riconoscimento in corso di validità dei congiunti (</w:t>
      </w:r>
      <w:r w:rsidRP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solo </w:t>
      </w:r>
      <w:r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in caso di</w:t>
      </w:r>
      <w:r w:rsidRP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 ricongiungimenti familiari</w:t>
      </w:r>
      <w:r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);</w:t>
      </w:r>
    </w:p>
    <w:p w14:paraId="2E5313A3" w14:textId="01F070B1" w:rsidR="001A0DDC" w:rsidRDefault="001A0DDC" w:rsidP="001A0DDC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ontratto di affitto o proprietà dell'alloggio, oppure dichiarazione di atto notorio;</w:t>
      </w:r>
    </w:p>
    <w:p w14:paraId="001FE177" w14:textId="5B0C7CF1" w:rsidR="001A0DDC" w:rsidRPr="00A26C9F" w:rsidRDefault="001A0DDC" w:rsidP="005E05B6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</w:t>
      </w:r>
      <w:r w:rsidRPr="001A0DD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ichiarazione</w:t>
      </w:r>
      <w:r w:rsidR="005E05B6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="006303A3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della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propriet</w:t>
      </w:r>
      <w:r w:rsidR="005E05B6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à dell’</w:t>
      </w:r>
      <w:r w:rsidR="00F26D9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immobile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="00FD75B8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(</w:t>
      </w:r>
      <w:r w:rsidR="00A345C5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se in affitto e per</w:t>
      </w:r>
      <w:r w:rsidR="00FD75B8" w:rsidRP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 ricongiungimenti familiari</w:t>
      </w:r>
      <w:r w:rsidR="00FD75B8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) </w:t>
      </w:r>
      <w:r w:rsidR="00FD75B8" w:rsidRPr="006303A3">
        <w:rPr>
          <w:rFonts w:ascii="Times New Roman" w:eastAsia="SimSun" w:hAnsi="Times New Roman"/>
          <w:b/>
          <w:color w:val="000000"/>
          <w:kern w:val="1"/>
          <w:sz w:val="22"/>
          <w:lang w:eastAsia="ar-SA"/>
        </w:rPr>
        <w:t>(</w:t>
      </w:r>
      <w:r w:rsidR="00FD75B8"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>Allegato 1</w:t>
      </w:r>
      <w:r w:rsidR="00FD75B8" w:rsidRPr="006303A3">
        <w:rPr>
          <w:rFonts w:ascii="Times New Roman" w:eastAsia="SimSun" w:hAnsi="Times New Roman"/>
          <w:b/>
          <w:color w:val="000000"/>
          <w:kern w:val="1"/>
          <w:sz w:val="22"/>
          <w:lang w:eastAsia="ar-SA"/>
        </w:rPr>
        <w:t>)</w:t>
      </w:r>
      <w:r w:rsidR="00FD75B8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6E956F6C" w14:textId="370ADF0F" w:rsidR="001A0DDC" w:rsidRPr="00D14011" w:rsidRDefault="002212AF" w:rsidP="00E80FEA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after="120"/>
        <w:ind w:left="284" w:right="74" w:hanging="284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2"/>
          <w:lang w:eastAsia="ar-SA"/>
        </w:rPr>
      </w:pPr>
      <w:r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="00A26C9F"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ertificato di potabilità dell'acqua</w:t>
      </w:r>
      <w:r w:rsidR="00D14011"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e</w:t>
      </w:r>
      <w:bookmarkStart w:id="1" w:name="_Hlk89685044"/>
      <w:r w:rsidR="00D14011"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="00D14011"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dichiarazione di non utilizzo ai soli fini alimentari</w:t>
      </w:r>
      <w:r w:rsidR="00D14011"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="00A26C9F" w:rsidRPr="00D14011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(</w:t>
      </w:r>
      <w:r w:rsid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solo in caso di utilizzo di </w:t>
      </w:r>
      <w:r w:rsidR="001A0DDC" w:rsidRPr="00D14011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acqua proveniente da pozzo</w:t>
      </w:r>
      <w:r w:rsidR="00A26C9F" w:rsidRPr="00D14011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)</w:t>
      </w:r>
      <w:bookmarkEnd w:id="1"/>
      <w:r w:rsidR="001A0DDC" w:rsidRPr="00D14011">
        <w:rPr>
          <w:rFonts w:ascii="Times New Roman" w:eastAsia="SimSun" w:hAnsi="Times New Roman"/>
          <w:bCs/>
          <w:i/>
          <w:iCs/>
          <w:color w:val="000000"/>
          <w:kern w:val="1"/>
          <w:sz w:val="22"/>
          <w:lang w:eastAsia="ar-SA"/>
        </w:rPr>
        <w:t xml:space="preserve"> </w:t>
      </w:r>
      <w:r w:rsidR="001A0DDC"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 xml:space="preserve">(Allegato </w:t>
      </w:r>
      <w:r w:rsidR="00FD75B8"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>2</w:t>
      </w:r>
      <w:r w:rsidR="001A0DDC"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>)</w:t>
      </w:r>
      <w:r w:rsidR="001A0DDC" w:rsidRPr="00D14011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3F294F44" w14:textId="0E14C5FA" w:rsidR="00A26C9F" w:rsidRPr="00A26C9F" w:rsidRDefault="0021484B" w:rsidP="00BA611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line="360" w:lineRule="auto"/>
        <w:ind w:right="72" w:hanging="720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onformità dell’impianto elettrico;</w:t>
      </w:r>
    </w:p>
    <w:p w14:paraId="6698C556" w14:textId="447D012C" w:rsidR="00A26C9F" w:rsidRPr="001A0DDC" w:rsidRDefault="002212AF" w:rsidP="001A0DDC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line="360" w:lineRule="auto"/>
        <w:ind w:left="284" w:right="72" w:hanging="28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ertificazione</w:t>
      </w:r>
      <w:r w:rsidR="006303A3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dell’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impianto termico (libretto di impianto, libretto di manutenzione caldaia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aggiornato); </w:t>
      </w:r>
    </w:p>
    <w:p w14:paraId="0DD76DB4" w14:textId="1CEA0FAA" w:rsidR="00A26C9F" w:rsidRPr="00A26C9F" w:rsidRDefault="00491135" w:rsidP="002212AF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line="360" w:lineRule="auto"/>
        <w:ind w:hanging="720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opia delle ultime bollette di acqua, gas, energia elettrica;</w:t>
      </w:r>
    </w:p>
    <w:p w14:paraId="1C9856BA" w14:textId="5926B9AB" w:rsidR="00A26C9F" w:rsidRPr="00A26C9F" w:rsidRDefault="00491135" w:rsidP="002212AF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line="360" w:lineRule="auto"/>
        <w:ind w:hanging="720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n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.2 marche da bollo del valore di </w:t>
      </w:r>
      <w:r w:rsidR="00A26C9F" w:rsidRPr="00A26C9F">
        <w:rPr>
          <w:rFonts w:ascii="Times New Roman" w:eastAsia="SimSun" w:hAnsi="Times New Roman"/>
          <w:b/>
          <w:color w:val="000000"/>
          <w:kern w:val="1"/>
          <w:sz w:val="22"/>
          <w:u w:val="single"/>
          <w:lang w:eastAsia="ar-SA"/>
        </w:rPr>
        <w:t>€/cad 16,00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2787BF0F" w14:textId="59B046F6" w:rsidR="00CD45FF" w:rsidRPr="00BF2A6C" w:rsidRDefault="0021484B" w:rsidP="00CC611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line="276" w:lineRule="auto"/>
        <w:ind w:hanging="720"/>
        <w:jc w:val="both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ricevuta di pagamento dei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diritti di segreteria pari a </w:t>
      </w:r>
      <w:r w:rsidR="00A26C9F" w:rsidRPr="00A26C9F">
        <w:rPr>
          <w:rFonts w:ascii="Times New Roman" w:eastAsia="SimSun" w:hAnsi="Times New Roman"/>
          <w:b/>
          <w:color w:val="000000"/>
          <w:kern w:val="1"/>
          <w:sz w:val="22"/>
          <w:u w:val="single"/>
          <w:lang w:eastAsia="ar-SA"/>
        </w:rPr>
        <w:t>€ 30,00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c</w:t>
      </w:r>
      <w:r w:rsidR="00CD45FF"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on la seguente causale:</w:t>
      </w:r>
    </w:p>
    <w:p w14:paraId="1B43EA39" w14:textId="467D591C" w:rsidR="00A26C9F" w:rsidRPr="00BF2A6C" w:rsidRDefault="00CD45FF" w:rsidP="00CC611D">
      <w:pPr>
        <w:widowControl w:val="0"/>
        <w:suppressAutoHyphens/>
        <w:overflowPunct w:val="0"/>
        <w:autoSpaceDE w:val="0"/>
        <w:spacing w:line="276" w:lineRule="auto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     per immobile ricadente in territorio di Serravalle a Po:</w:t>
      </w:r>
      <w:r w:rsidR="00A26C9F"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“Certificato di idoneità alloggio COD.1”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796A22CB" w14:textId="4DDCE71C" w:rsidR="00CD45FF" w:rsidRPr="00BF2A6C" w:rsidRDefault="00CD45FF" w:rsidP="00CC611D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     per immobile ricadente in territorio di Sustinente: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“Certificato di idoneità alloggio COD.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2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”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177D5F95" w14:textId="77777777" w:rsidR="00A26C9F" w:rsidRPr="00A26C9F" w:rsidRDefault="00A26C9F" w:rsidP="00373063">
      <w:pPr>
        <w:widowControl w:val="0"/>
        <w:tabs>
          <w:tab w:val="num" w:pos="284"/>
        </w:tabs>
        <w:suppressAutoHyphens/>
        <w:autoSpaceDE w:val="0"/>
        <w:spacing w:line="276" w:lineRule="auto"/>
        <w:ind w:left="720" w:hanging="436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MODALITÀ DI PAGAMENTO:</w:t>
      </w:r>
    </w:p>
    <w:p w14:paraId="3FC8868F" w14:textId="64717CB3" w:rsidR="00A26C9F" w:rsidRPr="00A26C9F" w:rsidRDefault="00A26C9F" w:rsidP="00491135">
      <w:pPr>
        <w:widowControl w:val="0"/>
        <w:tabs>
          <w:tab w:val="num" w:pos="284"/>
        </w:tabs>
        <w:suppressAutoHyphens/>
        <w:autoSpaceDE w:val="0"/>
        <w:spacing w:line="360" w:lineRule="auto"/>
        <w:ind w:left="720" w:hanging="436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-  on-line</w:t>
      </w:r>
      <w:r w:rsidR="00373063"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tramite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"pagoPA" cui si può accedere anche tramite il banner presente sul sito </w:t>
      </w:r>
      <w:r w:rsidRPr="00CC611D">
        <w:rPr>
          <w:rFonts w:ascii="Times New Roman" w:eastAsia="SimSun" w:hAnsi="Times New Roman"/>
          <w:color w:val="000000"/>
          <w:kern w:val="1"/>
          <w:sz w:val="22"/>
          <w:u w:val="single"/>
          <w:lang w:eastAsia="ar-SA"/>
        </w:rPr>
        <w:t>www.minciopo.it</w:t>
      </w:r>
    </w:p>
    <w:p w14:paraId="0ADEF4F8" w14:textId="294E82B5" w:rsidR="00A26C9F" w:rsidRPr="00A26C9F" w:rsidRDefault="00A26C9F" w:rsidP="00CC611D">
      <w:pPr>
        <w:widowControl w:val="0"/>
        <w:tabs>
          <w:tab w:val="num" w:pos="284"/>
        </w:tabs>
        <w:suppressAutoHyphens/>
        <w:autoSpaceDE w:val="0"/>
        <w:ind w:left="425" w:hanging="153"/>
        <w:jc w:val="both"/>
        <w:rPr>
          <w:rFonts w:ascii="Tahoma" w:eastAsia="SimSun" w:hAnsi="Tahoma" w:cs="Tahoma"/>
          <w:color w:val="000000"/>
          <w:kern w:val="1"/>
          <w:sz w:val="20"/>
          <w:szCs w:val="20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- </w:t>
      </w:r>
      <w:r w:rsidR="007425D2"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>bonifico su conto corrente intestato a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“UNIONE DEI COMUNI LOMBARDA MINCIO PO”</w:t>
      </w:r>
      <w:r w:rsidR="007425D2"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- MONTE DEI PASCHI DI SIENA</w:t>
      </w:r>
      <w:r w:rsidR="007425D2"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ag. Sustinente IBAN: IT 68 D 01030 58000 000010222888</w:t>
      </w:r>
    </w:p>
    <w:p w14:paraId="4A7B7808" w14:textId="166DD1BF" w:rsidR="00A26C9F" w:rsidRPr="00CD45FF" w:rsidRDefault="00A26C9F" w:rsidP="007C5C55">
      <w:pPr>
        <w:tabs>
          <w:tab w:val="right" w:leader="dot" w:pos="9639"/>
        </w:tabs>
        <w:spacing w:before="240" w:after="240" w:line="276" w:lineRule="auto"/>
        <w:jc w:val="both"/>
        <w:rPr>
          <w:rFonts w:ascii="Times New Roman" w:hAnsi="Times New Roman"/>
          <w:b/>
          <w:bCs/>
          <w:sz w:val="22"/>
        </w:rPr>
      </w:pPr>
      <w:r w:rsidRPr="00CD45FF">
        <w:rPr>
          <w:rFonts w:ascii="Times New Roman" w:eastAsia="SimSun" w:hAnsi="Times New Roman"/>
          <w:b/>
          <w:bCs/>
          <w:color w:val="000000"/>
          <w:kern w:val="1"/>
          <w:sz w:val="20"/>
          <w:szCs w:val="20"/>
          <w:u w:val="single"/>
          <w:lang w:eastAsia="ar-SA"/>
        </w:rPr>
        <w:t>L'ufficio preposto ha 30 gg. di tempo per l'esecuzione del sopralluogo</w:t>
      </w:r>
      <w:r w:rsidR="00CD45FF">
        <w:rPr>
          <w:rFonts w:ascii="Times New Roman" w:eastAsia="SimSun" w:hAnsi="Times New Roman"/>
          <w:b/>
          <w:bCs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r w:rsidRPr="00CD45FF">
        <w:rPr>
          <w:rFonts w:ascii="Times New Roman" w:eastAsia="SimSun" w:hAnsi="Times New Roman"/>
          <w:b/>
          <w:bCs/>
          <w:color w:val="000000"/>
          <w:kern w:val="1"/>
          <w:sz w:val="20"/>
          <w:szCs w:val="20"/>
          <w:u w:val="single"/>
          <w:lang w:eastAsia="ar-SA"/>
        </w:rPr>
        <w:t>e comunque la prestazione verrà evasa con la massima sollecitudine possibile.</w:t>
      </w:r>
    </w:p>
    <w:p w14:paraId="69DC64E3" w14:textId="72E708F4" w:rsidR="00D66009" w:rsidRDefault="00D66009" w:rsidP="005046E7">
      <w:pPr>
        <w:spacing w:before="120" w:after="120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Data ___________________________                                              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                 </w:t>
      </w:r>
      <w:r w:rsidRPr="00D66009">
        <w:rPr>
          <w:rFonts w:ascii="Times New Roman" w:eastAsia="Times New Roman" w:hAnsi="Times New Roman"/>
          <w:b/>
          <w:bCs/>
          <w:sz w:val="22"/>
          <w:lang w:eastAsia="it-IT"/>
        </w:rPr>
        <w:t>FIRMA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</w:t>
      </w:r>
    </w:p>
    <w:p w14:paraId="75F4016A" w14:textId="159AA734" w:rsidR="00D66009" w:rsidRPr="00D66009" w:rsidRDefault="00D66009" w:rsidP="00D66009">
      <w:pPr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                                                                                      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         </w:t>
      </w:r>
      <w:r w:rsidRPr="00D66009">
        <w:rPr>
          <w:rFonts w:ascii="Times New Roman" w:eastAsia="Times New Roman" w:hAnsi="Times New Roman"/>
          <w:sz w:val="22"/>
          <w:lang w:eastAsia="it-IT"/>
        </w:rPr>
        <w:t xml:space="preserve"> _____________________________________</w:t>
      </w:r>
    </w:p>
    <w:p w14:paraId="42310F05" w14:textId="6EDB17F6" w:rsidR="00CA513B" w:rsidRDefault="00491135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</w:pPr>
      <w:r>
        <w:rPr>
          <w:rFonts w:ascii="Times New Roman" w:eastAsia="Times New Roman" w:hAnsi="Times New Roman"/>
          <w:sz w:val="22"/>
          <w:lang w:eastAsia="it-IT"/>
        </w:rPr>
        <w:lastRenderedPageBreak/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 w:rsidR="00CA513B" w:rsidRPr="00CA513B"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  <w:t>Allegato 1</w:t>
      </w:r>
    </w:p>
    <w:p w14:paraId="66333D96" w14:textId="77777777" w:rsidR="00B1157A" w:rsidRDefault="00B1157A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</w:pPr>
    </w:p>
    <w:p w14:paraId="0CBF39B8" w14:textId="1901227F" w:rsidR="00B1157A" w:rsidRPr="008F1C43" w:rsidRDefault="00B1157A" w:rsidP="00B1157A">
      <w:pPr>
        <w:jc w:val="both"/>
        <w:rPr>
          <w:rFonts w:ascii="Times New Roman" w:eastAsia="Times New Roman" w:hAnsi="Times New Roman"/>
          <w:b/>
          <w:bCs/>
          <w:sz w:val="22"/>
          <w:lang w:eastAsia="it-IT"/>
        </w:rPr>
      </w:pPr>
      <w:r w:rsidRPr="008F1C43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 xml:space="preserve">(DA COMPILARE </w:t>
      </w:r>
      <w:r w:rsidRPr="008F1C43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>SOLO IN CASO DI</w:t>
      </w:r>
      <w:r w:rsidR="008F1C43" w:rsidRPr="008F1C43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 xml:space="preserve"> CONTRATTO DI AFFITTO IN ESSERE E P</w:t>
      </w:r>
      <w:r w:rsidRPr="008F1C43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>ER RICONGIUNGIMENTI FAMILIARI</w:t>
      </w:r>
      <w:r w:rsidRPr="008F1C43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>)</w:t>
      </w:r>
    </w:p>
    <w:p w14:paraId="79D93A05" w14:textId="77777777" w:rsidR="00B1157A" w:rsidRPr="00B1157A" w:rsidRDefault="00B1157A" w:rsidP="00B1157A">
      <w:pPr>
        <w:jc w:val="both"/>
        <w:rPr>
          <w:rFonts w:ascii="Times New Roman" w:eastAsia="Times New Roman" w:hAnsi="Times New Roman"/>
          <w:b/>
          <w:bCs/>
          <w:sz w:val="22"/>
          <w:lang w:eastAsia="it-IT"/>
        </w:rPr>
      </w:pPr>
    </w:p>
    <w:p w14:paraId="189608B2" w14:textId="79C59A1A" w:rsidR="00611456" w:rsidRDefault="00611456" w:rsidP="008105D2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SPETT.LE</w:t>
      </w:r>
    </w:p>
    <w:p w14:paraId="527A9FB4" w14:textId="4B586135" w:rsidR="008105D2" w:rsidRPr="008105D2" w:rsidRDefault="00611456" w:rsidP="008105D2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UFFICIO TECNICO</w:t>
      </w:r>
      <w:r w:rsidR="008105D2" w:rsidRPr="008105D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60C6597D" w14:textId="35380089" w:rsidR="008105D2" w:rsidRPr="008105D2" w:rsidRDefault="008105D2" w:rsidP="008105D2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105D2">
        <w:rPr>
          <w:rFonts w:ascii="Times New Roman" w:hAnsi="Times New Roman"/>
          <w:b/>
          <w:bCs/>
          <w:i/>
          <w:iCs/>
          <w:sz w:val="20"/>
          <w:szCs w:val="20"/>
        </w:rPr>
        <w:t>UNIONE DI COMUNI LOMBARDA MINCIO PO</w:t>
      </w:r>
    </w:p>
    <w:p w14:paraId="4A4DB85D" w14:textId="5B2A386A" w:rsidR="008105D2" w:rsidRDefault="008105D2" w:rsidP="008105D2">
      <w:pPr>
        <w:spacing w:after="160" w:line="25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</w:t>
      </w:r>
      <w:r w:rsidRPr="008105D2">
        <w:rPr>
          <w:rFonts w:ascii="Times New Roman" w:hAnsi="Times New Roman"/>
          <w:b/>
          <w:bCs/>
          <w:sz w:val="20"/>
          <w:szCs w:val="20"/>
        </w:rPr>
        <w:t>PIAZZA MARCONI, 5</w:t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  <w:r w:rsidRPr="008105D2">
        <w:rPr>
          <w:rFonts w:ascii="Times New Roman" w:hAnsi="Times New Roman"/>
          <w:b/>
          <w:bCs/>
          <w:sz w:val="20"/>
          <w:szCs w:val="20"/>
        </w:rPr>
        <w:t>46030 SERRAVALLE A PO (MN)</w:t>
      </w:r>
    </w:p>
    <w:p w14:paraId="521344A6" w14:textId="78896752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513B">
        <w:rPr>
          <w:rFonts w:ascii="Times New Roman" w:hAnsi="Times New Roman"/>
          <w:b/>
          <w:bCs/>
          <w:sz w:val="20"/>
          <w:szCs w:val="20"/>
        </w:rPr>
        <w:t xml:space="preserve">OGGETTO: Dichiarazione sostitutiva dell’atto di notorietà </w:t>
      </w:r>
    </w:p>
    <w:p w14:paraId="483D738A" w14:textId="77777777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_________________________________________________________________________________ </w:t>
      </w:r>
    </w:p>
    <w:p w14:paraId="788649CC" w14:textId="77777777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nato/a _______________________________________________________ il _________________________________ </w:t>
      </w:r>
    </w:p>
    <w:p w14:paraId="52CA210D" w14:textId="77777777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Codice Fiscale ______________________________________ residente a ____________________________________ </w:t>
      </w:r>
    </w:p>
    <w:p w14:paraId="2F62D900" w14:textId="77777777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Via/Piazza ______________________________ n. ______ n. cellulare ______________________________________</w:t>
      </w:r>
    </w:p>
    <w:p w14:paraId="7212D0C8" w14:textId="77777777" w:rsidR="00611456" w:rsidRDefault="00CA513B" w:rsidP="0061145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in qualità di proprietario dell’immobile ubicato nel Comune di Sustinente, Via/Piazza ____________________________ n. civico __________ interno _____ piano _____________, censito al catasto fabbricati al Foglio n. _______ mappale n. _____, per il quale è stata avanzata richiesta per il rilascio, da parte dell’ufficio comunale competente, idonea attestazione dei requisiti igienico-sanitari </w:t>
      </w:r>
    </w:p>
    <w:p w14:paraId="684D5469" w14:textId="08B710F9" w:rsidR="00CA513B" w:rsidRPr="00CA513B" w:rsidRDefault="00CA513B" w:rsidP="00611456">
      <w:pPr>
        <w:spacing w:after="1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A513B">
        <w:rPr>
          <w:rFonts w:ascii="Times New Roman" w:hAnsi="Times New Roman"/>
          <w:b/>
          <w:bCs/>
          <w:sz w:val="20"/>
          <w:szCs w:val="20"/>
        </w:rPr>
        <w:t>DICHIARA</w:t>
      </w:r>
    </w:p>
    <w:p w14:paraId="79AC3541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ai sensi e per gli effetti dell’art. 47 del D.P.R. 28/12/2000 n. 445:</w:t>
      </w:r>
    </w:p>
    <w:p w14:paraId="5E83FB24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A) che l’alloggio sopra descritto, sul quale il/la sottoscritto/a ha idoneo diritto reale, è:</w:t>
      </w:r>
    </w:p>
    <w:p w14:paraId="08469017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bookmarkStart w:id="2" w:name="_Hlk71813547"/>
      <w:r w:rsidRPr="00CA513B">
        <w:rPr>
          <w:rFonts w:ascii="Times New Roman" w:hAnsi="Times New Roman"/>
          <w:sz w:val="20"/>
          <w:szCs w:val="20"/>
        </w:rPr>
        <w:sym w:font="Wingdings 2" w:char="F0A3"/>
      </w:r>
      <w:bookmarkEnd w:id="2"/>
      <w:r w:rsidRPr="00CA513B">
        <w:rPr>
          <w:rFonts w:ascii="Times New Roman" w:hAnsi="Times New Roman"/>
          <w:sz w:val="20"/>
          <w:szCs w:val="20"/>
        </w:rPr>
        <w:t xml:space="preserve"> affidato -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 diritto d’uso –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 diritto di abitazione –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 locazione –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in____________________ al/alla Sig./ra __________________________________________________________________ con regolare contratto registrato all’Ufficio del Registro di ____________________________ in data _________________;</w:t>
      </w:r>
    </w:p>
    <w:p w14:paraId="16126713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la documentazione consegnata relativa all’immobile suddetto corrisponde allo stato attuale e non sono avvenute variazioni che la invalidino; </w:t>
      </w:r>
    </w:p>
    <w:p w14:paraId="5B08F787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la superficie complessiva dell’unità immobiliare è di mq ____________________; </w:t>
      </w:r>
    </w:p>
    <w:p w14:paraId="020CD5A8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lo scarico delle acque reflue avviene tramite:</w:t>
      </w:r>
    </w:p>
    <w:p w14:paraId="416D38D1" w14:textId="77777777" w:rsidR="00CA513B" w:rsidRPr="00CA513B" w:rsidRDefault="00CA513B" w:rsidP="00CA513B">
      <w:pPr>
        <w:spacing w:after="16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allacciamento alla pubblica fognatura </w:t>
      </w:r>
    </w:p>
    <w:p w14:paraId="162978E8" w14:textId="77777777" w:rsidR="00CA513B" w:rsidRPr="00CA513B" w:rsidRDefault="00CA513B" w:rsidP="00CA513B">
      <w:pPr>
        <w:spacing w:after="16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subirrigazione </w:t>
      </w:r>
    </w:p>
    <w:p w14:paraId="501011A1" w14:textId="77777777" w:rsidR="00CA513B" w:rsidRPr="00CA513B" w:rsidRDefault="00CA513B" w:rsidP="00CA513B">
      <w:pPr>
        <w:spacing w:after="16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altro_______________________________________________________________________ </w:t>
      </w:r>
    </w:p>
    <w:p w14:paraId="138133EB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è allacciato all’acquedotto comunale; </w:t>
      </w:r>
    </w:p>
    <w:p w14:paraId="5EB17D76" w14:textId="77777777" w:rsidR="00CA513B" w:rsidRPr="00CA513B" w:rsidRDefault="00CA513B" w:rsidP="00CA513B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non è allacciato all’acquedotto comunale;</w:t>
      </w:r>
    </w:p>
    <w:p w14:paraId="5A26EF75" w14:textId="77777777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B) di essere a conoscenza che nell’alloggio troveranno dimora n. _________ persone;</w:t>
      </w:r>
    </w:p>
    <w:p w14:paraId="22BD424F" w14:textId="77777777" w:rsidR="00CA513B" w:rsidRPr="00CA513B" w:rsidRDefault="00CA513B" w:rsidP="00CA513B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Luogo e data___________________________</w:t>
      </w:r>
    </w:p>
    <w:p w14:paraId="5702F60D" w14:textId="77777777" w:rsidR="00CA513B" w:rsidRPr="00CA513B" w:rsidRDefault="00CA513B" w:rsidP="00611456">
      <w:pPr>
        <w:spacing w:after="240" w:line="259" w:lineRule="auto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Firma _______________________________ </w:t>
      </w:r>
    </w:p>
    <w:p w14:paraId="2EF4CE61" w14:textId="77777777" w:rsidR="00CA513B" w:rsidRPr="00CA513B" w:rsidRDefault="00CA513B" w:rsidP="00CA513B">
      <w:pPr>
        <w:spacing w:after="160" w:line="259" w:lineRule="auto"/>
        <w:jc w:val="both"/>
        <w:rPr>
          <w:rFonts w:ascii="Times New Roman" w:hAnsi="Times New Roman"/>
          <w:sz w:val="22"/>
        </w:rPr>
      </w:pPr>
      <w:r w:rsidRPr="00CA513B">
        <w:rPr>
          <w:rFonts w:ascii="Times New Roman" w:hAnsi="Times New Roman"/>
          <w:i/>
          <w:iCs/>
          <w:sz w:val="20"/>
          <w:szCs w:val="20"/>
        </w:rPr>
        <w:t>Si allega copia fotostatica non autenticata di un documento di identità (art. 38, D.P.R. n. 445/2000).</w:t>
      </w:r>
    </w:p>
    <w:p w14:paraId="1BF9F758" w14:textId="77777777" w:rsidR="00CA513B" w:rsidRPr="00CA513B" w:rsidRDefault="00CA513B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</w:pPr>
    </w:p>
    <w:p w14:paraId="420A6B37" w14:textId="6A8BEA1F" w:rsidR="00CA513B" w:rsidRDefault="00DE2974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</w:pPr>
      <w:r w:rsidRPr="00DE2974"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  <w:t>Allegato 2</w:t>
      </w:r>
    </w:p>
    <w:p w14:paraId="14A18633" w14:textId="77777777" w:rsidR="008F1C43" w:rsidRDefault="008F1C43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lang w:eastAsia="it-IT"/>
        </w:rPr>
      </w:pPr>
    </w:p>
    <w:p w14:paraId="37F5F7C0" w14:textId="3CF05223" w:rsidR="003863BB" w:rsidRDefault="003863BB" w:rsidP="003863BB">
      <w:pPr>
        <w:jc w:val="both"/>
        <w:rPr>
          <w:rFonts w:ascii="Times New Roman" w:eastAsia="Times New Roman" w:hAnsi="Times New Roman"/>
          <w:b/>
          <w:bCs/>
          <w:sz w:val="22"/>
          <w:lang w:eastAsia="it-IT"/>
        </w:rPr>
      </w:pPr>
      <w:r w:rsidRPr="00B8608F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>(</w:t>
      </w:r>
      <w:r w:rsidR="00B8608F" w:rsidRPr="00B8608F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 xml:space="preserve">DA COMPILARE </w:t>
      </w:r>
      <w:r w:rsidR="00B8608F" w:rsidRPr="00B8608F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 xml:space="preserve">SOLO IN CASO DI IMMOBILE SERVITO DA ACQUA </w:t>
      </w:r>
      <w:r w:rsidR="008F1C43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>PROVENIENTE DA</w:t>
      </w:r>
      <w:r w:rsidR="00B8608F" w:rsidRPr="00B8608F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 xml:space="preserve"> POZZO</w:t>
      </w:r>
      <w:r w:rsidR="00B8608F" w:rsidRPr="00B8608F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>)</w:t>
      </w:r>
    </w:p>
    <w:p w14:paraId="36D89B7B" w14:textId="2ED17FC6" w:rsidR="00B8608F" w:rsidRDefault="00B8608F" w:rsidP="003863BB">
      <w:pPr>
        <w:jc w:val="both"/>
        <w:rPr>
          <w:rFonts w:ascii="Times New Roman" w:eastAsia="Times New Roman" w:hAnsi="Times New Roman"/>
          <w:b/>
          <w:bCs/>
          <w:sz w:val="22"/>
          <w:lang w:eastAsia="it-IT"/>
        </w:rPr>
      </w:pPr>
    </w:p>
    <w:p w14:paraId="2870A8AD" w14:textId="77777777" w:rsidR="00CE1EEB" w:rsidRDefault="00CE1EEB" w:rsidP="00CE1EEB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SPETT.LE</w:t>
      </w:r>
    </w:p>
    <w:p w14:paraId="0503C27A" w14:textId="77777777" w:rsidR="00CE1EEB" w:rsidRPr="008105D2" w:rsidRDefault="00CE1EEB" w:rsidP="00CE1EEB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UFFICIO TECNICO</w:t>
      </w:r>
      <w:r w:rsidRPr="008105D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7C487CB0" w14:textId="77777777" w:rsidR="00CE1EEB" w:rsidRPr="008105D2" w:rsidRDefault="00CE1EEB" w:rsidP="00CE1EEB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105D2">
        <w:rPr>
          <w:rFonts w:ascii="Times New Roman" w:hAnsi="Times New Roman"/>
          <w:b/>
          <w:bCs/>
          <w:i/>
          <w:iCs/>
          <w:sz w:val="20"/>
          <w:szCs w:val="20"/>
        </w:rPr>
        <w:t>UNIONE DI COMUNI LOMBARDA MINCIO PO</w:t>
      </w:r>
    </w:p>
    <w:p w14:paraId="03E458E3" w14:textId="77777777" w:rsidR="00CE1EEB" w:rsidRDefault="00CE1EEB" w:rsidP="00CE1EEB">
      <w:pPr>
        <w:spacing w:after="160" w:line="25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</w:t>
      </w:r>
      <w:r w:rsidRPr="008105D2">
        <w:rPr>
          <w:rFonts w:ascii="Times New Roman" w:hAnsi="Times New Roman"/>
          <w:b/>
          <w:bCs/>
          <w:sz w:val="20"/>
          <w:szCs w:val="20"/>
        </w:rPr>
        <w:t>PIAZZA MARCONI, 5</w:t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  <w:r w:rsidRPr="008105D2">
        <w:rPr>
          <w:rFonts w:ascii="Times New Roman" w:hAnsi="Times New Roman"/>
          <w:b/>
          <w:bCs/>
          <w:sz w:val="20"/>
          <w:szCs w:val="20"/>
        </w:rPr>
        <w:t>46030 SERRAVALLE A PO (MN)</w:t>
      </w:r>
    </w:p>
    <w:p w14:paraId="361F8A59" w14:textId="77777777" w:rsidR="00B8608F" w:rsidRPr="00B8608F" w:rsidRDefault="00B8608F" w:rsidP="003863BB">
      <w:pPr>
        <w:jc w:val="both"/>
        <w:rPr>
          <w:rFonts w:ascii="Times New Roman" w:eastAsia="Times New Roman" w:hAnsi="Times New Roman"/>
          <w:b/>
          <w:bCs/>
          <w:sz w:val="22"/>
          <w:lang w:eastAsia="it-IT"/>
        </w:rPr>
      </w:pPr>
    </w:p>
    <w:p w14:paraId="64C0676A" w14:textId="4FC7FC9B" w:rsidR="00CE1EEB" w:rsidRPr="00CE1EEB" w:rsidRDefault="00CE1EEB" w:rsidP="00CE1EEB">
      <w:pPr>
        <w:suppressAutoHyphens/>
        <w:jc w:val="both"/>
        <w:rPr>
          <w:rFonts w:ascii="Times New Roman" w:eastAsia="Times New Roman" w:hAnsi="Times New Roman"/>
          <w:sz w:val="22"/>
          <w:lang/>
        </w:rPr>
      </w:pPr>
      <w:r>
        <w:rPr>
          <w:rFonts w:ascii="Times New Roman" w:eastAsia="Times New Roman" w:hAnsi="Times New Roman"/>
          <w:b/>
          <w:bCs/>
          <w:sz w:val="22"/>
          <w:lang/>
        </w:rPr>
        <w:t>O</w:t>
      </w:r>
      <w:r w:rsidRPr="00CE1EEB">
        <w:rPr>
          <w:rFonts w:ascii="Times New Roman" w:eastAsia="Times New Roman" w:hAnsi="Times New Roman"/>
          <w:b/>
          <w:bCs/>
          <w:sz w:val="22"/>
          <w:lang/>
        </w:rPr>
        <w:t xml:space="preserve">GGETTO: </w:t>
      </w:r>
      <w:r>
        <w:rPr>
          <w:rFonts w:ascii="Times New Roman" w:eastAsia="Times New Roman" w:hAnsi="Times New Roman"/>
          <w:b/>
          <w:sz w:val="22"/>
          <w:lang/>
        </w:rPr>
        <w:t>A</w:t>
      </w:r>
      <w:r w:rsidRPr="00CE1EEB">
        <w:rPr>
          <w:rFonts w:ascii="Times New Roman" w:eastAsia="Times New Roman" w:hAnsi="Times New Roman"/>
          <w:b/>
          <w:sz w:val="22"/>
          <w:lang/>
        </w:rPr>
        <w:t>utocertificazione non utilizzo acqua derivante da pozzo</w:t>
      </w:r>
    </w:p>
    <w:p w14:paraId="444C3AAE" w14:textId="77777777" w:rsidR="00CE1EEB" w:rsidRPr="00CE1EEB" w:rsidRDefault="00CE1EEB" w:rsidP="00CE1EEB">
      <w:pPr>
        <w:suppressAutoHyphens/>
        <w:rPr>
          <w:rFonts w:ascii="Times New Roman" w:eastAsia="Times New Roman" w:hAnsi="Times New Roman"/>
          <w:sz w:val="22"/>
          <w:lang/>
        </w:rPr>
      </w:pPr>
    </w:p>
    <w:p w14:paraId="3B73F1A3" w14:textId="77777777" w:rsidR="00CE1EEB" w:rsidRPr="00CE1EEB" w:rsidRDefault="00CE1EEB" w:rsidP="00CE1EEB">
      <w:pPr>
        <w:suppressAutoHyphens/>
        <w:jc w:val="both"/>
        <w:rPr>
          <w:rFonts w:ascii="Times New Roman" w:eastAsia="Times New Roman" w:hAnsi="Times New Roman"/>
          <w:sz w:val="22"/>
          <w:lang/>
        </w:rPr>
      </w:pPr>
    </w:p>
    <w:p w14:paraId="6A09DE8B" w14:textId="2ACA05D2" w:rsidR="00CE1EEB" w:rsidRPr="00CE1EEB" w:rsidRDefault="00CE1EEB" w:rsidP="00CE1EEB">
      <w:pPr>
        <w:suppressAutoHyphens/>
        <w:spacing w:line="360" w:lineRule="auto"/>
        <w:jc w:val="both"/>
        <w:rPr>
          <w:rFonts w:ascii="Times New Roman" w:eastAsia="Times New Roman" w:hAnsi="Times New Roman"/>
          <w:sz w:val="22"/>
          <w:lang/>
        </w:rPr>
      </w:pPr>
      <w:r w:rsidRPr="00CE1EEB">
        <w:rPr>
          <w:rFonts w:ascii="Times New Roman" w:eastAsia="Times New Roman" w:hAnsi="Times New Roman"/>
          <w:sz w:val="22"/>
          <w:lang/>
        </w:rPr>
        <w:t>Il/la sottoscritta___________________________________</w:t>
      </w:r>
      <w:r w:rsidR="00A42F21">
        <w:rPr>
          <w:rFonts w:ascii="Times New Roman" w:eastAsia="Times New Roman" w:hAnsi="Times New Roman"/>
          <w:sz w:val="22"/>
          <w:lang/>
        </w:rPr>
        <w:t>______________________</w:t>
      </w:r>
      <w:r w:rsidRPr="00CE1EEB">
        <w:rPr>
          <w:rFonts w:ascii="Times New Roman" w:eastAsia="Times New Roman" w:hAnsi="Times New Roman"/>
          <w:sz w:val="22"/>
          <w:lang/>
        </w:rPr>
        <w:t xml:space="preserve">, residente in </w:t>
      </w:r>
      <w:r w:rsidR="00A42F21">
        <w:rPr>
          <w:rFonts w:ascii="Times New Roman" w:eastAsia="Times New Roman" w:hAnsi="Times New Roman"/>
          <w:sz w:val="22"/>
          <w:lang/>
        </w:rPr>
        <w:t>Comune di ____________________________</w:t>
      </w:r>
      <w:r w:rsidRPr="00CE1EEB">
        <w:rPr>
          <w:rFonts w:ascii="Times New Roman" w:eastAsia="Times New Roman" w:hAnsi="Times New Roman"/>
          <w:sz w:val="22"/>
          <w:lang/>
        </w:rPr>
        <w:t>via______________________</w:t>
      </w:r>
      <w:r w:rsidR="00A42F21">
        <w:rPr>
          <w:rFonts w:ascii="Times New Roman" w:eastAsia="Times New Roman" w:hAnsi="Times New Roman"/>
          <w:sz w:val="22"/>
          <w:lang/>
        </w:rPr>
        <w:t>_________________ n. __________</w:t>
      </w:r>
      <w:r w:rsidRPr="00CE1EEB">
        <w:rPr>
          <w:rFonts w:ascii="Times New Roman" w:eastAsia="Times New Roman" w:hAnsi="Times New Roman"/>
          <w:sz w:val="22"/>
          <w:lang/>
        </w:rPr>
        <w:t xml:space="preserve"> con la presente</w:t>
      </w:r>
    </w:p>
    <w:p w14:paraId="17AB5CA8" w14:textId="77777777" w:rsidR="00CE1EEB" w:rsidRPr="00CE1EEB" w:rsidRDefault="00CE1EEB" w:rsidP="00CE1EEB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lang/>
        </w:rPr>
      </w:pPr>
      <w:r w:rsidRPr="00CE1EEB">
        <w:rPr>
          <w:rFonts w:ascii="Times New Roman" w:eastAsia="Times New Roman" w:hAnsi="Times New Roman"/>
          <w:b/>
          <w:bCs/>
          <w:sz w:val="22"/>
          <w:lang/>
        </w:rPr>
        <w:t>DICHIARA</w:t>
      </w:r>
    </w:p>
    <w:p w14:paraId="240E4A90" w14:textId="4061D617" w:rsidR="00CE1EEB" w:rsidRPr="00CE1EEB" w:rsidRDefault="00CE1EEB" w:rsidP="00CE1EEB">
      <w:pPr>
        <w:suppressAutoHyphens/>
        <w:spacing w:line="360" w:lineRule="auto"/>
        <w:jc w:val="both"/>
        <w:rPr>
          <w:rFonts w:ascii="Times New Roman" w:eastAsia="Times New Roman" w:hAnsi="Times New Roman"/>
          <w:sz w:val="22"/>
          <w:lang/>
        </w:rPr>
      </w:pPr>
      <w:r w:rsidRPr="00CE1EEB">
        <w:rPr>
          <w:rFonts w:ascii="Times New Roman" w:eastAsia="Times New Roman" w:hAnsi="Times New Roman"/>
          <w:sz w:val="22"/>
          <w:lang/>
        </w:rPr>
        <w:t>di NON utilizzare l’acqua derivante da pozzo, presso l’unità immobiliare sopra indicata, a fini alimentari e a uso potabile.</w:t>
      </w:r>
    </w:p>
    <w:p w14:paraId="534F2C43" w14:textId="77777777" w:rsidR="00CE1EEB" w:rsidRPr="00CE1EEB" w:rsidRDefault="00CE1EEB" w:rsidP="00CE1EEB">
      <w:pPr>
        <w:suppressAutoHyphens/>
        <w:spacing w:line="360" w:lineRule="auto"/>
        <w:rPr>
          <w:rFonts w:ascii="Times New Roman" w:eastAsia="Times New Roman" w:hAnsi="Times New Roman"/>
          <w:sz w:val="22"/>
          <w:lang/>
        </w:rPr>
      </w:pPr>
      <w:r w:rsidRPr="00CE1EEB">
        <w:rPr>
          <w:rFonts w:ascii="Times New Roman" w:eastAsia="Times New Roman" w:hAnsi="Times New Roman"/>
          <w:sz w:val="22"/>
          <w:lang/>
        </w:rPr>
        <w:tab/>
      </w:r>
    </w:p>
    <w:p w14:paraId="66C175C9" w14:textId="255A74FB" w:rsidR="00CE1EEB" w:rsidRPr="00CE1EEB" w:rsidRDefault="00CE1EEB" w:rsidP="00CE1EEB">
      <w:pPr>
        <w:suppressAutoHyphens/>
        <w:spacing w:line="360" w:lineRule="auto"/>
        <w:rPr>
          <w:rFonts w:ascii="Times New Roman" w:eastAsia="Times New Roman" w:hAnsi="Times New Roman"/>
          <w:sz w:val="22"/>
          <w:lang/>
        </w:rPr>
      </w:pPr>
      <w:r>
        <w:rPr>
          <w:rFonts w:ascii="Times New Roman" w:eastAsia="Times New Roman" w:hAnsi="Times New Roman"/>
          <w:sz w:val="22"/>
          <w:shd w:val="clear" w:color="FFFFFF" w:fill="FFFFFF"/>
          <w:lang/>
        </w:rPr>
        <w:t>DATA</w:t>
      </w:r>
      <w:r w:rsidRPr="00CE1EEB">
        <w:rPr>
          <w:rFonts w:ascii="Times New Roman" w:eastAsia="Times New Roman" w:hAnsi="Times New Roman"/>
          <w:sz w:val="22"/>
          <w:shd w:val="clear" w:color="FFFFFF" w:fill="FFFFFF"/>
          <w:lang/>
        </w:rPr>
        <w:t xml:space="preserve"> _________________</w:t>
      </w:r>
      <w:r>
        <w:rPr>
          <w:rFonts w:ascii="Times New Roman" w:eastAsia="Times New Roman" w:hAnsi="Times New Roman"/>
          <w:sz w:val="22"/>
          <w:shd w:val="clear" w:color="FFFFFF" w:fill="FFFFFF"/>
          <w:lang/>
        </w:rPr>
        <w:t>___</w:t>
      </w:r>
    </w:p>
    <w:p w14:paraId="26D09CED" w14:textId="3DAC579A" w:rsidR="00CE1EEB" w:rsidRPr="00CE1EEB" w:rsidRDefault="00CE1EEB" w:rsidP="00CE1EEB">
      <w:pPr>
        <w:suppressAutoHyphens/>
        <w:spacing w:line="360" w:lineRule="auto"/>
        <w:ind w:left="5664" w:firstLine="708"/>
        <w:rPr>
          <w:rFonts w:ascii="Times New Roman" w:eastAsia="Times New Roman" w:hAnsi="Times New Roman"/>
          <w:sz w:val="22"/>
          <w:lang/>
        </w:rPr>
      </w:pPr>
      <w:r w:rsidRPr="00CE1EEB">
        <w:rPr>
          <w:rFonts w:ascii="Times New Roman" w:eastAsia="Times New Roman" w:hAnsi="Times New Roman"/>
          <w:sz w:val="22"/>
          <w:lang/>
        </w:rPr>
        <w:t xml:space="preserve">     </w:t>
      </w:r>
      <w:r>
        <w:rPr>
          <w:rFonts w:ascii="Times New Roman" w:eastAsia="Times New Roman" w:hAnsi="Times New Roman"/>
          <w:sz w:val="22"/>
          <w:lang/>
        </w:rPr>
        <w:t xml:space="preserve">      FIRMA</w:t>
      </w:r>
    </w:p>
    <w:p w14:paraId="2C210212" w14:textId="77777777" w:rsidR="00CE1EEB" w:rsidRPr="00CE1EEB" w:rsidRDefault="00CE1EEB" w:rsidP="00CE1EEB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/>
          <w:sz w:val="22"/>
          <w:lang/>
        </w:rPr>
      </w:pPr>
      <w:r w:rsidRPr="00CE1EEB">
        <w:rPr>
          <w:rFonts w:ascii="Times New Roman" w:eastAsia="Times New Roman" w:hAnsi="Times New Roman"/>
          <w:sz w:val="22"/>
          <w:lang/>
        </w:rPr>
        <w:t>______________________</w:t>
      </w:r>
    </w:p>
    <w:p w14:paraId="09593B71" w14:textId="77777777" w:rsidR="00CE1EEB" w:rsidRPr="00CE1EEB" w:rsidRDefault="00CE1EEB" w:rsidP="00CE1EEB">
      <w:pPr>
        <w:suppressAutoHyphens/>
        <w:spacing w:line="360" w:lineRule="auto"/>
        <w:jc w:val="center"/>
        <w:rPr>
          <w:rFonts w:ascii="Times New Roman" w:eastAsia="Times New Roman" w:hAnsi="Times New Roman"/>
          <w:sz w:val="20"/>
          <w:szCs w:val="20"/>
          <w:lang/>
        </w:rPr>
      </w:pPr>
    </w:p>
    <w:p w14:paraId="737B0750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E54AEDD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79DCFBC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2A6D29DC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1AD581B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2295DACB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2552DF6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8A3C4B2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9656B04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20C0BAC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5F418AB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06D14F71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2E3066FE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212AA9C8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44EDE1E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585BA4C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37ED29D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859A68A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D046D9B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687C98C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CB5E137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066EF3D7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A83BCA9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A60FE85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79DE319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21B14740" w14:textId="77777777" w:rsidR="00CA513B" w:rsidRDefault="00CA513B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E116085" w14:textId="77777777" w:rsidR="00491135" w:rsidRPr="00491135" w:rsidRDefault="00491135" w:rsidP="00491135">
      <w:pPr>
        <w:suppressAutoHyphens/>
        <w:jc w:val="center"/>
        <w:rPr>
          <w:rFonts w:ascii="Times New Roman" w:eastAsia="Times New Roman" w:hAnsi="Times New Roman"/>
          <w:b/>
          <w:bCs/>
          <w:kern w:val="1"/>
          <w:sz w:val="22"/>
          <w:u w:val="single"/>
          <w:lang w:eastAsia="ar-SA"/>
        </w:rPr>
      </w:pPr>
      <w:bookmarkStart w:id="3" w:name="inizio"/>
      <w:r w:rsidRPr="00491135">
        <w:rPr>
          <w:rFonts w:ascii="Times New Roman" w:eastAsia="Times New Roman" w:hAnsi="Times New Roman"/>
          <w:b/>
          <w:bCs/>
          <w:kern w:val="1"/>
          <w:sz w:val="22"/>
          <w:u w:val="single"/>
          <w:lang w:eastAsia="ar-SA"/>
        </w:rPr>
        <w:lastRenderedPageBreak/>
        <w:t>NORMATIVA DI RIFERIMENTO PER L’IDONEITA’ DELL’ALLOGGIO</w:t>
      </w:r>
    </w:p>
    <w:p w14:paraId="15775DF4" w14:textId="77777777" w:rsidR="00491135" w:rsidRPr="00491135" w:rsidRDefault="00491135" w:rsidP="00491135">
      <w:pPr>
        <w:suppressAutoHyphens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Decreto ministeriale Sanità 5 luglio 1975</w:t>
      </w:r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</w:r>
      <w:bookmarkEnd w:id="3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Modificazioni alle istruzioni ministeriali 20 giugno 1896, relativamente all'altezza minima</w:t>
      </w:r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ed ai requisiti igienico-sanitari principali dei locali di abitazione</w:t>
      </w:r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</w:r>
      <w:r w:rsidRPr="00491135">
        <w:rPr>
          <w:rFonts w:ascii="Times New Roman" w:eastAsia="Times New Roman" w:hAnsi="Times New Roman"/>
          <w:color w:val="008000"/>
          <w:kern w:val="1"/>
          <w:sz w:val="18"/>
          <w:szCs w:val="18"/>
          <w:lang w:eastAsia="ar-SA"/>
        </w:rPr>
        <w:t>(G.u. n. 190 del 18 luglio 1975)</w:t>
      </w:r>
      <w:bookmarkStart w:id="4" w:name="1"/>
    </w:p>
    <w:p w14:paraId="1F5C1416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1</w:t>
      </w:r>
      <w:bookmarkEnd w:id="4"/>
    </w:p>
    <w:p w14:paraId="2A7B5D8B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L'altezza minima interna utile dei locali adibiti ad abitazione è fissata in m 2,70 riducibili a m 2,40 per i corridoi, i disimpegni in genere, i bagni, i gabinetti ed i ripostigli.</w:t>
      </w:r>
    </w:p>
    <w:p w14:paraId="59C07742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Nei comuni montani al di sopra dei m 1000 sul livello del mare può essere consentita, tenuto conto delle condizioni climatiche locali e della locale tipologia edilizia, una riduzione dell'altezza minima dei locali abitabili a m 2,55.</w:t>
      </w:r>
    </w:p>
    <w:p w14:paraId="47AC100B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Le altezze minime previste nel primo e secondo comma possono essere derogate entro i limiti già esistenti e documentati per i locali di abitazione di edifici situati in ambito di comunità montane sottoposti ad interventi di recupero edilizio e di miglioramento delle caratteristiche igienico sanitarie quando l'edificio presenti caratteristiche tipologiche specifiche del luogo meritevoli di conservazione ed a condizione che la richiesta di deroga sia accompagnata da un progetto di ristrutturazione con soluzioni alternative atte a garantire, comunque, in relazione al numero degli occupanti, idonee condizioni igienico-sanitarie dell'alloggio, ottenibili prevedendo una maggiore superficie dell'alloggio e dei vani abitabili ovvero la possibilità di una adeguata ventilazione naturale favorita dalla dimensione e tipologia delle finestre, dai riscontri d'aria trasversali e dall'impiego di mezzi di ventilazione naturale ausiliaria.</w:t>
      </w: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br/>
      </w:r>
      <w:r w:rsidRPr="00491135">
        <w:rPr>
          <w:rFonts w:ascii="Times New Roman" w:eastAsia="Times New Roman" w:hAnsi="Times New Roman"/>
          <w:i/>
          <w:iCs/>
          <w:color w:val="FF0000"/>
          <w:kern w:val="1"/>
          <w:sz w:val="18"/>
          <w:szCs w:val="18"/>
          <w:lang w:eastAsia="ar-SA"/>
        </w:rPr>
        <w:t>(comma aggiunto dall'articolo 1 del d.m. Sanità 9 giugno 1999, pubblicato sulla G.U. n. 148 del 26 giugno 1999)</w:t>
      </w:r>
    </w:p>
    <w:p w14:paraId="2EF05382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bookmarkStart w:id="5" w:name="2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2</w:t>
      </w:r>
      <w:bookmarkEnd w:id="5"/>
    </w:p>
    <w:p w14:paraId="54C07013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Per ogni abitante deve essere assicurata una superficie abitabile non inferiore a mq 14, per i primi 4 abitanti, ed a mq 10, per ciascuno dei successivi.</w:t>
      </w:r>
    </w:p>
    <w:p w14:paraId="75987E89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Le stanze da letto debbono avere una superficie minima di mq 9, se per una persona, e di mq 14, se per due persone.</w:t>
      </w:r>
    </w:p>
    <w:p w14:paraId="763B54B6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Ogni alloggio deve essere dotato di una stanza di soggiorno di almeno mq 14.</w:t>
      </w:r>
    </w:p>
    <w:p w14:paraId="5D2DCF90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Le stanze da letto, il soggiorno e la cucina debbono essere provvisti di finestra apribile.</w:t>
      </w:r>
    </w:p>
    <w:p w14:paraId="4180B47C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bookmarkStart w:id="6" w:name="3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3</w:t>
      </w:r>
      <w:bookmarkEnd w:id="6"/>
    </w:p>
    <w:p w14:paraId="0198C57A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Ferma restando l'altezza minima interna di m 2,70, salvo che per i comuni situati al di sopra dei m. 1000 sul livello del mare per i quali valgono le misure ridotte già indicate all'art. 1, </w:t>
      </w: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l'alloggio monostanza, per una persona, deve avere una superficie minima, comprensiva dei servizi, non inferiore a mq 28, e non inferiore a mq 38, se per due persone.</w:t>
      </w:r>
    </w:p>
    <w:p w14:paraId="5CDC9749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bookmarkStart w:id="7" w:name="4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4</w:t>
      </w:r>
      <w:bookmarkEnd w:id="7"/>
    </w:p>
    <w:p w14:paraId="15A4ADAE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Gli alloggi debbono essere dotati di impianti di riscaldamento ove le condizioni climatiche lo richiedano</w:t>
      </w: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.</w:t>
      </w:r>
    </w:p>
    <w:p w14:paraId="69A7A933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La temperatura di progetto dell'aria interna deve essere compresa tra i 18 °C ed i 20 °C; deve essere, in effetti, rispondente a tali valori e deve essere uguale in tutti gli ambienti abitati e nei servizi, esclusi i ripostigli.</w:t>
      </w:r>
    </w:p>
    <w:p w14:paraId="6013042F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Nelle condizioni di occupazione e di uso degli alloggi, le superfici interne delle parti opache delle pareti non debbono presentare tracce di condensazione permanente.</w:t>
      </w:r>
    </w:p>
    <w:p w14:paraId="5494662D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bookmarkStart w:id="8" w:name="5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5</w:t>
      </w:r>
      <w:bookmarkEnd w:id="8"/>
    </w:p>
    <w:p w14:paraId="5C20A3CA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Tutti i locali degli alloggi, eccettuati quelli destinati a servizi igienici, disimpegni, corridoi, vani-scala e ripostigli debbono fruire di illuminazione naturale diretta, adeguata alla destinazione d'uso.</w:t>
      </w:r>
    </w:p>
    <w:p w14:paraId="6B38553F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Per ciascun locale d'abitazione, l'ampiezza della finestra deve essere proporzionata in modo da assicurare un valore di fattore luce diurna medio non inferiore al 2</w:t>
      </w: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%, e comunque la superficie finestrata apribile non dovrà essere inferiore a 1/8 della superficie del pavimento.</w:t>
      </w:r>
    </w:p>
    <w:p w14:paraId="6B2B3C0F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Per gli edifici compresi nell'edilizia pubblica residenziale occorre assicurare, sulla base di quanto sopra disposto e dei risultati e sperimentazioni razionali, l'adozione di dimensioni unificate di finestre e, quindi, dei relativi infissi.</w:t>
      </w:r>
    </w:p>
    <w:p w14:paraId="74ABF41F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bookmarkStart w:id="9" w:name="6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6</w:t>
      </w:r>
      <w:bookmarkEnd w:id="9"/>
    </w:p>
    <w:p w14:paraId="03C14007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Quando le caratteristiche tipologiche degli alloggi diano luogo a condizioni che non consentano di fruire di ventilazione naturale, si dovrà ricorrere alla ventilazione meccanica centralizzata immettendo aria opportunamente captata e con requisiti igienici confacenti.</w:t>
      </w:r>
    </w:p>
    <w:p w14:paraId="27C1FC46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E’ comunque da assicurare, in ogni caso, l'aspirazione di fumi, vapori ed esalazioni nei punti di produzione (cucine, gabinetti, ecc.) prima che si diffondano.</w:t>
      </w:r>
    </w:p>
    <w:p w14:paraId="57F7D7F4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Il "posto di cottura", eventualmente annesso al locale di soggiorno, deve comunicare ampiamente con quest'ultimo e deve essere adeguatamente munito di impianto di aspirazione forzata sui fornelli.</w:t>
      </w:r>
    </w:p>
    <w:p w14:paraId="5A249344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</w:pPr>
      <w:bookmarkStart w:id="10" w:name="7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7</w:t>
      </w:r>
      <w:bookmarkEnd w:id="10"/>
    </w:p>
    <w:p w14:paraId="4832798F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b/>
          <w:kern w:val="1"/>
          <w:sz w:val="18"/>
          <w:szCs w:val="18"/>
          <w:u w:val="single"/>
          <w:lang w:eastAsia="ar-SA"/>
        </w:rPr>
        <w:t>La stanza da bagno deve essere fornita di apertura all'esterno per il ricambio dell'aria o dotata di impianto di aspirazione meccanica.</w:t>
      </w:r>
    </w:p>
    <w:p w14:paraId="536E4554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Nelle stanze da bagno sprovviste di apertura all'esterno è proibita l'installazione di apparecchi a fiamma libera.</w:t>
      </w:r>
    </w:p>
    <w:p w14:paraId="48669450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Per ciascun alloggio, almeno una stanza da bagno deve essere dotata dei seguenti impianti igienici: vaso, bidet, vasca da bagno o doccia, lavabo.</w:t>
      </w:r>
    </w:p>
    <w:p w14:paraId="22549103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bookmarkStart w:id="11" w:name="8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8</w:t>
      </w:r>
      <w:bookmarkEnd w:id="11"/>
    </w:p>
    <w:p w14:paraId="214BF2AA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I materiali utilizzati per le costruzioni di alloggi e la loro messa in opera debbono garantire un'adeguata protezione acustica agli ambienti per quanto concerne i rumori da calpestio, rumori da traffico, rumori da impianti o apparecchi comunque installati nel fabbricato, rumori o suoni aerei provenienti da alloggi contigui e da locali o spazi destinati a servizi comuni.</w:t>
      </w:r>
    </w:p>
    <w:p w14:paraId="79A91DAD" w14:textId="77777777" w:rsidR="00491135" w:rsidRPr="00491135" w:rsidRDefault="00491135" w:rsidP="00CF68AE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All'uopo, per una completa osservanza di quanto sopra disposto occorre far riferimento ai lavori ed agli standards consigliati dal Ministero dei lavori pubblici o da altri qualificati organi pubblici.</w:t>
      </w:r>
    </w:p>
    <w:p w14:paraId="67E45F58" w14:textId="77777777" w:rsidR="00491135" w:rsidRPr="00491135" w:rsidRDefault="00491135" w:rsidP="00491135">
      <w:pPr>
        <w:suppressAutoHyphens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bookmarkStart w:id="12" w:name="9"/>
      <w:r w:rsidRPr="00491135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Art. 9</w:t>
      </w:r>
      <w:bookmarkEnd w:id="12"/>
    </w:p>
    <w:p w14:paraId="72BAAA22" w14:textId="5B4FC85A" w:rsidR="00757083" w:rsidRPr="00CF68AE" w:rsidRDefault="00491135" w:rsidP="00CF68AE">
      <w:pPr>
        <w:suppressAutoHyphens/>
        <w:jc w:val="both"/>
        <w:rPr>
          <w:rFonts w:ascii="Times New Roman" w:eastAsia="Times New Roman" w:hAnsi="Times New Roman"/>
          <w:kern w:val="1"/>
          <w:szCs w:val="24"/>
          <w:lang w:eastAsia="ar-SA"/>
        </w:rPr>
      </w:pPr>
      <w:r w:rsidRPr="0049113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Tutta la parte delle istruzioni ministeriali 20 giugno 1896 incompatibile o, comunque, in contrasto con le presenti disposizioni deve ritenersi abrogata.</w:t>
      </w:r>
    </w:p>
    <w:sectPr w:rsidR="00757083" w:rsidRPr="00CF68AE" w:rsidSect="00FF5297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0356" w14:textId="77777777" w:rsidR="004110C5" w:rsidRDefault="004110C5" w:rsidP="00546A7C">
      <w:r>
        <w:separator/>
      </w:r>
    </w:p>
  </w:endnote>
  <w:endnote w:type="continuationSeparator" w:id="0">
    <w:p w14:paraId="79B99ADA" w14:textId="77777777"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C57" w14:textId="77777777" w:rsidR="00AF5433" w:rsidRPr="00AF5433" w:rsidRDefault="00AF5433" w:rsidP="00AF5433">
    <w:pPr>
      <w:suppressAutoHyphens/>
      <w:spacing w:before="120"/>
      <w:jc w:val="center"/>
      <w:rPr>
        <w:rFonts w:ascii="Times New Roman" w:eastAsia="Times New Roman" w:hAnsi="Times New Roman"/>
        <w:kern w:val="1"/>
        <w:sz w:val="18"/>
        <w:szCs w:val="18"/>
        <w:lang w:eastAsia="ar-SA"/>
      </w:rPr>
    </w:pPr>
    <w:r w:rsidRPr="00AF5433">
      <w:rPr>
        <w:rFonts w:ascii="Times New Roman" w:eastAsia="Times New Roman" w:hAnsi="Times New Roman"/>
        <w:b/>
        <w:i/>
        <w:iCs/>
        <w:kern w:val="1"/>
        <w:sz w:val="18"/>
        <w:szCs w:val="18"/>
        <w:lang w:eastAsia="ar-SA"/>
      </w:rPr>
      <w:t>Sede operativa: COMUNE DI SERRAVALLE A PO</w:t>
    </w:r>
    <w:r w:rsidRPr="00AF5433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 - Piazza Marconi, 5 - 46030 Serravalle a Po</w:t>
    </w:r>
  </w:p>
  <w:p w14:paraId="4A8E3BFF" w14:textId="77777777" w:rsidR="00AF5433" w:rsidRP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</w:pPr>
    <w:bookmarkStart w:id="13" w:name="_Hlk89273259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>Tel. 0386 841117 - Fax 0386 840055</w:t>
    </w:r>
    <w:bookmarkEnd w:id="13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 –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eastAsia="ar-SA"/>
      </w:rPr>
      <w:t>Codice Fiscale- Partita IVA: 02493770206</w:t>
    </w:r>
  </w:p>
  <w:p w14:paraId="4DA09009" w14:textId="3EB46C0E" w:rsid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</w:pP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PEC: </w:t>
    </w:r>
    <w:hyperlink r:id="rId1" w:history="1">
      <w:r w:rsidRPr="00AF5433">
        <w:rPr>
          <w:rFonts w:ascii="Times New Roman" w:eastAsia="Times New Roman" w:hAnsi="Times New Roman"/>
          <w:color w:val="0000FF"/>
          <w:kern w:val="1"/>
          <w:sz w:val="18"/>
          <w:szCs w:val="18"/>
          <w:u w:val="single"/>
          <w:lang w:eastAsia="ar-SA"/>
        </w:rPr>
        <w:t>unione.minciopo@pec.regione.lombardia.it</w:t>
      </w:r>
    </w:hyperlink>
    <w:r w:rsidRPr="00AF5433">
      <w:rPr>
        <w:rFonts w:ascii="Times New Roman" w:eastAsia="Times New Roman" w:hAnsi="Times New Roman"/>
        <w:iCs/>
        <w:color w:val="0000FF"/>
        <w:kern w:val="1"/>
        <w:sz w:val="18"/>
        <w:szCs w:val="18"/>
        <w:u w:val="single"/>
        <w:lang w:val="en-GB" w:eastAsia="ar-SA"/>
      </w:rPr>
      <w:t xml:space="preserve">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mail: </w:t>
    </w:r>
    <w:hyperlink r:id="rId2" w:history="1">
      <w:r w:rsidR="0056358C" w:rsidRPr="00AF5433">
        <w:rPr>
          <w:rFonts w:ascii="Times New Roman" w:hAnsi="Times New Roman"/>
          <w:color w:val="0000FF"/>
          <w:sz w:val="18"/>
          <w:szCs w:val="18"/>
          <w:u w:val="single"/>
          <w:lang w:eastAsia="ar-SA"/>
        </w:rPr>
        <w:t>ufficiosegreteria@comune.serravalleapo.mn.it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4457" w14:textId="77777777" w:rsidR="004110C5" w:rsidRDefault="004110C5" w:rsidP="00546A7C">
      <w:r>
        <w:separator/>
      </w:r>
    </w:p>
  </w:footnote>
  <w:footnote w:type="continuationSeparator" w:id="0">
    <w:p w14:paraId="5A0597AA" w14:textId="77777777"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569C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95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  <w:b w:val="0"/>
        <w:i w:val="0"/>
        <w:sz w:val="21"/>
      </w:rPr>
    </w:lvl>
  </w:abstractNum>
  <w:abstractNum w:abstractNumId="2" w15:restartNumberingAfterBreak="0">
    <w:nsid w:val="1C355F66"/>
    <w:multiLevelType w:val="singleLevel"/>
    <w:tmpl w:val="0060ABD6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53944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002631"/>
    <w:multiLevelType w:val="hybridMultilevel"/>
    <w:tmpl w:val="E24CFBBE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706"/>
    <w:multiLevelType w:val="hybridMultilevel"/>
    <w:tmpl w:val="9DBCCBC8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CA1"/>
    <w:multiLevelType w:val="hybridMultilevel"/>
    <w:tmpl w:val="780247BE"/>
    <w:lvl w:ilvl="0" w:tplc="DC9C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6346"/>
    <w:multiLevelType w:val="hybridMultilevel"/>
    <w:tmpl w:val="71BA73E8"/>
    <w:lvl w:ilvl="0" w:tplc="5DFCDFA6">
      <w:start w:val="1"/>
      <w:numFmt w:val="bullet"/>
      <w:lvlText w:val="£"/>
      <w:lvlJc w:val="left"/>
      <w:pPr>
        <w:ind w:left="10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32C0C5B"/>
    <w:multiLevelType w:val="singleLevel"/>
    <w:tmpl w:val="0060AB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1510"/>
    <w:multiLevelType w:val="hybridMultilevel"/>
    <w:tmpl w:val="CE4E45B0"/>
    <w:lvl w:ilvl="0" w:tplc="0060A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ED76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7C"/>
    <w:rsid w:val="00012185"/>
    <w:rsid w:val="00021A54"/>
    <w:rsid w:val="000B63C1"/>
    <w:rsid w:val="00123BB2"/>
    <w:rsid w:val="001A0DDC"/>
    <w:rsid w:val="001D5E82"/>
    <w:rsid w:val="0021484B"/>
    <w:rsid w:val="002212AF"/>
    <w:rsid w:val="00257C85"/>
    <w:rsid w:val="0027520C"/>
    <w:rsid w:val="00292C30"/>
    <w:rsid w:val="002A6A3B"/>
    <w:rsid w:val="00312641"/>
    <w:rsid w:val="00373063"/>
    <w:rsid w:val="003863BB"/>
    <w:rsid w:val="003D23D5"/>
    <w:rsid w:val="003E3860"/>
    <w:rsid w:val="004110C5"/>
    <w:rsid w:val="00491135"/>
    <w:rsid w:val="004941FE"/>
    <w:rsid w:val="004A3E6D"/>
    <w:rsid w:val="004C24FD"/>
    <w:rsid w:val="004D03D9"/>
    <w:rsid w:val="00502373"/>
    <w:rsid w:val="005046E7"/>
    <w:rsid w:val="00520D42"/>
    <w:rsid w:val="00543163"/>
    <w:rsid w:val="00546A7C"/>
    <w:rsid w:val="0056358C"/>
    <w:rsid w:val="005E05B6"/>
    <w:rsid w:val="00611456"/>
    <w:rsid w:val="006303A3"/>
    <w:rsid w:val="00680F41"/>
    <w:rsid w:val="006A1F88"/>
    <w:rsid w:val="006B5D4A"/>
    <w:rsid w:val="006E398F"/>
    <w:rsid w:val="00704F9C"/>
    <w:rsid w:val="007425D2"/>
    <w:rsid w:val="00750F3F"/>
    <w:rsid w:val="00757083"/>
    <w:rsid w:val="007C5C55"/>
    <w:rsid w:val="008105D2"/>
    <w:rsid w:val="008A0916"/>
    <w:rsid w:val="008A2F9B"/>
    <w:rsid w:val="008D43C9"/>
    <w:rsid w:val="008F1C43"/>
    <w:rsid w:val="00936713"/>
    <w:rsid w:val="009C29F4"/>
    <w:rsid w:val="009E3183"/>
    <w:rsid w:val="009F3AB2"/>
    <w:rsid w:val="00A26C9F"/>
    <w:rsid w:val="00A345C5"/>
    <w:rsid w:val="00A37342"/>
    <w:rsid w:val="00A42F21"/>
    <w:rsid w:val="00A7755F"/>
    <w:rsid w:val="00AB1809"/>
    <w:rsid w:val="00AF5433"/>
    <w:rsid w:val="00B1157A"/>
    <w:rsid w:val="00B11F1E"/>
    <w:rsid w:val="00B51D7C"/>
    <w:rsid w:val="00B77BC8"/>
    <w:rsid w:val="00B82AA7"/>
    <w:rsid w:val="00B8608F"/>
    <w:rsid w:val="00BA6111"/>
    <w:rsid w:val="00BB27B2"/>
    <w:rsid w:val="00BF2A6C"/>
    <w:rsid w:val="00C43C65"/>
    <w:rsid w:val="00CA513B"/>
    <w:rsid w:val="00CC2102"/>
    <w:rsid w:val="00CC4E48"/>
    <w:rsid w:val="00CC611D"/>
    <w:rsid w:val="00CD45FF"/>
    <w:rsid w:val="00CE1EEB"/>
    <w:rsid w:val="00CF68AE"/>
    <w:rsid w:val="00D01908"/>
    <w:rsid w:val="00D14011"/>
    <w:rsid w:val="00D66009"/>
    <w:rsid w:val="00DC2EFA"/>
    <w:rsid w:val="00DC6ADA"/>
    <w:rsid w:val="00DE2974"/>
    <w:rsid w:val="00E35618"/>
    <w:rsid w:val="00EA2459"/>
    <w:rsid w:val="00F202F6"/>
    <w:rsid w:val="00F26D91"/>
    <w:rsid w:val="00F5352E"/>
    <w:rsid w:val="00F5710C"/>
    <w:rsid w:val="00FD55E8"/>
    <w:rsid w:val="00FD75B8"/>
    <w:rsid w:val="00FE3CAA"/>
    <w:rsid w:val="00FF45C3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B76058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C1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3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39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35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egreteria@comune.serravalleapo.mn.it" TargetMode="External"/><Relationship Id="rId1" Type="http://schemas.openxmlformats.org/officeDocument/2006/relationships/hyperlink" Target="mailto:unione.minciopo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Oriana Falletta</cp:lastModifiedBy>
  <cp:revision>44</cp:revision>
  <cp:lastPrinted>2021-12-06T10:42:00Z</cp:lastPrinted>
  <dcterms:created xsi:type="dcterms:W3CDTF">2021-12-01T16:44:00Z</dcterms:created>
  <dcterms:modified xsi:type="dcterms:W3CDTF">2021-12-06T12:00:00Z</dcterms:modified>
</cp:coreProperties>
</file>