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FA1A" w14:textId="77777777" w:rsidR="00F168D1" w:rsidRPr="00746365" w:rsidRDefault="00F168D1" w:rsidP="00F168D1">
      <w:pPr>
        <w:jc w:val="center"/>
        <w:rPr>
          <w:b/>
          <w:bCs/>
          <w:i/>
          <w:iCs/>
          <w:color w:val="0000FF"/>
        </w:rPr>
      </w:pPr>
      <w:r w:rsidRPr="00746365">
        <w:rPr>
          <w:b/>
          <w:bCs/>
          <w:i/>
          <w:iCs/>
          <w:color w:val="0000FF"/>
        </w:rPr>
        <w:t>LA CONSOLAZIONE E.T.A.B.</w:t>
      </w:r>
    </w:p>
    <w:p w14:paraId="6C8989B7" w14:textId="6BF9EEF4" w:rsidR="00F168D1" w:rsidRPr="00746365" w:rsidRDefault="00F168D1" w:rsidP="00F168D1">
      <w:pPr>
        <w:jc w:val="center"/>
        <w:rPr>
          <w:b/>
          <w:bCs/>
          <w:i/>
          <w:iCs/>
          <w:color w:val="FF0000"/>
        </w:rPr>
      </w:pPr>
      <w:r w:rsidRPr="00746365">
        <w:rPr>
          <w:b/>
          <w:bCs/>
          <w:i/>
          <w:iCs/>
          <w:color w:val="FF0000"/>
        </w:rPr>
        <w:t>Tutti i nomi dei vincitori del concorso fotografico di ETAB</w:t>
      </w:r>
    </w:p>
    <w:p w14:paraId="73751C40" w14:textId="77777777" w:rsidR="00F168D1" w:rsidRPr="00746365" w:rsidRDefault="00F168D1" w:rsidP="00F168D1">
      <w:pPr>
        <w:jc w:val="center"/>
        <w:rPr>
          <w:b/>
          <w:bCs/>
          <w:i/>
          <w:iCs/>
          <w:color w:val="FF0000"/>
        </w:rPr>
      </w:pPr>
      <w:r w:rsidRPr="00746365">
        <w:rPr>
          <w:b/>
          <w:bCs/>
          <w:i/>
          <w:iCs/>
          <w:color w:val="FF0000"/>
        </w:rPr>
        <w:t>“Polvere di Stelle sul Tempio della Consolazione”</w:t>
      </w:r>
    </w:p>
    <w:p w14:paraId="4C70557E" w14:textId="77777777" w:rsidR="00F168D1" w:rsidRPr="00746365" w:rsidRDefault="00F168D1" w:rsidP="00F168D1">
      <w:pPr>
        <w:jc w:val="center"/>
        <w:rPr>
          <w:i/>
          <w:iCs/>
        </w:rPr>
      </w:pPr>
    </w:p>
    <w:p w14:paraId="0C8C9BDE" w14:textId="77777777" w:rsidR="00F168D1" w:rsidRPr="00746365" w:rsidRDefault="00F168D1" w:rsidP="00F168D1">
      <w:pPr>
        <w:jc w:val="both"/>
      </w:pPr>
    </w:p>
    <w:p w14:paraId="1E65C500" w14:textId="545E6B1C" w:rsidR="00B96FFF" w:rsidRDefault="001202DD" w:rsidP="00B96FFF">
      <w:pPr>
        <w:jc w:val="both"/>
      </w:pPr>
      <w:r>
        <w:t xml:space="preserve">Per la nona </w:t>
      </w:r>
      <w:r w:rsidRPr="00746365">
        <w:t>edizione del concorso fotografico dedicato ai fuochi della Consolazione</w:t>
      </w:r>
      <w:r>
        <w:t xml:space="preserve"> </w:t>
      </w:r>
      <w:r w:rsidR="00F168D1" w:rsidRPr="00746365">
        <w:t xml:space="preserve"> “</w:t>
      </w:r>
      <w:r w:rsidR="00F168D1" w:rsidRPr="00746365">
        <w:rPr>
          <w:i/>
        </w:rPr>
        <w:t>Polvere di Stelle sul Tempio della Consolazione, a Todi</w:t>
      </w:r>
      <w:r w:rsidR="00F168D1" w:rsidRPr="00746365">
        <w:t>”,</w:t>
      </w:r>
      <w:r>
        <w:t xml:space="preserve"> la Giuria </w:t>
      </w:r>
      <w:r w:rsidR="00F168D1" w:rsidRPr="00746365">
        <w:t xml:space="preserve">composta da Charlotte Shaw, Mauro Salvi e Claudia Orsini quale Presidente di ETAB, </w:t>
      </w:r>
      <w:r>
        <w:t xml:space="preserve">ha valutato le numerose foto pervenute dichiarando </w:t>
      </w:r>
      <w:r w:rsidRPr="00746365">
        <w:t xml:space="preserve"> vincitori</w:t>
      </w:r>
      <w:r>
        <w:t xml:space="preserve"> </w:t>
      </w:r>
      <w:r w:rsidR="00B96FFF" w:rsidRPr="00B96FFF">
        <w:rPr>
          <w:b/>
          <w:bCs/>
        </w:rPr>
        <w:t>Stefano Mencacci</w:t>
      </w:r>
      <w:r w:rsidR="00B96FFF">
        <w:t xml:space="preserve"> di Fratta Todina (primo classificato), </w:t>
      </w:r>
      <w:r w:rsidR="00B96FFF" w:rsidRPr="00B96FFF">
        <w:rPr>
          <w:b/>
          <w:bCs/>
        </w:rPr>
        <w:t>Riccardo Breccolotto</w:t>
      </w:r>
      <w:r w:rsidR="00B96FFF">
        <w:t xml:space="preserve"> di Porano (secondo classificato) e </w:t>
      </w:r>
      <w:r w:rsidR="00B96FFF" w:rsidRPr="00B96FFF">
        <w:rPr>
          <w:b/>
          <w:bCs/>
        </w:rPr>
        <w:t>Alberto Gagliardi</w:t>
      </w:r>
      <w:r w:rsidR="00B96FFF">
        <w:t xml:space="preserve"> di Acquasparta (terzo classificato).</w:t>
      </w:r>
    </w:p>
    <w:p w14:paraId="0F333F06" w14:textId="3A6FFE4A" w:rsidR="001202DD" w:rsidRDefault="001202DD" w:rsidP="00F168D1">
      <w:pPr>
        <w:jc w:val="both"/>
      </w:pPr>
      <w:r w:rsidRPr="00746365">
        <w:t xml:space="preserve">La giuria ha inoltre assegnato una menzione speciale </w:t>
      </w:r>
      <w:r w:rsidR="00B96FFF">
        <w:t>ad una foto de</w:t>
      </w:r>
      <w:r w:rsidRPr="00746365">
        <w:t xml:space="preserve">l concorrente già selezionato come </w:t>
      </w:r>
      <w:r w:rsidR="001E1114">
        <w:t>terzo</w:t>
      </w:r>
      <w:r w:rsidRPr="00746365">
        <w:t xml:space="preserve"> classificato Alberto Gagliardi.</w:t>
      </w:r>
    </w:p>
    <w:p w14:paraId="3AFBFA26" w14:textId="77777777" w:rsidR="001202DD" w:rsidRDefault="001202DD" w:rsidP="00F168D1">
      <w:pPr>
        <w:jc w:val="both"/>
      </w:pPr>
    </w:p>
    <w:p w14:paraId="07D61C0A" w14:textId="6F476894" w:rsidR="00112164" w:rsidRDefault="001202DD" w:rsidP="00F168D1">
      <w:pPr>
        <w:jc w:val="both"/>
      </w:pPr>
      <w:r>
        <w:t>Anche in questa edizione</w:t>
      </w:r>
      <w:r w:rsidR="00112164">
        <w:t xml:space="preserve">, </w:t>
      </w:r>
      <w:r w:rsidR="00B96FFF">
        <w:t xml:space="preserve">con foto </w:t>
      </w:r>
      <w:r w:rsidR="00112164">
        <w:t xml:space="preserve">di </w:t>
      </w:r>
      <w:r>
        <w:t xml:space="preserve"> </w:t>
      </w:r>
      <w:r w:rsidR="00EC2DC9">
        <w:t>ottimo</w:t>
      </w:r>
      <w:r w:rsidR="00F168D1" w:rsidRPr="00746365">
        <w:t xml:space="preserve"> livello artistico</w:t>
      </w:r>
      <w:r w:rsidR="00112164">
        <w:t xml:space="preserve">, ci si è affidati al criterio </w:t>
      </w:r>
      <w:r w:rsidR="00F168D1" w:rsidRPr="00746365">
        <w:t xml:space="preserve"> </w:t>
      </w:r>
      <w:r w:rsidR="00112164">
        <w:t>della somma dei punteggi assegnati a ciascun giurato con una menzione speciale che la Giuria ha ritenuto di assegnare comunque anche se l’esecutore era già risultato vincitore d</w:t>
      </w:r>
      <w:r w:rsidR="001E1114">
        <w:t xml:space="preserve">i un </w:t>
      </w:r>
      <w:r w:rsidR="00112164">
        <w:t xml:space="preserve">premio </w:t>
      </w:r>
    </w:p>
    <w:p w14:paraId="49FAEC2F" w14:textId="6F965791" w:rsidR="00F168D1" w:rsidRPr="00746365" w:rsidRDefault="00112164" w:rsidP="00F168D1">
      <w:pPr>
        <w:jc w:val="both"/>
      </w:pPr>
      <w:r>
        <w:t xml:space="preserve">Le foto del concorso </w:t>
      </w:r>
      <w:r w:rsidR="00F168D1" w:rsidRPr="00746365">
        <w:t>vanno ad arricchire la collezione di ETAB recentemente oggetto di una pubblicazione con il Cesvol Umbria</w:t>
      </w:r>
      <w:r w:rsidR="00C10415" w:rsidRPr="00746365">
        <w:t xml:space="preserve"> </w:t>
      </w:r>
      <w:r>
        <w:t xml:space="preserve">nella quale </w:t>
      </w:r>
      <w:r w:rsidR="00C10415" w:rsidRPr="00746365">
        <w:t xml:space="preserve"> sono</w:t>
      </w:r>
      <w:r>
        <w:t xml:space="preserve"> state </w:t>
      </w:r>
      <w:r w:rsidR="00C10415" w:rsidRPr="00746365">
        <w:t xml:space="preserve"> raccolte le foto vincitrici e le migliori poesie delle edizioni passate sia del concorso fotografico, sia del premio di Poesia “</w:t>
      </w:r>
      <w:r w:rsidR="00C10415" w:rsidRPr="00746365">
        <w:rPr>
          <w:i/>
          <w:iCs/>
        </w:rPr>
        <w:t>La Città che Amo!</w:t>
      </w:r>
      <w:r w:rsidR="00C10415" w:rsidRPr="00746365">
        <w:t>”, ma anche del concorso fotografico e grafico pittorico</w:t>
      </w:r>
      <w:r w:rsidR="00746365" w:rsidRPr="00746365">
        <w:t xml:space="preserve"> </w:t>
      </w:r>
      <w:r w:rsidR="00C10415" w:rsidRPr="00746365">
        <w:t>“</w:t>
      </w:r>
      <w:r w:rsidR="00C10415" w:rsidRPr="00746365">
        <w:rPr>
          <w:i/>
          <w:iCs/>
        </w:rPr>
        <w:t>Immagina Todi fiorita!</w:t>
      </w:r>
      <w:r w:rsidR="00C10415" w:rsidRPr="00746365">
        <w:t>” nell’ambito della manifestazione Todifiorita curata dall’Associazione VerdeTodi e dal Comune di Todi</w:t>
      </w:r>
      <w:r w:rsidR="00F168D1" w:rsidRPr="00746365">
        <w:t>.</w:t>
      </w:r>
    </w:p>
    <w:p w14:paraId="3A43A14A" w14:textId="77777777" w:rsidR="00F168D1" w:rsidRPr="00746365" w:rsidRDefault="00F168D1" w:rsidP="00F168D1">
      <w:pPr>
        <w:jc w:val="both"/>
      </w:pPr>
    </w:p>
    <w:p w14:paraId="799BD7C9" w14:textId="04990739" w:rsidR="004911B6" w:rsidRDefault="00112164" w:rsidP="00F168D1">
      <w:pPr>
        <w:jc w:val="both"/>
      </w:pPr>
      <w:r>
        <w:t xml:space="preserve">Considerando che, causa pandemia, </w:t>
      </w:r>
      <w:r w:rsidR="00AE0942">
        <w:t>l’edizione 2020 ha impedito la consueta premiazione</w:t>
      </w:r>
      <w:r w:rsidR="004911B6">
        <w:t>,</w:t>
      </w:r>
      <w:r w:rsidR="00AE0942">
        <w:t xml:space="preserve"> </w:t>
      </w:r>
      <w:r w:rsidR="004911B6">
        <w:t xml:space="preserve">si terrà </w:t>
      </w:r>
      <w:r w:rsidR="009B68DD">
        <w:t>una cerimonia alla quale verranno invitati sia i vincitori del concorso 2020 che i vincitori di questa nona edizione.</w:t>
      </w:r>
      <w:r w:rsidR="00EC2DC9">
        <w:t xml:space="preserve"> </w:t>
      </w:r>
    </w:p>
    <w:p w14:paraId="32D508EA" w14:textId="13B0EAF0" w:rsidR="00C10415" w:rsidRDefault="00EC2DC9" w:rsidP="00F168D1">
      <w:pPr>
        <w:jc w:val="both"/>
      </w:pPr>
      <w:r>
        <w:t xml:space="preserve">La premiazione si terrà presso la sala del consiglio comunale, come di consueto alla presenza del </w:t>
      </w:r>
      <w:r w:rsidR="004911B6">
        <w:t xml:space="preserve">nostro </w:t>
      </w:r>
      <w:r>
        <w:t xml:space="preserve">Sindaco Antonino Ruggiano, il giorno </w:t>
      </w:r>
      <w:r w:rsidRPr="004911B6">
        <w:rPr>
          <w:b/>
          <w:bCs/>
        </w:rPr>
        <w:t>7 dicembre alle ore 17,00</w:t>
      </w:r>
      <w:r w:rsidR="004911B6">
        <w:t>.</w:t>
      </w:r>
      <w:r w:rsidR="009B68DD">
        <w:t xml:space="preserve"> </w:t>
      </w:r>
    </w:p>
    <w:p w14:paraId="71F66C5B" w14:textId="15A7DEF7" w:rsidR="00746365" w:rsidRDefault="00746365" w:rsidP="00F168D1">
      <w:pPr>
        <w:jc w:val="both"/>
      </w:pPr>
    </w:p>
    <w:p w14:paraId="64215F9A" w14:textId="2E0EFDEF" w:rsidR="00746365" w:rsidRPr="00746365" w:rsidRDefault="00746365" w:rsidP="00F168D1">
      <w:pPr>
        <w:jc w:val="both"/>
      </w:pPr>
      <w:r>
        <w:t xml:space="preserve">Si coglie l’occasione per ringraziare </w:t>
      </w:r>
      <w:r w:rsidR="00EC2DC9">
        <w:t>ancora una volta</w:t>
      </w:r>
      <w:r w:rsidR="004911B6">
        <w:t xml:space="preserve"> sia</w:t>
      </w:r>
      <w:r w:rsidR="00EC2DC9">
        <w:t xml:space="preserve"> </w:t>
      </w:r>
      <w:r w:rsidR="009B68DD">
        <w:t xml:space="preserve">i </w:t>
      </w:r>
      <w:r>
        <w:t xml:space="preserve"> giurati </w:t>
      </w:r>
      <w:r w:rsidRPr="00746365">
        <w:t>Charlotte Shaw</w:t>
      </w:r>
      <w:r w:rsidR="00EC2DC9">
        <w:t xml:space="preserve"> e </w:t>
      </w:r>
      <w:r w:rsidRPr="00746365">
        <w:t>Mauro Salvi</w:t>
      </w:r>
      <w:r w:rsidR="004911B6">
        <w:t>,</w:t>
      </w:r>
      <w:r w:rsidRPr="00746365">
        <w:t xml:space="preserve"> </w:t>
      </w:r>
      <w:r w:rsidR="009B68DD">
        <w:t xml:space="preserve">sia </w:t>
      </w:r>
      <w:r>
        <w:t xml:space="preserve"> i componenti della giuria della passata edizione John R. Pepper e Manuel Antonio Martelli.</w:t>
      </w:r>
    </w:p>
    <w:p w14:paraId="416E15A4" w14:textId="77777777" w:rsidR="00C10415" w:rsidRPr="00746365" w:rsidRDefault="00C10415" w:rsidP="00F168D1">
      <w:pPr>
        <w:jc w:val="both"/>
      </w:pPr>
    </w:p>
    <w:p w14:paraId="252BA9C2" w14:textId="10309850" w:rsidR="00F168D1" w:rsidRDefault="00F168D1" w:rsidP="00F168D1">
      <w:pPr>
        <w:jc w:val="both"/>
      </w:pPr>
      <w:r w:rsidRPr="00746365">
        <w:t>Il concorso fotografico “</w:t>
      </w:r>
      <w:r w:rsidRPr="00746365">
        <w:rPr>
          <w:i/>
        </w:rPr>
        <w:t>Polvere di Stelle sul Tempio della Consolazione”</w:t>
      </w:r>
      <w:r w:rsidRPr="00746365">
        <w:t xml:space="preserve"> si conferma </w:t>
      </w:r>
      <w:r w:rsidR="009B68DD">
        <w:t xml:space="preserve">un </w:t>
      </w:r>
      <w:r w:rsidRPr="00746365">
        <w:t xml:space="preserve"> appuntamento molto atteso </w:t>
      </w:r>
      <w:r w:rsidR="00C10415" w:rsidRPr="00746365">
        <w:t>e partecipato</w:t>
      </w:r>
      <w:r w:rsidR="004911B6">
        <w:t>,</w:t>
      </w:r>
      <w:r w:rsidR="009B68DD">
        <w:t xml:space="preserve"> come del resto lo è la festa dell’8 settembre </w:t>
      </w:r>
      <w:r w:rsidR="00EC2DC9">
        <w:t>con i tradizionali “</w:t>
      </w:r>
      <w:r w:rsidR="00EC2DC9" w:rsidRPr="00EC2DC9">
        <w:rPr>
          <w:i/>
          <w:iCs/>
        </w:rPr>
        <w:t>fochi della Consolazione</w:t>
      </w:r>
      <w:r w:rsidR="00EC2DC9">
        <w:t>”</w:t>
      </w:r>
      <w:r w:rsidR="009B68DD">
        <w:t xml:space="preserve"> </w:t>
      </w:r>
      <w:r w:rsidRPr="00746365">
        <w:t xml:space="preserve"> </w:t>
      </w:r>
      <w:r w:rsidR="00EC2DC9">
        <w:t>ispiratori del concorso.</w:t>
      </w:r>
    </w:p>
    <w:p w14:paraId="171C4C99" w14:textId="77777777" w:rsidR="00F168D1" w:rsidRPr="00746365" w:rsidRDefault="00F168D1" w:rsidP="00F168D1">
      <w:pPr>
        <w:jc w:val="both"/>
      </w:pPr>
    </w:p>
    <w:p w14:paraId="33B34A3F" w14:textId="77777777" w:rsidR="00F168D1" w:rsidRPr="00746365" w:rsidRDefault="00F168D1" w:rsidP="00F168D1">
      <w:pPr>
        <w:jc w:val="right"/>
        <w:rPr>
          <w:b/>
          <w:i/>
        </w:rPr>
      </w:pPr>
      <w:r w:rsidRPr="00746365">
        <w:rPr>
          <w:b/>
          <w:i/>
        </w:rPr>
        <w:t>Il Presidente</w:t>
      </w:r>
    </w:p>
    <w:p w14:paraId="0034235D" w14:textId="77777777" w:rsidR="00F168D1" w:rsidRPr="00746365" w:rsidRDefault="00F168D1" w:rsidP="00F168D1">
      <w:pPr>
        <w:jc w:val="right"/>
        <w:rPr>
          <w:b/>
          <w:i/>
        </w:rPr>
      </w:pPr>
      <w:r w:rsidRPr="00746365">
        <w:rPr>
          <w:b/>
          <w:i/>
        </w:rPr>
        <w:t>Avv. Claudia Orsini</w:t>
      </w:r>
    </w:p>
    <w:p w14:paraId="6B3D5D68" w14:textId="77777777" w:rsidR="00F168D1" w:rsidRPr="00746365" w:rsidRDefault="00F168D1" w:rsidP="00F168D1">
      <w:pPr>
        <w:jc w:val="both"/>
        <w:rPr>
          <w:b/>
          <w:i/>
        </w:rPr>
      </w:pPr>
    </w:p>
    <w:p w14:paraId="2C354895" w14:textId="77777777" w:rsidR="00F168D1" w:rsidRPr="00746365" w:rsidRDefault="00F168D1" w:rsidP="00F168D1"/>
    <w:p w14:paraId="132E5047" w14:textId="77777777" w:rsidR="00F168D1" w:rsidRPr="00746365" w:rsidRDefault="00F168D1" w:rsidP="00F168D1">
      <w:r w:rsidRPr="00746365">
        <w:t xml:space="preserve"> </w:t>
      </w:r>
    </w:p>
    <w:p w14:paraId="72CA6697" w14:textId="77777777" w:rsidR="00F168D1" w:rsidRPr="00746365" w:rsidRDefault="00F168D1" w:rsidP="00F168D1">
      <w:pPr>
        <w:jc w:val="both"/>
      </w:pPr>
    </w:p>
    <w:p w14:paraId="59CEB4E7" w14:textId="77777777" w:rsidR="00F168D1" w:rsidRPr="00746365" w:rsidRDefault="00F168D1" w:rsidP="00F168D1"/>
    <w:p w14:paraId="69FEDA1B" w14:textId="77777777" w:rsidR="00F168D1" w:rsidRPr="00746365" w:rsidRDefault="00F168D1" w:rsidP="00F168D1">
      <w:r w:rsidRPr="00746365">
        <w:t xml:space="preserve"> </w:t>
      </w:r>
    </w:p>
    <w:p w14:paraId="4B87CFF2" w14:textId="77777777" w:rsidR="004A4E1E" w:rsidRPr="00746365" w:rsidRDefault="004A4E1E" w:rsidP="00F168D1"/>
    <w:sectPr w:rsidR="004A4E1E" w:rsidRPr="0074636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A3B"/>
    <w:multiLevelType w:val="hybridMultilevel"/>
    <w:tmpl w:val="DC9A8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B3EE2"/>
    <w:multiLevelType w:val="hybridMultilevel"/>
    <w:tmpl w:val="57F48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F2"/>
    <w:rsid w:val="00112164"/>
    <w:rsid w:val="001202DD"/>
    <w:rsid w:val="00134D88"/>
    <w:rsid w:val="001D4905"/>
    <w:rsid w:val="001E1114"/>
    <w:rsid w:val="003222C6"/>
    <w:rsid w:val="003650F2"/>
    <w:rsid w:val="004911B6"/>
    <w:rsid w:val="004A4E1E"/>
    <w:rsid w:val="00746365"/>
    <w:rsid w:val="00752033"/>
    <w:rsid w:val="007E4A75"/>
    <w:rsid w:val="008635A1"/>
    <w:rsid w:val="00955D3B"/>
    <w:rsid w:val="009B68DD"/>
    <w:rsid w:val="009F1D6F"/>
    <w:rsid w:val="00AB4527"/>
    <w:rsid w:val="00AC6EE6"/>
    <w:rsid w:val="00AE0942"/>
    <w:rsid w:val="00B42938"/>
    <w:rsid w:val="00B96FFF"/>
    <w:rsid w:val="00C10415"/>
    <w:rsid w:val="00C2585C"/>
    <w:rsid w:val="00C81523"/>
    <w:rsid w:val="00DB461E"/>
    <w:rsid w:val="00EC2DC9"/>
    <w:rsid w:val="00F168D1"/>
    <w:rsid w:val="00F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DD5C"/>
  <w15:chartTrackingRefBased/>
  <w15:docId w15:val="{CEA32169-458A-4A62-B530-18090CFB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0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2021-11-24T11:38:00Z</cp:lastPrinted>
  <dcterms:created xsi:type="dcterms:W3CDTF">2021-11-24T11:39:00Z</dcterms:created>
  <dcterms:modified xsi:type="dcterms:W3CDTF">2021-11-24T11:40:00Z</dcterms:modified>
</cp:coreProperties>
</file>